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最新离婚协议书标准版(优秀10篇)</w:t>
      </w:r>
      <w:bookmarkEnd w:id="1"/>
    </w:p>
    <w:p>
      <w:pPr>
        <w:jc w:val="center"/>
        <w:spacing w:before="0" w:after="450"/>
      </w:pPr>
      <w:r>
        <w:rPr>
          <w:rFonts w:ascii="Arial" w:hAnsi="Arial" w:eastAsia="Arial" w:cs="Arial"/>
          <w:color w:val="999999"/>
          <w:sz w:val="20"/>
          <w:szCs w:val="20"/>
        </w:rPr>
        <w:t xml:space="preserve">来源：网络  作者：花开彼岸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离婚协议书标准版篇一男方协议人：， 年 月 日出生，身...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男方协议人：，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二、双方育有两个儿子大儿子xxx(身份证号xxxxxxxxxxxxxxxxx )，二儿子xxx身份证号：xxxxxxxxxxxxxxxxxx)。</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双方约定：大儿子、小儿子随男方生活，女方承担两子部分抚养费共xxxx元/月，从月起直至两子成年。在不影响孩子学习、生活的情况下，女方可随时探望男方抚养的孩子。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四、车牌号为xxxxxx的小汽车归女方所有。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五、女方经营的xxxx店铺中的股份归女方，由女方继续经营。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女:以下简称乙方</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1、离婚程序不影响本协议约定的财产分割协议的独立效力；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 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 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 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w:t>
      </w:r>
    </w:p>
    <w:p>
      <w:pPr>
        <w:ind w:left="0" w:right="0" w:firstLine="560"/>
        <w:spacing w:before="450" w:after="450" w:line="312" w:lineRule="auto"/>
      </w:pPr>
      <w:r>
        <w:rPr>
          <w:rFonts w:ascii="宋体" w:hAnsi="宋体" w:eastAsia="宋体" w:cs="宋体"/>
          <w:color w:val="000"/>
          <w:sz w:val="28"/>
          <w:szCs w:val="28"/>
        </w:rPr>
        <w:t xml:space="preserve">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王××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一、方××与王××自愿离婚。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协议人：张 某， 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某， 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张某与王某自愿离婚。</w:t>
      </w:r>
    </w:p>
    <w:p>
      <w:pPr>
        <w:ind w:left="0" w:right="0" w:firstLine="560"/>
        <w:spacing w:before="450" w:after="450" w:line="312" w:lineRule="auto"/>
      </w:pPr>
      <w:r>
        <w:rPr>
          <w:rFonts w:ascii="宋体" w:hAnsi="宋体" w:eastAsia="宋体" w:cs="宋体"/>
          <w:color w:val="000"/>
          <w:sz w:val="28"/>
          <w:szCs w:val="28"/>
        </w:rPr>
        <w:t xml:space="preserve">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男女双方于____年认识，于____年__月__日在__省__市__政府婚姻登记机关自愿登记结婚。婚后于____年__月__日生育儿(女)___，婚后因……………(简述离婚的原因)，导致夫妻感情破裂。现双方经认真考虑，愿意通过离婚解除夫妻关系。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婚生儿(女)___由男方(或女方)抚养，抚养权归男方(或女方)，所需抚养费由男方(或女方)负责，…………………(协定详细的包括教育、医疗等方面的抚养费，抚养非提供的方式、金额、提供的时间、提供年限等)。</w:t>
      </w:r>
    </w:p>
    <w:p>
      <w:pPr>
        <w:ind w:left="0" w:right="0" w:firstLine="560"/>
        <w:spacing w:before="450" w:after="450" w:line="312" w:lineRule="auto"/>
      </w:pPr>
      <w:r>
        <w:rPr>
          <w:rFonts w:ascii="宋体" w:hAnsi="宋体" w:eastAsia="宋体" w:cs="宋体"/>
          <w:color w:val="000"/>
          <w:sz w:val="28"/>
          <w:szCs w:val="28"/>
        </w:rPr>
        <w:t xml:space="preserve">(已独立生活的子女可免具体抚养协定，但需写清子女已成年或已独立生活，不存在抚养等问题。)</w:t>
      </w:r>
    </w:p>
    <w:p>
      <w:pPr>
        <w:ind w:left="0" w:right="0" w:firstLine="560"/>
        <w:spacing w:before="450" w:after="450" w:line="312" w:lineRule="auto"/>
      </w:pPr>
      <w:r>
        <w:rPr>
          <w:rFonts w:ascii="宋体" w:hAnsi="宋体" w:eastAsia="宋体" w:cs="宋体"/>
          <w:color w:val="000"/>
          <w:sz w:val="28"/>
          <w:szCs w:val="28"/>
        </w:rPr>
        <w:t xml:space="preserve">三、夫妻婚前、婚后共同财产的归属，夫妻共同财产的分割(包括房产、物业、家用电器、交通工具、现金存款、有价证卷等)。</w:t>
      </w:r>
    </w:p>
    <w:p>
      <w:pPr>
        <w:ind w:left="0" w:right="0" w:firstLine="560"/>
        <w:spacing w:before="450" w:after="450" w:line="312" w:lineRule="auto"/>
      </w:pPr>
      <w:r>
        <w:rPr>
          <w:rFonts w:ascii="宋体" w:hAnsi="宋体" w:eastAsia="宋体" w:cs="宋体"/>
          <w:color w:val="000"/>
          <w:sz w:val="28"/>
          <w:szCs w:val="28"/>
        </w:rPr>
        <w:t xml:space="preserve">四、明确有关夫妻债权债务的承担。</w:t>
      </w:r>
    </w:p>
    <w:p>
      <w:pPr>
        <w:ind w:left="0" w:right="0" w:firstLine="560"/>
        <w:spacing w:before="450" w:after="450" w:line="312" w:lineRule="auto"/>
      </w:pPr>
      <w:r>
        <w:rPr>
          <w:rFonts w:ascii="宋体" w:hAnsi="宋体" w:eastAsia="宋体" w:cs="宋体"/>
          <w:color w:val="000"/>
          <w:sz w:val="28"/>
          <w:szCs w:val="28"/>
        </w:rPr>
        <w:t xml:space="preserve">五、离婚后双方及子女居住安排的协定。</w:t>
      </w:r>
    </w:p>
    <w:p>
      <w:pPr>
        <w:ind w:left="0" w:right="0" w:firstLine="560"/>
        <w:spacing w:before="450" w:after="450" w:line="312" w:lineRule="auto"/>
      </w:pPr>
      <w:r>
        <w:rPr>
          <w:rFonts w:ascii="宋体" w:hAnsi="宋体" w:eastAsia="宋体" w:cs="宋体"/>
          <w:color w:val="000"/>
          <w:sz w:val="28"/>
          <w:szCs w:val="28"/>
        </w:rPr>
        <w:t xml:space="preserve">六、其他双方认为必须协商的问题。</w:t>
      </w:r>
    </w:p>
    <w:p>
      <w:pPr>
        <w:ind w:left="0" w:right="0" w:firstLine="560"/>
        <w:spacing w:before="450" w:after="450" w:line="312" w:lineRule="auto"/>
      </w:pPr>
      <w:r>
        <w:rPr>
          <w:rFonts w:ascii="宋体" w:hAnsi="宋体" w:eastAsia="宋体" w:cs="宋体"/>
          <w:color w:val="000"/>
          <w:sz w:val="28"/>
          <w:szCs w:val="28"/>
        </w:rPr>
        <w:t xml:space="preserve">七、本协议书一式三份，男、女双方各执一份，婚姻登记机关存档一份。经婚姻登记机关核准离婚生效。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男方：，男，汉族，年月日生，住址：，联系电话，身份证号码：。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生育一女儿，名叫。目前因双方生活理念、消费习惯、教育女子观念差异过大，导致感情彻底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1.抚养权。女儿由女方抚养，随同女方生活。</w:t>
      </w:r>
    </w:p>
    <w:p>
      <w:pPr>
        <w:ind w:left="0" w:right="0" w:firstLine="560"/>
        <w:spacing w:before="450" w:after="450" w:line="312" w:lineRule="auto"/>
      </w:pPr>
      <w:r>
        <w:rPr>
          <w:rFonts w:ascii="宋体" w:hAnsi="宋体" w:eastAsia="宋体" w:cs="宋体"/>
          <w:color w:val="000"/>
          <w:sz w:val="28"/>
          <w:szCs w:val="28"/>
        </w:rPr>
        <w:t xml:space="preserve">2.抚养费。男方每月支付女儿抚养费5000元(含托养费、教育费、医疗费、饭费、衣物购置费等)，直至孩子大学毕业止。该费用不包括重大医疗、高端教育等费用。如孩子发生重大开支，双方根据支出的毕要性，并结合实际情况协商各自承担的比例。</w:t>
      </w:r>
    </w:p>
    <w:p>
      <w:pPr>
        <w:ind w:left="0" w:right="0" w:firstLine="560"/>
        <w:spacing w:before="450" w:after="450" w:line="312" w:lineRule="auto"/>
      </w:pPr>
      <w:r>
        <w:rPr>
          <w:rFonts w:ascii="宋体" w:hAnsi="宋体" w:eastAsia="宋体" w:cs="宋体"/>
          <w:color w:val="000"/>
          <w:sz w:val="28"/>
          <w:szCs w:val="28"/>
        </w:rPr>
        <w:t xml:space="preserve">男方应于每月15日前将女儿的抚养费共计5000元汇至女方指定的银行帐号：。逾期按日支付滞纳金，每日支付抚养费总金额5%的滞纳金。</w:t>
      </w:r>
    </w:p>
    <w:p>
      <w:pPr>
        <w:ind w:left="0" w:right="0" w:firstLine="560"/>
        <w:spacing w:before="450" w:after="450" w:line="312" w:lineRule="auto"/>
      </w:pPr>
      <w:r>
        <w:rPr>
          <w:rFonts w:ascii="宋体" w:hAnsi="宋体" w:eastAsia="宋体" w:cs="宋体"/>
          <w:color w:val="000"/>
          <w:sz w:val="28"/>
          <w:szCs w:val="28"/>
        </w:rPr>
        <w:t xml:space="preserve">3.探视权。在不影响孩子学习、生活的情况下，男方每星期休息日可探望女儿一次或带女儿外出游玩，但应提前通知女方，女方应保证男方每周探望的时间不少于一天。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三、夫妻共同财产情况及其处理：</w:t>
      </w:r>
    </w:p>
    <w:p>
      <w:pPr>
        <w:ind w:left="0" w:right="0" w:firstLine="560"/>
        <w:spacing w:before="450" w:after="450" w:line="312" w:lineRule="auto"/>
      </w:pPr>
      <w:r>
        <w:rPr>
          <w:rFonts w:ascii="宋体" w:hAnsi="宋体" w:eastAsia="宋体" w:cs="宋体"/>
          <w:color w:val="000"/>
          <w:sz w:val="28"/>
          <w:szCs w:val="28"/>
        </w:rPr>
        <w:t xml:space="preserve">1.存款：双方各自名下的存款保持不变(，归各自所有)。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2.房屋：婚姻存续期间夫妻共同房产。房屋一套，位于房产证号：，由女方所有，男方必须30日内协助女方办理变更的一切手续，过户费用由女方承担。</w:t>
      </w:r>
    </w:p>
    <w:p>
      <w:pPr>
        <w:ind w:left="0" w:right="0" w:firstLine="560"/>
        <w:spacing w:before="450" w:after="450" w:line="312" w:lineRule="auto"/>
      </w:pPr>
      <w:r>
        <w:rPr>
          <w:rFonts w:ascii="宋体" w:hAnsi="宋体" w:eastAsia="宋体" w:cs="宋体"/>
          <w:color w:val="000"/>
          <w:sz w:val="28"/>
          <w:szCs w:val="28"/>
        </w:rPr>
        <w:t xml:space="preserve">3.汽车：汽车购置于20__年，车牌号：__登记在__名下，现约定所有，应在本协议签订后15个自然日内协助将过户到名下，男方必须协助女方办理变更的一切手续，过户费用由女方承担。</w:t>
      </w:r>
    </w:p>
    <w:p>
      <w:pPr>
        <w:ind w:left="0" w:right="0" w:firstLine="560"/>
        <w:spacing w:before="450" w:after="450" w:line="312" w:lineRule="auto"/>
      </w:pPr>
      <w:r>
        <w:rPr>
          <w:rFonts w:ascii="宋体" w:hAnsi="宋体" w:eastAsia="宋体" w:cs="宋体"/>
          <w:color w:val="000"/>
          <w:sz w:val="28"/>
          <w:szCs w:val="28"/>
        </w:rPr>
        <w:t xml:space="preserve">4.期权财产利益。双方各自名下的股票、基金、保除、债权等，归种自所有。</w:t>
      </w:r>
    </w:p>
    <w:p>
      <w:pPr>
        <w:ind w:left="0" w:right="0" w:firstLine="560"/>
        <w:spacing w:before="450" w:after="450" w:line="312" w:lineRule="auto"/>
      </w:pPr>
      <w:r>
        <w:rPr>
          <w:rFonts w:ascii="宋体" w:hAnsi="宋体" w:eastAsia="宋体" w:cs="宋体"/>
          <w:color w:val="000"/>
          <w:sz w:val="28"/>
          <w:szCs w:val="28"/>
        </w:rPr>
        <w:t xml:space="preserve">5.其他财产：现居住房屋内的所有家电、家具归女方所有;婚前双方各自的财产归各自所有，男女双方各自的衣服、私人生活用品及首饰归各自所有。(重要物品最好附清单，不例也可)</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双方确认在婚姻关系存续期间没有发生任何共同债务，任何一方如对外负有债务的，由负债方自行承担。如因债务人追债导致另一方利益受损，负债方应予赔偿。</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六、如本协议生效后在执行中发生争议的，双方应协商解决，协商不成，任何一方均可向区人民法院起诉。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双方于____年__月认识，于____年__月__日在____办理登记结婚，婚后于____年__月__日生育一儿子（女儿），名____。现夫妻感情已经完全破裂，没有和好可能，经双方协商达成一致意见，订立离婚协议如下：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儿子（女儿）____由__方抚养，随同__方生活，抚养费（含托养费、教育费、医疗费）由__方负责每月____元至18周岁，__方应于____年__月__日前一次性支付____元给__方作为儿子（女儿）的抚养费。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在不影响孩子学习、生活的情况下，一方可随时探望由__方抚养的孩子。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（2）房屋：夫妻共同所有的位于____________的房地产所有权归____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双方确认在婚姻关系存续期间没有发生任何共同债务，任何一方如对外负有债务的，由债任方自行承担。（__方于____年__月__日向____________所借债务由__方自行承担……）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因__方生活困难，__方同意一次性支付补偿经济帮助金__元给__方。鉴于__方要求离婚的原因，__方应一次性补偿__方精神损害费__元。上述__方应支付的款项，均应于____年__月__日前支付完毕。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2025-01-17T00:05:25+08:00</dcterms:created>
  <dcterms:modified xsi:type="dcterms:W3CDTF">2025-01-17T00:05:25+08:00</dcterms:modified>
</cp:coreProperties>
</file>

<file path=docProps/custom.xml><?xml version="1.0" encoding="utf-8"?>
<Properties xmlns="http://schemas.openxmlformats.org/officeDocument/2006/custom-properties" xmlns:vt="http://schemas.openxmlformats.org/officeDocument/2006/docPropsVTypes"/>
</file>