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2024年预算员个人总结报告(通用12篇)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预算员...</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预算员个人总结报告篇一</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所以得不到广泛的应用，那就是预制混凝土桩。预制混凝土桩根据图纸要求在工厂里面加工，对桩的质量把关比较严，所以桩的质量有可靠的保证，并且预制混凝土桩在打桩过程中主要根据贯入度和尖端摩擦承载力来确定桩的入土深度是否合理，不足时能够接桩，十分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教师说钢筋在一个工程中占据的费用很大，此刻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三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我担任的是预算员一职，随着新的定额的推出、新价目的推出、新计算建筑面积规则的出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此刻在家实习，所以每一天7点不到就得起床骑自行车上班，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预算员个人总结报告篇三</w:t>
      </w:r>
    </w:p>
    <w:p>
      <w:pPr>
        <w:ind w:left="0" w:right="0" w:firstLine="560"/>
        <w:spacing w:before="450" w:after="450" w:line="312" w:lineRule="auto"/>
      </w:pPr>
      <w:r>
        <w:rPr>
          <w:rFonts w:ascii="宋体" w:hAnsi="宋体" w:eastAsia="宋体" w:cs="宋体"/>
          <w:color w:val="000"/>
          <w:sz w:val="28"/>
          <w:szCs w:val="28"/>
        </w:rPr>
        <w:t xml:space="preserve">一、 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在实际的施工过程中，根据现场的实际情况，结合施工设计图纸计算出工程量，对比手上相应的定额资料和工程量清单，作为后续施工过程中仓库存料、现场用量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现场材料的统计，并向公司提交有关的报表，每月月底统计的主要材料计划，预计下月的施工产值及各项的耗用成本，编制下月的成本保证措施。在施工过程中，实行成本跟踪控制，为项目部的成本控制提供一些合理化的保证措施，为项目部及时提供一些经营资料及数据，及时做好项目的成本核算工作。及时参加项目的成本分析、预算计量会议等。</w:t>
      </w:r>
    </w:p>
    <w:p>
      <w:pPr>
        <w:ind w:left="0" w:right="0" w:firstLine="560"/>
        <w:spacing w:before="450" w:after="450" w:line="312" w:lineRule="auto"/>
      </w:pPr>
      <w:r>
        <w:rPr>
          <w:rFonts w:ascii="宋体" w:hAnsi="宋体" w:eastAsia="宋体" w:cs="宋体"/>
          <w:color w:val="000"/>
          <w:sz w:val="28"/>
          <w:szCs w:val="28"/>
        </w:rPr>
        <w:t xml:space="preserve">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积极做好工程的后续审计工作。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 在工作中积极参与公司的招投标工作和其他的预算工作。无论自己项目部手中的工作多忙，总是服从公司领导的工作安排，当时项目部的事件比较多，个人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平时注意收集武汉市有关现行的定额资料文件，并加强学习工程量计算的技巧等业务知识。努力学习计算机知识，提高自己的工作效率。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平时注意收集有关现行的定额资料文件和市场信息资料,并加强学习工程量计算的技巧以及造价软件使用等业务知识,不断提高自己的工作效率与知识层次。</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 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预算员个人总结报告篇四</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是时候写一份总结了。那么我们该怎么去写总结呢？以下是小编整理的预算员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从20xx年至今，我来公司也有两年多了。在这两年多的时间里我从一个对工程投标预算什么都不懂的初学者，到现在成长为一个对这份工作十分喜欢的热爱者，这些都与领导及同事们的关爱是分不开的。</w:t>
      </w:r>
    </w:p>
    <w:p>
      <w:pPr>
        <w:ind w:left="0" w:right="0" w:firstLine="560"/>
        <w:spacing w:before="450" w:after="450" w:line="312" w:lineRule="auto"/>
      </w:pPr>
      <w:r>
        <w:rPr>
          <w:rFonts w:ascii="宋体" w:hAnsi="宋体" w:eastAsia="宋体" w:cs="宋体"/>
          <w:color w:val="000"/>
          <w:sz w:val="28"/>
          <w:szCs w:val="28"/>
        </w:rPr>
        <w:t xml:space="preserve">两年来，我努力了，我成长了。我努力让自己适应这份工作和这里的环境，领导安排的任务尽自己最大的努力去完成。弹指一挥间20xx已经过去半年的时光，回顾这半年来的工作有许多值得我总结的地方。上半年我的主要工作是关注网上招标信息，发现意向项目及时向领导汇报；决定投标后及时做好资格预审文件；预审通过后完成投标工作。通过查看网上招标信息，我也发现了一些我们的不足，其中最重要的是我们业绩较少由此造成很多不良影响，最直接的影响就是许多项目达不到报名要求。我觉得这是我们今后亟待解决的问题，也是所有施工企业要做好的工作。承接业务是我们长久持续发展的动力源泉，我们应该充分发挥集体与个人的智慧，想方设法扩大公司业务量。在工作期间我也认识到了自身的许多不足，所以在以后的日子里，首先自己仍然要多学习，多向公司里其他的同事们学习，请教，不断丰富自己的知识面，让自己更加全面一点。</w:t>
      </w:r>
    </w:p>
    <w:p>
      <w:pPr>
        <w:ind w:left="0" w:right="0" w:firstLine="560"/>
        <w:spacing w:before="450" w:after="450" w:line="312" w:lineRule="auto"/>
      </w:pPr>
      <w:r>
        <w:rPr>
          <w:rFonts w:ascii="宋体" w:hAnsi="宋体" w:eastAsia="宋体" w:cs="宋体"/>
          <w:color w:val="000"/>
          <w:sz w:val="28"/>
          <w:szCs w:val="28"/>
        </w:rPr>
        <w:t xml:space="preserve">下面是两点自己的工作心得具体如下：</w:t>
      </w:r>
    </w:p>
    <w:p>
      <w:pPr>
        <w:ind w:left="0" w:right="0" w:firstLine="560"/>
        <w:spacing w:before="450" w:after="450" w:line="312" w:lineRule="auto"/>
      </w:pPr>
      <w:r>
        <w:rPr>
          <w:rFonts w:ascii="宋体" w:hAnsi="宋体" w:eastAsia="宋体" w:cs="宋体"/>
          <w:color w:val="000"/>
          <w:sz w:val="28"/>
          <w:szCs w:val="28"/>
        </w:rPr>
        <w:t xml:space="preserve">毛主席说，“凡事都怕认真”。如果我们只是努力的去做事，而不用心去做事，那么我们可能也不能达到预想的结果，而偏离了方向。所以我觉得应该深层次的去理解“用心、细心”这四个字，可能就会收到意想不到的效果。</w:t>
      </w:r>
    </w:p>
    <w:p>
      <w:pPr>
        <w:ind w:left="0" w:right="0" w:firstLine="560"/>
        <w:spacing w:before="450" w:after="450" w:line="312" w:lineRule="auto"/>
      </w:pPr>
      <w:r>
        <w:rPr>
          <w:rFonts w:ascii="宋体" w:hAnsi="宋体" w:eastAsia="宋体" w:cs="宋体"/>
          <w:color w:val="000"/>
          <w:sz w:val="28"/>
          <w:szCs w:val="28"/>
        </w:rPr>
        <w:t xml:space="preserve">做工作要有责任心，我觉得对这句话最好的诠释就是把公司的每一项工作都当成自己的事情来做。</w:t>
      </w:r>
    </w:p>
    <w:p>
      <w:pPr>
        <w:ind w:left="0" w:right="0" w:firstLine="560"/>
        <w:spacing w:before="450" w:after="450" w:line="312" w:lineRule="auto"/>
      </w:pPr>
      <w:r>
        <w:rPr>
          <w:rFonts w:ascii="宋体" w:hAnsi="宋体" w:eastAsia="宋体" w:cs="宋体"/>
          <w:color w:val="000"/>
          <w:sz w:val="28"/>
          <w:szCs w:val="28"/>
        </w:rPr>
        <w:t xml:space="preserve">20xx年上半年已经成为历史了，未知的下半年已经来临，我们应该满怀热情在梁总和焦总的正确领导下，信心百倍地把未知变成已知！我相信自己会在这个温暖的大家庭中更好的成长，更好的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最后，我作为永腾大家庭的一员衷心祝福公司不断发展壮大！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忙下，参与完成了邹城市泉兴家园工程的预算投标工作，独立完成了xxxxx住宅楼工程、xxx工程，xx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预算员个人总结报告篇七</w:t>
      </w:r>
    </w:p>
    <w:p>
      <w:pPr>
        <w:ind w:left="0" w:right="0" w:firstLine="560"/>
        <w:spacing w:before="450" w:after="450" w:line="312" w:lineRule="auto"/>
      </w:pPr>
      <w:r>
        <w:rPr>
          <w:rFonts w:ascii="宋体" w:hAnsi="宋体" w:eastAsia="宋体" w:cs="宋体"/>
          <w:color w:val="000"/>
          <w:sz w:val="28"/>
          <w:szCs w:val="28"/>
        </w:rPr>
        <w:t xml:space="preserve">20xx年是我进入工作岗位的第一年，回顾这一年的工作和生活，受益颇多。20xx年在我看来也是充满变化的一年，我在12月份离开了原来的单位来到了xx公司。</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工程造价方面的工作接触的不是很多，所以当我来到xx公司的时候，对工程造价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造价工作两个月的时间，让我对造价工作有了新的认识。我觉得干好这份工作需要的是：耐心、细心、责任心。在这三者中，我比较欠缺的是细心。我接到的第一个工程是礼堂的审计，这个工程让我对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修复工程预算审核的工作中，我深刻的认识到不细心导致的后果是十分可怕的。虽然图纸很少，结构很简单，但是由于自己一时马虎没看清图纸中护坡的具体构造，导致计算结果不准。还有在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同时也从公司各位老师的身上学习先进的工作经验和工作方法从而不断提高自身的业务水平。在参与比光科技有限公司修复工程的预算编制工作时，我先是根据自己的理解把算好的工程量套了下定额，然后和孙老师套的定额子目做对比。从中我认识到自己在考虑工程做法及工序的时候不够全面，在定额换算以及定额子目选择的时候还不够准确，这些都需要我在以后的工作中去提高和完善。</w:t>
      </w:r>
    </w:p>
    <w:p>
      <w:pPr>
        <w:ind w:left="0" w:right="0" w:firstLine="560"/>
        <w:spacing w:before="450" w:after="450" w:line="312" w:lineRule="auto"/>
      </w:pPr>
      <w:r>
        <w:rPr>
          <w:rFonts w:ascii="宋体" w:hAnsi="宋体" w:eastAsia="宋体" w:cs="宋体"/>
          <w:color w:val="000"/>
          <w:sz w:val="28"/>
          <w:szCs w:val="28"/>
        </w:rPr>
        <w:t xml:space="preserve">预算软件的操作方面，由于自己对电脑操作比较熟悉，所以上手比较快。现在已经能够独立运用广联达钢筋抽样，图形算量以及套价软件完成一个工程的预算编制。但是在效率和精确度方面还需要提高。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两个月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x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预算员个人总结报告篇八</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预算员个人总结报告篇九</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w:t>
      </w:r>
    </w:p>
    <w:p>
      <w:pPr>
        <w:ind w:left="0" w:right="0" w:firstLine="560"/>
        <w:spacing w:before="450" w:after="450" w:line="312" w:lineRule="auto"/>
      </w:pPr>
      <w:r>
        <w:rPr>
          <w:rFonts w:ascii="宋体" w:hAnsi="宋体" w:eastAsia="宋体" w:cs="宋体"/>
          <w:color w:val="000"/>
          <w:sz w:val="28"/>
          <w:szCs w:val="28"/>
        </w:rPr>
        <w:t xml:space="preserve">现将全年工作内容阐述如下：</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预算员个人总结报告篇十</w:t>
      </w:r>
    </w:p>
    <w:p>
      <w:pPr>
        <w:ind w:left="0" w:right="0" w:firstLine="560"/>
        <w:spacing w:before="450" w:after="450" w:line="312" w:lineRule="auto"/>
      </w:pPr>
      <w:r>
        <w:rPr>
          <w:rFonts w:ascii="宋体" w:hAnsi="宋体" w:eastAsia="宋体" w:cs="宋体"/>
          <w:color w:val="000"/>
          <w:sz w:val="28"/>
          <w:szCs w:val="28"/>
        </w:rPr>
        <w:t xml:space="preserve">加入____公司工作已经一年了，在这一年中通过领导和同事的帮助我学到了很多，也体会到了很多过去没有经历过的事情，大有收获，成长了许多。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____、____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预算员个人总结报告篇十一</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就这样，经过了近期的辛苦忙碌，开始正式溶入公司这个大群众中。我深知，我的技艺并不精湛，我的经验并不丰富。但我得有一颗不断上进、用心积极的心，这样才能更好的提高自己，完善自己，丰富自己。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明白每一次锻炼深造的机会都来之不易，对于我来说更要好好珍惜，好好去学习，这样才能更好的磨炼自己的意志，增强自己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预算员个人总结报告篇十二</w:t>
      </w:r>
    </w:p>
    <w:p>
      <w:pPr>
        <w:ind w:left="0" w:right="0" w:firstLine="560"/>
        <w:spacing w:before="450" w:after="450" w:line="312" w:lineRule="auto"/>
      </w:pPr>
      <w:r>
        <w:rPr>
          <w:rFonts w:ascii="宋体" w:hAnsi="宋体" w:eastAsia="宋体" w:cs="宋体"/>
          <w:color w:val="000"/>
          <w:sz w:val="28"/>
          <w:szCs w:val="28"/>
        </w:rPr>
        <w:t xml:space="preserve">我于20××年×月进入公司，在一年多的时间中，新的工作给我带来很多欢乐，使我收获了更多的知识，获取了更多的经验。在公司各级领导和同事的帮助和协助下，顺利完成各项任务，现将任务汇报如下：</w:t>
      </w:r>
    </w:p>
    <w:p>
      <w:pPr>
        <w:ind w:left="0" w:right="0" w:firstLine="560"/>
        <w:spacing w:before="450" w:after="450" w:line="312" w:lineRule="auto"/>
      </w:pPr>
      <w:r>
        <w:rPr>
          <w:rFonts w:ascii="宋体" w:hAnsi="宋体" w:eastAsia="宋体" w:cs="宋体"/>
          <w:color w:val="000"/>
          <w:sz w:val="28"/>
          <w:szCs w:val="28"/>
        </w:rPr>
        <w:t xml:space="preserve">1、积极配合项目经理进行合同管理，参入一些分包合同洽谈，根据公司规定并结合项目部实际情况，起草一些分包合同的草稿，上传经公司流转后，分包合同签订后，对分包合同进行跟踪管理。</w:t>
      </w:r>
    </w:p>
    <w:p>
      <w:pPr>
        <w:ind w:left="0" w:right="0" w:firstLine="560"/>
        <w:spacing w:before="450" w:after="450" w:line="312" w:lineRule="auto"/>
      </w:pPr>
      <w:r>
        <w:rPr>
          <w:rFonts w:ascii="宋体" w:hAnsi="宋体" w:eastAsia="宋体" w:cs="宋体"/>
          <w:color w:val="000"/>
          <w:sz w:val="28"/>
          <w:szCs w:val="28"/>
        </w:rPr>
        <w:t xml:space="preserve">2、招标文件起草、发放、投标文件收集、参与开标。</w:t>
      </w:r>
    </w:p>
    <w:p>
      <w:pPr>
        <w:ind w:left="0" w:right="0" w:firstLine="560"/>
        <w:spacing w:before="450" w:after="450" w:line="312" w:lineRule="auto"/>
      </w:pPr>
      <w:r>
        <w:rPr>
          <w:rFonts w:ascii="宋体" w:hAnsi="宋体" w:eastAsia="宋体" w:cs="宋体"/>
          <w:color w:val="000"/>
          <w:sz w:val="28"/>
          <w:szCs w:val="28"/>
        </w:rPr>
        <w:t xml:space="preserve">3、根据现场实际施工情况负责工程各类签证、工程联系单制作及管理，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4、按公司规定，每月月底统计当月实际施工产值和下月计划完成产值，同时向业主和监理提交施工进度报表以作为付工程进度款的\'依据，及时与监理核对工程量，进度产值确定后，及时配合项目经理催业主支付工程进度款。</w:t>
      </w:r>
    </w:p>
    <w:p>
      <w:pPr>
        <w:ind w:left="0" w:right="0" w:firstLine="560"/>
        <w:spacing w:before="450" w:after="450" w:line="312" w:lineRule="auto"/>
      </w:pPr>
      <w:r>
        <w:rPr>
          <w:rFonts w:ascii="宋体" w:hAnsi="宋体" w:eastAsia="宋体" w:cs="宋体"/>
          <w:color w:val="000"/>
          <w:sz w:val="28"/>
          <w:szCs w:val="28"/>
        </w:rPr>
        <w:t xml:space="preserve">5、根据现场施工进度向公司提交分包计划和材料采购计划。</w:t>
      </w:r>
    </w:p>
    <w:p>
      <w:pPr>
        <w:ind w:left="0" w:right="0" w:firstLine="560"/>
        <w:spacing w:before="450" w:after="450" w:line="312" w:lineRule="auto"/>
      </w:pPr>
      <w:r>
        <w:rPr>
          <w:rFonts w:ascii="宋体" w:hAnsi="宋体" w:eastAsia="宋体" w:cs="宋体"/>
          <w:color w:val="000"/>
          <w:sz w:val="28"/>
          <w:szCs w:val="28"/>
        </w:rPr>
        <w:t xml:space="preserve">6、根据现场施工进度完成产值向公司提交项目部下月资金计划表。</w:t>
      </w:r>
    </w:p>
    <w:p>
      <w:pPr>
        <w:ind w:left="0" w:right="0" w:firstLine="560"/>
        <w:spacing w:before="450" w:after="450" w:line="312" w:lineRule="auto"/>
      </w:pPr>
      <w:r>
        <w:rPr>
          <w:rFonts w:ascii="宋体" w:hAnsi="宋体" w:eastAsia="宋体" w:cs="宋体"/>
          <w:color w:val="000"/>
          <w:sz w:val="28"/>
          <w:szCs w:val="28"/>
        </w:rPr>
        <w:t xml:space="preserve">7、花山一期图纸算量工作，测算出项目部需要各种材料的数量，以便材料员能及时采购。测算出上部结构3个标段招标控制价。与此同时，为了更好的将图纸和实际进行有效的结合，我经常参入由公司领导组织的对工地巡查活动，一方面可以了解工程进度情况；另一方面，弥补自己在看图及算量时遗漏、少算的部分，并找出其中的原因，以便在后续的工作中改正。同时，在我心里，我深知预算、决算离不开现场实践，需要有丰富现场实践经验。</w:t>
      </w:r>
    </w:p>
    <w:p>
      <w:pPr>
        <w:ind w:left="0" w:right="0" w:firstLine="560"/>
        <w:spacing w:before="450" w:after="450" w:line="312" w:lineRule="auto"/>
      </w:pPr>
      <w:r>
        <w:rPr>
          <w:rFonts w:ascii="宋体" w:hAnsi="宋体" w:eastAsia="宋体" w:cs="宋体"/>
          <w:color w:val="000"/>
          <w:sz w:val="28"/>
          <w:szCs w:val="28"/>
        </w:rPr>
        <w:t xml:space="preserve">8、及时参加项目部的会议，按公司规章制度进行值班。</w:t>
      </w:r>
    </w:p>
    <w:p>
      <w:pPr>
        <w:ind w:left="0" w:right="0" w:firstLine="560"/>
        <w:spacing w:before="450" w:after="450" w:line="312" w:lineRule="auto"/>
      </w:pPr>
      <w:r>
        <w:rPr>
          <w:rFonts w:ascii="宋体" w:hAnsi="宋体" w:eastAsia="宋体" w:cs="宋体"/>
          <w:color w:val="000"/>
          <w:sz w:val="28"/>
          <w:szCs w:val="28"/>
        </w:rPr>
        <w:t xml:space="preserve">1、合同起草，流转及归档。</w:t>
      </w:r>
    </w:p>
    <w:p>
      <w:pPr>
        <w:ind w:left="0" w:right="0" w:firstLine="560"/>
        <w:spacing w:before="450" w:after="450" w:line="312" w:lineRule="auto"/>
      </w:pPr>
      <w:r>
        <w:rPr>
          <w:rFonts w:ascii="宋体" w:hAnsi="宋体" w:eastAsia="宋体" w:cs="宋体"/>
          <w:color w:val="000"/>
          <w:sz w:val="28"/>
          <w:szCs w:val="28"/>
        </w:rPr>
        <w:t xml:space="preserve">2、项目部分包计划表、材料采购计划表的流转及归档。</w:t>
      </w:r>
    </w:p>
    <w:p>
      <w:pPr>
        <w:ind w:left="0" w:right="0" w:firstLine="560"/>
        <w:spacing w:before="450" w:after="450" w:line="312" w:lineRule="auto"/>
      </w:pPr>
      <w:r>
        <w:rPr>
          <w:rFonts w:ascii="宋体" w:hAnsi="宋体" w:eastAsia="宋体" w:cs="宋体"/>
          <w:color w:val="000"/>
          <w:sz w:val="28"/>
          <w:szCs w:val="28"/>
        </w:rPr>
        <w:t xml:space="preserve">3、参与花山堤内部分、金口堆场等投标工作。</w:t>
      </w:r>
    </w:p>
    <w:p>
      <w:pPr>
        <w:ind w:left="0" w:right="0" w:firstLine="560"/>
        <w:spacing w:before="450" w:after="450" w:line="312" w:lineRule="auto"/>
      </w:pPr>
      <w:r>
        <w:rPr>
          <w:rFonts w:ascii="宋体" w:hAnsi="宋体" w:eastAsia="宋体" w:cs="宋体"/>
          <w:color w:val="000"/>
          <w:sz w:val="28"/>
          <w:szCs w:val="28"/>
        </w:rPr>
        <w:t xml:space="preserve">4、完成领导交代其他任务。</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一、加强内在素质和外在形象的提高。从技能、技艺及文化知识方面充实自己、提高完善自己。积极学习相关的规范、规程，增强工作实际，提升工作经验。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三、加强与各位领导及同事的汇报交流，积极寻求个方面帮助，寻求支持。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2025-01-17T00:26:19+08:00</dcterms:created>
  <dcterms:modified xsi:type="dcterms:W3CDTF">2025-01-17T00:26:19+08:00</dcterms:modified>
</cp:coreProperties>
</file>

<file path=docProps/custom.xml><?xml version="1.0" encoding="utf-8"?>
<Properties xmlns="http://schemas.openxmlformats.org/officeDocument/2006/custom-properties" xmlns:vt="http://schemas.openxmlformats.org/officeDocument/2006/docPropsVTypes"/>
</file>