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最新竞聘护士长演讲稿(精选11篇)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我叫，现年岁，中共党员，护理专业专科学历，xxxx年参加护理工作，现在产房从事助产师工作。我之所以参加护士长竞聘，是因为我有以下三个方面的优势：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竞聘护士长演讲稿篇二</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xxxx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xxxx年曾在xx医院进修护理专业一年。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xxxx年调入x职工医院，分配在内科病房，曾担任团支部书记。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xxxx年在x医院进修心电图，同年有参加心电图x，学制两年。</w:t>
      </w:r>
    </w:p>
    <w:p>
      <w:pPr>
        <w:ind w:left="0" w:right="0" w:firstLine="560"/>
        <w:spacing w:before="450" w:after="450" w:line="312" w:lineRule="auto"/>
      </w:pPr>
      <w:r>
        <w:rPr>
          <w:rFonts w:ascii="宋体" w:hAnsi="宋体" w:eastAsia="宋体" w:cs="宋体"/>
          <w:color w:val="000"/>
          <w:sz w:val="28"/>
          <w:szCs w:val="28"/>
        </w:rPr>
        <w:t xml:space="preserve">xxxx年在进修学习，同年在全国实用妇产科杂志上发表了“子宫内膜异位症误诊原因分析”论文。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xxxx年调入开平市第一人民医院内科从事护理工作，在创“二甲”医院评审时获的心肺复苏技术操做第一名。并获得护理技术操作防褥疮第一名。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xxxx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首先感谢大家给了我这次登台演讲的机会，谢谢大家！我今年31岁，主管护师，毕业学校护理专业，同年分配到医院工作。今天，我竞聘的岗位是科护士长，演讲的题目是《尽职尽责，挣做新时期的南丁格尔》。</w:t>
      </w:r>
    </w:p>
    <w:p>
      <w:pPr>
        <w:ind w:left="0" w:right="0" w:firstLine="560"/>
        <w:spacing w:before="450" w:after="450" w:line="312" w:lineRule="auto"/>
      </w:pPr>
      <w:r>
        <w:rPr>
          <w:rFonts w:ascii="宋体" w:hAnsi="宋体" w:eastAsia="宋体" w:cs="宋体"/>
          <w:color w:val="000"/>
          <w:sz w:val="28"/>
          <w:szCs w:val="28"/>
        </w:rPr>
        <w:t xml:space="preserve">身为在医疗工作人员，相信大家对南丁格尔这个名字并不陌生。出身名门的她竟在主妇、文学家、护士三者之中选择了当护士，这让当时的人们很不理解，因为的她完全可选择一个更好的职业，但是她没有！我想，她之所以选择这个职业，就是凭着对这项工作的热爱，对献身为人民服务事业的忠诚。事实证明，她的选择是正确的，她没有辜负支持她的人民，更没有辜负天下所有的人。</w:t>
      </w:r>
    </w:p>
    <w:p>
      <w:pPr>
        <w:ind w:left="0" w:right="0" w:firstLine="560"/>
        <w:spacing w:before="450" w:after="450" w:line="312" w:lineRule="auto"/>
      </w:pPr>
      <w:r>
        <w:rPr>
          <w:rFonts w:ascii="宋体" w:hAnsi="宋体" w:eastAsia="宋体" w:cs="宋体"/>
          <w:color w:val="000"/>
          <w:sz w:val="28"/>
          <w:szCs w:val="28"/>
        </w:rPr>
        <w:t xml:space="preserve">自己身为一名护士，时刻为南丁格尔的这种精神所感动，并决心在护士这个岗位上走的更远。工作以来，我一直秉承这份承诺，始终不敢放松自己，尽职尽责的把工作搞好。为更好的做好的这项工作，我不断提高护理技能，并多次的参加各种培训。</w:t>
      </w:r>
    </w:p>
    <w:p>
      <w:pPr>
        <w:ind w:left="0" w:right="0" w:firstLine="560"/>
        <w:spacing w:before="450" w:after="450" w:line="312" w:lineRule="auto"/>
      </w:pPr>
      <w:r>
        <w:rPr>
          <w:rFonts w:ascii="宋体" w:hAnsi="宋体" w:eastAsia="宋体" w:cs="宋体"/>
          <w:color w:val="000"/>
          <w:sz w:val="28"/>
          <w:szCs w:val="28"/>
        </w:rPr>
        <w:t xml:space="preserve">我曾发表论文两篇，参加卫校的《护理礼仪》的授课，在举办的护理省级、市级继续教育班上做老师。在5。12护士节前夕带领护士练操作参加比赛，并获得了较好成绩。在创建三级甲等医院的活动中，我担任了创建材料的撰写工作，并带领全科护士练习操作，做好护理常规的制定。通过我们的努力，检查没有出现任何问题。由于自己成绩出色，我曾多次获得先进个人的荣誉称号。此外，我做事坚持原则，不因权威而的改变自己的立场，更不会因权威而放弃自己的追求和工作。我做事情喜欢追求完美，凡事不干则以，要干就追求卓越，这种性格也促使我自我加压，圆满完成了各项工作。在组织协调工作中，我也没有落下，尤其是副护士长工作的锻炼，让我在组织协调的工作中更加游刃有余。我想，这都是以后工作中必备的。</w:t>
      </w:r>
    </w:p>
    <w:p>
      <w:pPr>
        <w:ind w:left="0" w:right="0" w:firstLine="560"/>
        <w:spacing w:before="450" w:after="450" w:line="312" w:lineRule="auto"/>
      </w:pPr>
      <w:r>
        <w:rPr>
          <w:rFonts w:ascii="宋体" w:hAnsi="宋体" w:eastAsia="宋体" w:cs="宋体"/>
          <w:color w:val="000"/>
          <w:sz w:val="28"/>
          <w:szCs w:val="28"/>
        </w:rPr>
        <w:t xml:space="preserve">在这里如果承蒙领导厚爱，让我走上这个工作岗位，我将牢记自己的使命，尽职尽责，做一名新时期的南丁格尔。我将全面负责所属科室的临床护理、教学、科研及在职教育的管理工作，督促本科各病室认真执行各项规章制度、护理技术操作规程，并做好其他份内工作，在这个岗位上创造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竞争的机会。今天我站在这儿，以一个平常的心态，参加护士长这个岗位的竞聘，我希望自己能为医院承担起更大的责任和义务，为医院的建设和发展做出更大的贡献。同时一展自己的理想和抱负，在护理事业上实现自己的人生价值。</w:t>
      </w:r>
    </w:p>
    <w:p>
      <w:pPr>
        <w:ind w:left="0" w:right="0" w:firstLine="560"/>
        <w:spacing w:before="450" w:after="450" w:line="312" w:lineRule="auto"/>
      </w:pPr>
      <w:r>
        <w:rPr>
          <w:rFonts w:ascii="宋体" w:hAnsi="宋体" w:eastAsia="宋体" w:cs="宋体"/>
          <w:color w:val="000"/>
          <w:sz w:val="28"/>
          <w:szCs w:val="28"/>
        </w:rPr>
        <w:t xml:space="preserve">本人田娟，32岁，本科毕业，主管护师。20xx年9月从卫校毕业后来到我院，至今已在一线护理岗位上工作了12年。我身边的每一个人都是我的老师，都有自己的长处，我只有不断的虚心学习，才能拓宽知识的广度。我认真对待每一次学习的机会，通过业余时间学习我取得了护理专科、本科学历，利用业余时间参加了新生儿抚触培训班，并获得了新生儿抚触资格证书。20xx年3月受医院委派，进修产科。先后在保定市妇幼，北京佑安医院，保定市第一中心医院的产科病房，产房，手术室进修学习。通过两年多的认真学习，使我从开始对产科的一无所知，到现在能熟练掌握产科各项护理常规、操作规程、助产技术、剖宫产手术的配合等。并积极向上级医院护士长们学习管理经验，协助她们干一些自己力所能及的事情。</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有能量爱别人，那才是真正的爱。能者安邦治国，无能者独善其行。我们的院领导，抓住了机遇，与时俱进，在你们卓越的领导下，我们医院呈现出蓬勃发展的强势，住院病人大幅增加，社会效益经济效益在持续增长，医院规模也在不断扩大，正在筹备中的产科又是我院发展的一大亮点，这鼓励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一是为医院领导当好参谋，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三是为一线护士当好后盾。</w:t>
      </w:r>
    </w:p>
    <w:p>
      <w:pPr>
        <w:ind w:left="0" w:right="0" w:firstLine="560"/>
        <w:spacing w:before="450" w:after="450" w:line="312" w:lineRule="auto"/>
      </w:pPr>
      <w:r>
        <w:rPr>
          <w:rFonts w:ascii="宋体" w:hAnsi="宋体" w:eastAsia="宋体" w:cs="宋体"/>
          <w:color w:val="000"/>
          <w:sz w:val="28"/>
          <w:szCs w:val="28"/>
        </w:rPr>
        <w:t xml:space="preserve">下面是我的初步管理目标。当然，在各位领导面前，我说管理，是有些班门弄斧了，我希望各位领导给我指出不足，促使我管理心智的成熟。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在院领导、护理部主任的领导下，严格要求自己，根据护理质量标准，制定工作计划，并组织实施具体工作，认真履行护士长职责和义务。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抓好护士业务学习，通过组织护理查房，进行操作演练等方式进行基础护理知识、护理理论、基础护理技能的学习和训练。定期组织护士学新业务、新知识、新技术，努力提高每位护士的业务水平和科研参与意识，从而提高护理质量。</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优秀护士长精选竞聘演讲稿，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目标：提供更优质服务，让病人满意医院小儿科护士长竞争上岗演讲稿;改善医院形象促进医院发展，让领导与同志满意，具体做法：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2、节支方面：尽量减少水电、一次性消耗材料及药品的浪费竞聘上岗演讲稿，特别注意科室医疗设备的维修与保养，确保正常运转，为科室创造最大的经济效益。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优秀护士长精选竞聘演讲稿，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我xxx，xx岁，中共预备党员，大学文化，毕业于xxxx学校。20xx年x月，我由学校分配来到本院。x年来，我勤奋自学，刻苦钻研，从一个专科生学到了护理本科生，曾先后在省级、国家级专业杂志发表论文xx篇。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年，被评为优秀护士，20xx年被评为院先进工作者，20xx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今天，我竞聘xx科的护士长。如果成功，我将不辱使命，以最短的时刻、最大的热情、全身心的精力，用心投入到新的工作中去。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最新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xx名，都十分热爱学习，用心向上，其中xx人在读本科，x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做好了完全的准备，来参与护士长这个岗位的竞聘。首先应感谢领导为我们创造了这次公平竞争的机会！参与此次竞聘，我的主要目的是为了响应人事制度改革的召唤，在有可能的情况下实现自己的人生价值。我现年××岁，中共预备党员，大专文化程度，××职称。经过几年护理工作的锻炼，使自己各方面素质得以提高，我曾获得xxx年和xx年的优秀护士的称号。一直以来我都是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当然我也明白，护士长的工作非常的辛苦和繁琐。但是我已经做好了完全的准备，来迎接未知的一切挑战。</w:t>
      </w:r>
    </w:p>
    <w:p>
      <w:pPr>
        <w:ind w:left="0" w:right="0" w:firstLine="560"/>
        <w:spacing w:before="450" w:after="450" w:line="312" w:lineRule="auto"/>
      </w:pPr>
      <w:r>
        <w:rPr>
          <w:rFonts w:ascii="宋体" w:hAnsi="宋体" w:eastAsia="宋体" w:cs="宋体"/>
          <w:color w:val="000"/>
          <w:sz w:val="28"/>
          <w:szCs w:val="28"/>
        </w:rPr>
        <w:t xml:space="preserve">如果我竞聘成功，我的工作计划是：以“三个服从”要求自己，以“三个一点”找准工作切入点，以“三个适度”为原则与人相处。“三个服从”是个性服从党性，感情服从原则，主观服从客观。坚决做到服务不敷衍，不推脱。将上级交代的工作完美的做到位。</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和医院对我们科室的工作的关注和支持，使我们科室的制度更加的完善，服务做的更到位。让我们科室的发展成为一个可持续的状态。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xx年走上护理工作岗位的，透过五年的拼搏和努力，我从一个走出校门的莘莘学子，锻炼成长为一名合格的护士，并成为科室护理的技术骨干。这期间离不开各科室主任和护士长的知人善用，离不开护理姐妹们的支持与帮忙。</w:t>
      </w:r>
    </w:p>
    <w:p>
      <w:pPr>
        <w:ind w:left="0" w:right="0" w:firstLine="560"/>
        <w:spacing w:before="450" w:after="450" w:line="312" w:lineRule="auto"/>
      </w:pPr>
      <w:r>
        <w:rPr>
          <w:rFonts w:ascii="宋体" w:hAnsi="宋体" w:eastAsia="宋体" w:cs="宋体"/>
          <w:color w:val="000"/>
          <w:sz w:val="28"/>
          <w:szCs w:val="28"/>
        </w:rPr>
        <w:t xml:space="preserve">icu是医院集中监护和救治重症患者的专业科室，护理人员务必具备很高的综合素质。从我踏进医院大门，做一名icu的护士的那天起，就把自我的理想融入护理事业中，本着一切为了病人，为了病人的一切的服务理念，以一切以病人为中心，展现平医人的优良风貌为宗旨，努力学习业务知识，做到学以致用，学用相长，不断拓宽自我的知识面，提高自我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光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我，照亮别人。正是她们爱岗敬业，无私奉献的精神时时刻刻影响着我、激励着我，促使着我向她们学习，向他们靠拢。参与这次竞聘，我愿在求真务实中认识自我，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我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用心探索以人为本的人性化管理服务理念新思路，建立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在我院蓬勃发展的大好形势下，继续发挥自我的光和热，在本职岗位上做一名优秀的护士。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我.吴xx，地地道道的侗家人，xx年5月出生于农民家庭，所以从小养成了不怕苦不怕累、积极乐观向上的精神。20xx年毕业于怀化卫校护理专业。已婚,家庭幸福，家人非常支持我的工作。先后曾到xx县人民医院、深圳玛利亚女子医院、波洲医院、中寨医院工作过。</w:t>
      </w:r>
    </w:p>
    <w:p>
      <w:pPr>
        <w:ind w:left="0" w:right="0" w:firstLine="560"/>
        <w:spacing w:before="450" w:after="450" w:line="312" w:lineRule="auto"/>
      </w:pPr>
      <w:r>
        <w:rPr>
          <w:rFonts w:ascii="宋体" w:hAnsi="宋体" w:eastAsia="宋体" w:cs="宋体"/>
          <w:color w:val="000"/>
          <w:sz w:val="28"/>
          <w:szCs w:val="28"/>
        </w:rPr>
        <w:t xml:space="preserve">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从xx年踏入卫校至今我对护理这一职业从认知到亲身体会日复一日一直在追随着。从20xx年4月至今 11年的临床工作有艰辛也有喜悦，让自己对所经历、阅历的每一件护理疏忽护理差错 护理事故都深深的反思着、防范着、鞭策着。曾于20xx年至20xx年在深圳玛利亚女子医院管理集团任门诊护士长。于20xx年底以总分第二名的优异成绩成功通过县卫生系统的招工考试。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现在我谈谈自己对护士长这一职位的认识。作为一个护士长首先找准自己的位置，一句话：“在其位，谋好政!”，护士长的作用我用四点概括：一、纽带作用：做好院领导与护理部政策和思想上传下达工作。二、协助作用：应密切和主任配合，遇到不同意见时谦虚谨慎，去异求同;三、领头作用：严与律己，宽已待人，相互信任,团结向上。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1.以整体护理为中心。为患者提供优质的护理服务，在现在医院已有的硬件设施上以优异的服务在广大社会群众中创中医院口碑，树立中医人美好的医德、医风形象。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2.重视以人为本管理，净化心灵、转变意识，激发每一位姐妹融入大家庭，营造一个好的工作氛围。灵活授权，整体互动，分工合作，团结共进，为我们的病人提供最好的服务技术和就医环境。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3.根据医院的总体思想和整体目标 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4.加强五大意识：超前意识、协调意识、勤奋意识、质量意识、法律意识的管理思路。重点管理护理安全,杜绝护理纠纷和护理差错.安全重在防范. 现在是太多的问题摆在我们的面前，例如医护之间医嘱执行矛盾：不管是年轻护士还是资历深的老护士值夜班时 坚决杜绝‘医生只张嘴，护士去跑腿’的现象，坚决杜绝在非抢救病人时执行口头医嘱。护士是医生医嘱最后的监护者，所以护士有责任提醒有异议的医嘱，同时不随意更改或不执行医嘱。还例如护士与患者的矛盾，在我们的工作中一定要使用文明用语，一定要落实好告知后记录，必要时让患者或家属签名，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思想决定于意识，并指导行动。如果我竞聘成功，我的工作目标是：“以为争位，以位促为。”使科室工作管理制度化，服务优质化，参谋有效化。让我们的科室成为宣传中医人精神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如果我竞选成功，我想我会从以下几个方面做起，做好护理管理任务：</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任务计划并组织实施具体任务，认真履行护士长职责和义务，同时严格管理病房为端正人创造一个安静卫生的住院环境，并定期召开病人会，征求患者意见，积极采取整改措施从根本上提高服务质量。自2024年8我科开展“优质护理示范工程”以活动以来，无论是任务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任务中不足，使治疗与护理任务能有计划按质量完成。深化以“病人为中心”的服务理念，使病菌满意，陪人放心，把好入院宣教与出院指导关，加大健康教育任务宣传的力度，保证住院患者对我们的治疗与护理任务台满意。</w:t>
      </w:r>
    </w:p>
    <w:p>
      <w:pPr>
        <w:ind w:left="0" w:right="0" w:firstLine="560"/>
        <w:spacing w:before="450" w:after="450" w:line="312" w:lineRule="auto"/>
      </w:pPr>
      <w:r>
        <w:rPr>
          <w:rFonts w:ascii="宋体" w:hAnsi="宋体" w:eastAsia="宋体" w:cs="宋体"/>
          <w:color w:val="000"/>
          <w:sz w:val="28"/>
          <w:szCs w:val="28"/>
        </w:rPr>
        <w:t xml:space="preserve">三是抓好护士业务进修。我们在任务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进修，并结合案例进行讲座，做到警钟长鸣，使大家在护理任务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进修，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2025-01-17T00:17:09+08:00</dcterms:created>
  <dcterms:modified xsi:type="dcterms:W3CDTF">2025-01-17T00:17:09+08:00</dcterms:modified>
</cp:coreProperties>
</file>

<file path=docProps/custom.xml><?xml version="1.0" encoding="utf-8"?>
<Properties xmlns="http://schemas.openxmlformats.org/officeDocument/2006/custom-properties" xmlns:vt="http://schemas.openxmlformats.org/officeDocument/2006/docPropsVTypes"/>
</file>