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小学教师个人工作总结(实用12篇)</w:t>
      </w:r>
      <w:bookmarkEnd w:id="1"/>
    </w:p>
    <w:p>
      <w:pPr>
        <w:jc w:val="center"/>
        <w:spacing w:before="0" w:after="450"/>
      </w:pPr>
      <w:r>
        <w:rPr>
          <w:rFonts w:ascii="Arial" w:hAnsi="Arial" w:eastAsia="Arial" w:cs="Arial"/>
          <w:color w:val="999999"/>
          <w:sz w:val="20"/>
          <w:szCs w:val="20"/>
        </w:rPr>
        <w:t xml:space="preserve">来源：网络  作者：深巷幽兰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小学教师个人工作总结篇一我是xx乡xx小学一名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我是xx乡xx小学一名普通教师，现年53岁，中师学历。自1982年参加工作以来，主要担任小学语文、xx教学等工作。始终战斗在xx县xx乡最边远山区的教育第一线上，工作三十余年来，寒来暑往，虽然经历了许多艰苦的岁月，在许许多多的村寨里一次又一次的留下了不少足迹，饱经风雨，可是，换来的是不少失学儿童能够不失时机地得到上学读书的机会，重新踏上了学习的征途，同时也为家乡的教育事业贡献了一份力量，心里是快乐的，也为此感到骄傲和自豪。多少年的教育教学工作中，认真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爱岗敬业，勤奋工作，为人师表，无私奉献，认真履行岗位职责，努力完成各项工作任务，勇挑重担，尽心尽责，乐于工作，为培养德、智、体、美、劳全面发展的社会主义事业建设者和接班人，作出了积极的贡献，为上一级学校培养了一批又一批的合格学生。</w:t>
      </w:r>
    </w:p>
    <w:p>
      <w:pPr>
        <w:ind w:left="0" w:right="0" w:firstLine="560"/>
        <w:spacing w:before="450" w:after="450" w:line="312" w:lineRule="auto"/>
      </w:pPr>
      <w:r>
        <w:rPr>
          <w:rFonts w:ascii="宋体" w:hAnsi="宋体" w:eastAsia="宋体" w:cs="宋体"/>
          <w:color w:val="000"/>
          <w:sz w:val="28"/>
          <w:szCs w:val="28"/>
        </w:rPr>
        <w:t xml:space="preserve">随着教育改革的飞速发展和不断深入，为适应新的教育改革，我不断加强学习新的教育理念，教育</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，努力提高自身的教育教学能力，积极参与各种学习培训和交流，不断探索和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各种教育教学经验，从而提高自身的工作效率和业务能力。</w:t>
      </w:r>
    </w:p>
    <w:p>
      <w:pPr>
        <w:ind w:left="0" w:right="0" w:firstLine="560"/>
        <w:spacing w:before="450" w:after="450" w:line="312" w:lineRule="auto"/>
      </w:pPr>
      <w:r>
        <w:rPr>
          <w:rFonts w:ascii="宋体" w:hAnsi="宋体" w:eastAsia="宋体" w:cs="宋体"/>
          <w:color w:val="000"/>
          <w:sz w:val="28"/>
          <w:szCs w:val="28"/>
        </w:rPr>
        <w:t xml:space="preserve">自参加工作以来，一直在教育教学一线上奋斗着，探索着，成长着，也收获着。在学校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支部和学校的正确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教师们的热心帮助下,自己的各项教学素质和业务能力得到了较大提高和锻炼,教学水平和教育教学业务技能有了质的飞跃。在教育教学业务中我能以教学为己任，不断加强教学研究和教育教学改革，积极参加各级教育主管部门的教育教学业务培训，不断探索新形势下的教育教学方法和新思路。注重掌握现在教育教学技术的运用，经常利用多媒体进行教学，特别是课堂教学效果明显，得到学生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好评，取得了理想的教学效果.</w:t>
      </w:r>
    </w:p>
    <w:p>
      <w:pPr>
        <w:ind w:left="0" w:right="0" w:firstLine="560"/>
        <w:spacing w:before="450" w:after="450" w:line="312" w:lineRule="auto"/>
      </w:pPr>
      <w:r>
        <w:rPr>
          <w:rFonts w:ascii="宋体" w:hAnsi="宋体" w:eastAsia="宋体" w:cs="宋体"/>
          <w:color w:val="000"/>
          <w:sz w:val="28"/>
          <w:szCs w:val="28"/>
        </w:rPr>
        <w:t xml:space="preserve">作为教师，不仅要传授学生知识，更要培养学生有健康的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高尚的道德情操、良好的心理素质，培养他们的协作创新能力，让他们逐步具有自学的意识，无论当科任教师还是其他管理，我都注意了既教书又育人。我还经常参加各种业务培训，坚持参加教师的继续教育，不断提高自己的专业知识和业务水平，增强自己的“内在能力”。</w:t>
      </w:r>
    </w:p>
    <w:p>
      <w:pPr>
        <w:ind w:left="0" w:right="0" w:firstLine="560"/>
        <w:spacing w:before="450" w:after="450" w:line="312" w:lineRule="auto"/>
      </w:pPr>
      <w:r>
        <w:rPr>
          <w:rFonts w:ascii="宋体" w:hAnsi="宋体" w:eastAsia="宋体" w:cs="宋体"/>
          <w:color w:val="000"/>
          <w:sz w:val="28"/>
          <w:szCs w:val="28"/>
        </w:rPr>
        <w:t xml:space="preserve">在教学工作中，我对所教学科具有扎实系统的基础理论和丰富的实践经验，能完整地理解课程标准的要求，熟练地掌握各年级知识的内在联系以及其他相关学科的横向联系，积极投身于新课程改革的实践中。在教学方法上形成了一定的特色，对不同的学生提出不同的要求，区别对待，因材施教，循序渐进，促进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的发展。在教学过程中，注重培养学生的独立性和自主性，引导学生善于质疑、调查、探究，在实践中学习，在老师的指导下主动地、富有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地学习。充分尊重学生的人格，关注个体差异，满足不同学生的学习需要，既减轻了学生的负担，又培养了学生掌握和运用知识能力，学生对自己所教学科始终保持着充沛的精力和浓厚的学习兴趣，学习成绩、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以及实践能力提高很快。同时还虚心向同行学习，汲取他人的长处，这样就打破了老师们坐井观天的僵化模式，业务水平有很大的提高。为了发展学生能力，在班级中多形式开展了丰富多彩的课外活动，这些活动的开展，极大地调动了学生的积极性，激发了学生的学习热情。</w:t>
      </w:r>
    </w:p>
    <w:p>
      <w:pPr>
        <w:ind w:left="0" w:right="0" w:firstLine="560"/>
        <w:spacing w:before="450" w:after="450" w:line="312" w:lineRule="auto"/>
      </w:pPr>
      <w:r>
        <w:rPr>
          <w:rFonts w:ascii="宋体" w:hAnsi="宋体" w:eastAsia="宋体" w:cs="宋体"/>
          <w:color w:val="000"/>
          <w:sz w:val="28"/>
          <w:szCs w:val="28"/>
        </w:rPr>
        <w:t xml:space="preserve">有一份耕耘就有一份收获。近五年来，通过自己能力奋斗，呕心沥血，取得了一点成绩：20xx至20xx学年度教育教学工作中成绩显著，被评为乡先进教师；20xx至20xx学年度教学工作突出，被评为乡优秀教师；20xx至20xx学年度中成绩突出被评为乡优秀教师。</w:t>
      </w:r>
    </w:p>
    <w:p>
      <w:pPr>
        <w:ind w:left="0" w:right="0" w:firstLine="560"/>
        <w:spacing w:before="450" w:after="450" w:line="312" w:lineRule="auto"/>
      </w:pPr>
      <w:r>
        <w:rPr>
          <w:rFonts w:ascii="宋体" w:hAnsi="宋体" w:eastAsia="宋体" w:cs="宋体"/>
          <w:color w:val="000"/>
          <w:sz w:val="28"/>
          <w:szCs w:val="28"/>
        </w:rPr>
        <w:t xml:space="preserve">通过自己不断的努力，在教育教学工作中虽然取得一点成绩，但也存在不足之处，在今后的工作中要立足本职工作，虚心学习，扬长避短，再接再厉，扎实工作，以无私奉献的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去谱写家乡教育事业的新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快快来写一份总结吧。总结怎么写才不会千篇一律呢？下面是小编收集整理的小学教师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俗话说：教学有法，教无定法。我会在以后的教学工作中不断探究新的教学方法，以适应此刻教学的需要，欢乐教学，同时也传递给学生们学习的欢乐，做到“教到老学到老”，力争成为学生们心中的好教师。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光阴似箭，日月如梭，转眼间，一学期的教学生活又结束了，回过头来，思绪万千，感触颇深。</w:t>
      </w:r>
    </w:p>
    <w:p>
      <w:pPr>
        <w:ind w:left="0" w:right="0" w:firstLine="560"/>
        <w:spacing w:before="450" w:after="450" w:line="312" w:lineRule="auto"/>
      </w:pPr>
      <w:r>
        <w:rPr>
          <w:rFonts w:ascii="宋体" w:hAnsi="宋体" w:eastAsia="宋体" w:cs="宋体"/>
          <w:color w:val="000"/>
          <w:sz w:val="28"/>
          <w:szCs w:val="28"/>
        </w:rPr>
        <w:t xml:space="preserve">首先，本人在本学期，能拥护党的领导，积极参加政治学习，努力向学生、家长宣传党的教育方针、政策，严格要求自己，为人正直，作风正派，和蔼待人，谦虚谨慎，敢于和坏人坏事作斗争，一切从实际出发，忠诚于党和人民的教育事业，努力做学生的榜样，从多方面给学生以良好的教育。真正做到了既教书，又育人。</w:t>
      </w:r>
    </w:p>
    <w:p>
      <w:pPr>
        <w:ind w:left="0" w:right="0" w:firstLine="560"/>
        <w:spacing w:before="450" w:after="450" w:line="312" w:lineRule="auto"/>
      </w:pPr>
      <w:r>
        <w:rPr>
          <w:rFonts w:ascii="宋体" w:hAnsi="宋体" w:eastAsia="宋体" w:cs="宋体"/>
          <w:color w:val="000"/>
          <w:sz w:val="28"/>
          <w:szCs w:val="28"/>
        </w:rPr>
        <w:t xml:space="preserve">其次，在教学中，本人能认真钻研业务，大胆使用新型课堂教学，让学生在轻松愉悦的环境里学习，这样既减轻了学生的学习负担，又活跃了课堂，同时也使孩子们的智慧得以充分的发挥，学生的思维更加活跃，学生探讨问题的兴趣，学习语文的兴趣，被激发出来，培养了孩子们合作学习的欲望，同时，在教学中，还努力培养孩子们的想象力、观察力、创造力……在教学中，平等对待每一个孩子，从不歧视后进生，常常利用小老师功能，帮助那些学习上有困难的学生，让他们对学习渐渐产生兴趣，慢慢进步，逐渐走向优秀行列。同时，在教学中，为孩子们树立榜样让大多数孩子有目标可以模仿，激发他们的英雄主义思想，在激烈的比学赶帮活动中，取得优异成绩。</w:t>
      </w:r>
    </w:p>
    <w:p>
      <w:pPr>
        <w:ind w:left="0" w:right="0" w:firstLine="560"/>
        <w:spacing w:before="450" w:after="450" w:line="312" w:lineRule="auto"/>
      </w:pPr>
      <w:r>
        <w:rPr>
          <w:rFonts w:ascii="宋体" w:hAnsi="宋体" w:eastAsia="宋体" w:cs="宋体"/>
          <w:color w:val="000"/>
          <w:sz w:val="28"/>
          <w:szCs w:val="28"/>
        </w:rPr>
        <w:t xml:space="preserve">我的一举一动，都带有孩子们的特点，也都在孩子们的眼中。有的同事，总是说我是工作狂，我想，这是对我对教育事业无比热爱的最好的评价，为孩子们而狂，为工作而狂，我乐意！</w:t>
      </w:r>
    </w:p>
    <w:p>
      <w:pPr>
        <w:ind w:left="0" w:right="0" w:firstLine="560"/>
        <w:spacing w:before="450" w:after="450" w:line="312" w:lineRule="auto"/>
      </w:pPr>
      <w:r>
        <w:rPr>
          <w:rFonts w:ascii="宋体" w:hAnsi="宋体" w:eastAsia="宋体" w:cs="宋体"/>
          <w:color w:val="000"/>
          <w:sz w:val="28"/>
          <w:szCs w:val="28"/>
        </w:rPr>
        <w:t xml:space="preserve">我常常想，我也许生来就是当教师的料，只有和孩子们在一起，我才会开心快乐！</w:t>
      </w:r>
    </w:p>
    <w:p>
      <w:pPr>
        <w:ind w:left="0" w:right="0" w:firstLine="560"/>
        <w:spacing w:before="450" w:after="450" w:line="312" w:lineRule="auto"/>
      </w:pPr>
      <w:r>
        <w:rPr>
          <w:rFonts w:ascii="宋体" w:hAnsi="宋体" w:eastAsia="宋体" w:cs="宋体"/>
          <w:color w:val="000"/>
          <w:sz w:val="28"/>
          <w:szCs w:val="28"/>
        </w:rPr>
        <w:t xml:space="preserve">工作着，也快乐着，虽然有时忙得不可开交！</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83。5分，及格率95。23%，优秀率33。33%；数学平均分74。29分，及格率77。48%，优秀率28。57%；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一转眼，进入科学骨干教师工作室已整整一年。回首一年来走过的路，有艰辛，但也有收获和喜悦。下面我对自己一年来的工作进行一个总结和反思，以此来促进自己更快成长。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我恪守教师职业道德，认真学习政治理论和《教育法》等相关教育教学法规。认真参加学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二、以课堂教学为核心，勤于实践，形成独特的教学风格</w:t>
      </w:r>
    </w:p>
    <w:p>
      <w:pPr>
        <w:ind w:left="0" w:right="0" w:firstLine="560"/>
        <w:spacing w:before="450" w:after="450" w:line="312" w:lineRule="auto"/>
      </w:pPr>
      <w:r>
        <w:rPr>
          <w:rFonts w:ascii="宋体" w:hAnsi="宋体" w:eastAsia="宋体" w:cs="宋体"/>
          <w:color w:val="000"/>
          <w:sz w:val="28"/>
          <w:szCs w:val="28"/>
        </w:rPr>
        <w:t xml:space="preserve">认真准备每一节课，精心备课。在备课的同时，不仅要备教材，还要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随着课程改革的不断深入，我尝试在课堂中引进新思路新方法，解决课上的问题。每当走进课堂，我都充满了感动和期待，在与学生的交流、碰撞中，我尽情地放飞自己编织了多年的教学梦想。我试着在科学教学中尝试创新，在科学课堂上，力求达到三个“走进”——走进生活世界，走进探究世界，走进科学世界。</w:t>
      </w:r>
    </w:p>
    <w:p>
      <w:pPr>
        <w:ind w:left="0" w:right="0" w:firstLine="560"/>
        <w:spacing w:before="450" w:after="450" w:line="312" w:lineRule="auto"/>
      </w:pPr>
      <w:r>
        <w:rPr>
          <w:rFonts w:ascii="宋体" w:hAnsi="宋体" w:eastAsia="宋体" w:cs="宋体"/>
          <w:color w:val="000"/>
          <w:sz w:val="28"/>
          <w:szCs w:val="28"/>
        </w:rPr>
        <w:t xml:space="preserve">三、以研究反思为前提，严谨治学，努力成为研究型教师</w:t>
      </w:r>
    </w:p>
    <w:p>
      <w:pPr>
        <w:ind w:left="0" w:right="0" w:firstLine="560"/>
        <w:spacing w:before="450" w:after="450" w:line="312" w:lineRule="auto"/>
      </w:pPr>
      <w:r>
        <w:rPr>
          <w:rFonts w:ascii="宋体" w:hAnsi="宋体" w:eastAsia="宋体" w:cs="宋体"/>
          <w:color w:val="000"/>
          <w:sz w:val="28"/>
          <w:szCs w:val="28"/>
        </w:rPr>
        <w:t xml:space="preserve">首先，加强自我反思。为不断提高教学研究能力，自己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w:t>
      </w:r>
    </w:p>
    <w:p>
      <w:pPr>
        <w:ind w:left="0" w:right="0" w:firstLine="560"/>
        <w:spacing w:before="450" w:after="450" w:line="312" w:lineRule="auto"/>
      </w:pPr>
      <w:r>
        <w:rPr>
          <w:rFonts w:ascii="宋体" w:hAnsi="宋体" w:eastAsia="宋体" w:cs="宋体"/>
          <w:color w:val="000"/>
          <w:sz w:val="28"/>
          <w:szCs w:val="28"/>
        </w:rPr>
        <w:t xml:space="preserve">回顾一年走过的路程，只感到自己走得艰辛而又沉稳，平凡而又实在。当然自己也在不断反思：如何发挥优势，弥补不足，成为名副其实的骨干教师或学科领域带头人?我想，今后将在工作室同仁的关注与支持下，把今天的工作成绩当作明天工作的起点，一如既往，奋力争先，不断地从各方面提高自己，更好地在各方面协助引领，使自己无愧于“科学骨干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一年来，在校领导的领导下，我完成了本学年的教学任务。本人爱岗敬业，严格遵守教师的道德规范，认真落实课程计划，大力推进素质教育，现将有关方面总结如下：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总而言之，现在社会对教师的素质要求更高，在今后的教育教学工作中，我将更严格要求自己，努力工作，以身作则，为美好的明天作出自己奉献。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xx年上半年工作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32名学生与两位老师，共29人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走进21世纪，社会对教师的素质要求更高，在今后的教育教学工作中，我将更严格要求自己，努力工作，做好xx年下半年工作计划，使自己尽快成长为一个合格的人民教师。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2025-01-17T00:46:36+08:00</dcterms:created>
  <dcterms:modified xsi:type="dcterms:W3CDTF">2025-01-17T00:46:36+08:00</dcterms:modified>
</cp:coreProperties>
</file>

<file path=docProps/custom.xml><?xml version="1.0" encoding="utf-8"?>
<Properties xmlns="http://schemas.openxmlformats.org/officeDocument/2006/custom-properties" xmlns:vt="http://schemas.openxmlformats.org/officeDocument/2006/docPropsVTypes"/>
</file>