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最新学校后勤工作总结精辟 学校后勤工作总结(汇总15篇)</w:t>
      </w:r>
      <w:bookmarkEnd w:id="1"/>
    </w:p>
    <w:p>
      <w:pPr>
        <w:jc w:val="center"/>
        <w:spacing w:before="0" w:after="450"/>
      </w:pPr>
      <w:r>
        <w:rPr>
          <w:rFonts w:ascii="Arial" w:hAnsi="Arial" w:eastAsia="Arial" w:cs="Arial"/>
          <w:color w:val="999999"/>
          <w:sz w:val="20"/>
          <w:szCs w:val="20"/>
        </w:rPr>
        <w:t xml:space="preserve">来源：网络  作者：枫叶飘零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小编为大家带来的总结书优秀范文，希望大家可以喜欢。学校后勤工作总结精辟篇一本学期即将过去，在学校领导和全体教职工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学校后勤工作总结精辟篇一</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1、在五月末组织工人对花池进行翻土、起垄，利用旧学生床拆料焊成楼前阶梯式花架。花池栽串红花530棵。大花盆栽红牵牛花200棵。中花盆栽牵牛花250棵。小花盆栽牵牛花400棵。定期对花草浇水、施肥、修剪。补栽柳树10棵。移栽松树1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2、操场平整。由于去年修水泥甬路、水冲厕所及化粪池，对操场破坏很大。雇佣铲车对操场进行全面清理，拉出2车建筑废料，把取暖期积攒的炉灰填平了操场低矮处。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学校后勤工作总结精辟篇二</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学校后勤工作总结精辟篇三</w:t>
      </w:r>
    </w:p>
    <w:p>
      <w:pPr>
        <w:ind w:left="0" w:right="0" w:firstLine="560"/>
        <w:spacing w:before="450" w:after="450" w:line="312" w:lineRule="auto"/>
      </w:pPr>
      <w:r>
        <w:rPr>
          <w:rFonts w:ascii="宋体" w:hAnsi="宋体" w:eastAsia="宋体" w:cs="宋体"/>
          <w:color w:val="000"/>
          <w:sz w:val="28"/>
          <w:szCs w:val="28"/>
        </w:rPr>
        <w:t xml:space="preserve">xxxx一年度的工作即将结束。回顾一年来，能够坚持思想政治学习，热爱本职工作。在平凡的后勤岗位默默无闻的工作着。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学习实践科学发展观”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今年校园典型建设和维修项目完成了拆建围墙100多米，加高围墙50多米，硬化地面100平方米，平整场地100平方米修排水沟120米，新修水池7个，新安装一台50千伏变电器，维修桌凳60余套。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一是在主管后勤和蛋奶工程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三是深入教学一线听课，评课，虽然自己是一名后勤工作者，更没有忘记学习和提高自身的业务能力，与教师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学校后勤工作总结精辟篇四</w:t>
      </w:r>
    </w:p>
    <w:p>
      <w:pPr>
        <w:ind w:left="0" w:right="0" w:firstLine="560"/>
        <w:spacing w:before="450" w:after="450" w:line="312" w:lineRule="auto"/>
      </w:pPr>
      <w:r>
        <w:rPr>
          <w:rFonts w:ascii="宋体" w:hAnsi="宋体" w:eastAsia="宋体" w:cs="宋体"/>
          <w:color w:val="000"/>
          <w:sz w:val="28"/>
          <w:szCs w:val="28"/>
        </w:rPr>
        <w:t xml:space="preserve">繁忙而紧张的20___年即将过去，回顾一年来，我按照学校确定的工作思路，以师生满意为宗旨，立足本职，在平凡的后勤岗位上默默无闻的工作着。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科学。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学校后勤工作总结精辟篇五</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xx中学、xx小学、xx小学和xx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xx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4、颁布执行《xx镇中心学校财产管理制度》及《公物损坏赔偿制度》，使人为损坏公物现象得到有效扼制。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4、积极推行市教育局推广的校服工作，包括xx小学在内的小学都配了校服。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学校后勤工作总结精辟篇六</w:t>
      </w:r>
    </w:p>
    <w:p>
      <w:pPr>
        <w:ind w:left="0" w:right="0" w:firstLine="560"/>
        <w:spacing w:before="450" w:after="450" w:line="312" w:lineRule="auto"/>
      </w:pPr>
      <w:r>
        <w:rPr>
          <w:rFonts w:ascii="宋体" w:hAnsi="宋体" w:eastAsia="宋体" w:cs="宋体"/>
          <w:color w:val="000"/>
          <w:sz w:val="28"/>
          <w:szCs w:val="28"/>
        </w:rPr>
        <w:t xml:space="preserve">增强后勤人员的办事意识和工作热情，使他们加强办事看念，明确办事宗旨，这是搞好食堂工作的根本。有的后勤人员觉得后勤工作是服侍人、低人一等的职业，有自卑思想，有的还有攀比思想。学校要通过组织学习，开展个别交心，对话交流等形式，使后勤人员正确认识自身工作的意义，加强光荣感，责任感，进步积极性，同时也要认真办理和关切后勤人员的生活上一些实际问题，使后勤工作人员外有压力，内在有活力。</w:t>
      </w:r>
    </w:p>
    <w:p>
      <w:pPr>
        <w:ind w:left="0" w:right="0" w:firstLine="560"/>
        <w:spacing w:before="450" w:after="450" w:line="312" w:lineRule="auto"/>
      </w:pPr>
      <w:r>
        <w:rPr>
          <w:rFonts w:ascii="宋体" w:hAnsi="宋体" w:eastAsia="宋体" w:cs="宋体"/>
          <w:color w:val="000"/>
          <w:sz w:val="28"/>
          <w:szCs w:val="28"/>
        </w:rPr>
        <w:t xml:space="preserve">在制度扶植上，学校应从人、物、财、事四个方面树立健全的一套对照完整的行之有效的规章制度。在学校财力有限包管教授教化经费的前提下，编制预算计划，兼顾统筹，包管重点，照顾一般，尽量做到少费钱多做事。</w:t>
      </w:r>
    </w:p>
    <w:p>
      <w:pPr>
        <w:ind w:left="0" w:right="0" w:firstLine="560"/>
        <w:spacing w:before="450" w:after="450" w:line="312" w:lineRule="auto"/>
      </w:pPr>
      <w:r>
        <w:rPr>
          <w:rFonts w:ascii="宋体" w:hAnsi="宋体" w:eastAsia="宋体" w:cs="宋体"/>
          <w:color w:val="000"/>
          <w:sz w:val="28"/>
          <w:szCs w:val="28"/>
        </w:rPr>
        <w:t xml:space="preserve">首先，学校成立食堂事务小组。比如在老龄先生中选取有经验、责任感强的教师担负治理员，把原有食堂工人转行从事食堂工作治理。她们的工作有明确分工，有物品保管、采购、监督、学生就餐治理、菜谱搭配治理等等。</w:t>
      </w:r>
    </w:p>
    <w:p>
      <w:pPr>
        <w:ind w:left="0" w:right="0" w:firstLine="560"/>
        <w:spacing w:before="450" w:after="450" w:line="312" w:lineRule="auto"/>
      </w:pPr>
      <w:r>
        <w:rPr>
          <w:rFonts w:ascii="宋体" w:hAnsi="宋体" w:eastAsia="宋体" w:cs="宋体"/>
          <w:color w:val="000"/>
          <w:sz w:val="28"/>
          <w:szCs w:val="28"/>
        </w:rPr>
        <w:t xml:space="preserve">其次，加强监督机制。例如采购员每天外出跑市场，采购一切物品由监督员逐项清点过磅，具名履行手续，出入单一式二份，一份做账，一份公示上墙。同时也把本来教职工猜忌较多的物品采购民主化、公开化，有利于学校各项工作的开展，先生们也了解、理解了后勤工作人员的费力。</w:t>
      </w:r>
    </w:p>
    <w:p>
      <w:pPr>
        <w:ind w:left="0" w:right="0" w:firstLine="560"/>
        <w:spacing w:before="450" w:after="450" w:line="312" w:lineRule="auto"/>
      </w:pPr>
      <w:r>
        <w:rPr>
          <w:rFonts w:ascii="宋体" w:hAnsi="宋体" w:eastAsia="宋体" w:cs="宋体"/>
          <w:color w:val="000"/>
          <w:sz w:val="28"/>
          <w:szCs w:val="28"/>
        </w:rPr>
        <w:t xml:space="preserve">严管食品加工是打造宁神食堂的保障，就此着力从食堂工作人员上入手。一是食品保管要做到“三专”和“四防”，即专人、专室、专柜和防蝇、防鼠、防毒、防霉变二；是所有采购回来的食品要就分类、分架隔地、离墙寄放，严禁闲杂人员随便收支食品保管室；三是食品出库必须由学校治理人员、仓库保管员和食堂工作人员配合判定，无任何质量问题方可出仓入厨；四要严格实行具名手续，每样食品留样待查；五是工作人员必须包管个人卫生，着工作服上岗，勤洗手，勤剪指甲，不带病上班；六是发明食品非常应实时申报，并作出妥善处置惩罚；七是要注意食堂不得向学生提供冒充伪劣和变质食品。</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革新入手，鼎力推行营养就餐计划，依据卫生监督机构人员指导，小学生依据不合年龄段学生生剃头展必要，订定科学的营养食谱。依据实际订定具体的周食谱、日食谱，并进行公示，接收县后勤办的反省和社会监督。学生营养餐做到主副食、荤素菜合理搭配，提供过细入微的贴心办事。</w:t>
      </w:r>
    </w:p>
    <w:p>
      <w:pPr>
        <w:ind w:left="0" w:right="0" w:firstLine="560"/>
        <w:spacing w:before="450" w:after="450" w:line="312" w:lineRule="auto"/>
      </w:pPr>
      <w:r>
        <w:rPr>
          <w:rFonts w:ascii="宋体" w:hAnsi="宋体" w:eastAsia="宋体" w:cs="宋体"/>
          <w:color w:val="000"/>
          <w:sz w:val="28"/>
          <w:szCs w:val="28"/>
        </w:rPr>
        <w:t xml:space="preserve">学校应始终牢靠建立“以生为本”的理念，持之以恒地开展“宁神食堂”的创建运动，尽力为学生创造一个安全、舒适、文明的学习生活情况，真正把学校扶植成为学生酷爱、家长宁神、社会满意的幸福食堂。</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学校后勤工作总结精辟篇七</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学校后勤工作总结。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3、与“日辉包子店”签定协议书，解决学生早餐问题。</w:t>
      </w:r>
    </w:p>
    <w:p>
      <w:pPr>
        <w:ind w:left="0" w:right="0" w:firstLine="560"/>
        <w:spacing w:before="450" w:after="450" w:line="312" w:lineRule="auto"/>
      </w:pPr>
      <w:r>
        <w:rPr>
          <w:rFonts w:ascii="宋体" w:hAnsi="宋体" w:eastAsia="宋体" w:cs="宋体"/>
          <w:color w:val="000"/>
          <w:sz w:val="28"/>
          <w:szCs w:val="28"/>
        </w:rPr>
        <w:t xml:space="preserve">4、拟定生管职责，与生管人员对住宿生伙食开支情况进行阶段性小结。合理安排学生配餐。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2、安排人员对校园垃圾进行不定时的清除与焚烧。</w:t>
      </w:r>
    </w:p>
    <w:p>
      <w:pPr>
        <w:ind w:left="0" w:right="0" w:firstLine="560"/>
        <w:spacing w:before="450" w:after="450" w:line="312" w:lineRule="auto"/>
      </w:pPr>
      <w:r>
        <w:rPr>
          <w:rFonts w:ascii="宋体" w:hAnsi="宋体" w:eastAsia="宋体" w:cs="宋体"/>
          <w:color w:val="000"/>
          <w:sz w:val="28"/>
          <w:szCs w:val="28"/>
        </w:rPr>
        <w:t xml:space="preserve">1、为“三支一扶”教师添置生活必需品。</w:t>
      </w:r>
    </w:p>
    <w:p>
      <w:pPr>
        <w:ind w:left="0" w:right="0" w:firstLine="560"/>
        <w:spacing w:before="450" w:after="450" w:line="312" w:lineRule="auto"/>
      </w:pPr>
      <w:r>
        <w:rPr>
          <w:rFonts w:ascii="宋体" w:hAnsi="宋体" w:eastAsia="宋体" w:cs="宋体"/>
          <w:color w:val="000"/>
          <w:sz w:val="28"/>
          <w:szCs w:val="28"/>
        </w:rPr>
        <w:t xml:space="preserve">2、添置学生食堂窗帘和办公室窗帘。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2、完成教师办公室、资料室的搬迁，工作总结《学校后勤工作总结》。</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1、下校解农远工程使用情况并对部分设备进行维修。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13、对学校各处室财产进行登记造册和外流财产的回收，进一步规范学校财产的管理与合理使用。</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我们只能以“勤快、勤俭、务实”的工作作风，通过有效的后勤管理，以最小的投入、最低的物质消耗，取得最大的效益，实现后勤管理中“人尽其才，财尽其力，物尽其用”，最终促成学校后勤管理的规范化，形成***的后勤管理模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学校后勤工作总结精辟篇八</w:t>
      </w:r>
    </w:p>
    <w:p>
      <w:pPr>
        <w:ind w:left="0" w:right="0" w:firstLine="560"/>
        <w:spacing w:before="450" w:after="450" w:line="312" w:lineRule="auto"/>
      </w:pPr>
      <w:r>
        <w:rPr>
          <w:rFonts w:ascii="宋体" w:hAnsi="宋体" w:eastAsia="宋体" w:cs="宋体"/>
          <w:color w:val="000"/>
          <w:sz w:val="28"/>
          <w:szCs w:val="28"/>
        </w:rPr>
        <w:t xml:space="preserve">本学期，以园务计划为指导，全面解读、领会《幼儿园教育教学指导纲要（试行）》的教育精神，在园领导的重视、关心和指导下，全体后勤人员以团结、协作、友好的精神，认真完成了各项工作，现总结如下：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2、每月更换卫生保健宣传橱窗，进一步向家长宣传科学育儿的知识。工作总结</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一学期在紧张而又忙碌、愉快而又充实中结束了，我们后勤部门的工作人员在园长领导下，认真、踏实地完成了各项工作，但还存在不足，有些工作有待在下学期的工作中不断完善。</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学校后勤工作总结精辟篇九</w:t>
      </w:r>
    </w:p>
    <w:p>
      <w:pPr>
        <w:ind w:left="0" w:right="0" w:firstLine="560"/>
        <w:spacing w:before="450" w:after="450" w:line="312" w:lineRule="auto"/>
      </w:pPr>
      <w:r>
        <w:rPr>
          <w:rFonts w:ascii="宋体" w:hAnsi="宋体" w:eastAsia="宋体" w:cs="宋体"/>
          <w:color w:val="000"/>
          <w:sz w:val="28"/>
          <w:szCs w:val="28"/>
        </w:rPr>
        <w:t xml:space="preserve">继系部迎新晚会之后，我校迎来了青春激扬的迎新篮球赛，做为一名文艺部的成员，我们在部长的带领下积极投身到迎新篮球赛的日常工作当中。期间既有收获也有不足，接下来我就一一针对迎新篮球赛中出现的问题做出总结，以便在以后的工作中更好的展现自己，使自己不断的成长、不断的走向成功。</w:t>
      </w:r>
    </w:p>
    <w:p>
      <w:pPr>
        <w:ind w:left="0" w:right="0" w:firstLine="560"/>
        <w:spacing w:before="450" w:after="450" w:line="312" w:lineRule="auto"/>
      </w:pPr>
      <w:r>
        <w:rPr>
          <w:rFonts w:ascii="宋体" w:hAnsi="宋体" w:eastAsia="宋体" w:cs="宋体"/>
          <w:color w:val="000"/>
          <w:sz w:val="28"/>
          <w:szCs w:val="28"/>
        </w:rPr>
        <w:t xml:space="preserve">迎新篮球赛开展之初，部长带领我们在贸经系各班进行了赛时有关充当啦啦队等相关事宜的宣讲，第一次以文艺部成员的身份在各班进行宣讲，不仅让我对文艺部的工作有了进一步的了解，还让我在宣讲的前后学会了很多关于宣讲的技巧以及经验，此外，在宣讲的同时还大大的锻炼了我的语言表达能力和自信心，让我有机会能同本班以外的同学进行工作交流，而这些，着实令我受益匪浅。</w:t>
      </w:r>
    </w:p>
    <w:p>
      <w:pPr>
        <w:ind w:left="0" w:right="0" w:firstLine="560"/>
        <w:spacing w:before="450" w:after="450" w:line="312" w:lineRule="auto"/>
      </w:pPr>
      <w:r>
        <w:rPr>
          <w:rFonts w:ascii="宋体" w:hAnsi="宋体" w:eastAsia="宋体" w:cs="宋体"/>
          <w:color w:val="000"/>
          <w:sz w:val="28"/>
          <w:szCs w:val="28"/>
        </w:rPr>
        <w:t xml:space="preserve">做好，在做好自己的本职工作之余也努力配合部门其他成员，充分发挥一加一大于二的精神，在个人做好的基础下，实现整个部门工作效益的最大化。</w:t>
      </w:r>
    </w:p>
    <w:p>
      <w:pPr>
        <w:ind w:left="0" w:right="0" w:firstLine="560"/>
        <w:spacing w:before="450" w:after="450" w:line="312" w:lineRule="auto"/>
      </w:pPr>
      <w:r>
        <w:rPr>
          <w:rFonts w:ascii="宋体" w:hAnsi="宋体" w:eastAsia="宋体" w:cs="宋体"/>
          <w:color w:val="000"/>
          <w:sz w:val="28"/>
          <w:szCs w:val="28"/>
        </w:rPr>
        <w:t xml:space="preserve">如今迎新篮球赛算是圆满的结束了，贸经系的篮球运动员们也在自己的努力下取得了男生第二名、女生第二名的不错成绩，虽然中间略有遗憾，但我们都坚信，只有经历遗憾，我们才能更好的成长；只有经历遗憾，我们才会为自己的成功更加努力的去奋斗、去拼搏。加油吧，贸经系！加油吧，自己！最后不忘，曜、奋斗！</w:t>
      </w:r>
    </w:p>
    <w:p>
      <w:pPr>
        <w:ind w:left="0" w:right="0" w:firstLine="560"/>
        <w:spacing w:before="450" w:after="450" w:line="312" w:lineRule="auto"/>
      </w:pPr>
      <w:r>
        <w:rPr>
          <w:rFonts w:ascii="宋体" w:hAnsi="宋体" w:eastAsia="宋体" w:cs="宋体"/>
          <w:color w:val="000"/>
          <w:sz w:val="28"/>
          <w:szCs w:val="28"/>
        </w:rPr>
        <w:t xml:space="preserve">系部：xxxxxx系部门：xxx</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时间：20xx年11月26日</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学校后勤工作总结精辟篇十</w:t>
      </w:r>
    </w:p>
    <w:p>
      <w:pPr>
        <w:ind w:left="0" w:right="0" w:firstLine="560"/>
        <w:spacing w:before="450" w:after="450" w:line="312" w:lineRule="auto"/>
      </w:pPr>
      <w:r>
        <w:rPr>
          <w:rFonts w:ascii="宋体" w:hAnsi="宋体" w:eastAsia="宋体" w:cs="宋体"/>
          <w:color w:val="000"/>
          <w:sz w:val="28"/>
          <w:szCs w:val="28"/>
        </w:rPr>
        <w:t xml:space="preserve">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w:t>
      </w:r>
    </w:p>
    <w:p>
      <w:pPr>
        <w:ind w:left="0" w:right="0" w:firstLine="560"/>
        <w:spacing w:before="450" w:after="450" w:line="312" w:lineRule="auto"/>
      </w:pPr>
      <w:r>
        <w:rPr>
          <w:rFonts w:ascii="宋体" w:hAnsi="宋体" w:eastAsia="宋体" w:cs="宋体"/>
          <w:color w:val="000"/>
          <w:sz w:val="28"/>
          <w:szCs w:val="28"/>
        </w:rPr>
        <w:t xml:space="preserve">学工作正常开展。开学的前一天，总务处将各班的清洁工具、扫帚、铁锹、拖把、抬篓、水桶、顶叉、撮箕等，一次性采购回来，在开学的这一天按标准一次性的发放到位，确保开学工作顺利进行。</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3、关爱师生，后勤服务有保障。开学的前一周，学校及时对教室内的玻璃、门窗，宿舍水电、床铺、床架等进行维修，发现问题及时解决，保证师生正常工作和学习。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特别是食品安全，严把进货关，进货时将合格的检验报告收齐、装订成册，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2、做好绿化长期目标规划，营造良好氛围。抓住每年植树绿化的好时机，努力创造良好的工作和育人环境。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3、协助政教处进一步加强人文建设，塑造美好心灵。在不同时间、以不同形式进行学生思想道德建设警示，成为学校环境建设的`一项重要内容。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4、积极打造浓厚的校园绿色氛围。在种花卉来临之际，学校在财力紧张的情况下，投入必要资金，对校园进行了必要的绿化，校园绿树成荫。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开学初总务处按照上级的要求，积极改善学生的生活质量，真正做到服务第一的宗旨，重点在提高生活质量上动脑筋，下功夫，将肉类增大到350-400斤，荤素菜科学合理搭配，让学生在校真心吃得舒服，学得踏实让家长满意，社会放心。</w:t>
      </w:r>
    </w:p>
    <w:p>
      <w:pPr>
        <w:ind w:left="0" w:right="0" w:firstLine="560"/>
        <w:spacing w:before="450" w:after="450" w:line="312" w:lineRule="auto"/>
      </w:pPr>
      <w:r>
        <w:rPr>
          <w:rFonts w:ascii="宋体" w:hAnsi="宋体" w:eastAsia="宋体" w:cs="宋体"/>
          <w:color w:val="000"/>
          <w:sz w:val="28"/>
          <w:szCs w:val="28"/>
        </w:rPr>
        <w:t xml:space="preserve">今年暑假期间，学校投入大量资金，对原有的陈旧食堂进行了全面改造和扩建，告别了烧柴的时代，改用电蒸饭，用生物油做菜的好办法，既省钱又干净，多次得到上级领导来我校食堂检查的一致好评。</w:t>
      </w:r>
    </w:p>
    <w:p>
      <w:pPr>
        <w:ind w:left="0" w:right="0" w:firstLine="560"/>
        <w:spacing w:before="450" w:after="450" w:line="312" w:lineRule="auto"/>
      </w:pPr>
      <w:r>
        <w:rPr>
          <w:rFonts w:ascii="宋体" w:hAnsi="宋体" w:eastAsia="宋体" w:cs="宋体"/>
          <w:color w:val="000"/>
          <w:sz w:val="28"/>
          <w:szCs w:val="28"/>
        </w:rPr>
        <w:t xml:space="preserve">总之，本学期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学校后勤工作总结精辟篇十一</w:t>
      </w:r>
    </w:p>
    <w:p>
      <w:pPr>
        <w:ind w:left="0" w:right="0" w:firstLine="560"/>
        <w:spacing w:before="450" w:after="450" w:line="312" w:lineRule="auto"/>
      </w:pPr>
      <w:r>
        <w:rPr>
          <w:rFonts w:ascii="宋体" w:hAnsi="宋体" w:eastAsia="宋体" w:cs="宋体"/>
          <w:color w:val="000"/>
          <w:sz w:val="28"/>
          <w:szCs w:val="28"/>
        </w:rPr>
        <w:t xml:space="preserve">上学期，总务处在学校领导的关心支持下，以“学习实践科学发展观”为指针，牢固树立服务教学、服务师生的理念，坚持以“物尽其用、杜绝浪费、保障教学、文明高效”的服务原则下，锐意改革创新，加强后勤管理，强化服务意识，坚决做好后勤保障，尽力谋取综合效益，扎实稳妥地推进了各项工作的进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改善了办学条件，优化了校园环境。学校在原有老食堂地点投资扩建了500多平米的板房食堂，对操作间进行了系统改造，完善了厨房的配套设施，对锅炉的烟囱进行了加高处理，减少烟囱对附近居民的影响，主要灶台都安装了排烟管道，改善了食堂人员的工作环境，添置了消毒柜、饭桌、餐具等用品，进一步方便了师生生活。为解决师生停车难的问题，学校在原有车棚的基础上，在门卫室南边新建了一个小车棚，同时对老车棚进行了扩建，新增了50个左右的摩托车停车位。针对有安全隐患的厕所，实验楼楼顶漏水，学校进行了屋面的翻新和改造，对付楼梯也进行了加固处理，消除了各种安全隐患，取得了较好的效果。此外，为了解决校园垃圾问题，还新建了垃圾池，添置了环卫设备，通过这些维修建设和设备添置，校园设施得到改善，校园环境逐步优化。</w:t>
      </w:r>
    </w:p>
    <w:p>
      <w:pPr>
        <w:ind w:left="0" w:right="0" w:firstLine="560"/>
        <w:spacing w:before="450" w:after="450" w:line="312" w:lineRule="auto"/>
      </w:pPr>
      <w:r>
        <w:rPr>
          <w:rFonts w:ascii="宋体" w:hAnsi="宋体" w:eastAsia="宋体" w:cs="宋体"/>
          <w:color w:val="000"/>
          <w:sz w:val="28"/>
          <w:szCs w:val="28"/>
        </w:rPr>
        <w:t xml:space="preserve">二、食堂和超市运营良好，师生满意度有所提高。师生吃饭是大问题，是做好一切工作的保证。秋季学生开学前，分管食堂的何志明主任白天顶着烈日汗流浃背和后勤人员一道忙着搬迁食堂设备，夜间和事务长王金奎上门联系食堂工作员工，为了提高师生饭菜质量经常事务长王金奎一起商讨一周菜谱安排，做到既要符合营养要求，又要降低陈本，减少浪费，王金奎老师除了安排各类采购，甚至亲自下厨指导员工炒菜；充值的岳立新老师开学前一天连夜加班加点提前制作并备好新生用卡近500张，保证了开学第一天所有学生都能按时就餐，开学后每周日三点多到校为学生充值、挂失、补卡、纠错、查询等；雷天国老师从一线到后勤毫无怨言，很快适应角色，收费细心从无差错，账目清晰明了，就餐期间都能到工作间和事务长一起帮厨，保证了师生的正常就餐。一学期来食堂饭菜质量有了一定的提高，教师在校就餐人数比以往明显增多。学校超市店长袁旺明老师为了全力服务好学生，每天早上为学生准备好免费开水，学生进店高峰时段，自己亲自督促，引导学生有序进出，上学期学校超市也取得了较好的经济效益和社会效应。此外在物资采购上，学校始终把确保校园食品安全放在首位，食堂严格执行“五员制”管理。学校食堂和超市采购严把货源质量和安全关，严格遵守《湖北省中小学校园食品用品安全管理办法》，实行大宗物资集中定点采购，从源头上杜绝问题食品进入校园，对于出现的可疑食品一律要求供货商退货，确保了学生饮食安全和卫生，达到了食品安全零事故的目标。</w:t>
      </w:r>
    </w:p>
    <w:p>
      <w:pPr>
        <w:ind w:left="0" w:right="0" w:firstLine="560"/>
        <w:spacing w:before="450" w:after="450" w:line="312" w:lineRule="auto"/>
      </w:pPr>
      <w:r>
        <w:rPr>
          <w:rFonts w:ascii="宋体" w:hAnsi="宋体" w:eastAsia="宋体" w:cs="宋体"/>
          <w:color w:val="000"/>
          <w:sz w:val="28"/>
          <w:szCs w:val="28"/>
        </w:rPr>
        <w:t xml:space="preserve">三、加强了财务和校产管理，学校财经运转正常。上期来严把财务制度关，从学校大局出发，千方百计增收节支，避免浪费，期初收费工作得到了所有班主任的大力支持。在资金问题上可花可不花的钱坚决不花，非花不可的钱尽量少花，采购物品货比三家，为学校节约每一分钱；采购物资先报批再购买，杜绝先斩后奏现象；财务手续上，坚持经手人、主管领导、主管财经校长签字手续，杜绝财务漏洞产生；财务清算方面，食堂超市按月结算，收入纳入学校总账，会计张华忠精明干练、做事认真、坚持原则、严格执行财务制度，学校账务清晰。在福利方面，学校想方设法把有限的资金用在改善办公环境，提高教师待遇上，总体看，学校财务运行良好。在校产管理上学校实行处、室、班级负责制，期初统一登记，期末组织验收，从上期验收看，财产保管较好的班级班主任有：洪文梅、胡志华、王金龙、洪亮、沈安武、许卫国、李学青等，这些班级期末验收时门窗玻璃及各种教辅设备完好无损，值得表扬。</w:t>
      </w:r>
    </w:p>
    <w:p>
      <w:pPr>
        <w:ind w:left="0" w:right="0" w:firstLine="560"/>
        <w:spacing w:before="450" w:after="450" w:line="312" w:lineRule="auto"/>
      </w:pPr>
      <w:r>
        <w:rPr>
          <w:rFonts w:ascii="宋体" w:hAnsi="宋体" w:eastAsia="宋体" w:cs="宋体"/>
          <w:color w:val="000"/>
          <w:sz w:val="28"/>
          <w:szCs w:val="28"/>
        </w:rPr>
        <w:t xml:space="preserve">四、注重引导学生合理消费，保障学生健康成长。初中学生处在生长发育期，自制力不强，学生消费渠道多。为了促进学生健康成长，让家长放心，学校多次强调学生要理性消费，很多班主任都非常注重引导学生合理消费，要求学生充值适度，以正餐为主，少吃零食，在这方面成绩突出的有：胡志华、洪文梅、王金龙、安强军、王汇杰、柳剑峰、王锦平、柯琼霞等班主任，新任班主任庄志平引导学生消费也不错，他们的这些做法值得我们班主任学习和效仿。</w:t>
      </w:r>
    </w:p>
    <w:p>
      <w:pPr>
        <w:ind w:left="0" w:right="0" w:firstLine="560"/>
        <w:spacing w:before="450" w:after="450" w:line="312" w:lineRule="auto"/>
      </w:pPr>
      <w:r>
        <w:rPr>
          <w:rFonts w:ascii="宋体" w:hAnsi="宋体" w:eastAsia="宋体" w:cs="宋体"/>
          <w:color w:val="000"/>
          <w:sz w:val="28"/>
          <w:szCs w:val="28"/>
        </w:rPr>
        <w:t xml:space="preserve">五、全面服务教学和师生，确保学校秩序平稳。后勤主任钱敏刚期初从办公室、教室的安排，到办公桌、学生课桌的发放，加班加点做好，为按时开学提供了保障。日常工作他从不怕脏怕累，从用水、用电、寝室护栏维修、垃圾处理、厕所清空、下水道清理等他都是利用假日安排人员完成。他的爱校如家的主人翁精神值得我们教师学习。此外，水电工赵华多数时候能及时更换损坏的水龙头、灯管等小件，停电后发电及时，没有耽误过就餐刷卡；李保国老师发放学生奶点数细心，差错率较低，在岳立新老师请假两个月期间，帮食堂充值，从不计较报酬，后勤人员的这些敬业精神值得肯定。</w:t>
      </w:r>
    </w:p>
    <w:p>
      <w:pPr>
        <w:ind w:left="0" w:right="0" w:firstLine="560"/>
        <w:spacing w:before="450" w:after="450" w:line="312" w:lineRule="auto"/>
      </w:pPr>
      <w:r>
        <w:rPr>
          <w:rFonts w:ascii="宋体" w:hAnsi="宋体" w:eastAsia="宋体" w:cs="宋体"/>
          <w:color w:val="000"/>
          <w:sz w:val="28"/>
          <w:szCs w:val="28"/>
        </w:rPr>
        <w:t xml:space="preserve">六、建立健全了后勤系列规章制度及食品安全应急预案。规范制定了食堂工作人员考核制度、食堂经营五员制管理制度、食堂饭菜留样制度、卫生管理制度、学校用水用电管理制度、财产管理制度、食品安全应急预案等，这些制度进一步规范了食堂管理，提高了应急处理能力。</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重要的意义。在看到成绩的同时也清醒地看到很多不足之处。一是各类财产管理还需进一步规范，常用物品损坏现象依然较多。今后，我们将进一步落实财产管理责任制，管好用好物资，各部门的设备，仪器设施实行“ 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二是后勤服务工作创新不够，思想不够解放，观念不够新。思路决定出路。今后，我们要不断更新观念，提前及时收集各类信息，努力开创新服务项目，扩大服务规模，做好挖潜增效工作。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四是后勤服务的规范建账尚未落实到位。今后，将花大力气启动这项工作，以此来规范后勤管理，给教职工一个明白，还经办者一个清白。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学校后勤工作总结精辟篇十二</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学校后勤工作总结精辟篇十三</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我们只能以“勤快、勤俭、务实”的工作作风，通过有效的后勤管理，以最小的投入、最低的物质消耗，取得最大的效益，实现后勤管理中“人尽其才，财尽其力，物尽其用”，最终促成学校后勤管理的规范化，形成***的后勤管理模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学校后勤工作总结精辟篇十四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1、努力学习，提高财会人员的政治素质。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2、积极工作，努力完成学校的后勤工作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3、查找差距，努力做好后勤工作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学校后勤工作总结精辟篇十五</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2025-01-17T03:17:14+08:00</dcterms:created>
  <dcterms:modified xsi:type="dcterms:W3CDTF">2025-01-17T03:17:14+08:00</dcterms:modified>
</cp:coreProperties>
</file>

<file path=docProps/custom.xml><?xml version="1.0" encoding="utf-8"?>
<Properties xmlns="http://schemas.openxmlformats.org/officeDocument/2006/custom-properties" xmlns:vt="http://schemas.openxmlformats.org/officeDocument/2006/docPropsVTypes"/>
</file>