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2024年保证合法经营的承诺书 合法经营保证书(大全11篇)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保证合法经营的承诺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保证合法经营的承诺书篇一</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保证合法经营的承诺书篇二</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保证合法经营的承诺书篇三</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快递公司负责人，××××年出生，自××××年××月开始在××××县代理申通快递的快件投递业务，自即日起，郑重向省邮政管理局保证：在今后的经营活动中将严格遵守《邮政法》和《快递服务》邮政行业标准的各项规章管理制度，并遵守以下：</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保证合法经营的承诺书篇四</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xxx，xxxxxx快递公司负责人，xxxx年出生，自xxxx年xx月开始在xxxx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6、严格执行(开拆验视寄递制度)属于《邮政法》禁寄物品</w:t>
      </w:r>
    </w:p>
    <w:p>
      <w:pPr>
        <w:ind w:left="0" w:right="0" w:firstLine="560"/>
        <w:spacing w:before="450" w:after="450" w:line="312" w:lineRule="auto"/>
      </w:pPr>
      <w:r>
        <w:rPr>
          <w:rFonts w:ascii="宋体" w:hAnsi="宋体" w:eastAsia="宋体" w:cs="宋体"/>
          <w:color w:val="000"/>
          <w:sz w:val="28"/>
          <w:szCs w:val="28"/>
        </w:rPr>
        <w:t xml:space="preserve">一律不予收寄。防止犯罪分子利用快递渠道违法乱纪。</w:t>
      </w:r>
    </w:p>
    <w:p>
      <w:pPr>
        <w:ind w:left="0" w:right="0" w:firstLine="560"/>
        <w:spacing w:before="450" w:after="450" w:line="312" w:lineRule="auto"/>
      </w:pPr>
      <w:r>
        <w:rPr>
          <w:rFonts w:ascii="宋体" w:hAnsi="宋体" w:eastAsia="宋体" w:cs="宋体"/>
          <w:color w:val="000"/>
          <w:sz w:val="28"/>
          <w:szCs w:val="28"/>
        </w:rPr>
        <w:t xml:space="preserve">xxxx县xx快递负责人：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保证合法经营的承诺书篇五</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单位：公司在贵司楼经营商品，有如下品牌：。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年月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保证合法经营的承诺书篇六</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3、绝不使用甲x磷、氧化乐果等一切违禁农药和高毒高残留农药。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保证合法经营的承诺书篇七</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保证合法经营的承诺书篇八</w:t>
      </w:r>
    </w:p>
    <w:p>
      <w:pPr>
        <w:ind w:left="0" w:right="0" w:firstLine="560"/>
        <w:spacing w:before="450" w:after="450" w:line="312" w:lineRule="auto"/>
      </w:pPr>
      <w:r>
        <w:rPr>
          <w:rFonts w:ascii="宋体" w:hAnsi="宋体" w:eastAsia="宋体" w:cs="宋体"/>
          <w:color w:val="000"/>
          <w:sz w:val="28"/>
          <w:szCs w:val="28"/>
        </w:rPr>
        <w:t xml:space="preserve">本人作为xxx员工，为保障自身及他人的身体健康、生命和财产安全，防止和减少生产安全事故发生，本人郑重承诺，在工作中严格履行以下职责和义务：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此保证书一式两份，一份本单位存档，一份承诺人留存。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保证合法经营的承诺书篇九</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3、绝不使用甲胺磷、氧化乐果等一切违禁农药和高毒高残留农药。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保证合法经营的承诺书篇十</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单位：xx公司在贵司xx楼经营xx商品，有如下品牌：xx。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xx特殊原因，其中我公司承诺将尽快到营业执照所在地的工商部门办理经营范围变更手续，并且将于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保证合法经营的承诺书篇十一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公司在贵司楼经营商品，有如下品牌：。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2025-01-17T00:22:42+08:00</dcterms:created>
  <dcterms:modified xsi:type="dcterms:W3CDTF">2025-01-17T00:22:42+08:00</dcterms:modified>
</cp:coreProperties>
</file>

<file path=docProps/custom.xml><?xml version="1.0" encoding="utf-8"?>
<Properties xmlns="http://schemas.openxmlformats.org/officeDocument/2006/custom-properties" xmlns:vt="http://schemas.openxmlformats.org/officeDocument/2006/docPropsVTypes"/>
</file>