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最新函授本科的自我鉴定(通用10篇)</w:t>
      </w:r>
      <w:bookmarkEnd w:id="1"/>
    </w:p>
    <w:p>
      <w:pPr>
        <w:jc w:val="center"/>
        <w:spacing w:before="0" w:after="450"/>
      </w:pPr>
      <w:r>
        <w:rPr>
          <w:rFonts w:ascii="Arial" w:hAnsi="Arial" w:eastAsia="Arial" w:cs="Arial"/>
          <w:color w:val="999999"/>
          <w:sz w:val="20"/>
          <w:szCs w:val="20"/>
        </w:rPr>
        <w:t xml:space="preserve">来源：网络  作者：无殇蝶舞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函授本科的自我鉴定篇一正常来讲，自我鉴定即为自我总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函授本科的自我鉴定篇一</w:t>
      </w:r>
    </w:p>
    <w:p>
      <w:pPr>
        <w:ind w:left="0" w:right="0" w:firstLine="560"/>
        <w:spacing w:before="450" w:after="450" w:line="312" w:lineRule="auto"/>
      </w:pPr>
      <w:r>
        <w:rPr>
          <w:rFonts w:ascii="宋体" w:hAnsi="宋体" w:eastAsia="宋体" w:cs="宋体"/>
          <w:color w:val="000"/>
          <w:sz w:val="28"/>
          <w:szCs w:val="28"/>
        </w:rPr>
        <w:t xml:space="preserve">正常来讲，自我鉴定即为自我总结，它可以帮助我们了解自己的优点和缺点，不如立即行动起来写一份自我鉴定吧。那么我们该怎么去写自我鉴定呢？下面是小编为大家收集的函授本科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本人于20xx年通过成人考试就读会计本科专业这两年多来，一直以积极的热情投入到学习当中，并顺利的完成学业。作为一名在岗的会计工作人员，这门实务操作课程对于我而言有相当大的帮助，因此我十分珍惜这次难得的学习机会。</w:t>
      </w:r>
    </w:p>
    <w:p>
      <w:pPr>
        <w:ind w:left="0" w:right="0" w:firstLine="560"/>
        <w:spacing w:before="450" w:after="450" w:line="312" w:lineRule="auto"/>
      </w:pPr>
      <w:r>
        <w:rPr>
          <w:rFonts w:ascii="宋体" w:hAnsi="宋体" w:eastAsia="宋体" w:cs="宋体"/>
          <w:color w:val="000"/>
          <w:sz w:val="28"/>
          <w:szCs w:val="28"/>
        </w:rPr>
        <w:t xml:space="preserve">在这两年多的学习里，这一系列的学习课程对提高自己对财务会计各方面理论知识的巩固同时，也时刻引导着自己对财务会计核算的实际操作能力规范性，让我时刻保持着一种严谨的态度，尽可能的将所学应用到工作中。通过扎实《会计制度分析》、《财务报表分析》、《审计案例研究》、《投资分析》、《国民经济核算》、《高级实务会计》等，我掌握了本专业所必须的理论知识与实际应用技术，还进一步加强了计算机应用能力的锻炼，能够熟练的应用计算机技术编辑一系列的财务报表，更好的从事会计工作。</w:t>
      </w:r>
    </w:p>
    <w:p>
      <w:pPr>
        <w:ind w:left="0" w:right="0" w:firstLine="560"/>
        <w:spacing w:before="450" w:after="450" w:line="312" w:lineRule="auto"/>
      </w:pPr>
      <w:r>
        <w:rPr>
          <w:rFonts w:ascii="宋体" w:hAnsi="宋体" w:eastAsia="宋体" w:cs="宋体"/>
          <w:color w:val="000"/>
          <w:sz w:val="28"/>
          <w:szCs w:val="28"/>
        </w:rPr>
        <w:t xml:space="preserve">高速发展的新世纪时代，要求新型人才，需要具有创造性思维、专业的`知识和富有团队作业能力的创新人才。在会计本科班学习的期间，老师还为我们创造了许多团队合作的平台，同学们一起讨论并做业，为我在工作中处理公共关系、人际关系、团队协作也有很大程度的提高。</w:t>
      </w:r>
    </w:p>
    <w:p>
      <w:pPr>
        <w:ind w:left="0" w:right="0" w:firstLine="560"/>
        <w:spacing w:before="450" w:after="450" w:line="312" w:lineRule="auto"/>
      </w:pPr>
      <w:r>
        <w:rPr>
          <w:rFonts w:ascii="宋体" w:hAnsi="宋体" w:eastAsia="宋体" w:cs="宋体"/>
          <w:color w:val="000"/>
          <w:sz w:val="28"/>
          <w:szCs w:val="28"/>
        </w:rPr>
        <w:t xml:space="preserve">在汕头电视广播大学学习的期间，是我大专毕业后，以及参加工作后的另一个转折点。让我明白了面临如今社会竞争力的不断强烈化，我只有不断的吸收更多的知识，思想才会有更高程度的提高，而且才有更高的本钱去拼搏。我的生活准则是：实事求是，努力攀越更高峰。我的最大特点是：勇于拼搏，吃苦耐劳，有敏锐的洞察力，细心。在实际工作中，重视树立强烈的事业心，高度的责任感和团队精神。</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函授本科的自我鉴定篇二</w:t>
      </w:r>
    </w:p>
    <w:p>
      <w:pPr>
        <w:ind w:left="0" w:right="0" w:firstLine="560"/>
        <w:spacing w:before="450" w:after="450" w:line="312" w:lineRule="auto"/>
      </w:pPr>
      <w:r>
        <w:rPr>
          <w:rFonts w:ascii="宋体" w:hAnsi="宋体" w:eastAsia="宋体" w:cs="宋体"/>
          <w:color w:val="000"/>
          <w:sz w:val="28"/>
          <w:szCs w:val="28"/>
        </w:rPr>
        <w:t xml:space="preserve">我是一名小学语文老师，老师作为祖国栋梁的工程师，需要不断的\'学习与进步，因此我于xx年xx月开始到xx师范大学进行函授本科学习。通过xx师范大学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宋体" w:hAnsi="宋体" w:eastAsia="宋体" w:cs="宋体"/>
          <w:color w:val="000"/>
          <w:sz w:val="28"/>
          <w:szCs w:val="28"/>
        </w:rPr>
        <w:t xml:space="preserve">虽然在函授期间，我的各方面都有了一个较大的提高，但是，学无止尽，我认为函授本科不应该是我的学习的终点，以后，我还将更努力地充实提高自己，我祖国的未来尽微薄之力。</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函授本科的自我鉴定篇三</w:t>
      </w:r>
    </w:p>
    <w:p>
      <w:pPr>
        <w:ind w:left="0" w:right="0" w:firstLine="560"/>
        <w:spacing w:before="450" w:after="450" w:line="312" w:lineRule="auto"/>
      </w:pPr>
      <w:r>
        <w:rPr>
          <w:rFonts w:ascii="宋体" w:hAnsi="宋体" w:eastAsia="宋体" w:cs="宋体"/>
          <w:color w:val="000"/>
          <w:sz w:val="28"/>
          <w:szCs w:val="28"/>
        </w:rPr>
        <w:t xml:space="preserve">xx年，为了深入学习土木工程的相关课程，我参加成人高考，填报福建农林大学土木工程专业并被录取。三年来，经过良师的精心指导和自己的刻苦努力，本人对土木工程专业有了更深入的了解，自己的业务水平、专业能力和各方面素养都得到了提升，顺利的完成了学业。</w:t>
      </w:r>
    </w:p>
    <w:p>
      <w:pPr>
        <w:ind w:left="0" w:right="0" w:firstLine="560"/>
        <w:spacing w:before="450" w:after="450" w:line="312" w:lineRule="auto"/>
      </w:pPr>
      <w:r>
        <w:rPr>
          <w:rFonts w:ascii="宋体" w:hAnsi="宋体" w:eastAsia="宋体" w:cs="宋体"/>
          <w:color w:val="000"/>
          <w:sz w:val="28"/>
          <w:szCs w:val="28"/>
        </w:rPr>
        <w:t xml:space="preserve">土木工程是一门实务操作性很强的学科，为了全面提升自己的土木工程专业能力，本人一直以来都严格要求自己，以专业知识学习为抓手，结合实际工作运用于具体实践中，不断提升自己的思想水平和素质能力。在政治思想方面：系统全面地学习了马列主义、毛泽东思想、邓小平理论、“三个代表”重要思想和科学发展观，拥护党的路线、方针、政策，遵纪守法，廉洁自律，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通过了解和学习党的有关动态和精神，提高了自己的\'政治敏锐性和鉴别能力，自己在思想上和行动上与党中央始终保持一致，积极向党组织靠拢。</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系统全面地学习了土木工程的理论基础知识，主要课程有土木工程施工，土木工程测量，工程cad，土木工程原理，材料力学、结构力学、房屋建筑学、施工技术与管理、建设项目管理等等。我努力认真地学好每一门功课，不断拓展自己的知识面，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通过三年的专业学习，我不仅在思想境界、知识结构和业务水平方面得到了极大的提高，而且培养了我的自学能力、实践能力和创新能力。在今后的工作中，我将以学到的专业知识为基础，将所学知识运用到具体工作中，同时继续研究学习，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函授本科的自我鉴定篇四</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函授本科的自我鉴定篇五</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通过两年半的电大本科学习，本人在思想认识、业务认识、专业技能等方面都有较大的提升，先概括如下：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(二)业务认识：珠海电大的授课老师业务精湛，教学认真、负责，使本人在电大学习期间收获颇多，大大提升了业务能力。使本人的业务能力大大提升，本人把所学理论运用到工作实践中，效果相当不错。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短暂的两年半的学习过去了,我不仅学到了丰富的专业文化知识,重温了快乐的学习生活,提升了工作能力,而且更加坚定自己的追求,我将充分挖掘人生价值,发挥个人潜力,有效地服务于工作,服务于社会.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函授本科的自我鉴定篇六</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和班级同学和睦相处，且关系融洽。班中事务主动参和，且乐此不 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 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平时不常读书，函授学习使我感受到自身文学修养的欠缺，并促使我研读各种文学书籍，并把它和平时的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函授本科的自我鉴定篇七</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持续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持续以往学生时代的历来风格，勤做笔记，做到不懂就问。用心参加集中面授，按时完成各科作业。透过学习，掌握了所学课程的部分知识，并透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个性是透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领悟、提升。另外一些新课程背景下教师急需解决的问题得不到解决：如现代教学多媒体的知识应用，新课程背景下教师主角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透过三年的函授学习，获得了很多知识，更重要的是有了较快掌握一种新事物的潜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潜力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，自从20__年9月为珠海电大工商管理专业录取后，充满信心的我即以满腔的斗志全身心地投入电大学习中。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函授本科的自我鉴定篇八</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函授本科的自我鉴定篇九</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透过两年的函授学习和社会实践就是我不断的挑战自我、充实自我的一个过程。透过学习，本人各方面都有了较大的提高。毕业之即，对自已两年来的学习和生活作一个总结和鉴定。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函授期间，我努力遵守学校的各项规章制度，培养自我的文学兴趣。尊敬师长，热爱自我的班级，与班级同学和睦相处，且关系融洽。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光自学各门课程，用心参加集中面授和串讲，按时完成各项作业。上课期间，我持续以往学习时代的风格，不迟到、不早退。有要事则向班主任请假。上课认真听老师的讲解，作好学习笔记，并把自我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就是懂得了运用学习方法同时注重独立思考。在学习时，以“独立思考”作为自我的座右铭，时刻不忘警戒。为适应社会发展的需求，为了提高我的业务潜力，我认真运用我所学习的各种专业知识，发挥自我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就是三年的函授学习，实际上方授只有三个月左右。虽说函授教师备课认真负责，我们真正能从老师那学到的东西并不多。大部分的知识还得靠自我的积累和教学实践中的领悟。在以后的学习工作中，我将以此为基础，不断的\'研究学习，提升自我。</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函授本科的自我鉴定篇十</w:t>
      </w:r>
    </w:p>
    <w:p>
      <w:pPr>
        <w:ind w:left="0" w:right="0" w:firstLine="560"/>
        <w:spacing w:before="450" w:after="450" w:line="312" w:lineRule="auto"/>
      </w:pPr>
      <w:r>
        <w:rPr>
          <w:rFonts w:ascii="宋体" w:hAnsi="宋体" w:eastAsia="宋体" w:cs="宋体"/>
          <w:color w:val="000"/>
          <w:sz w:val="28"/>
          <w:szCs w:val="28"/>
        </w:rPr>
        <w:t xml:space="preserve">时光飞逝,进入华北电力大学福建金湖发电有限公司函授站学习已经近三个年轮，即将毕业的我回顾过往的学习、生活足迹，点点滴滴依然清晰分明。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自从20xx为华北电力大学成教院“电气工程及其自动化专业”录取后，充满信心的我即以满腔的斗志 全身心地投入函授学习中。上课期间，我保持以往学生时代的历来风格，尽力做到不早退、不旷课，勤做笔记，有要事则向班主任请假。在自己企业工作期间，我一边认真做好自己本职工作，努力搞好安全生产，一边也不忘华北电力大学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学习，自己也是受益匪浅!原先我所从事的工作是水电厂运行维护工作，工作实际中不时的会碰上一些一时无法解决的问题，通过向任课专业教授的请教和对专业书本的学习，总是可以找到解决问题的方法。还将教授的好课件拷贝到班组计算机中，同班员共同学习探讨，整个班组的班员的专业理论水平都有所提高，加强了大家对从事工作的热爱，提高了班组的安全工作效率。深受企业部门领导的好评。</w:t>
      </w:r>
    </w:p>
    <w:p>
      <w:pPr>
        <w:ind w:left="0" w:right="0" w:firstLine="560"/>
        <w:spacing w:before="450" w:after="450" w:line="312" w:lineRule="auto"/>
      </w:pPr>
      <w:r>
        <w:rPr>
          <w:rFonts w:ascii="宋体" w:hAnsi="宋体" w:eastAsia="宋体" w:cs="宋体"/>
          <w:color w:val="000"/>
          <w:sz w:val="28"/>
          <w:szCs w:val="28"/>
        </w:rPr>
        <w:t xml:space="preserve">我热爱自己所学的专业，更爱的讲究安全的电力事业，我通过努力学习，积累一定的专业功底，希望能将自己的才华奉献于祖国电力的土壤中。同时，我也热爱自己的班级，我与班级中的同学能和睦相处，且关系融洽。班中事务亦是主动参与，且乐此不疲。因为我相信，乐于助人乃快乐之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2025-01-16T21:06:22+08:00</dcterms:created>
  <dcterms:modified xsi:type="dcterms:W3CDTF">2025-01-16T21:06:22+08:00</dcterms:modified>
</cp:coreProperties>
</file>

<file path=docProps/custom.xml><?xml version="1.0" encoding="utf-8"?>
<Properties xmlns="http://schemas.openxmlformats.org/officeDocument/2006/custom-properties" xmlns:vt="http://schemas.openxmlformats.org/officeDocument/2006/docPropsVTypes"/>
</file>