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建筑工作总结(模板9篇)</w:t>
      </w:r>
      <w:bookmarkEnd w:id="1"/>
    </w:p>
    <w:p>
      <w:pPr>
        <w:jc w:val="center"/>
        <w:spacing w:before="0" w:after="450"/>
      </w:pPr>
      <w:r>
        <w:rPr>
          <w:rFonts w:ascii="Arial" w:hAnsi="Arial" w:eastAsia="Arial" w:cs="Arial"/>
          <w:color w:val="999999"/>
          <w:sz w:val="20"/>
          <w:szCs w:val="20"/>
        </w:rPr>
        <w:t xml:space="preserve">来源：网络  作者：前尘往事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下面是小编带来的优秀总结范文，希望大家能够喜欢!建筑工作总结篇一尊敬的领导：你好！在忙碌中的日子中，不知不觉迎来了我见习...</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在忙碌中的日子中，不知不觉迎来了我见习一年的日子，回顾这一年工作经历，我颇有感触。感谢公司和领导对我的信任，让我在基层项目部上学习、锻炼、成长。这一年，是我人生的新起步，自己也在这一年中成长了许多。</w:t>
      </w:r>
    </w:p>
    <w:p>
      <w:pPr>
        <w:ind w:left="0" w:right="0" w:firstLine="560"/>
        <w:spacing w:before="450" w:after="450" w:line="312" w:lineRule="auto"/>
      </w:pPr>
      <w:r>
        <w:rPr>
          <w:rFonts w:ascii="宋体" w:hAnsi="宋体" w:eastAsia="宋体" w:cs="宋体"/>
          <w:color w:val="000"/>
          <w:sz w:val="28"/>
          <w:szCs w:val="28"/>
        </w:rPr>
        <w:t xml:space="preserve">先是在亚龙湾xx项目担任施工员一职，对于现场的放线、测量、施工、质量的控制这几个最基本的外业工作掌握已趋于成熟，现在的我，放线思路比较清晰，放线前先将所需要放线的图纸记入脑子里，然后利用仪器及测量工具在现场很快的放出来，像水准仪、经纬仪等仪器已能熟练用于质量控制方面，比如在筏板基础、剪力墙以及人防梁板的钢筋方面，已经能把图集中的一些主要规定记住，并结合现场实际的可操作性，进行钢筋的检查。在钢筋检查中，自己还是比较仔细，对照图纸进行认真检查，往往能够发现很多问题。比如某部分的钢筋的缺少、变更处的没有执行、个别搭接锚固长度不够、搭接锚固的位置不对以及加强处的钢筋等。现在的我，知道钢筋可能会出现的问题，提前与钢筋带班交流，避免了许多可能返工的情况。另外对于一些不能预见而有可能出现的问题，我有一种敏锐的直觉，总会提醒工人，省去了一些大面积的返工，从而挽回一些不必要的损失。当然有时候还是会出现一些疏忽，导致一些问题，在今后的日子里，还要对钢筋、模板、混凝土、架手架、二次结构等施工工序方面，还需要加强学习，做好经验总结，更好的服务于日后的工作。施工方面，我也积累了丰富的经验，协调施工现场的劳动力调度、材料的安排、机械调度等方面能力以及指导工人施工的能力都得到了很大的提升，也锻炼在施工现场及时应变能力。</w:t>
      </w:r>
    </w:p>
    <w:p>
      <w:pPr>
        <w:ind w:left="0" w:right="0" w:firstLine="560"/>
        <w:spacing w:before="450" w:after="450" w:line="312" w:lineRule="auto"/>
      </w:pPr>
      <w:r>
        <w:rPr>
          <w:rFonts w:ascii="宋体" w:hAnsi="宋体" w:eastAsia="宋体" w:cs="宋体"/>
          <w:color w:val="000"/>
          <w:sz w:val="28"/>
          <w:szCs w:val="28"/>
        </w:rPr>
        <w:t xml:space="preserve">后来由于新的工程香格里拉项目开工，我被领导调到此项目负责内业资料工作，在方案、技术交底、工程联系函、概预算、钢筋分析等方面积累了不少经验。对于方案，结合同事的经验成果，加以现场民工的经验，以及翻看一些资料，从而溶入自己的观点，做到合理客观，尽可能与实际接轨，从而更具有可操作性。现在，一般的方案都能在一天内完成初稿。当然，今后更要提高效率，减少改动次数，使一次成型率加大。在做技术交底方面，已经能根据自己的经验，做到比较有条理性、可操作性。特别是最近的一些技术交底，砼浇筑、模板、满堂脚手架、后浇带等都有了一定的成果。目前已能熟练使用cad、正建筑软件。对于project20xx软件排进度计划方面经过长时间的练习，现已非常熟练。在概预算方面，已经能比较客观、熟练而细致的完成工程量的计算，但在一些细节方面的处理，定额的理解方面还有所欠缺。</w:t>
      </w:r>
    </w:p>
    <w:p>
      <w:pPr>
        <w:ind w:left="0" w:right="0" w:firstLine="560"/>
        <w:spacing w:before="450" w:after="450" w:line="312" w:lineRule="auto"/>
      </w:pPr>
      <w:r>
        <w:rPr>
          <w:rFonts w:ascii="宋体" w:hAnsi="宋体" w:eastAsia="宋体" w:cs="宋体"/>
          <w:color w:val="000"/>
          <w:sz w:val="28"/>
          <w:szCs w:val="28"/>
        </w:rPr>
        <w:t xml:space="preserve">在这一年之中，收获很多，但也有许多不足之处，还有很多知识需要学习和掌握。总之，自己能明显的感觉到进步，当然，最令人兴奋的是，我已经能够独立地处理、解决工程中出现的一些问题；并能预知可能会出现的工程问题，做到未雨绸缪。</w:t>
      </w:r>
    </w:p>
    <w:p>
      <w:pPr>
        <w:ind w:left="0" w:right="0" w:firstLine="560"/>
        <w:spacing w:before="450" w:after="450" w:line="312" w:lineRule="auto"/>
      </w:pPr>
      <w:r>
        <w:rPr>
          <w:rFonts w:ascii="宋体" w:hAnsi="宋体" w:eastAsia="宋体" w:cs="宋体"/>
          <w:color w:val="000"/>
          <w:sz w:val="28"/>
          <w:szCs w:val="28"/>
        </w:rPr>
        <w:t xml:space="preserve">现在的我，已经是一名称职的工程技术人员，并且更成熟，更有责任心，更富有使命感。当然，更懂得与同事们的协同工作，相互学习，共同进步。在今后的日子里，需要更多的虚心，更多的细心，更多的责任心，更多的努力，更多的付出，更多的合作，使自己与大家一道继续成长，成就更大的期望与理想。相信我自己，我一定能做到。</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建筑工作总结篇二</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一、每月20日做材料耗料表，反映材料使用情况与盾构成本控制。</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二、对进场材料严格验收，确保质量合格，规格和数量准确，单据与物品相符。办理验收手续，入库手续，提高工作效率。</w:t>
      </w:r>
    </w:p>
    <w:p>
      <w:pPr>
        <w:ind w:left="0" w:right="0" w:firstLine="560"/>
        <w:spacing w:before="450" w:after="450" w:line="312" w:lineRule="auto"/>
      </w:pPr>
      <w:r>
        <w:rPr>
          <w:rFonts w:ascii="宋体" w:hAnsi="宋体" w:eastAsia="宋体" w:cs="宋体"/>
          <w:color w:val="000"/>
          <w:sz w:val="28"/>
          <w:szCs w:val="28"/>
        </w:rPr>
        <w:t xml:space="preserve">三、配合各部门准确及时校对进场材料的数量及金额。</w:t>
      </w:r>
    </w:p>
    <w:p>
      <w:pPr>
        <w:ind w:left="0" w:right="0" w:firstLine="560"/>
        <w:spacing w:before="450" w:after="450" w:line="312" w:lineRule="auto"/>
      </w:pPr>
      <w:r>
        <w:rPr>
          <w:rFonts w:ascii="宋体" w:hAnsi="宋体" w:eastAsia="宋体" w:cs="宋体"/>
          <w:color w:val="000"/>
          <w:sz w:val="28"/>
          <w:szCs w:val="28"/>
        </w:rPr>
        <w:t xml:space="preserve">四、统计各种材料的使用情况及分包单位使用材料的数据，并反馈给部门经理，确保工程的顺利进行。</w:t>
      </w:r>
    </w:p>
    <w:p>
      <w:pPr>
        <w:ind w:left="0" w:right="0" w:firstLine="560"/>
        <w:spacing w:before="450" w:after="450" w:line="312" w:lineRule="auto"/>
      </w:pPr>
      <w:r>
        <w:rPr>
          <w:rFonts w:ascii="宋体" w:hAnsi="宋体" w:eastAsia="宋体" w:cs="宋体"/>
          <w:color w:val="000"/>
          <w:sz w:val="28"/>
          <w:szCs w:val="28"/>
        </w:rPr>
        <w:t xml:space="preserve">五、做好20xx年的库存盘点工作：</w:t>
      </w:r>
    </w:p>
    <w:p>
      <w:pPr>
        <w:ind w:left="0" w:right="0" w:firstLine="560"/>
        <w:spacing w:before="450" w:after="450" w:line="312" w:lineRule="auto"/>
      </w:pPr>
      <w:r>
        <w:rPr>
          <w:rFonts w:ascii="宋体" w:hAnsi="宋体" w:eastAsia="宋体" w:cs="宋体"/>
          <w:color w:val="000"/>
          <w:sz w:val="28"/>
          <w:szCs w:val="28"/>
        </w:rPr>
        <w:t xml:space="preserve">1、固定资产盘点表</w:t>
      </w:r>
    </w:p>
    <w:p>
      <w:pPr>
        <w:ind w:left="0" w:right="0" w:firstLine="560"/>
        <w:spacing w:before="450" w:after="450" w:line="312" w:lineRule="auto"/>
      </w:pPr>
      <w:r>
        <w:rPr>
          <w:rFonts w:ascii="宋体" w:hAnsi="宋体" w:eastAsia="宋体" w:cs="宋体"/>
          <w:color w:val="000"/>
          <w:sz w:val="28"/>
          <w:szCs w:val="28"/>
        </w:rPr>
        <w:t xml:space="preserve">2、帐内、外盘点表</w:t>
      </w:r>
    </w:p>
    <w:p>
      <w:pPr>
        <w:ind w:left="0" w:right="0" w:firstLine="560"/>
        <w:spacing w:before="450" w:after="450" w:line="312" w:lineRule="auto"/>
      </w:pPr>
      <w:r>
        <w:rPr>
          <w:rFonts w:ascii="宋体" w:hAnsi="宋体" w:eastAsia="宋体" w:cs="宋体"/>
          <w:color w:val="000"/>
          <w:sz w:val="28"/>
          <w:szCs w:val="28"/>
        </w:rPr>
        <w:t xml:space="preserve">3、校对库存材料盘点</w:t>
      </w:r>
    </w:p>
    <w:p>
      <w:pPr>
        <w:ind w:left="0" w:right="0" w:firstLine="560"/>
        <w:spacing w:before="450" w:after="450" w:line="312" w:lineRule="auto"/>
      </w:pPr>
      <w:r>
        <w:rPr>
          <w:rFonts w:ascii="宋体" w:hAnsi="宋体" w:eastAsia="宋体" w:cs="宋体"/>
          <w:color w:val="000"/>
          <w:sz w:val="28"/>
          <w:szCs w:val="28"/>
        </w:rPr>
        <w:t xml:space="preserve">4、盾构左右线材料成本分析统计</w:t>
      </w:r>
    </w:p>
    <w:p>
      <w:pPr>
        <w:ind w:left="0" w:right="0" w:firstLine="560"/>
        <w:spacing w:before="450" w:after="450" w:line="312" w:lineRule="auto"/>
      </w:pPr>
      <w:r>
        <w:rPr>
          <w:rFonts w:ascii="宋体" w:hAnsi="宋体" w:eastAsia="宋体" w:cs="宋体"/>
          <w:color w:val="000"/>
          <w:sz w:val="28"/>
          <w:szCs w:val="28"/>
        </w:rPr>
        <w:t xml:space="preserve">6、三年的各种进场材料的数据统计</w:t>
      </w:r>
    </w:p>
    <w:p>
      <w:pPr>
        <w:ind w:left="0" w:right="0" w:firstLine="560"/>
        <w:spacing w:before="450" w:after="450" w:line="312" w:lineRule="auto"/>
      </w:pPr>
      <w:r>
        <w:rPr>
          <w:rFonts w:ascii="宋体" w:hAnsi="宋体" w:eastAsia="宋体" w:cs="宋体"/>
          <w:color w:val="000"/>
          <w:sz w:val="28"/>
          <w:szCs w:val="28"/>
        </w:rPr>
        <w:t xml:space="preserve">7、分包使用未还材料的统计</w:t>
      </w:r>
    </w:p>
    <w:p>
      <w:pPr>
        <w:ind w:left="0" w:right="0" w:firstLine="560"/>
        <w:spacing w:before="450" w:after="450" w:line="312" w:lineRule="auto"/>
      </w:pPr>
      <w:r>
        <w:rPr>
          <w:rFonts w:ascii="宋体" w:hAnsi="宋体" w:eastAsia="宋体" w:cs="宋体"/>
          <w:color w:val="000"/>
          <w:sz w:val="28"/>
          <w:szCs w:val="28"/>
        </w:rPr>
        <w:t xml:space="preserve">在材料的管理工作中逐步改善工作方法，提高材料水平，从而进一步控制成本。现又增加了不少新的成员，在今后的工作中与新同志共同学习，共同提高，保质保量的完成日常工作。</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20xx年是全新的一年，也是自我挑战的一年，我将努力改正过去一年工作中的不足，把新一年的工作做好，为公司的发展尽一份力，让自己成为一名优秀的员工。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建筑工作总结篇三</w:t>
      </w:r>
    </w:p>
    <w:p>
      <w:pPr>
        <w:ind w:left="0" w:right="0" w:firstLine="560"/>
        <w:spacing w:before="450" w:after="450" w:line="312" w:lineRule="auto"/>
      </w:pPr>
      <w:r>
        <w:rPr>
          <w:rFonts w:ascii="宋体" w:hAnsi="宋体" w:eastAsia="宋体" w:cs="宋体"/>
          <w:color w:val="000"/>
          <w:sz w:val="28"/>
          <w:szCs w:val="28"/>
        </w:rPr>
        <w:t xml:space="preserve">遇的20xx年已经到来。回顾过去的20xx年，我在公司领导强有力的领导及关心支持下，严格要求，紧紧围绕公司决策布置，认真领略公司各项工作制度及决策，始终坚持把利益放在首位。在这一年工作中，个人虽取得了一些成绩，但也有一些需要改进和提高的地方。下面根据个人心得现将20xx年的工作情况作如下总结：</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宋体" w:hAnsi="宋体" w:eastAsia="宋体" w:cs="宋体"/>
          <w:color w:val="000"/>
          <w:sz w:val="28"/>
          <w:szCs w:val="28"/>
        </w:rPr>
        <w:t xml:space="preserve">祝：公司业绩步步高!</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20xx年01月06日</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建筑工作总结篇四</w:t>
      </w:r>
    </w:p>
    <w:p>
      <w:pPr>
        <w:ind w:left="0" w:right="0" w:firstLine="560"/>
        <w:spacing w:before="450" w:after="450" w:line="312" w:lineRule="auto"/>
      </w:pPr>
      <w:r>
        <w:rPr>
          <w:rFonts w:ascii="宋体" w:hAnsi="宋体" w:eastAsia="宋体" w:cs="宋体"/>
          <w:color w:val="000"/>
          <w:sz w:val="28"/>
          <w:szCs w:val="28"/>
        </w:rPr>
        <w:t xml:space="preserve">我身为一名建筑工人，在大多数人的眼中就是一个苦力工，每天干的活就是搬搬砖，拉拉货什么的。实际上吧，像我这种普通的建筑工人要干的活远不止这么简单，因为现在的社会要求是越来越高了，我们除了要付出体力劳动外，在脑力劳动这方面同样也是少不了的，例如如何正确配比水泥、让砖头队列整齐等等，虽然现在已经有不少的专业仪器可以进行辅佐了，但是这还是需要自己掌握不少的知识才能做到。我从事建筑这行业已经有不少年头了，但是现在的我还是一名普通的建筑工人，这不得不说是吃了文化的亏啊，那些读过书的大学生们刚来工地时就是一名管理人员，真是让我羡慕又嫉妒了，没办法，谁让我们当初没有好好学习呢，所以现在只能让自己的孩子过得好一点。</w:t>
      </w:r>
    </w:p>
    <w:p>
      <w:pPr>
        <w:ind w:left="0" w:right="0" w:firstLine="560"/>
        <w:spacing w:before="450" w:after="450" w:line="312" w:lineRule="auto"/>
      </w:pPr>
      <w:r>
        <w:rPr>
          <w:rFonts w:ascii="宋体" w:hAnsi="宋体" w:eastAsia="宋体" w:cs="宋体"/>
          <w:color w:val="000"/>
          <w:sz w:val="28"/>
          <w:szCs w:val="28"/>
        </w:rPr>
        <w:t xml:space="preserve">这一年的工作，我首先讲究的便是安全，因为无论是在哪里工作，安全肯定是第一位的，要是连安全都没有办法保证好，那就算是工资再高怕也是没有多少人愿意去工作的，其次就是讲究工作效率了，在工地上，上级领导是很看重效率的，因为有些项目是必须在指定时间内完成的，要是逾期的话会给自己的工资发放带来影响，所以我工作起来的时候完全就是埋着头努力干活。工地上的工作永远都不是轻松的，除了要顶着风吹日晒外，每天还得高强度的工作七八个小时以上，好在我身体素质还是较好的，没有出现垮台的现象。其实，作为一名工人，还是有不少心得体会的，工作枯燥疲累是一回事，工资不按时发放也是常见的现象，毕竟很多时候在未完成工程项目之前，连续大半年没有工资都不算少见，这也算的上是一个无奈的现实吧。最后祝愿咱们公司在新的一年里能接取更多的\'项目，取得更好更大的进展！</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建筑工作总结篇五</w:t>
      </w:r>
    </w:p>
    <w:p>
      <w:pPr>
        <w:ind w:left="0" w:right="0" w:firstLine="560"/>
        <w:spacing w:before="450" w:after="450" w:line="312" w:lineRule="auto"/>
      </w:pPr>
      <w:r>
        <w:rPr>
          <w:rFonts w:ascii="宋体" w:hAnsi="宋体" w:eastAsia="宋体" w:cs="宋体"/>
          <w:color w:val="000"/>
          <w:sz w:val="28"/>
          <w:szCs w:val="28"/>
        </w:rPr>
        <w:t xml:space="preserve">由于领导决定每周三下午15:00大家相聚我们超山项目部会议室，我觉得每周会议不仅是建立制度和培训的学习，更加是增加我们的意识，会议使我们从开始的陌生到慢慢地熟悉，我深有体会。领导以演讲式的告诉大家时刻认真工作，大家认真工作都是为了我们这个项目，每次会议都让大家对工程进度、安全、质量一个全面的认识，我个人觉得开会是我认真学习的一个过程，学会团结，学会宽容。</w:t>
      </w:r>
    </w:p>
    <w:p>
      <w:pPr>
        <w:ind w:left="0" w:right="0" w:firstLine="560"/>
        <w:spacing w:before="450" w:after="450" w:line="312" w:lineRule="auto"/>
      </w:pPr>
      <w:r>
        <w:rPr>
          <w:rFonts w:ascii="宋体" w:hAnsi="宋体" w:eastAsia="宋体" w:cs="宋体"/>
          <w:color w:val="000"/>
          <w:sz w:val="28"/>
          <w:szCs w:val="28"/>
        </w:rPr>
        <w:t xml:space="preserve">根据项目部的安排，项目部每周的进度计划由我进行编制，这也是学习的一个举足轻重的机会，因为编制计划不但是考验我个人语言组织能力和细心的培养，且增加对工程进度的更深了解，所以不断地加强实践训练和自我认识，才能更多地掌握相关知识的投入工作。</w:t>
      </w:r>
    </w:p>
    <w:p>
      <w:pPr>
        <w:ind w:left="0" w:right="0" w:firstLine="560"/>
        <w:spacing w:before="450" w:after="450" w:line="312" w:lineRule="auto"/>
      </w:pPr>
      <w:r>
        <w:rPr>
          <w:rFonts w:ascii="宋体" w:hAnsi="宋体" w:eastAsia="宋体" w:cs="宋体"/>
          <w:color w:val="000"/>
          <w:sz w:val="28"/>
          <w:szCs w:val="28"/>
        </w:rPr>
        <w:t xml:space="preserve">施工日志是一个技术员成长的重要环节之一，施工日志不仅仅是语言组织能力、现场了解程度的加深，对我来说也是一种能力的培养，更使我对目前九栋楼每一步的细节变化都了如指掌，由于我刚毕业，没有实践经验，对现场进度很多至观重要的环节都处于朦胧状态，这个时候只有借助图纸来了解，迫使看图纸，这也是我成长的一个重要过程。</w:t>
      </w:r>
    </w:p>
    <w:p>
      <w:pPr>
        <w:ind w:left="0" w:right="0" w:firstLine="560"/>
        <w:spacing w:before="450" w:after="450" w:line="312" w:lineRule="auto"/>
      </w:pPr>
      <w:r>
        <w:rPr>
          <w:rFonts w:ascii="宋体" w:hAnsi="宋体" w:eastAsia="宋体" w:cs="宋体"/>
          <w:color w:val="000"/>
          <w:sz w:val="28"/>
          <w:szCs w:val="28"/>
        </w:rPr>
        <w:t xml:space="preserve">我们部门有三人，一是孙部长、二是资料员邢姐、三就是我，办公室是我学习最优先的地方，不管交际、工作范围，使我交际及成长因此得以极大地扩展。</w:t>
      </w:r>
    </w:p>
    <w:p>
      <w:pPr>
        <w:ind w:left="0" w:right="0" w:firstLine="560"/>
        <w:spacing w:before="450" w:after="450" w:line="312" w:lineRule="auto"/>
      </w:pPr>
      <w:r>
        <w:rPr>
          <w:rFonts w:ascii="宋体" w:hAnsi="宋体" w:eastAsia="宋体" w:cs="宋体"/>
          <w:color w:val="000"/>
          <w:sz w:val="28"/>
          <w:szCs w:val="28"/>
        </w:rPr>
        <w:t xml:space="preserve">现在时间悄然已过去四个月有余，回首四个月的工作，我一帆风顺过，也有曾经迷茫过，但无论怎样一定要坚持着，坚持就是胜利。现在回头看看我个人所获得的知识，那种努力过后的感觉，只有经历的人才会明白，工作虽然现在得不到什么实际东西，但是我所学到的东西在以后的人生路会受益匪浅，所以我要踏踏实实的做好每一件事，更好地为项目服务。</w:t>
      </w:r>
    </w:p>
    <w:p>
      <w:pPr>
        <w:ind w:left="0" w:right="0" w:firstLine="560"/>
        <w:spacing w:before="450" w:after="450" w:line="312" w:lineRule="auto"/>
      </w:pPr>
      <w:r>
        <w:rPr>
          <w:rFonts w:ascii="宋体" w:hAnsi="宋体" w:eastAsia="宋体" w:cs="宋体"/>
          <w:color w:val="000"/>
          <w:sz w:val="28"/>
          <w:szCs w:val="28"/>
        </w:rPr>
        <w:t xml:space="preserve">我既然选择开始就不会轻易结束，既然来到十七冶，我就会全力付出，无论遇到什么，我都会坚持。我都会怀着最初的激情坚持下去，因为我始终相信“没有比脚更远的路，没有比人更高的山”。</w:t>
      </w:r>
    </w:p>
    <w:p>
      <w:pPr>
        <w:ind w:left="0" w:right="0" w:firstLine="560"/>
        <w:spacing w:before="450" w:after="450" w:line="312" w:lineRule="auto"/>
      </w:pPr>
      <w:r>
        <w:rPr>
          <w:rFonts w:ascii="宋体" w:hAnsi="宋体" w:eastAsia="宋体" w:cs="宋体"/>
          <w:color w:val="000"/>
          <w:sz w:val="28"/>
          <w:szCs w:val="28"/>
        </w:rPr>
        <w:t xml:space="preserve">离开校园，我会更加自豪，满怀信心，更好的履行员工的职责，为项目服务，无论风雨兼程我都会和你们团结一心，把超山项目做好，当然也更加期望在即将新的一年有新的开始，新的进步，新的目标，以崭新的面貌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建筑工作总结篇六</w:t>
      </w:r>
    </w:p>
    <w:p>
      <w:pPr>
        <w:ind w:left="0" w:right="0" w:firstLine="560"/>
        <w:spacing w:before="450" w:after="450" w:line="312" w:lineRule="auto"/>
      </w:pPr>
      <w:r>
        <w:rPr>
          <w:rFonts w:ascii="宋体" w:hAnsi="宋体" w:eastAsia="宋体" w:cs="宋体"/>
          <w:color w:val="000"/>
          <w:sz w:val="28"/>
          <w:szCs w:val="28"/>
        </w:rPr>
        <w:t xml:space="preserve">〈一〉、狠抓政治理论学习，重视思想建设，创建学习型领导班子。1、坚持中心组理论学习制度，践行uot;三个代表uot;重要思想和科学发展观。</w:t>
      </w:r>
    </w:p>
    <w:p>
      <w:pPr>
        <w:ind w:left="0" w:right="0" w:firstLine="560"/>
        <w:spacing w:before="450" w:after="450" w:line="312" w:lineRule="auto"/>
      </w:pPr>
      <w:r>
        <w:rPr>
          <w:rFonts w:ascii="宋体" w:hAnsi="宋体" w:eastAsia="宋体" w:cs="宋体"/>
          <w:color w:val="000"/>
          <w:sz w:val="28"/>
          <w:szCs w:val="28"/>
        </w:rPr>
        <w:t xml:space="preserve">领导班子把十六大、十七大报告和新党章尤其是uot;三个代表uot;的重要思想和科学发展观，作为中心组学习的主要内容，要求全体党员特别是班子成员坚持立党为公、坚持党的思想路线和群众路线、坚持把解决思想问题和实际工作结合起来。组织引导党员，特别是全体干部认真学习、深刻理解、正确把握十六大、十七大报告的内容，结合分管的工作实际，以实际行动实践uot;三个代表uot;重要思想和科学发展观。认真学习上级党委文件，学习教育法规，增强了班子成员的自律意识。</w:t>
      </w:r>
    </w:p>
    <w:p>
      <w:pPr>
        <w:ind w:left="0" w:right="0" w:firstLine="560"/>
        <w:spacing w:before="450" w:after="450" w:line="312" w:lineRule="auto"/>
      </w:pPr>
      <w:r>
        <w:rPr>
          <w:rFonts w:ascii="宋体" w:hAnsi="宋体" w:eastAsia="宋体" w:cs="宋体"/>
          <w:color w:val="000"/>
          <w:sz w:val="28"/>
          <w:szCs w:val="28"/>
        </w:rPr>
        <w:t xml:space="preserve">2．创建学习型领导班子。</w:t>
      </w:r>
    </w:p>
    <w:p>
      <w:pPr>
        <w:ind w:left="0" w:right="0" w:firstLine="560"/>
        <w:spacing w:before="450" w:after="450" w:line="312" w:lineRule="auto"/>
      </w:pPr>
      <w:r>
        <w:rPr>
          <w:rFonts w:ascii="宋体" w:hAnsi="宋体" w:eastAsia="宋体" w:cs="宋体"/>
          <w:color w:val="000"/>
          <w:sz w:val="28"/>
          <w:szCs w:val="28"/>
        </w:rPr>
        <w:t xml:space="preserve">创建学习型社会，创建学习型学院，争创学习型教工，是新形势下贯彻落实uot;三个代表uot;重要思想的伟大实践。一年来，我校领导班子积极倡导不断学习、终身学习的新理念，努力创建师生共同学习、共同提高、共同进步的学习型学院，促进了教育教学质量的全面提高，班子成员注重学在人先，用科学的政治理论和先进的管理理论武装头脑，增强决策的科学性和创新性，坚持深入地调查研究，掌握教学科研第一手材料，增强管理的针对性和实效性。树立以人为本的理念，促进全院师生的全面发展，实现学院、教师、学生uot;三赢uot;的理想目标。</w:t>
      </w:r>
    </w:p>
    <w:p>
      <w:pPr>
        <w:ind w:left="0" w:right="0" w:firstLine="560"/>
        <w:spacing w:before="450" w:after="450" w:line="312" w:lineRule="auto"/>
      </w:pPr>
      <w:r>
        <w:rPr>
          <w:rFonts w:ascii="宋体" w:hAnsi="宋体" w:eastAsia="宋体" w:cs="宋体"/>
          <w:color w:val="000"/>
          <w:sz w:val="28"/>
          <w:szCs w:val="28"/>
        </w:rPr>
        <w:t xml:space="preserve">〈二〉、贯彻民主集中制，注重作风建设，创建团结型领导班子 1．发挥党的优良传统，形成贯彻民主集中制的合力。</w:t>
      </w:r>
    </w:p>
    <w:p>
      <w:pPr>
        <w:ind w:left="0" w:right="0" w:firstLine="560"/>
        <w:spacing w:before="450" w:after="450" w:line="312" w:lineRule="auto"/>
      </w:pPr>
      <w:r>
        <w:rPr>
          <w:rFonts w:ascii="宋体" w:hAnsi="宋体" w:eastAsia="宋体" w:cs="宋体"/>
          <w:color w:val="000"/>
          <w:sz w:val="28"/>
          <w:szCs w:val="28"/>
        </w:rPr>
        <w:t xml:space="preserve">学院领导班子在深入学习政治理论，认真研究学院现状和发展前景的基础上，把uot;同心同德uot;确定为班子建设的首要目标，每一位班子成员都牢固地树立uot;一盘棋uot;意识，在认真抓好分管工作的同时，关心整体，心系全局，通力合作，明确个人分工，发挥个人最大优势，落实目标责任制。班子成员做到了日常工作经常碰头，交叉工作经常协商，重大问题反复研究。通过相互沟通，广聚群智，彼此提醒，汇融善道，最大限度地调动每个成员的积极性、主动性，形成了从善如流、集思广益的民主作风，凝聚了力量，增进了团结，鼓舞了士气，增添了活力，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2．健全议事决策机制，不断提高科学决策的水平。</w:t>
      </w:r>
    </w:p>
    <w:p>
      <w:pPr>
        <w:ind w:left="0" w:right="0" w:firstLine="560"/>
        <w:spacing w:before="450" w:after="450" w:line="312" w:lineRule="auto"/>
      </w:pPr>
      <w:r>
        <w:rPr>
          <w:rFonts w:ascii="宋体" w:hAnsi="宋体" w:eastAsia="宋体" w:cs="宋体"/>
          <w:color w:val="000"/>
          <w:sz w:val="28"/>
          <w:szCs w:val="28"/>
        </w:rPr>
        <w:t xml:space="preserve">实现科学决策是民主集中制原则的本质要求，也是一个领导班子是否坚强有力的重要标志。因此，我们注重建立完善领导班子内部议事规则和决策机制，始终把民主集中制贯穿于工作决策的全过程，严格按照议事规则、程序办事。主要是开好两个会：一是开好党政联席会。一般情况下每周召开一次，遇有重大问题随时召开。在发扬民主、集思广益的基础上对研究的事项进行补充和完善，进行集体决策，最后形成会议决议。二是开好学院例会。布置工作，沟通情况，分配任务，查漏补缺，及时改进。一年多来，我们通过不断完善领导班子内部的议事规则和决策机制，使民主集中制原则得到较好的贯彻执行。〈三〉、加强班子廉政建设，1．密切联系群众，接受群众监督。发挥教职工代表大会的作用，召开了师生员工代表座谈会，通报学校工作情况，倾听他们的意见，使教职工参与有关学院改革与发展的重大问题的研究。了解群众的真实思想和对学院工作的意见与要求，在工作中及时改进。对于学院的各项工作予以公示，自觉接受群众的监督。</w:t>
      </w:r>
    </w:p>
    <w:p>
      <w:pPr>
        <w:ind w:left="0" w:right="0" w:firstLine="560"/>
        <w:spacing w:before="450" w:after="450" w:line="312" w:lineRule="auto"/>
      </w:pPr>
      <w:r>
        <w:rPr>
          <w:rFonts w:ascii="宋体" w:hAnsi="宋体" w:eastAsia="宋体" w:cs="宋体"/>
          <w:color w:val="000"/>
          <w:sz w:val="28"/>
          <w:szCs w:val="28"/>
        </w:rPr>
        <w:t xml:space="preserve">2．健全廉政制度。领导成员严于律己，为政清廉，带头执行有关规定，并抓好自己分管部门的廉政建设，建立廉政责任制，对于学院重大问题坚持公开、公正、公平的原则。定期检查廉政制度的执行情况并将检查的情况报告上级主管部门。</w:t>
      </w:r>
    </w:p>
    <w:p>
      <w:pPr>
        <w:ind w:left="0" w:right="0" w:firstLine="560"/>
        <w:spacing w:before="450" w:after="450" w:line="312" w:lineRule="auto"/>
      </w:pPr>
      <w:r>
        <w:rPr>
          <w:rFonts w:ascii="宋体" w:hAnsi="宋体" w:eastAsia="宋体" w:cs="宋体"/>
          <w:color w:val="000"/>
          <w:sz w:val="28"/>
          <w:szCs w:val="28"/>
        </w:rPr>
        <w:t xml:space="preserve">二、积极落实本科教学评估的二十字方针，开创学院学科建设等各方面工作的新局面</w:t>
      </w:r>
    </w:p>
    <w:p>
      <w:pPr>
        <w:ind w:left="0" w:right="0" w:firstLine="560"/>
        <w:spacing w:before="450" w:after="450" w:line="312" w:lineRule="auto"/>
      </w:pPr>
      <w:r>
        <w:rPr>
          <w:rFonts w:ascii="宋体" w:hAnsi="宋体" w:eastAsia="宋体" w:cs="宋体"/>
          <w:color w:val="000"/>
          <w:sz w:val="28"/>
          <w:szCs w:val="28"/>
        </w:rPr>
        <w:t xml:space="preserve">1、学院的发展与建设，师资队伍、办学条件的建设和积累，是学院发展的基础和一项长期的、重要的任务，只有进行长期不懈的努力，才能实现学院的可持续发展。xx年，学院认真研究、积极筹划、积极落实、努力工作，以迎接教育部本科教学水平评估（xx年12月23-28日）为契机，在学校党委、行政的的领导和支持下，大力加强师资队伍建设、教学管理、实验室建设，大力改善办学条件、办学环境，提高教学水平和教学质量，提升教学、科研实力。根据学校党委的决定，调整专业结构，使学院的专业、学科结构更加合理，为学院更好更快发展，创造了更加有利的条件。积极培养学术带头人、下大力引进人才、接收有发展前途的青年教师，并加强培养，注意形成团结协作、联合攻关的学术群体，努力开拓学院在校外的学术环境。一年以来，学院本着充分体现本科教学评估以评促建、以评促改、以评促管、评建结合、重在建设的原则，将各项工作落到实处，在专业建设、师资队伍和实验室建设，办学条件和环境等各个方面，均取得较大进展。2、根据专业发展、本科教学和学科建设需求，加强师资队伍建设。学院班子认真研究，及时向学校和相关部门汇报，多方联系学科建设急需的人才，努力建设一支实力强的、具有团结协作精神的学术梯队。本年度联系天津大学建筑学博士2名，北京交通大学土木工程博士1名，大连理工大学博士工程力学博士1名。学院严格标准，本着宁缺勿滥的原则，接受优秀的硕士毕业生，接受天津大学硕士1名。在积极引进学科建设人才的同时，学院注重对青年教师的培养，采取一系列措施，提高青年教师的业务水平：1）建立院、系、教师三级听课制度，定期与不定期的进行交流总结，点评指导；2）老教师教学督导制度；3）定期对青年教师进行教学理论与教学方法培训；4）有计划、分期分批送青年教师考研（硕、博）深造。本年度根据计划，经学校批准送到北京交通大学攻读博士的青年教师1名。师资队伍建设的各项措施为学院的专业发展与学科建设创造了条件。</w:t>
      </w:r>
    </w:p>
    <w:p>
      <w:pPr>
        <w:ind w:left="0" w:right="0" w:firstLine="560"/>
        <w:spacing w:before="450" w:after="450" w:line="312" w:lineRule="auto"/>
      </w:pPr>
      <w:r>
        <w:rPr>
          <w:rFonts w:ascii="宋体" w:hAnsi="宋体" w:eastAsia="宋体" w:cs="宋体"/>
          <w:color w:val="000"/>
          <w:sz w:val="28"/>
          <w:szCs w:val="28"/>
        </w:rPr>
        <w:t xml:space="preserve">3、xx年，我院教学实验楼胜利竣工，同年8月，学院相关教学实验室和办公室迁入教学实验楼。在各教学实验室安排就绪后，xx年，学院统筹规划，根据各实验室的情况，在原有的基础上，分期分批进行实验室建设。xx年初，经学校批准，首先，对计算机辅助设计实验室进行改善与建设，购置57台教学、科研和办公用微机和教学科研软件pkpm、ansys等；其次，积极改善新办专业（建筑学）的教学条件，建设了模型制作教学实验室；第三，根据学校的指示精神，制定学院实验室的年内建设计划，并反复研究、论证，大力改善实验教学条件，10月，学校投入157万元，为学院购置了材料力学、土力学、建筑材料、工程测量、结构测试等方面的教学仪器设备。由于这批设备购置比较集中、并有较多大型设备，设备陆续到校后，学院安排专人负责，组织人力，加班加点，进行就位、安装、调试，在最短的时间内使这些设备发挥作用。目前，学院设有一个实验教学中心，下设：材料力学、土力学、结构测试、建筑材料、工程测量、模型制作、美术画室、计算机辅助设计实验室，且均已具有一定规模。另外，根据学院专业发展情况，在加强各专业几十种期刊、购置图书资料的同时，本年度对新办建筑学专业，又重点投入3万多元购置该方面图书资料。所有这些都已经在学院教学、科研、尤其是在本年度本科教学评估中发挥了巨大作用，同时也奠定了我院的教学、科研、学科建设工作进一步发展的基础。</w:t>
      </w:r>
    </w:p>
    <w:p>
      <w:pPr>
        <w:ind w:left="0" w:right="0" w:firstLine="560"/>
        <w:spacing w:before="450" w:after="450" w:line="312" w:lineRule="auto"/>
      </w:pPr>
      <w:r>
        <w:rPr>
          <w:rFonts w:ascii="宋体" w:hAnsi="宋体" w:eastAsia="宋体" w:cs="宋体"/>
          <w:color w:val="000"/>
          <w:sz w:val="28"/>
          <w:szCs w:val="28"/>
        </w:rPr>
        <w:t xml:space="preserve">4、根据学校党委关于机械设计制造及自动化专业调整到质量技术监督学院的决定，在学校领导直接关怀下，学院经过认真、细致、耐心的思想工作，于xx年7月顺利实现机械设计制造及自动化专业及相关教学人员、实验室及相关设备、教学工作到质监学院的移交工作；并于xx年1月将机械设计制造及自动化专业的学生平稳、顺利移交到质监学院。圆满完成学校关于专业调整和将学院更名为建筑工程学院的各项工作，使学院和质检学院的专业学科布局与结构，更加合理，为学院其他原有专业、机械设计制造及自动化专业、以及质监学院更好更快发展，创造了更加有利的条件。</w:t>
      </w:r>
    </w:p>
    <w:p>
      <w:pPr>
        <w:ind w:left="0" w:right="0" w:firstLine="560"/>
        <w:spacing w:before="450" w:after="450" w:line="312" w:lineRule="auto"/>
      </w:pPr>
      <w:r>
        <w:rPr>
          <w:rFonts w:ascii="宋体" w:hAnsi="宋体" w:eastAsia="宋体" w:cs="宋体"/>
          <w:color w:val="000"/>
          <w:sz w:val="28"/>
          <w:szCs w:val="28"/>
        </w:rPr>
        <w:t xml:space="preserve">1.进一步建立健全规章制度情况。</w:t>
      </w:r>
    </w:p>
    <w:p>
      <w:pPr>
        <w:ind w:left="0" w:right="0" w:firstLine="560"/>
        <w:spacing w:before="450" w:after="450" w:line="312" w:lineRule="auto"/>
      </w:pPr>
      <w:r>
        <w:rPr>
          <w:rFonts w:ascii="宋体" w:hAnsi="宋体" w:eastAsia="宋体" w:cs="宋体"/>
          <w:color w:val="000"/>
          <w:sz w:val="28"/>
          <w:szCs w:val="28"/>
        </w:rPr>
        <w:t xml:space="preserve">从学院实际出发，结合我院工科专业特点，配合教学评估，修改制定了院内相关的教学管理文件。使学院教学管理工作不断正规化。坚持副教授以上职称教师给本科生上课制度，效果良好。2.进一步加强听课制度情况。</w:t>
      </w:r>
    </w:p>
    <w:p>
      <w:pPr>
        <w:ind w:left="0" w:right="0" w:firstLine="560"/>
        <w:spacing w:before="450" w:after="450" w:line="312" w:lineRule="auto"/>
      </w:pPr>
      <w:r>
        <w:rPr>
          <w:rFonts w:ascii="宋体" w:hAnsi="宋体" w:eastAsia="宋体" w:cs="宋体"/>
          <w:color w:val="000"/>
          <w:sz w:val="28"/>
          <w:szCs w:val="28"/>
        </w:rPr>
        <w:t xml:space="preserve">坚持院领导和系主任听课制度，平时安排部分时间坚持听课，与各专业教师交流，从中发现问题，总结经验，不断改进教学方法，提高教学水平和教学质量。每位院领导全年听课超过6人次，系主任已将本系每位教师的课听了一遍。3.开展中青年任课教师培训情况。</w:t>
      </w:r>
    </w:p>
    <w:p>
      <w:pPr>
        <w:ind w:left="0" w:right="0" w:firstLine="560"/>
        <w:spacing w:before="450" w:after="450" w:line="312" w:lineRule="auto"/>
      </w:pPr>
      <w:r>
        <w:rPr>
          <w:rFonts w:ascii="宋体" w:hAnsi="宋体" w:eastAsia="宋体" w:cs="宋体"/>
          <w:color w:val="000"/>
          <w:sz w:val="28"/>
          <w:szCs w:val="28"/>
        </w:rPr>
        <w:t xml:space="preserve">对于专业基础课、专业课尽量选用获奖教材及近三年出版的教材，收到良好效果。与此同时，积极组织教师参编教材。（3）、改革现有本科生考试方法。</w:t>
      </w:r>
    </w:p>
    <w:p>
      <w:pPr>
        <w:ind w:left="0" w:right="0" w:firstLine="560"/>
        <w:spacing w:before="450" w:after="450" w:line="312" w:lineRule="auto"/>
      </w:pPr>
      <w:r>
        <w:rPr>
          <w:rFonts w:ascii="宋体" w:hAnsi="宋体" w:eastAsia="宋体" w:cs="宋体"/>
          <w:color w:val="000"/>
          <w:sz w:val="28"/>
          <w:szCs w:val="28"/>
        </w:rPr>
        <w:t xml:space="preserve">结合我院工科专业特点，配合教学评估，实行多种方式的考试，已在学校立项进行探索，收到较好效果。</w:t>
      </w:r>
    </w:p>
    <w:p>
      <w:pPr>
        <w:ind w:left="0" w:right="0" w:firstLine="560"/>
        <w:spacing w:before="450" w:after="450" w:line="312" w:lineRule="auto"/>
      </w:pPr>
      <w:r>
        <w:rPr>
          <w:rFonts w:ascii="宋体" w:hAnsi="宋体" w:eastAsia="宋体" w:cs="宋体"/>
          <w:color w:val="000"/>
          <w:sz w:val="28"/>
          <w:szCs w:val="28"/>
        </w:rPr>
        <w:t xml:space="preserve">（4）、加强了双语教学课程建设，我院有2门课程在学校立项。四、科研工作（1）、科研项目：</w:t>
      </w:r>
    </w:p>
    <w:p>
      <w:pPr>
        <w:ind w:left="0" w:right="0" w:firstLine="560"/>
        <w:spacing w:before="450" w:after="450" w:line="312" w:lineRule="auto"/>
      </w:pPr>
      <w:r>
        <w:rPr>
          <w:rFonts w:ascii="宋体" w:hAnsi="宋体" w:eastAsia="宋体" w:cs="宋体"/>
          <w:color w:val="000"/>
          <w:sz w:val="28"/>
          <w:szCs w:val="28"/>
        </w:rPr>
        <w:t xml:space="preserve">全院xx年新上科研课题6项，其中新上纵向项目4项，横向项目2项。</w:t>
      </w:r>
    </w:p>
    <w:p>
      <w:pPr>
        <w:ind w:left="0" w:right="0" w:firstLine="560"/>
        <w:spacing w:before="450" w:after="450" w:line="312" w:lineRule="auto"/>
      </w:pPr>
      <w:r>
        <w:rPr>
          <w:rFonts w:ascii="宋体" w:hAnsi="宋体" w:eastAsia="宋体" w:cs="宋体"/>
          <w:color w:val="000"/>
          <w:sz w:val="28"/>
          <w:szCs w:val="28"/>
        </w:rPr>
        <w:t xml:space="preserve">xx年有3个项目通过省部级鉴定，成果均达到了国际先进水平。（2）、论文：</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建筑工作总结篇七</w:t>
      </w:r>
    </w:p>
    <w:p>
      <w:pPr>
        <w:ind w:left="0" w:right="0" w:firstLine="560"/>
        <w:spacing w:before="450" w:after="450" w:line="312" w:lineRule="auto"/>
      </w:pPr>
      <w:r>
        <w:rPr>
          <w:rFonts w:ascii="宋体" w:hAnsi="宋体" w:eastAsia="宋体" w:cs="宋体"/>
          <w:color w:val="000"/>
          <w:sz w:val="28"/>
          <w:szCs w:val="28"/>
        </w:rPr>
        <w:t xml:space="preserve">作为一名有着从培训考过的施工员证以及多年的施工经验，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作为项目部的管理人员，我重视控制工程的施工质量、与建设企业和监理企业的协调以及班组的管理协调、自动配合安全科完成各项安全管理工作，狠抓材料管理以节俭工程成本。重要以下几个方面阐明：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4、与建设企业、监理企业的协调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企业和监理企业的配合协调工作，针对建设企业和监理企业提出的好的建议，自己带头研究落实，力争取得建设企业和监理企业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建筑工作总结篇八</w:t>
      </w:r>
    </w:p>
    <w:p>
      <w:pPr>
        <w:ind w:left="0" w:right="0" w:firstLine="560"/>
        <w:spacing w:before="450" w:after="450" w:line="312" w:lineRule="auto"/>
      </w:pPr>
      <w:r>
        <w:rPr>
          <w:rFonts w:ascii="宋体" w:hAnsi="宋体" w:eastAsia="宋体" w:cs="宋体"/>
          <w:color w:val="000"/>
          <w:sz w:val="28"/>
          <w:szCs w:val="28"/>
        </w:rPr>
        <w:t xml:space="preserve">20xx年是阜阳市城市建设投资有限公司（以下简称建投公司）进入实质性运转的第一年，也是我市全面实施“十五”计划、着力推进城市化进程的重要一年。一年来，建投公司遵循“服务经济大局、实现跨越发展”的工作思路，在市委、市人大、市政府的亲切关怀下，在市政府性投资项目管理委员会办公室（以下简称投资办）的直接领导下，牢固树立经营城市理念，以加快阜阳城市发展为己任，紧紧围绕向国家开发银行（以下简称开行）申贷这一主题,拓展思路、抓住机遇、积极探索、锐意进取,全面完成了20xx年工作目标和各项工作任务，为阜阳城市建设和经济发展做出了一定贡献。回顾今年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（一）明确思路</w:t>
      </w:r>
    </w:p>
    <w:p>
      <w:pPr>
        <w:ind w:left="0" w:right="0" w:firstLine="560"/>
        <w:spacing w:before="450" w:after="450" w:line="312" w:lineRule="auto"/>
      </w:pPr>
      <w:r>
        <w:rPr>
          <w:rFonts w:ascii="宋体" w:hAnsi="宋体" w:eastAsia="宋体" w:cs="宋体"/>
          <w:color w:val="000"/>
          <w:sz w:val="28"/>
          <w:szCs w:val="28"/>
        </w:rPr>
        <w:t xml:space="preserve">1、明确建投公司投融资的主体地位。建投公司是阜阳市政府为加快城市基础设施建设步伐，深化城市建设投融资体制改革批准设立的具有独立法人资格的国有独资企业，也是市政府利用组织优势，调控、整合城市资源，加大投资力度，完善城市功能的操作平台。其主要宗旨是树立经营城市理念，创新市场融资方式，将政府行为变为企业运作。建投公司的设立，使“政府引导、市场运作、公司经营”的新机制、新理念有了明确的载体。</w:t>
      </w:r>
    </w:p>
    <w:p>
      <w:pPr>
        <w:ind w:left="0" w:right="0" w:firstLine="560"/>
        <w:spacing w:before="450" w:after="450" w:line="312" w:lineRule="auto"/>
      </w:pPr>
      <w:r>
        <w:rPr>
          <w:rFonts w:ascii="宋体" w:hAnsi="宋体" w:eastAsia="宋体" w:cs="宋体"/>
          <w:color w:val="000"/>
          <w:sz w:val="28"/>
          <w:szCs w:val="28"/>
        </w:rPr>
        <w:t xml:space="preserve">2、明确建投公司政府性投资项目的实施主体地位。为加强开行贷款资金管理，强化项目决策，必须首先从机制上进行完善和规范。为此，市政府专门成立政府性投资项目管理委员会（以下简称投资委），作为决策机构，对政府性投资项目进行决策指导。投资委下设投资办作为承上启下的中间机构，直接领导、督促建投公司及时把投资委的决策贯彻落实，具体实施。形成了宏观（投资委）、中观（投资办）、微观（建投公司）三位一体的管理体系，确立了建投公司政府性投资项目的实施主体地位。</w:t>
      </w:r>
    </w:p>
    <w:p>
      <w:pPr>
        <w:ind w:left="0" w:right="0" w:firstLine="560"/>
        <w:spacing w:before="450" w:after="450" w:line="312" w:lineRule="auto"/>
      </w:pPr>
      <w:r>
        <w:rPr>
          <w:rFonts w:ascii="宋体" w:hAnsi="宋体" w:eastAsia="宋体" w:cs="宋体"/>
          <w:color w:val="000"/>
          <w:sz w:val="28"/>
          <w:szCs w:val="28"/>
        </w:rPr>
        <w:t xml:space="preserve">3、明确建投公司的主要职能和任务。建投公司作为我市城市基础设施的投融资运作主体，从设立之初，就明确了职能和任务：一是融资，依托政府有效资产，按市场化运作方式，多渠道筹措资金，满足城市建设资金需求；二是投资，投资重点是城市基础设施和市政公共设施（政府性投资项目），同时选择有全局带动性和有较高收益的项目进行投资，增加收益，壮大实力；三是还贷，建立债务偿还机制，高效运作城市资产，促进城市建设资金的良性循环和土地资本的不断增值，确保债务按期偿还。</w:t>
      </w:r>
    </w:p>
    <w:p>
      <w:pPr>
        <w:ind w:left="0" w:right="0" w:firstLine="560"/>
        <w:spacing w:before="450" w:after="450" w:line="312" w:lineRule="auto"/>
      </w:pPr>
      <w:r>
        <w:rPr>
          <w:rFonts w:ascii="宋体" w:hAnsi="宋体" w:eastAsia="宋体" w:cs="宋体"/>
          <w:color w:val="000"/>
          <w:sz w:val="28"/>
          <w:szCs w:val="28"/>
        </w:rPr>
        <w:t xml:space="preserve">4、明确工作思路。在明确定位、职责和任务的基础上，建投公司明确了20xx年的工作思路：服从服务于阜阳经济发展的大局，以建立科学、规范、高效的管理机制和运行机制为重点，全方位打造公司的核心竞争力，抓好项目建设，规范资金管理，积极实施多元化经营战略，增强公司自我积累、自我发展的能力，实现公司健康、持续、快速发展。</w:t>
      </w:r>
    </w:p>
    <w:p>
      <w:pPr>
        <w:ind w:left="0" w:right="0" w:firstLine="560"/>
        <w:spacing w:before="450" w:after="450" w:line="312" w:lineRule="auto"/>
      </w:pPr>
      <w:r>
        <w:rPr>
          <w:rFonts w:ascii="宋体" w:hAnsi="宋体" w:eastAsia="宋体" w:cs="宋体"/>
          <w:color w:val="000"/>
          <w:sz w:val="28"/>
          <w:szCs w:val="28"/>
        </w:rPr>
        <w:t xml:space="preserve">（二）完善机制</w:t>
      </w:r>
    </w:p>
    <w:p>
      <w:pPr>
        <w:ind w:left="0" w:right="0" w:firstLine="560"/>
        <w:spacing w:before="450" w:after="450" w:line="312" w:lineRule="auto"/>
      </w:pPr>
      <w:r>
        <w:rPr>
          <w:rFonts w:ascii="宋体" w:hAnsi="宋体" w:eastAsia="宋体" w:cs="宋体"/>
          <w:color w:val="000"/>
          <w:sz w:val="28"/>
          <w:szCs w:val="28"/>
        </w:rPr>
        <w:t xml:space="preserve">1、完善法人治理结构。开行贷款资金量大、涉及面广、政策性强，为切实完成承贷建设和还贷职责，建投公司按照现代企业制度和《公司法》的要求，制定了公司章程，成立了董事会、监事会和经理层。20xx年8月18日召开了公司重新组建后的第一次董事会，标志着公司法人治理结构已步入正常运行轨道。董事会、监事会和经理层三者按各自分工，充分发挥职能，切实做到决策民主化、监督制度化、管理规范化，形成了决策机构（董事会）、 监督机构(监事会)、实施机构 (经理层)相互制约、相互支持、相互配合的管理模式，完善了组织架构。</w:t>
      </w:r>
    </w:p>
    <w:p>
      <w:pPr>
        <w:ind w:left="0" w:right="0" w:firstLine="560"/>
        <w:spacing w:before="450" w:after="450" w:line="312" w:lineRule="auto"/>
      </w:pPr>
      <w:r>
        <w:rPr>
          <w:rFonts w:ascii="宋体" w:hAnsi="宋体" w:eastAsia="宋体" w:cs="宋体"/>
          <w:color w:val="000"/>
          <w:sz w:val="28"/>
          <w:szCs w:val="28"/>
        </w:rPr>
        <w:t xml:space="preserve">2、完善规章制度。进入实质性运转以后，为开好局、起好步，切实做到管理规范化、科学化、制度化，确保开行贷款的政策安全和资金安全，建投公司参照外地经验，结合我市实际，先后制定了《阜阳市政府性投资项目管理办法》、《阜阳市政府性投资项目资金管理办法》、《阜阳市经济技术开发区政府性投资项目资金管理办法》、《阜阳市国有土地使用权出让金征收使用管理暂行办法》等12个规范性文件和实施细则。规章制度的完善和建立，为开行贷款项目顺利实施提供了政策保障和法律依据。</w:t>
      </w:r>
    </w:p>
    <w:p>
      <w:pPr>
        <w:ind w:left="0" w:right="0" w:firstLine="560"/>
        <w:spacing w:before="450" w:after="450" w:line="312" w:lineRule="auto"/>
      </w:pPr>
      <w:r>
        <w:rPr>
          <w:rFonts w:ascii="宋体" w:hAnsi="宋体" w:eastAsia="宋体" w:cs="宋体"/>
          <w:color w:val="000"/>
          <w:sz w:val="28"/>
          <w:szCs w:val="28"/>
        </w:rPr>
        <w:t xml:space="preserve">3、完善内部运行机制。完善运行机制是建投公司强化内部管理，规范公司行为的重要环节。为此，公司从实际工作需要出发，经多次讨论、酝酿，先后制定了《阜阳市城市建设投资有限公司管理大纲》、《阜阳市城市建设投资有限公司各部门工作职责》、《阜阳市城市建设投资有限公司廉政建设规定》等24个基本管理制度（已编纂成《文件汇编》），明确了内部分工和职责 ，建立了上传下达、政令畅通、团结协作、规范有序的工作秩序。此外，公司还把企业文化建设、廉政警示教育和加强法制学习等作为日常工作的重要内容，进一步强化了内部管理，增强了责任意识，使团结协作、爱岗敬业成为员工的自觉行动，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（三）规范运作</w:t>
      </w:r>
    </w:p>
    <w:p>
      <w:pPr>
        <w:ind w:left="0" w:right="0" w:firstLine="560"/>
        <w:spacing w:before="450" w:after="450" w:line="312" w:lineRule="auto"/>
      </w:pPr>
      <w:r>
        <w:rPr>
          <w:rFonts w:ascii="宋体" w:hAnsi="宋体" w:eastAsia="宋体" w:cs="宋体"/>
          <w:color w:val="000"/>
          <w:sz w:val="28"/>
          <w:szCs w:val="28"/>
        </w:rPr>
        <w:t xml:space="preserve">1、规范20xx年投资计划编制工作。根据投资委领导的意见，在市投资办的悉心指导下，建投公司本着把握政策，摸清情况，认真编制，规范操作，逐级上报的原则，精心组织编制了20xx年投资计划，并在第一次投资委全体会议上获得通过。完备的投资计划，增强了工作的目的性、主动性和可操作性。</w:t>
      </w:r>
    </w:p>
    <w:p>
      <w:pPr>
        <w:ind w:left="0" w:right="0" w:firstLine="560"/>
        <w:spacing w:before="450" w:after="450" w:line="312" w:lineRule="auto"/>
      </w:pPr>
      <w:r>
        <w:rPr>
          <w:rFonts w:ascii="宋体" w:hAnsi="宋体" w:eastAsia="宋体" w:cs="宋体"/>
          <w:color w:val="000"/>
          <w:sz w:val="28"/>
          <w:szCs w:val="28"/>
        </w:rPr>
        <w:t xml:space="preserve">20％；二是在对颍州路人行道改造标段和阜临路道路改造的6、7标段，采取了国家最新推行的工程量清单报价方式招投标，开创了阜城工程量清单报价招投标先河；三是在南城河拆迁过程中，公司按照相关法律、法规规定，认真进行拆迁评估，制定拆迁方案，并向拆迁管理部门提交了颁发拆迁许可证所要求的全部要件，如期举行了拆迁听证会，此举首开我市城市公益事业行政许可听证会记录。</w:t>
      </w:r>
    </w:p>
    <w:p>
      <w:pPr>
        <w:ind w:left="0" w:right="0" w:firstLine="560"/>
        <w:spacing w:before="450" w:after="450" w:line="312" w:lineRule="auto"/>
      </w:pPr>
      <w:r>
        <w:rPr>
          <w:rFonts w:ascii="宋体" w:hAnsi="宋体" w:eastAsia="宋体" w:cs="宋体"/>
          <w:color w:val="000"/>
          <w:sz w:val="28"/>
          <w:szCs w:val="28"/>
        </w:rPr>
        <w:t xml:space="preserve">3、规范项目实施和资金管理。为确保开行贷款项目顺利推进，加强资金管理，提高资金使用效率，建投公司相应制定了《阜阳市城市建设投资有限公司政府性投资项目实施细则》、《阜阳市城市建设投资有限公司项目运作流程》、《阜阳市城市建设投资有限公司政府性投资项目资金拨付程序》等一系列项目实施和资金管理细则，规定了严格的项目操作和资金拨付程序，保证了开行贷款项目实施和资金规范使用。</w:t>
      </w:r>
    </w:p>
    <w:p>
      <w:pPr>
        <w:ind w:left="0" w:right="0" w:firstLine="560"/>
        <w:spacing w:before="450" w:after="450" w:line="312" w:lineRule="auto"/>
      </w:pPr>
      <w:r>
        <w:rPr>
          <w:rFonts w:ascii="宋体" w:hAnsi="宋体" w:eastAsia="宋体" w:cs="宋体"/>
          <w:color w:val="000"/>
          <w:sz w:val="28"/>
          <w:szCs w:val="28"/>
        </w:rPr>
        <w:t xml:space="preserve">4、规范人员招聘程序。根据市政府有关会议决定和市领导有关指示精神，建投公司会同人事部门制定严格周密的人员招聘方案，在市纪检等部门的监督下，对参加应聘人员的资格进行了严格审查；精心组织笔试和面试，最后对拟录用人员进行了公示。经过严格把关，层层筛选，最后经批准公司录用了五名专业技术人员，为公司今后各项工作的开展奠定了基础。</w:t>
      </w:r>
    </w:p>
    <w:p>
      <w:pPr>
        <w:ind w:left="0" w:right="0" w:firstLine="560"/>
        <w:spacing w:before="450" w:after="450" w:line="312" w:lineRule="auto"/>
      </w:pPr>
      <w:r>
        <w:rPr>
          <w:rFonts w:ascii="宋体" w:hAnsi="宋体" w:eastAsia="宋体" w:cs="宋体"/>
          <w:color w:val="000"/>
          <w:sz w:val="28"/>
          <w:szCs w:val="28"/>
        </w:rPr>
        <w:t xml:space="preserve">（四）抓住重点</w:t>
      </w:r>
    </w:p>
    <w:p>
      <w:pPr>
        <w:ind w:left="0" w:right="0" w:firstLine="560"/>
        <w:spacing w:before="450" w:after="450" w:line="312" w:lineRule="auto"/>
      </w:pPr>
      <w:r>
        <w:rPr>
          <w:rFonts w:ascii="宋体" w:hAnsi="宋体" w:eastAsia="宋体" w:cs="宋体"/>
          <w:color w:val="000"/>
          <w:sz w:val="28"/>
          <w:szCs w:val="28"/>
        </w:rPr>
        <w:t xml:space="preserve">入了最关键的贷款评审阶段，而开行严格控制贷款规模，基本停止了新增城市基础设施贷款项目审批，致使申贷工作一度陷入困境。根据刘庆强市长的有关指示精神，市财政局、建投公司有关人员不辞辛苦，七上合肥，八下北京，采取“死看硬守”的方式，经过艰苦不懈的努力，我市城市基础设施项目贷款于20xx年4月1日正式通过开行贷款评审委员会评审，最终落实我市城市基础设施贷款为8亿元人民币，至此，申贷工作取得重大成果。</w:t>
      </w:r>
    </w:p>
    <w:p>
      <w:pPr>
        <w:ind w:left="0" w:right="0" w:firstLine="560"/>
        <w:spacing w:before="450" w:after="450" w:line="312" w:lineRule="auto"/>
      </w:pPr>
      <w:r>
        <w:rPr>
          <w:rFonts w:ascii="宋体" w:hAnsi="宋体" w:eastAsia="宋体" w:cs="宋体"/>
          <w:color w:val="000"/>
          <w:sz w:val="28"/>
          <w:szCs w:val="28"/>
        </w:rPr>
        <w:t xml:space="preserve">2、精心组织开行贷款的签约仪式。根据投资委6月19日会议精神，为做好开行贷款签约仪式的筹备工作，建投公司在有关部门大力配合、支持下，对签约活动所涉及到的仪式议程、领导讲话、致辞、现场新闻采访、答记者问等一系列事项进行了精心策划。由于准备充分，运作有序，开行与阜阳市政府开发性金融合作协议暨城市基础设施建设项目贷款签约仪式于7月10日在我市开发区隆重举行，并取得圆满成功。</w:t>
      </w:r>
    </w:p>
    <w:p>
      <w:pPr>
        <w:ind w:left="0" w:right="0" w:firstLine="560"/>
        <w:spacing w:before="450" w:after="450" w:line="312" w:lineRule="auto"/>
      </w:pPr>
      <w:r>
        <w:rPr>
          <w:rFonts w:ascii="宋体" w:hAnsi="宋体" w:eastAsia="宋体" w:cs="宋体"/>
          <w:color w:val="000"/>
          <w:sz w:val="28"/>
          <w:szCs w:val="28"/>
        </w:rPr>
        <w:t xml:space="preserve">3、融资工作取得重大突破。根据借款协议，8亿元开行项目贷款资金将分四年逐步到位。考虑到我市城市基础设施建设的实际资金需要，经过公司努力，开行在20xx年用款安排一个亿的基础上，又给我市增加了2亿元用款额度；同时在开行的协调、支持下，采取联合贷款方式，又从工商银行争取到3亿元贷款额度。一系列融资成果，有力保证了我市今、明两年的建设资金需求，超额完成了投资委下达给建投公司20xx年的融资任务。</w:t>
      </w:r>
    </w:p>
    <w:p>
      <w:pPr>
        <w:ind w:left="0" w:right="0" w:firstLine="560"/>
        <w:spacing w:before="450" w:after="450" w:line="312" w:lineRule="auto"/>
      </w:pPr>
      <w:r>
        <w:rPr>
          <w:rFonts w:ascii="宋体" w:hAnsi="宋体" w:eastAsia="宋体" w:cs="宋体"/>
          <w:color w:val="000"/>
          <w:sz w:val="28"/>
          <w:szCs w:val="28"/>
        </w:rPr>
        <w:t xml:space="preserve">4、推进项目建设。受国家土地政策调整影响，今年我市开行贷款项目拟新建道路征用土地报批暂无法落实，为此，建投公司及时调整投资计划，提早实施具备开工条件的老城区道路和人行道改造工程。颍州路、文峰路、清河路、颍河路四条道路的人行道改造已全面展开；青年路道路及管网改造工程前期工作已经完成，春节后即可着手实施；南城河综合治理一期拆迁工作，经多方协调，正稳步推进，现已完成50余户的拆迁，占应拆迁户数的58.8%。</w:t>
      </w:r>
    </w:p>
    <w:p>
      <w:pPr>
        <w:ind w:left="0" w:right="0" w:firstLine="560"/>
        <w:spacing w:before="450" w:after="450" w:line="312" w:lineRule="auto"/>
      </w:pPr>
      <w:r>
        <w:rPr>
          <w:rFonts w:ascii="宋体" w:hAnsi="宋体" w:eastAsia="宋体" w:cs="宋体"/>
          <w:color w:val="000"/>
          <w:sz w:val="28"/>
          <w:szCs w:val="28"/>
        </w:rPr>
        <w:t xml:space="preserve">5、做好开发区中小企业贷款试点工作。此次中小企业项目贷款试点是我市继8个亿城市基础设施贷款之后，与开行展开的新一轮金融合作，在整个贷款试点过程中，建投公司精心搭建平台，建立偿债机制，增强信用建设，制定规章制度，规范操作流程，首批3000万元中小企业项目贷款资金已发放到开发区园内7家中小企业手里，并于20xx年12月8日在建投公司举行了贷款签约仪式。</w:t>
      </w:r>
    </w:p>
    <w:p>
      <w:pPr>
        <w:ind w:left="0" w:right="0" w:firstLine="560"/>
        <w:spacing w:before="450" w:after="450" w:line="312" w:lineRule="auto"/>
      </w:pPr>
      <w:r>
        <w:rPr>
          <w:rFonts w:ascii="宋体" w:hAnsi="宋体" w:eastAsia="宋体" w:cs="宋体"/>
          <w:color w:val="000"/>
          <w:sz w:val="28"/>
          <w:szCs w:val="28"/>
        </w:rPr>
        <w:t xml:space="preserve">（五）搞好协调</w:t>
      </w:r>
    </w:p>
    <w:p>
      <w:pPr>
        <w:ind w:left="0" w:right="0" w:firstLine="560"/>
        <w:spacing w:before="450" w:after="450" w:line="312" w:lineRule="auto"/>
      </w:pPr>
      <w:r>
        <w:rPr>
          <w:rFonts w:ascii="宋体" w:hAnsi="宋体" w:eastAsia="宋体" w:cs="宋体"/>
          <w:color w:val="000"/>
          <w:sz w:val="28"/>
          <w:szCs w:val="28"/>
        </w:rPr>
        <w:t xml:space="preserve">1、积极做好向各级领导的汇报工作，争取支持。为保证开行贷款项目顺利实施，争取各级领导支持，公司分别于今年4月20日、5月28日向市长办公会议和市政府常务会议作了开行贷款项目有关情况汇报，会议对此进行了研究并形成会议纪要；8月4日，市人大柴修连副主任、市政府王改林副市长到公司检查指导工作，在听取工作汇报后分别作出了重要指示； 11月3日，根据领导安排，公司就开行贷款项目情况和已实施项目进展情况向市人大主任会议作了专题汇报，市人大各位领导同志对公司前期工作给予了充分肯定，同时对开行贷款项目实施、资金管理、偿债机制建立等方面提出了指导性意见；12月11日，公司就工作中遇到的有关问题和20xx年工作思路向市政府有关会议作了汇报。通过汇报，取得了各级领导对建投公司工作的理解和支持，为公司下一步工作的开展创造了良好的外部环境。</w:t>
      </w:r>
    </w:p>
    <w:p>
      <w:pPr>
        <w:ind w:left="0" w:right="0" w:firstLine="560"/>
        <w:spacing w:before="450" w:after="450" w:line="312" w:lineRule="auto"/>
      </w:pPr>
      <w:r>
        <w:rPr>
          <w:rFonts w:ascii="宋体" w:hAnsi="宋体" w:eastAsia="宋体" w:cs="宋体"/>
          <w:color w:val="000"/>
          <w:sz w:val="28"/>
          <w:szCs w:val="28"/>
        </w:rPr>
        <w:t xml:space="preserve">2、加强与各职能部门的协调配合，营造良好的工作氛围。开行贷款项目运作过程中涉及方方面面，必须搞好协调配合。在项目实施过程中，建投公司积极和建委、土地、房产、规划和辖区政府等部门加强协调，统一步调，形成合力，对在项目实施过程中遇到的问题和情况，主动和有关部门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（六）加强监督</w:t>
      </w:r>
    </w:p>
    <w:p>
      <w:pPr>
        <w:ind w:left="0" w:right="0" w:firstLine="560"/>
        <w:spacing w:before="450" w:after="450" w:line="312" w:lineRule="auto"/>
      </w:pPr>
      <w:r>
        <w:rPr>
          <w:rFonts w:ascii="宋体" w:hAnsi="宋体" w:eastAsia="宋体" w:cs="宋体"/>
          <w:color w:val="000"/>
          <w:sz w:val="28"/>
          <w:szCs w:val="28"/>
        </w:rPr>
        <w:t xml:space="preserve">1、成立监督机构，加强项目招投标监督。为贯彻落实市政府第37次常务会议精神，确保对项目实施和资金管理进行有效监督，建投公司成立了审计监督室，并从市监察、审计部门抽派专人办公。审计监督室根据工作需要，制定了《阜阳市城市建设投资有限公司审计监督管理办法》和《审计监督室工作意见》，对工程建设程序、建设资金使用等方面都作出了明确规定，使监督工作进一步规范化、制度化，确保监督到位。工程项目招投标监督管理，是实行阳光操作的关键环节。审计监督室积极参与开行贷款项目招投标过程中招标文件的制定和审核、投标单位的资格审查和评标定标工作，对招投标工作进行全过程监督，保证整个招投标过程公开透明。</w:t>
      </w:r>
    </w:p>
    <w:p>
      <w:pPr>
        <w:ind w:left="0" w:right="0" w:firstLine="560"/>
        <w:spacing w:before="450" w:after="450" w:line="312" w:lineRule="auto"/>
      </w:pPr>
      <w:r>
        <w:rPr>
          <w:rFonts w:ascii="宋体" w:hAnsi="宋体" w:eastAsia="宋体" w:cs="宋体"/>
          <w:color w:val="000"/>
          <w:sz w:val="28"/>
          <w:szCs w:val="28"/>
        </w:rPr>
        <w:t xml:space="preserve">2、发挥监事会的监督职能。为了加强对公司资产运营的监督管理，健全公司监督机制，监事会制定了《阜阳市城市建设投资有限公司监事会议事规则（试行）》，按照有关法律、行政法规和财政部门的有关规定，以财务监督为核心，对公司的财务会计活动及公司负责人的经营管理活动进行监督，确保国有资产保值增值。</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xx年建投公司上下凝心聚力，开拓进取，取得了一系列融资成果，稳步推进项目建设，较好地完成了市委、市政府和市投资办交办的各项工作任务。但同时我们也要清醒地看到，工作中还存在着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（一）偿债机制尚未有效建立。根据市人大有关决议和市政府有关规定，偿债机制的许多政策已经制定，但尚未得到很好落实，这种状况发展下去，势必影响开行贷款的本息偿还。</w:t>
      </w:r>
    </w:p>
    <w:p>
      <w:pPr>
        <w:ind w:left="0" w:right="0" w:firstLine="560"/>
        <w:spacing w:before="450" w:after="450" w:line="312" w:lineRule="auto"/>
      </w:pPr>
      <w:r>
        <w:rPr>
          <w:rFonts w:ascii="宋体" w:hAnsi="宋体" w:eastAsia="宋体" w:cs="宋体"/>
          <w:color w:val="000"/>
          <w:sz w:val="28"/>
          <w:szCs w:val="28"/>
        </w:rPr>
        <w:t xml:space="preserve">（二）部门关系尚待理顺。城市基础设施开行贷款项目是一项系统工程，涉及面广，各部门必须高度重视、积极配合才能保证项目顺利推进。从前期工作情况看，部门之间的关系有待进一步理顺。</w:t>
      </w:r>
    </w:p>
    <w:p>
      <w:pPr>
        <w:ind w:left="0" w:right="0" w:firstLine="560"/>
        <w:spacing w:before="450" w:after="450" w:line="312" w:lineRule="auto"/>
      </w:pPr>
      <w:r>
        <w:rPr>
          <w:rFonts w:ascii="宋体" w:hAnsi="宋体" w:eastAsia="宋体" w:cs="宋体"/>
          <w:color w:val="000"/>
          <w:sz w:val="28"/>
          <w:szCs w:val="28"/>
        </w:rPr>
        <w:t xml:space="preserve">（三）项目资本金没有完全到位。按照我市20xx年工程建设用款计划和与开行签订的借款合同，明年将到位贷款资金3.9亿元。根据有关合同约定，我市需按比例配套项目资本金约1.95亿元，而现在项目资本金尚有很大资金缺口，如不能得到解决，势必影响开行贷款及时提取使用，加大财务成本。</w:t>
      </w:r>
    </w:p>
    <w:p>
      <w:pPr>
        <w:ind w:left="0" w:right="0" w:firstLine="560"/>
        <w:spacing w:before="450" w:after="450" w:line="312" w:lineRule="auto"/>
      </w:pPr>
      <w:r>
        <w:rPr>
          <w:rFonts w:ascii="宋体" w:hAnsi="宋体" w:eastAsia="宋体" w:cs="宋体"/>
          <w:color w:val="000"/>
          <w:sz w:val="28"/>
          <w:szCs w:val="28"/>
        </w:rPr>
        <w:t xml:space="preserve">（四）内部运行机制尚待完善、落实。公司的内部管理制度尚未完善，激励、约束机制尚未建立，中长期发展战略尚未制定，公司经营运作尚未开始，这些问题将影响和制约公司长期可持续发展。</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扎实实的工作作风，正视、克服、解决公司起步阶段面临的诸多困难和问题。理清工作思路，推进项目建设，强化资金管理，完善运作机制，提高竞争实力，为全面出色完成20xx年既定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建筑工作总结篇九</w:t>
      </w:r>
    </w:p>
    <w:p>
      <w:pPr>
        <w:ind w:left="0" w:right="0" w:firstLine="560"/>
        <w:spacing w:before="450" w:after="450" w:line="312" w:lineRule="auto"/>
      </w:pPr>
      <w:r>
        <w:rPr>
          <w:rFonts w:ascii="宋体" w:hAnsi="宋体" w:eastAsia="宋体" w:cs="宋体"/>
          <w:color w:val="000"/>
          <w:sz w:val="28"/>
          <w:szCs w:val="28"/>
        </w:rPr>
        <w:t xml:space="preserve">为加强建筑行业安全生产管理，并结合行业安全生产要求与各施工单位签订了安全生产目标责任状，全面落实安全生产责任制，重点加强重点部位安全监督管理，及时落实国家、省、市安全生产工作任务和要求，确保了我县建筑行业安全生产态势平稳。</w:t>
      </w:r>
    </w:p>
    <w:p>
      <w:pPr>
        <w:ind w:left="0" w:right="0" w:firstLine="560"/>
        <w:spacing w:before="450" w:after="450" w:line="312" w:lineRule="auto"/>
      </w:pPr>
      <w:r>
        <w:rPr>
          <w:rFonts w:ascii="宋体" w:hAnsi="宋体" w:eastAsia="宋体" w:cs="宋体"/>
          <w:color w:val="000"/>
          <w:sz w:val="28"/>
          <w:szCs w:val="28"/>
        </w:rPr>
        <w:t xml:space="preserve">今年以来，共办理建筑安全监督备案手续项目3个，建筑面积1万平方米，投资5000万元。针对备案情况，本着国家和人民高度负责的精神，我局把建筑安全管理作为建筑管理工作的\'重中之重，今年年初及时召开全县建筑工程质量安全生产工作会议，会议认真总结上一年度的各项建设工作完成情况，安排部署本年度建筑安全生产工作，并且每月召开一次建筑安全生产工作例会。</w:t>
      </w:r>
    </w:p>
    <w:p>
      <w:pPr>
        <w:ind w:left="0" w:right="0" w:firstLine="560"/>
        <w:spacing w:before="450" w:after="450" w:line="312" w:lineRule="auto"/>
      </w:pPr>
      <w:r>
        <w:rPr>
          <w:rFonts w:ascii="宋体" w:hAnsi="宋体" w:eastAsia="宋体" w:cs="宋体"/>
          <w:color w:val="000"/>
          <w:sz w:val="28"/>
          <w:szCs w:val="28"/>
        </w:rPr>
        <w:t xml:space="preserve">同时深入开展了今年6月份建筑行业“安全生产月”活动，组织完成了对全县建设行业安全生产培训工作，提高了行业安全生产水平。强化安全生产监督管理，重点加强行业安全生产，起重机械、高危部位的隐患整治和防护措施的落实，坚持定期和不定期安全生产专项检查与整治，上半年，我局共开展三次建筑工程安全大检查，对全县所有工程安全生产隐患进行了排查治理，涉及施工企业17家，共签发安全整改通知书22份，停工通知书4份，挂牌督办1起，查处安全隐患87条。对查处的隐患我局要求各企业及时整改，实行复查销案制度，并对查出的隐患问题进行登记、汇总、总结，保证施工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2025-01-17T01:01:23+08:00</dcterms:created>
  <dcterms:modified xsi:type="dcterms:W3CDTF">2025-01-17T01:01:23+08:00</dcterms:modified>
</cp:coreProperties>
</file>

<file path=docProps/custom.xml><?xml version="1.0" encoding="utf-8"?>
<Properties xmlns="http://schemas.openxmlformats.org/officeDocument/2006/custom-properties" xmlns:vt="http://schemas.openxmlformats.org/officeDocument/2006/docPropsVTypes"/>
</file>