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2024年房地产销售工作年度总结 房地产销售年度工作总结(模板14篇)</w:t>
      </w:r>
      <w:bookmarkEnd w:id="1"/>
    </w:p>
    <w:p>
      <w:pPr>
        <w:jc w:val="center"/>
        <w:spacing w:before="0" w:after="450"/>
      </w:pPr>
      <w:r>
        <w:rPr>
          <w:rFonts w:ascii="Arial" w:hAnsi="Arial" w:eastAsia="Arial" w:cs="Arial"/>
          <w:color w:val="999999"/>
          <w:sz w:val="20"/>
          <w:szCs w:val="20"/>
        </w:rPr>
        <w:t xml:space="preserve">来源：网络  作者：玄霄绝艳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房地产销售工作年度总结篇一</w:t>
      </w:r>
    </w:p>
    <w:p>
      <w:pPr>
        <w:ind w:left="0" w:right="0" w:firstLine="560"/>
        <w:spacing w:before="450" w:after="450" w:line="312" w:lineRule="auto"/>
      </w:pPr>
      <w:r>
        <w:rPr>
          <w:rFonts w:ascii="宋体" w:hAnsi="宋体" w:eastAsia="宋体" w:cs="宋体"/>
          <w:color w:val="000"/>
          <w:sz w:val="28"/>
          <w:szCs w:val="28"/>
        </w:rPr>
        <w:t xml:space="preserve">不知不觉中，20-已接近尾声，加入国-地产发展有限公司公司已大半年时间，这短短的大半年学习工作中，我懂得了很多知识和经验。20-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房地产销售工作年度总结篇二</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_个项目有点无可奈何，也有点困难和那无形的压力。年初当我刚得到通知接任x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_月份在x都市报做了1/2版的广告，登记了约有x_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_的公开认购积累了客户，_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_月_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的项目经理时，我根据自己的想法并结合市场动态及需求，制定了一份x_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1、在20xx年_月_日之前，x别墅一期收盘，销售率达到x%以上；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房地产销售工作年度总结篇三</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集团这个集体已经快一年了，在这期间，经历了我们公司销售人员专业培训，参加了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套，总销售268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的项目知识，和了解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房地产销售工作年度总结篇四</w:t>
      </w:r>
    </w:p>
    <w:p>
      <w:pPr>
        <w:ind w:left="0" w:right="0" w:firstLine="560"/>
        <w:spacing w:before="450" w:after="450" w:line="312" w:lineRule="auto"/>
      </w:pPr>
      <w:r>
        <w:rPr>
          <w:rFonts w:ascii="宋体" w:hAnsi="宋体" w:eastAsia="宋体" w:cs="宋体"/>
          <w:color w:val="000"/>
          <w:sz w:val="28"/>
          <w:szCs w:val="28"/>
        </w:rPr>
        <w:t xml:space="preserve">光阴似箭，20xx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20xx年，在公司党委的正确领导下，营销战线广大干部职工，围绕“12345”总体奋斗目标，创造性地开展各项营销工作，克服了供需矛盾突出，白莲铝厂停产等诸多不利因素。群策群力，奋力拼搏，资产经营取得了丰硕成果，实现了“三确保、三实现、三推进”的年度营销工作目标，为提高经济效益和企业的发展，做出了新的贡献！</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——售电量完成33325万kwh，比年度计划增长4.1%，如剔除白莲铝厂因素超幅18.2%。</w:t>
      </w:r>
    </w:p>
    <w:p>
      <w:pPr>
        <w:ind w:left="0" w:right="0" w:firstLine="560"/>
        <w:spacing w:before="450" w:after="450" w:line="312" w:lineRule="auto"/>
      </w:pPr>
      <w:r>
        <w:rPr>
          <w:rFonts w:ascii="宋体" w:hAnsi="宋体" w:eastAsia="宋体" w:cs="宋体"/>
          <w:color w:val="000"/>
          <w:sz w:val="28"/>
          <w:szCs w:val="28"/>
        </w:rPr>
        <w:t xml:space="preserve">——售电均价完成386.33元/kkwh，比年度计划372.46元/kkwh上升13.87元/kkwh。</w:t>
      </w:r>
    </w:p>
    <w:p>
      <w:pPr>
        <w:ind w:left="0" w:right="0" w:firstLine="560"/>
        <w:spacing w:before="450" w:after="450" w:line="312" w:lineRule="auto"/>
      </w:pPr>
      <w:r>
        <w:rPr>
          <w:rFonts w:ascii="宋体" w:hAnsi="宋体" w:eastAsia="宋体" w:cs="宋体"/>
          <w:color w:val="000"/>
          <w:sz w:val="28"/>
          <w:szCs w:val="28"/>
        </w:rPr>
        <w:t xml:space="preserve">——售电收入完成14155万元。</w:t>
      </w:r>
    </w:p>
    <w:p>
      <w:pPr>
        <w:ind w:left="0" w:right="0" w:firstLine="560"/>
        <w:spacing w:before="450" w:after="450" w:line="312" w:lineRule="auto"/>
      </w:pPr>
      <w:r>
        <w:rPr>
          <w:rFonts w:ascii="宋体" w:hAnsi="宋体" w:eastAsia="宋体" w:cs="宋体"/>
          <w:color w:val="000"/>
          <w:sz w:val="28"/>
          <w:szCs w:val="28"/>
        </w:rPr>
        <w:t xml:space="preserve">——当年电费回收率100%，历欠电费回收97.4万元，历欠回收率20.7%。</w:t>
      </w:r>
    </w:p>
    <w:p>
      <w:pPr>
        <w:ind w:left="0" w:right="0" w:firstLine="560"/>
        <w:spacing w:before="450" w:after="450" w:line="312" w:lineRule="auto"/>
      </w:pPr>
      <w:r>
        <w:rPr>
          <w:rFonts w:ascii="宋体" w:hAnsi="宋体" w:eastAsia="宋体" w:cs="宋体"/>
          <w:color w:val="000"/>
          <w:sz w:val="28"/>
          <w:szCs w:val="28"/>
        </w:rPr>
        <w:t xml:space="preserve">——线损率完成7.54%，比市公司下达计划下降0.01百分点。</w:t>
      </w:r>
    </w:p>
    <w:p>
      <w:pPr>
        <w:ind w:left="0" w:right="0" w:firstLine="560"/>
        <w:spacing w:before="450" w:after="450" w:line="312" w:lineRule="auto"/>
      </w:pPr>
      <w:r>
        <w:rPr>
          <w:rFonts w:ascii="宋体" w:hAnsi="宋体" w:eastAsia="宋体" w:cs="宋体"/>
          <w:color w:val="000"/>
          <w:sz w:val="28"/>
          <w:szCs w:val="28"/>
        </w:rPr>
        <w:t xml:space="preserve">——营业普查156807户，3.838亿174起，违约用电171起，补收电量107万kwh万元，收取违约使用电费37.0万元，合理增收共计95.4万元，超计划完成20.4万元。</w:t>
      </w:r>
    </w:p>
    <w:p>
      <w:pPr>
        <w:ind w:left="0" w:right="0" w:firstLine="560"/>
        <w:spacing w:before="450" w:after="450" w:line="312" w:lineRule="auto"/>
      </w:pPr>
      <w:r>
        <w:rPr>
          <w:rFonts w:ascii="宋体" w:hAnsi="宋体" w:eastAsia="宋体" w:cs="宋体"/>
          <w:color w:val="000"/>
          <w:sz w:val="28"/>
          <w:szCs w:val="28"/>
        </w:rPr>
        <w:t xml:space="preserve">——推广电热锅炉1台，容量270kw。</w:t>
      </w:r>
    </w:p>
    <w:p>
      <w:pPr>
        <w:ind w:left="0" w:right="0" w:firstLine="560"/>
        <w:spacing w:before="450" w:after="450" w:line="312" w:lineRule="auto"/>
      </w:pPr>
      <w:r>
        <w:rPr>
          <w:rFonts w:ascii="宋体" w:hAnsi="宋体" w:eastAsia="宋体" w:cs="宋体"/>
          <w:color w:val="000"/>
          <w:sz w:val="28"/>
          <w:szCs w:val="28"/>
        </w:rPr>
        <w:t xml:space="preserve">一年来，我们重点开展了以下几项工作：</w:t>
      </w:r>
    </w:p>
    <w:p>
      <w:pPr>
        <w:ind w:left="0" w:right="0" w:firstLine="560"/>
        <w:spacing w:before="450" w:after="450" w:line="312" w:lineRule="auto"/>
      </w:pPr>
      <w:r>
        <w:rPr>
          <w:rFonts w:ascii="宋体" w:hAnsi="宋体" w:eastAsia="宋体" w:cs="宋体"/>
          <w:color w:val="000"/>
          <w:sz w:val="28"/>
          <w:szCs w:val="28"/>
        </w:rPr>
        <w:t xml:space="preserve">针对白莲铝厂停产和年初供电形势紧张局面，公司树立大营销观念，始终把开拓用电市场作为一项全局性的龙头工作来抓。通过加强需求侧管理，抓季节用电高峰，抓招商引资机遇，稳定了工业用电市场，拓展了生活用电市场，克服了铝厂停产而减少电量5600万千瓦时的影响，实现电量同比18.2%的增幅。</w:t>
      </w:r>
    </w:p>
    <w:p>
      <w:pPr>
        <w:ind w:left="0" w:right="0" w:firstLine="560"/>
        <w:spacing w:before="450" w:after="450" w:line="312" w:lineRule="auto"/>
      </w:pPr>
      <w:r>
        <w:rPr>
          <w:rFonts w:ascii="宋体" w:hAnsi="宋体" w:eastAsia="宋体" w:cs="宋体"/>
          <w:color w:val="000"/>
          <w:sz w:val="28"/>
          <w:szCs w:val="28"/>
        </w:rPr>
        <w:t xml:space="preserve">一方面，积极向县委政府汇报，争取了各级政府和广大电力客房的理解与支持，同时采取适当限电和调控小水电上网发电等多项措施，确保了20xx年元旦、春节、“五一”黄金周及高考期间电网安全稳定运行，确保了全县有序用电，最大限度地满足了全县经济发展和城乡居民生活用电需求。同时，各单位根据供用电形势的变化制订了电网迎峰渡夏供电预案，并按照“先让电，再限电，后拉闸”的原则，严肃调度纪律确保了城乡居民生活、农业生产、重点单位部门和用户用电。</w:t>
      </w:r>
    </w:p>
    <w:p>
      <w:pPr>
        <w:ind w:left="0" w:right="0" w:firstLine="560"/>
        <w:spacing w:before="450" w:after="450" w:line="312" w:lineRule="auto"/>
      </w:pPr>
      <w:r>
        <w:rPr>
          <w:rFonts w:ascii="宋体" w:hAnsi="宋体" w:eastAsia="宋体" w:cs="宋体"/>
          <w:color w:val="000"/>
          <w:sz w:val="28"/>
          <w:szCs w:val="28"/>
        </w:rPr>
        <w:t xml:space="preserve">另一方面，对年初确立的20家企业大的电量增长点采取领导责任制的方式实行大客户经理负责制上门跟踪服务，促成新增电量3600万千瓦时。同时积极主动为全县招商引资提供服务，优质高效办理了奎拓公司、福星铸钢、兰溪油料、兰溪电石厂、稳健公司、金辉石料、散花中泰公司以及围绕浠水河、巴河流域等大小92家等客户的报装增容工作，促成早日送电投产。</w:t>
      </w:r>
    </w:p>
    <w:p>
      <w:pPr>
        <w:ind w:left="0" w:right="0" w:firstLine="560"/>
        <w:spacing w:before="450" w:after="450" w:line="312" w:lineRule="auto"/>
      </w:pPr>
      <w:r>
        <w:rPr>
          <w:rFonts w:ascii="宋体" w:hAnsi="宋体" w:eastAsia="宋体" w:cs="宋体"/>
          <w:color w:val="000"/>
          <w:sz w:val="28"/>
          <w:szCs w:val="28"/>
        </w:rPr>
        <w:t xml:space="preserve">各单位积极开拓电力市场，取得明显成效，如绿杨、兰溪、丁司当、竹瓦等四个单位，电量同比增幅分别达到281.8％、99％、54.2％、54.2％。</w:t>
      </w:r>
    </w:p>
    <w:p>
      <w:pPr>
        <w:ind w:left="0" w:right="0" w:firstLine="560"/>
        <w:spacing w:before="450" w:after="450" w:line="312" w:lineRule="auto"/>
      </w:pPr>
      <w:r>
        <w:rPr>
          <w:rFonts w:ascii="宋体" w:hAnsi="宋体" w:eastAsia="宋体" w:cs="宋体"/>
          <w:color w:val="000"/>
          <w:sz w:val="28"/>
          <w:szCs w:val="28"/>
        </w:rPr>
        <w:t xml:space="preserve">去年市公司将“全面完成公变台区化管理”作为九件大事之一，把实行公变台区化管理作为营销精细化管理的重要手段。年初，《黄冈供电公司推行台区营销管理工作实施方案》制订下发以后，我们迅速成立了一把手挂帅的台区化管理工作领导小组，制定了详细的实施方案。同时，对全县台区计量装置情况进行调查摸底，确定改造方案，在市公司专项资金和公司县城网项目的大力支持下，对城区126个城镇公变台区和乡镇区的219个台区进行了计量装置改造和安装，为公变台区化管理提供了必备的技术基础。各单位对所有公变用户进行了清理，杜绝了台区间的交叉互供、私拉乱接现象，并重新以台区为单位编制抄表本（卡），核对客户用电基本信息，完善客户档案，为公变台区化管理提供了必备的管理基础。</w:t>
      </w:r>
    </w:p>
    <w:p>
      <w:pPr>
        <w:ind w:left="0" w:right="0" w:firstLine="560"/>
        <w:spacing w:before="450" w:after="450" w:line="312" w:lineRule="auto"/>
      </w:pPr>
      <w:r>
        <w:rPr>
          <w:rFonts w:ascii="宋体" w:hAnsi="宋体" w:eastAsia="宋体" w:cs="宋体"/>
          <w:color w:val="000"/>
          <w:sz w:val="28"/>
          <w:szCs w:val="28"/>
        </w:rPr>
        <w:t xml:space="preserve">在方法上，以城区、散花供电营业所为试点，以线损、电费回收、营业质量和优质服务为主要考核指标，注重指标测算的科学性、考核办法的可操作性。公司先后两次召开会议，交流试点经验，推广典型作法，边实施，边完善。在台区化管理过程中，由于原来没有对10kv线路和专变用户管理纳入统一考核，出现了线损向上转移的现象。对此，一是修改办法，将10kv线路、专变用户全部纳入考核范围，实行分层管理；二是对全县10kv级计量装置现状进行调查统计，提出了改造方案。</w:t>
      </w:r>
    </w:p>
    <w:p>
      <w:pPr>
        <w:ind w:left="0" w:right="0" w:firstLine="560"/>
        <w:spacing w:before="450" w:after="450" w:line="312" w:lineRule="auto"/>
      </w:pPr>
      <w:r>
        <w:rPr>
          <w:rFonts w:ascii="宋体" w:hAnsi="宋体" w:eastAsia="宋体" w:cs="宋体"/>
          <w:color w:val="000"/>
          <w:sz w:val="28"/>
          <w:szCs w:val="28"/>
        </w:rPr>
        <w:t xml:space="preserve">依照《黄冈供电公司公变台区化管理验收办法》，我们制订了“基础管理、计量装置改造、线损管理、电费回收和优质服务”五大部分制订评分细则，对各单位组织了验收。通过公变台区化管理的推行，调动了基层营销员工的工作积极性，差错率大幅降低，电费回收率普遍提高，公变台区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为了防止电费呆死帐的发生，最大限度控制企业经营风险，公司“全面推进预购电制，努力改革电费回收模式”作为20xx年市场营销工作目标之一。主要从三个方面入手，一是争取政策支持。县经贸转发了市经贸委以黄经贸[20xx]160号文下发了《关于进一步加强电费回收工作的通知》，对长期拖欠电费或结算信誉不高的用户，要求必须签订预购电协议，安装预购电装置，实行先购后用。二是在大力推行预购电制基础上积极争取市公司对于推进预购电制补助。三是制定实施方案。明确专人负责，落实预购电制推广名单，安排时间进度，将“ic卡预付费箱”和“购电控”相结合，重点对小炼钢等“五小”企业、抗旱排涝和交费信誉不高的用户严格实行预购电制，并进行跟踪督办，将这一技术措施落实到位。截止去年底，已经安装ic卡预付费装置42户、购电控12户，同时，对8家大用户实行分旬收费，如浠水宜化公司、奎拓公司、福星铸钢等用户，促进了电费回收任务的完成。</w:t>
      </w:r>
    </w:p>
    <w:p>
      <w:pPr>
        <w:ind w:left="0" w:right="0" w:firstLine="560"/>
        <w:spacing w:before="450" w:after="450" w:line="312" w:lineRule="auto"/>
      </w:pPr>
      <w:r>
        <w:rPr>
          <w:rFonts w:ascii="宋体" w:hAnsi="宋体" w:eastAsia="宋体" w:cs="宋体"/>
          <w:color w:val="000"/>
          <w:sz w:val="28"/>
          <w:szCs w:val="28"/>
        </w:rPr>
        <w:t xml:space="preserve">去年，公司领导高度重视市场营销竞赛活动，成立了组织机构，按照市公司市场营销竞赛活动要求，结合浠水公司实际，补充了竞赛内容，修订了《市场营销竞赛办法》和《评分标准》。在开展活动过程中，注重“三个结合”：第一，将竞赛活动与市场营销日常工作有机结合，以活动为载体，将营销基础管理工作和各种专项工作纳入活动中，同时通过日常检查和专项检查，促进活动开展；第二，将竞赛活动与农村供电所规范化管理动态考核相结合，从九月份开始，对规范化管理已经验收的农村供电所进行动态抽查，并将抽查结果纳入竞赛考核；第三，将竞赛活动与创“双十佳”相结合。</w:t>
      </w:r>
    </w:p>
    <w:p>
      <w:pPr>
        <w:ind w:left="0" w:right="0" w:firstLine="560"/>
        <w:spacing w:before="450" w:after="450" w:line="312" w:lineRule="auto"/>
      </w:pPr>
      <w:r>
        <w:rPr>
          <w:rFonts w:ascii="宋体" w:hAnsi="宋体" w:eastAsia="宋体" w:cs="宋体"/>
          <w:color w:val="000"/>
          <w:sz w:val="28"/>
          <w:szCs w:val="28"/>
        </w:rPr>
        <w:t xml:space="preserve">加强竞赛的过程管理。10月份，公司工会和市场营销科一起组织专班，对各单位市场营销竞赛工作进行了一次全面的检查，并将检查结果进行了通报。针对市场营销竞赛检查过程中发现的薄弱环节和存在的突出问题，在11月份的农村供电所动态抽查检查过程中进行全面的跟踪督办。同时，组织了市场营销竞赛自查和自评分；20xx年元月初，结合年终大检查，对各单位市场营销竞赛进行了检查评比。</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房地产销售工作年度总结篇五</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房地产销售工作年度总结篇六</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5、领导交办的其他事宜。比如20xx年7月初协助公司做好20xx年凯华公司半年工作会议的筹备工作。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2、解决员工的困难。在下半年，申报一人为公司五帮户。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房地产销售工作年度总结篇七</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房地产销售工作年度总结篇八</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房地产销售工作年度总结篇九</w:t>
      </w:r>
    </w:p>
    <w:p>
      <w:pPr>
        <w:ind w:left="0" w:right="0" w:firstLine="560"/>
        <w:spacing w:before="450" w:after="450" w:line="312" w:lineRule="auto"/>
      </w:pPr>
      <w:r>
        <w:rPr>
          <w:rFonts w:ascii="宋体" w:hAnsi="宋体" w:eastAsia="宋体" w:cs="宋体"/>
          <w:color w:val="000"/>
          <w:sz w:val="28"/>
          <w:szCs w:val="28"/>
        </w:rPr>
        <w:t xml:space="preserve">不经意间，2024年已悄然离去。时间的步伐带走了这一年的忙碌、烦恼、郁闷、挣扎、沉淀在心底的那份执着令我依然坚守岗位。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x号楼的交房工作，并与策划部刘老师沟通项目尾房的销售方案，针对锦绣江南的尾房及未售出的车库、储藏间我也提出过自己的一些想法，在取得开发商同意后，x、x月份锦绣江南分别举办了“xx县小学生书画比赛”和“xx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1、锦绣xx一期产权证办理时间过长，延迟发放，致使业主不满;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星云娱乐城，正在紧锣密鼓进行进场前的准备工作，我也在岁末年初之际接到了这个新的任务。因为前期一直是策划先行，而开发商也在先入为主的观点下更为信任策划师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1、希望锦绣xx能顺利收盘并结清账目。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房地产销售工作年度总结篇十</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5、对于新来的同事凡是有不会的，凡是我知道的都能认真并耐心反复的给讲解，知道她完全理解为止。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6、生活中与同事们相处友善，为人诚恳并善于助人！</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房地产销售工作年度总结篇十一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在繁忙的工作中不知不觉又迎来了新的一年，回顾这一年的工作历程，作为******企业的每一名员工，我们深深感到*****企业之蓬勃发展的热气，*****人之拼搏的精神，房地产销售年终工作总结。</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矗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房地产销售工作年度总结篇十二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房地产销售工作年度总结篇十三</w:t>
      </w:r>
    </w:p>
    <w:p>
      <w:pPr>
        <w:ind w:left="0" w:right="0" w:firstLine="560"/>
        <w:spacing w:before="450" w:after="450" w:line="312" w:lineRule="auto"/>
      </w:pPr>
      <w:r>
        <w:rPr>
          <w:rFonts w:ascii="宋体" w:hAnsi="宋体" w:eastAsia="宋体" w:cs="宋体"/>
          <w:color w:val="000"/>
          <w:sz w:val="28"/>
          <w:szCs w:val="28"/>
        </w:rPr>
        <w:t xml:space="preserve">光阴似箭，xx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xx年xx月份，一次偶然的机会我接触到房地产行业，通过整整一个月的培训我成为了一名房地产销售人员。我非常热爱这份工作，通过自己的努力取得较好的业绩。xxxx年xx月xx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xxxx年xx月xx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xx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房地产销售工作年度总结篇十四</w:t>
      </w:r>
    </w:p>
    <w:p>
      <w:pPr>
        <w:ind w:left="0" w:right="0" w:firstLine="560"/>
        <w:spacing w:before="450" w:after="450" w:line="312" w:lineRule="auto"/>
      </w:pPr>
      <w:r>
        <w:rPr>
          <w:rFonts w:ascii="宋体" w:hAnsi="宋体" w:eastAsia="宋体" w:cs="宋体"/>
          <w:color w:val="000"/>
          <w:sz w:val="28"/>
          <w:szCs w:val="28"/>
        </w:rPr>
        <w:t xml:space="preserve">尊敬的领导和同事们，你们好！</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x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xxxx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自xx年底到x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xx年4、5月份，和新同事一起，动之以情，晓之以理，将三期陶瓷四大户的年租金、及相关物业费全部收缴到位。总价款为：xxxx元。累计约二百多百万元。</w:t>
      </w:r>
    </w:p>
    <w:p>
      <w:pPr>
        <w:ind w:left="0" w:right="0" w:firstLine="560"/>
        <w:spacing w:before="450" w:after="450" w:line="312" w:lineRule="auto"/>
      </w:pPr>
      <w:r>
        <w:rPr>
          <w:rFonts w:ascii="宋体" w:hAnsi="宋体" w:eastAsia="宋体" w:cs="宋体"/>
          <w:color w:val="000"/>
          <w:sz w:val="28"/>
          <w:szCs w:val="28"/>
        </w:rPr>
        <w:t xml:space="preserve">xx年6月，并将新做的a3栋12间钢构商铺成功招租，并联系广告公司，作好各套仓库的标识工作，并提前收缴年租金及相关物业费和水电费用。营业收入约为:：xxxx元。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广告牌招租方面：公司沿二零六国道的路牌广告42块全部招商完毕，并及时完善后期画面的补修服务，创年营业收入约：xxxx万元。</w:t>
      </w:r>
    </w:p>
    <w:p>
      <w:pPr>
        <w:ind w:left="0" w:right="0" w:firstLine="560"/>
        <w:spacing w:before="450" w:after="450" w:line="312" w:lineRule="auto"/>
      </w:pPr>
      <w:r>
        <w:rPr>
          <w:rFonts w:ascii="宋体" w:hAnsi="宋体" w:eastAsia="宋体" w:cs="宋体"/>
          <w:color w:val="000"/>
          <w:sz w:val="28"/>
          <w:szCs w:val="28"/>
        </w:rPr>
        <w:t xml:space="preserve">xx年10月，当老行政办公楼腾出时，也成功招租，并将旧空调及时作价，让公司财务不流失。充分发挥最大值。并及时作好客户登记编排工作。增加租金及物业费相关年收入约：xxx多万元。其他招租方面，所剩二期商铺一层商铺全部出租完毕，二层部分出租，并成功将招租出售商铺的价格上调，每层涨xxxx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xx年，我将争取更加勤奋，与客户架好沟通的桥梁，定下目标，将剩余xx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2025-01-17T00:28:38+08:00</dcterms:created>
  <dcterms:modified xsi:type="dcterms:W3CDTF">2025-01-17T00:28:38+08:00</dcterms:modified>
</cp:coreProperties>
</file>

<file path=docProps/custom.xml><?xml version="1.0" encoding="utf-8"?>
<Properties xmlns="http://schemas.openxmlformats.org/officeDocument/2006/custom-properties" xmlns:vt="http://schemas.openxmlformats.org/officeDocument/2006/docPropsVTypes"/>
</file>