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最新工匠精神演讲稿(优质10篇)</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呢？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2024年，寿命超过200年的企业，日本有3146家，为全球最多，德国有837家，荷兰有222家，法国有196家。为什么这些长寿的企业扎堆出此刻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很多人认为工匠是一种机械重复的工作者，其实工匠有着更深远的意思。他代表着一个时代的气质，坚定、踏实、精益求精。工匠不必须都能成为企业家。但大多数成功企业家身上都有这种工匠精神。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能够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仅是把工作当作赚钱的工具，而是树立一种对工作执着、对所做的事情和生产的产品精益求精、精雕细琢的精神。在众多的日本企业中，“工匠精神”在企业领导人与员工之间构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透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在这个“商人精神”横行的年代。个人和企业都面临巨大的生存挑战。比如一些以山寨产品为主的企业，在外部环境好的时候，企业能够生存，一但外部环境变的恶劣，企业很容易立刻倒闭。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善、不断完善，最终以一种贴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梁惠王问：“你解牛的技术怎样竟会高超到这种程度啊？”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厨师还说：每当碰到筋骨交错很难下刀的地方，他就留意翼翼地提高注意力，视力集中到一点，动作缓慢下来，动起刀来十分轻，霍啦一声，牛的骨和肉一下子就解开了。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庖丁解牛的故事告诉人们一个道理，做任何事要做到心到、神到、就能到达登峰造极、出神入化的境界。看看瑞士名表，将一项技术发挥到极致，顶级品质造就了顶级品牌。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企业的气质，耐心、专注、坚持、严谨、一丝不苟、精益求精等一系列优异的品质。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 宏观来说所谓“工匠精神”其核心就是：企业自上而下、由里及外的对产品和服务精益求精、精雕细琢的精神。 “工匠精神”只有在企业领导人与员工之间形成了一种文化与思想上的共同价值观，才能培育出企业的内生动力，从而长久发展。 微观来看，“工匠精神”的核心就是：当你做某件事的时候，你要跟它建立起一种难割难舍的情结，不要拒绝它，把它看成是一个有生命、有灵气的生命体，要用心跟它进行交流，锲而不舍、精益求精的追求品质上的完美。 在这个“商人精神”横行的年代。个人和企业都面临巨大的生存挑战，企业盈利固然是所有企业家应该考虑的事情，但持之以恒却是盈利之后重中之重的问题，然而“工匠精神”却是贯穿一个企业长寿发展始终的。</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企业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家庭的兴旺、公司的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企业的精神文化折射着它的管理态度，只有将“工匠精神”融入企业文化，企业才会长寿发展，基业长青才得以实现;一个人的工作状态折射着他的人生态度，只有秉承企业文化、用心做事，才能把事情做得出色，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所谓工匠精神，就是工匠对自己产品精雕细琢、精益求精的科学态度和锲而不舍的劲头。下面是本站小编为你整理的几篇关于工匠精神的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500字，希望能帮到你哟。</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什么是“工匠精神”?“工匠精神”指工匠对自己的产品精雕细琢，精益求精的精神理念。“工匠精神”的核心在于专注。</w:t>
      </w:r>
    </w:p>
    <w:p>
      <w:pPr>
        <w:ind w:left="0" w:right="0" w:firstLine="560"/>
        <w:spacing w:before="450" w:after="450" w:line="312" w:lineRule="auto"/>
      </w:pPr>
      <w:r>
        <w:rPr>
          <w:rFonts w:ascii="宋体" w:hAnsi="宋体" w:eastAsia="宋体" w:cs="宋体"/>
          <w:color w:val="000"/>
          <w:sz w:val="28"/>
          <w:szCs w:val="28"/>
        </w:rPr>
        <w:t xml:space="preserve">巴菲特把他的成功归结为“专注”。专注是对于专业精益求精的追求，正是由于专注，才成就了托马斯·爱迪生这个美国历史上最伟大的发明家;正是由于专注，才诞生了沃尔特·迪斯尼这位享誉世界的动画片之父;正是由于专注，才让大家认识了美国灵魂乐教父詹姆斯·布朗。</w:t>
      </w:r>
    </w:p>
    <w:p>
      <w:pPr>
        <w:ind w:left="0" w:right="0" w:firstLine="560"/>
        <w:spacing w:before="450" w:after="450" w:line="312" w:lineRule="auto"/>
      </w:pPr>
      <w:r>
        <w:rPr>
          <w:rFonts w:ascii="宋体" w:hAnsi="宋体" w:eastAsia="宋体" w:cs="宋体"/>
          <w:color w:val="000"/>
          <w:sz w:val="28"/>
          <w:szCs w:val="28"/>
        </w:rPr>
        <w:t xml:space="preserve">建设临空经济强市，要把全部精力和所有智慧聚集到重质量、提效率、促生产上，心无杂念、全神贯注地朝着这个方向，凝心聚力，目标如一。干事创业绝不能为了追求规模和速度而满足于“差不多”、“过得去”，要坚持高标准、严要求，把简单招数练到极致，将工作做出境界、做成精品。工作中难免会遇到困难和问题，一定要有滚石上山的勇气和气魄，善始善终、善做善成。</w:t>
      </w:r>
    </w:p>
    <w:p>
      <w:pPr>
        <w:ind w:left="0" w:right="0" w:firstLine="560"/>
        <w:spacing w:before="450" w:after="450" w:line="312" w:lineRule="auto"/>
      </w:pPr>
      <w:r>
        <w:rPr>
          <w:rFonts w:ascii="宋体" w:hAnsi="宋体" w:eastAsia="宋体" w:cs="宋体"/>
          <w:color w:val="000"/>
          <w:sz w:val="28"/>
          <w:szCs w:val="28"/>
        </w:rPr>
        <w:t xml:space="preserve">全市广大党员干部要大力发扬“工匠精神”，将精益求精、严谨、耐心、专注、坚持、敬业等精神，内化为个人内在的素质。各行各业、各条战线都要秉持“工匠精神”，耐住寂寞、经住诱惑，不达目的、绝不放弃，推动我们的工作标准、质量、水平不断上层次，一步一个脚印、一年一个台阶，努力实现建设临空经济强市的奋斗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大家早上好!我是信息工程系15会计1班的张冰欣，今天我演讲的题目是“用工匠精神铸造中国梦”。</w:t>
      </w:r>
    </w:p>
    <w:p>
      <w:pPr>
        <w:ind w:left="0" w:right="0" w:firstLine="560"/>
        <w:spacing w:before="450" w:after="450" w:line="312" w:lineRule="auto"/>
      </w:pPr>
      <w:r>
        <w:rPr>
          <w:rFonts w:ascii="宋体" w:hAnsi="宋体" w:eastAsia="宋体" w:cs="宋体"/>
          <w:color w:val="000"/>
          <w:sz w:val="28"/>
          <w:szCs w:val="28"/>
        </w:rPr>
        <w:t xml:space="preserve">中国梦，就是实现中华民族的复兴，是一个伟大的梦。工匠，有木匠、铁匠、泥水匠等三百六十行的匠人。所谓工匠精神，是指各种工匠热爱自己的工作，对自己的产品精雕细琢，精益求精，追求完美的精神理念。我们在为实现伟大的中国梦努力奋斗中需要各种各样的人才。然而，愈来愈多的人尤其青年人择业目光总是盯着地位、工资、福利待遇，考取公务员成为首选目标，希望将来当个什么“长”或成为什么“家”，让人深感如今工匠的缺失和工匠精神的遗失。</w:t>
      </w:r>
    </w:p>
    <w:p>
      <w:pPr>
        <w:ind w:left="0" w:right="0" w:firstLine="560"/>
        <w:spacing w:before="450" w:after="450" w:line="312" w:lineRule="auto"/>
      </w:pPr>
      <w:r>
        <w:rPr>
          <w:rFonts w:ascii="宋体" w:hAnsi="宋体" w:eastAsia="宋体" w:cs="宋体"/>
          <w:color w:val="000"/>
          <w:sz w:val="28"/>
          <w:szCs w:val="28"/>
        </w:rPr>
        <w:t xml:space="preserve">古有木工祖师鲁班和桥梁专家李春，凭工匠精神创造了举世闻名的奇迹;今有“火药微雕”徐立平和“蛟龙两丝”顾秋亮，以大国工匠之魄力助中华民族九天揽月、深海探龙。深厚文化底蕴与精湛一技之长是成为大国工匠的两个基本条件，也是学生人生航向和事业腾飞的双重保证，犹如车之两轮、鸟之双翼，不可偏废。</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一定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“工匠精神”，让职业教育有了“灵魂”，那是一种坚定理想信念、崇尚劳动、敬业守信、精益求精、敢于创新、报国成才的方向，也是支撑“中国制造”走向“优质制造”“精品制造”的精神之源。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用工匠精神点亮职业教育之魂，用工匠精神铸造中国梦，用工匠精神托起职中生，让我们职中生带着工匠精神成就中国梦。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当前我们正走在中华民族伟大复兴的道路上，国家实力迅速崛起于世界。但是，社会上也出现了一些乱象，几乎我们都能每天在电视上、网络上都能看到造假成风、贪污腐败的新闻。生活中，很多人在工作上不敬业爱岗、专研技术，只想着买彩票一夜暴富;部分实业公司不专注于产品升级和服务提高，却放弃主业去搞房地产开发;甚至很多校园莘莘学子不好好学习而炒股。。。。。。虽然这些是经济迅速发展过程当中必然出现的一些现象，但是也反映出这个社会浮夸与鼓噪之风过重，亟需王师傅为代表的大国工匠精神来改变这种现状。</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宋体" w:hAnsi="宋体" w:eastAsia="宋体" w:cs="宋体"/>
          <w:color w:val="000"/>
          <w:sz w:val="28"/>
          <w:szCs w:val="28"/>
        </w:rPr>
        <w:t xml:space="preserve">我们高中生在面对高考这个人生第一道门槛时，也是踏出实现我们青春梦想的第一步。我们有人在努力成为科学工作者、摄影家或是艺术家，但更多的人最终将会成为一名普通的工作者。每个人成功之路不是在于进名大学，而是追求职业技能的完美和极致，希望每一个人都成为每个行业中的状元，成为一名伟大的大国工匠，为实现伟大的中国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氮肥五十强、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化工五百强、安徽百强企业。它，公司占地3800亩，总资产37亿元，员工2500余人。装置年产潜力氨醇120万吨、尿素130万吨、甲醇30万吨、双氧水18万吨、复合肥10万吨。它，泉河”注册商标被评为安徽省著名商标，主导产品“泉河”牌尿素是安徽名牌产品，畅销全国各地，远销越南、马来西亚、澳大利亚等国际市场。可能你已经猜到，它的名字了，是的，没错，它就是，安徽晋煤中能化工股份有限公司，我的家。大家心中可能会有一问在临泉这个贫困大县，怎样会有实力这么强，影响力这么大的企业，是什么原因让它走到这天，并在不断的壮大那么下面就跟着我小赵的脚步，来解答你心中的疑惑。</w:t>
      </w:r>
    </w:p>
    <w:p>
      <w:pPr>
        <w:ind w:left="0" w:right="0" w:firstLine="560"/>
        <w:spacing w:before="450" w:after="450" w:line="312" w:lineRule="auto"/>
      </w:pPr>
      <w:r>
        <w:rPr>
          <w:rFonts w:ascii="宋体" w:hAnsi="宋体" w:eastAsia="宋体" w:cs="宋体"/>
          <w:color w:val="000"/>
          <w:sz w:val="28"/>
          <w:szCs w:val="28"/>
        </w:rPr>
        <w:t xml:space="preserve">这个技能来实现自己的价值和回报社会。在那里我遇到了我的人生导师张奶奶，学业完成后，很荣幸我被分到了醇烷化岗位，在那里遇到了我启蒙导师徐老师，王师傅，韦师傅。我的师傅们不紧教我学习业务技能，同时也对我的生活进行无微不至的关怀，工作中他们的一言一行无时无刻也在感染着我。记得那次在下班的路上，韦师傅告诉我他把自己嫁给了化肥厂，当时的我懵懵懂懂，但慢慢的我理解了，他把化肥厂当成了家，他要把自己的一生奉献在那里。我也暗暗下定决心，我也要和他一样。</w:t>
      </w:r>
    </w:p>
    <w:p>
      <w:pPr>
        <w:ind w:left="0" w:right="0" w:firstLine="560"/>
        <w:spacing w:before="450" w:after="450" w:line="312" w:lineRule="auto"/>
      </w:pPr>
      <w:r>
        <w:rPr>
          <w:rFonts w:ascii="宋体" w:hAnsi="宋体" w:eastAsia="宋体" w:cs="宋体"/>
          <w:color w:val="000"/>
          <w:sz w:val="28"/>
          <w:szCs w:val="28"/>
        </w:rPr>
        <w:t xml:space="preserve">严格遵守操作规程，严格遵守劳动纪律，严查跑冒滴漏，保证安全生产，对与化工工人，这是我们每一天最平常的事，这就是中能人的第一要素：认真和坚持。</w:t>
      </w:r>
    </w:p>
    <w:p>
      <w:pPr>
        <w:ind w:left="0" w:right="0" w:firstLine="560"/>
        <w:spacing w:before="450" w:after="450" w:line="312" w:lineRule="auto"/>
      </w:pPr>
      <w:r>
        <w:rPr>
          <w:rFonts w:ascii="宋体" w:hAnsi="宋体" w:eastAsia="宋体" w:cs="宋体"/>
          <w:color w:val="000"/>
          <w:sz w:val="28"/>
          <w:szCs w:val="28"/>
        </w:rPr>
        <w:t xml:space="preserve">扒脱硫塔，装精脱硫剂，尿素装车，哪里有困难，我们哪里去，这就是中能人第二要素：吃苦耐劳，团结一致。</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合理化推荐，小改小革，优化工艺和操作规程，这就是中能人的第三要素：精益求精。</w:t>
      </w:r>
    </w:p>
    <w:p>
      <w:pPr>
        <w:ind w:left="0" w:right="0" w:firstLine="560"/>
        <w:spacing w:before="450" w:after="450" w:line="312" w:lineRule="auto"/>
      </w:pPr>
      <w:r>
        <w:rPr>
          <w:rFonts w:ascii="宋体" w:hAnsi="宋体" w:eastAsia="宋体" w:cs="宋体"/>
          <w:color w:val="000"/>
          <w:sz w:val="28"/>
          <w:szCs w:val="28"/>
        </w:rPr>
        <w:t xml:space="preserve">认真和坚持，吃苦耐劳，团结一致，精益求精这就是中能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。中能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不就是工匠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吗中能人对职业敬畏、对工作执着、对产品负责的态度，这不是工匠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吗中能人极度注重细节，不断追求完美和极致，给客户无可挑剔的体验。这不是工匠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吗中能人，将一丝不苟、精益求精融入每一个环节，做出打动人心的一流产品。这不是工匠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。中能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不是口号，它存在于每一个人的身上，心中，长久以来，正是对这种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的坚持，追求和积累，才让我们的基业不断发展壮大。</w:t>
      </w:r>
    </w:p>
    <w:p>
      <w:pPr>
        <w:ind w:left="0" w:right="0" w:firstLine="560"/>
        <w:spacing w:before="450" w:after="450" w:line="312" w:lineRule="auto"/>
      </w:pPr>
      <w:r>
        <w:rPr>
          <w:rFonts w:ascii="宋体" w:hAnsi="宋体" w:eastAsia="宋体" w:cs="宋体"/>
          <w:color w:val="000"/>
          <w:sz w:val="28"/>
          <w:szCs w:val="28"/>
        </w:rPr>
        <w:t xml:space="preserve">正因为有中能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才让我们成为一家人，正因为有百年中能，百亿中能，百姓中能的梦想，才让你我怀着中能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不断前进，前进，前进。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2025-01-17T00:00:27+08:00</dcterms:created>
  <dcterms:modified xsi:type="dcterms:W3CDTF">2025-01-17T00:00:27+08:00</dcterms:modified>
</cp:coreProperties>
</file>

<file path=docProps/custom.xml><?xml version="1.0" encoding="utf-8"?>
<Properties xmlns="http://schemas.openxmlformats.org/officeDocument/2006/custom-properties" xmlns:vt="http://schemas.openxmlformats.org/officeDocument/2006/docPropsVTypes"/>
</file>