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最新黄河的导游词(汇总9篇)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黄河的导游词篇一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接待各人光降汾旅游。我是xx观光社的导游员xxx，在这为期三天的尧都之旅中将由我和我们观光社的资深司机xx师傅配合为各人处事，但愿我们的处事可以或许给您的旅途提供利便，让您游的舒心，玩的安心。</w:t>
      </w:r>
    </w:p>
    <w:p>
      <w:pPr>
        <w:ind w:left="0" w:right="0" w:firstLine="560"/>
        <w:spacing w:before="450" w:after="450" w:line="312" w:lineRule="auto"/>
      </w:pPr>
      <w:r>
        <w:rPr>
          <w:rFonts w:ascii="宋体" w:hAnsi="宋体" w:eastAsia="宋体" w:cs="宋体"/>
          <w:color w:val="000"/>
          <w:sz w:val="28"/>
          <w:szCs w:val="28"/>
        </w:rPr>
        <w:t xml:space="preserve">为了利便各人几天的游览勾当，我先将临汾的根基环境给各人做个简朴先容，利便各人随后几天的游览勾当。临汾位于山西省东南部，地处黄河中游东岸与太岳山之间，总面积2.1万平方公里，总生齿约400多万。黄河第二大支流汾河纵穿全市。这里拥有点燃人类第一支火炬的庆幸，传说黄帝期间的仓颉在这里发现了汉字，中国汗青上第一帝第一都均降生在这里。帝尧之都平阳就是此刻的临汾市(尧都区)，春秋时期，晋国之都新田就是此刻的侯马市晋文公称霸华夏的基业就在这里奠基。1953年挖沙时一铲挖出个丁村，3枚人齿化石的呈现弥补了中国旧石器期间中期的那部门缺环，中国汗青好象在当时一下子也就完备了。</w:t>
      </w:r>
    </w:p>
    <w:p>
      <w:pPr>
        <w:ind w:left="0" w:right="0" w:firstLine="560"/>
        <w:spacing w:before="450" w:after="450" w:line="312" w:lineRule="auto"/>
      </w:pPr>
      <w:r>
        <w:rPr>
          <w:rFonts w:ascii="宋体" w:hAnsi="宋体" w:eastAsia="宋体" w:cs="宋体"/>
          <w:color w:val="000"/>
          <w:sz w:val="28"/>
          <w:szCs w:val="28"/>
        </w:rPr>
        <w:t xml:space="preserve">久长的汗青，绚丽的山水培育了临汾市很多闻名的旅游景观。本日我们将要游览的就是号称全国第一黄色大瀑布的吉县壶口瀑布。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志早已名垂史册。她包括着我们先祖自强不息的精力，储藏着中华民族的富厚伶俐，铭记着迂腐的黄河文化印记。可以说，壶口是中华民族成长史上一个重要的里程碑。俗话说“不到长城非俊杰，不见黄河心不死”，从临汾出发，颠末4个多小时的车程，我们的游览车已经驶入壶口景区，各人请拿好自的随身物品依次下车，留意安详。</w:t>
      </w:r>
    </w:p>
    <w:p>
      <w:pPr>
        <w:ind w:left="0" w:right="0" w:firstLine="560"/>
        <w:spacing w:before="450" w:after="450" w:line="312" w:lineRule="auto"/>
      </w:pPr>
      <w:r>
        <w:rPr>
          <w:rFonts w:ascii="宋体" w:hAnsi="宋体" w:eastAsia="宋体" w:cs="宋体"/>
          <w:color w:val="000"/>
          <w:sz w:val="28"/>
          <w:szCs w:val="28"/>
        </w:rPr>
        <w:t xml:space="preserve">进入景区，起首映入我们眼帘的是我左手偏向的十里龙槽，龙槽是大天然的精品，是滔滔的黄河水万万年来冲刷切割的功效。因为壶口瀑布终年累月的向下攻击因而在河床上留下一道深壕，并且每年都在加长，至今已有10里之远，好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各人渴望已久的黄河母亲的心脏--壶口瀑布了。我想各人都曾从90版的50元人民币上一睹过了壶口瀑布的风范了，那当列位身临其境时感受又是怎样呢?适才在车上有为老师问我为什么叫做“壶口”瀑布，下面就请各人一边浏览瀑布一边听我的先容。</w:t>
      </w:r>
    </w:p>
    <w:p>
      <w:pPr>
        <w:ind w:left="0" w:right="0" w:firstLine="560"/>
        <w:spacing w:before="450" w:after="450" w:line="312" w:lineRule="auto"/>
      </w:pPr>
      <w:r>
        <w:rPr>
          <w:rFonts w:ascii="宋体" w:hAnsi="宋体" w:eastAsia="宋体" w:cs="宋体"/>
          <w:color w:val="000"/>
          <w:sz w:val="28"/>
          <w:szCs w:val="28"/>
        </w:rPr>
        <w:t xml:space="preserve">黄河劈头于青藏高原从高山流向大海，从太古流到本日，是高高的巴颜喀拉山孕育了她。她向东流经四川、甘肃、宁夏，在内蒙古托克托县河口镇时因为受到了吕梁山脉的否决，转南进入闻名的晋陕大峡谷之中，上游数百米的水面当留到下流的龙王辿时，因为受到河床走势的影响，滚滚河水骤然收敛成约50余米，倾注在落差30多米的石槽中，形成了一个庞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因为壶口瀑布的落差之大和水势之猛，形成了她独占的四大景观：水底冒烟、彩桥通天、群龙戏浪、谷涧起雷。我们各人此刻可以看到，水因为惯力跌入几十米深的深潭中，激起数十米的水雾，这个景观就是“水底冒烟”。偶然气候好时，赶上太阳光的折射，还会望见一条彩虹凌驾台湾。</w:t>
      </w:r>
    </w:p>
    <w:p>
      <w:pPr>
        <w:ind w:left="0" w:right="0" w:firstLine="560"/>
        <w:spacing w:before="450" w:after="450" w:line="312" w:lineRule="auto"/>
      </w:pPr>
      <w:r>
        <w:rPr>
          <w:rFonts w:ascii="宋体" w:hAnsi="宋体" w:eastAsia="宋体" w:cs="宋体"/>
          <w:color w:val="000"/>
          <w:sz w:val="28"/>
          <w:szCs w:val="28"/>
        </w:rPr>
        <w:t xml:space="preserve">这些壮观的美景，每每是艺术家、墨客们最爱捕获的刹时，巨大墨客李白就在这里留下了“黄河之水天上来，奔流到海不复还”的万丈激情。</w:t>
      </w:r>
    </w:p>
    <w:p>
      <w:pPr>
        <w:ind w:left="0" w:right="0" w:firstLine="560"/>
        <w:spacing w:before="450" w:after="450" w:line="312" w:lineRule="auto"/>
      </w:pPr>
      <w:r>
        <w:rPr>
          <w:rFonts w:ascii="宋体" w:hAnsi="宋体" w:eastAsia="宋体" w:cs="宋体"/>
          <w:color w:val="000"/>
          <w:sz w:val="28"/>
          <w:szCs w:val="28"/>
        </w:rPr>
        <w:t xml:space="preserve">接着往前，各人看到的这段跑道就是香港明星柯受良97年驾汽车飞越黄河时的助跑线。不知各人是否记得在柯受良驾汽车奔腾黄河不久后，在99年我们的黄河娃朱朝晖骑摩托车也同样从这里飞过了壶口瀑布的上空。现场10多万观众和通过卫星收看的全天下30多亿的观众都在第一时刻看到了这又一奔腾黄河的壮举。这挑衅自我，战胜大天然的壮举，揭示了我们黄河后世的英勇风格。</w:t>
      </w:r>
    </w:p>
    <w:p>
      <w:pPr>
        <w:ind w:left="0" w:right="0" w:firstLine="560"/>
        <w:spacing w:before="450" w:after="450" w:line="312" w:lineRule="auto"/>
      </w:pPr>
      <w:r>
        <w:rPr>
          <w:rFonts w:ascii="宋体" w:hAnsi="宋体" w:eastAsia="宋体" w:cs="宋体"/>
          <w:color w:val="000"/>
          <w:sz w:val="28"/>
          <w:szCs w:val="28"/>
        </w:rPr>
        <w:t xml:space="preserve">假如各人细看脚下这黄河石岸，就会发明断断续续的摩擦陈迹，这就是壶口又一奇景，旱地行船的船道。在我国古代，黄河的贸易浸染很是庞大。明清期间的商品都是依赖黄河水运南下举办贩卖的。可是平日商船到龙王辿时，因为壶口落差大，龙槽窄，水流急，货船基础无法飞行，只得用人力拉纤拖出水面，延山西一侧拉过龙槽，再进入河中继承飞行。旱地行船时艄公们唱着船歌，纤夫们喊着号子，推、拉、牵、挽相互呼应，时势极其壮观。因此，凡到壶口的人都盼愿一睹黄河艄公“旱地行船”的绝活，痛惜跟着运输业的成长这个行当已没什么传人了，在古渡的老镇上只剩下两位老艄公孤傲地糊口在他们集团宿舍一样的老窑洞里，任芳华同老镇的富贵一样徐徐磨灭。</w:t>
      </w:r>
    </w:p>
    <w:p>
      <w:pPr>
        <w:ind w:left="0" w:right="0" w:firstLine="560"/>
        <w:spacing w:before="450" w:after="450" w:line="312" w:lineRule="auto"/>
      </w:pPr>
      <w:r>
        <w:rPr>
          <w:rFonts w:ascii="宋体" w:hAnsi="宋体" w:eastAsia="宋体" w:cs="宋体"/>
          <w:color w:val="000"/>
          <w:sz w:val="28"/>
          <w:szCs w:val="28"/>
        </w:rPr>
        <w:t xml:space="preserve">伴侣们，本日的讲授就先到这里了，有人说壶口瀑布是可以触摸的威风锣鼓，是可以注视的黄河大合唱。下面给各人30分钟的自由勾那时刻，让您随便的融入这壮观的情况中照相留念，不外要提示各人的是，各人不要过分靠前抚玩景观照相留念要留意本身的安详和掩护您的相机免受水雾的扰乱。愿这次游览能给各人留下一段柔美的回想!</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黄河的导游词篇二</w:t>
      </w:r>
    </w:p>
    <w:p>
      <w:pPr>
        <w:ind w:left="0" w:right="0" w:firstLine="560"/>
        <w:spacing w:before="450" w:after="450" w:line="312" w:lineRule="auto"/>
      </w:pPr>
      <w:r>
        <w:rPr>
          <w:rFonts w:ascii="宋体" w:hAnsi="宋体" w:eastAsia="宋体" w:cs="宋体"/>
          <w:color w:val="000"/>
          <w:sz w:val="28"/>
          <w:szCs w:val="28"/>
        </w:rPr>
        <w:t xml:space="preserve">龙构成了中华民族形象的表征，因此，人们把这条流经神州大地心脏地区的浊流升华为“圣河”。从左河水“雪原雷动下天龙，一路狂涛几纵横。裂壁吞沙惊大地，兴云致雨啸苍穹。”的诗句中，可以领略到黄河犹如中华民族那种气势磅礴，几经曲折纵横，经久不息、勇往直前的伟大气魄与生命力。《汉书·沟洫志》就把黄河尊为百川之首：“</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川源以百数，莫著于四渎，而黄河为宗。”</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第二大河，全长5464公里，伟大的母亲河。\"览百川之弘壮，莫尚美黄河。发昆仑之峻极，出积山之嵯峨\"（晋成公《绶大河赋》）。在她的哺育滋润下，炎黄子孙得以繁衍生息，华夏文化得以起源发展。黄河，一直被当作伟大中华民族的象征而闻名于世。据此，在黄河风景名胜区中心景区的五龙峰山腰建起了一座象征黄河哺育中华民族的汉白玉\"哺育\"塑像。在骆驼岭上，还建有古代治水英雄大禹的巨塑。他既是中华五千年科学文明进步的`象征，也是中华民族不畏艰险英雄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体现。黄河在这里阔泻出山，平注中原，其中下游的地理分界线也就在附近的桃花峪，山下河面可达七八里宽，居山巅而瞰大河，上游河床狭窄深邃，如丝如线；下游河床阔沙浩渺，浊浪深沉。其雄浑的气势，壮观的激流，让人不仅感叹\"黄河之水天上来\"，民族自豪感油然而生。</w:t>
      </w:r>
    </w:p>
    <w:p>
      <w:pPr>
        <w:ind w:left="0" w:right="0" w:firstLine="560"/>
        <w:spacing w:before="450" w:after="450" w:line="312" w:lineRule="auto"/>
      </w:pPr>
      <w:r>
        <w:rPr>
          <w:rFonts w:ascii="宋体" w:hAnsi="宋体" w:eastAsia="宋体" w:cs="宋体"/>
          <w:color w:val="000"/>
          <w:sz w:val="28"/>
          <w:szCs w:val="28"/>
        </w:rPr>
        <w:t xml:space="preserve">章，吸取历史的营养。</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黄河的导游词篇三</w:t>
      </w:r>
    </w:p>
    <w:p>
      <w:pPr>
        <w:ind w:left="0" w:right="0" w:firstLine="560"/>
        <w:spacing w:before="450" w:after="450" w:line="312" w:lineRule="auto"/>
      </w:pPr>
      <w:r>
        <w:rPr>
          <w:rFonts w:ascii="宋体" w:hAnsi="宋体" w:eastAsia="宋体" w:cs="宋体"/>
          <w:color w:val="000"/>
          <w:sz w:val="28"/>
          <w:szCs w:val="28"/>
        </w:rPr>
        <w:t xml:space="preserve">黄河，中国北部大河，全长约5464公里，流域面积约752443平方公里。世界长河之一，中国第二长河。黄河北源发源于青海省青藏高原的巴颜喀拉山脉支脉查哈西拉山南麓的.扎曲，南源发源于巴颜喀拉山支脉各姿各雅山北麓的卡日曲，西源发源于星宿海西的约古宗列曲。呈“几”字形，自西向东分别流经青海、四川、甘肃、宁夏、内蒙古、陕西、山西、河南及山东9个省(自治区)，最后流入渤海。黄河中上游以山地为主，中下游以平原、丘陵为主。</w:t>
      </w:r>
    </w:p>
    <w:p>
      <w:pPr>
        <w:ind w:left="0" w:right="0" w:firstLine="560"/>
        <w:spacing w:before="450" w:after="450" w:line="312" w:lineRule="auto"/>
      </w:pPr>
      <w:r>
        <w:rPr>
          <w:rFonts w:ascii="宋体" w:hAnsi="宋体" w:eastAsia="宋体" w:cs="宋体"/>
          <w:color w:val="000"/>
          <w:sz w:val="28"/>
          <w:szCs w:val="28"/>
        </w:rPr>
        <w:t xml:space="preserve">由于河流中段流经中国黄土高原地区，因此夹带了大量的泥沙，所以它也被称为世界上含沙量最多的河流。但是在中国历史上，黄河下游的改道给人类文明带来了巨大的影响。黄河是中华文明最主要的发源地，中国人称其为“母亲河”。每年都会生产十六亿吨泥沙，其中有十二亿吨流入大海，剩下四亿吨长年留在黄河下游，形成冲积平原，有利于种植。</w:t>
      </w:r>
    </w:p>
    <w:p>
      <w:pPr>
        <w:ind w:left="0" w:right="0" w:firstLine="560"/>
        <w:spacing w:before="450" w:after="450" w:line="312" w:lineRule="auto"/>
      </w:pPr>
      <w:r>
        <w:rPr>
          <w:rFonts w:ascii="宋体" w:hAnsi="宋体" w:eastAsia="宋体" w:cs="宋体"/>
          <w:color w:val="000"/>
          <w:sz w:val="28"/>
          <w:szCs w:val="28"/>
        </w:rPr>
        <w:t xml:space="preserve">河南位于我国中部偏东、黄河中下游，处在东经11021～11639，北纬3123～3622之间，与冀、晋、陕、鄂、皖、鲁6省毗邻,东西长约580公里，南北跨确约550公里。</w:t>
      </w:r>
    </w:p>
    <w:p>
      <w:pPr>
        <w:ind w:left="0" w:right="0" w:firstLine="560"/>
        <w:spacing w:before="450" w:after="450" w:line="312" w:lineRule="auto"/>
      </w:pPr>
      <w:r>
        <w:rPr>
          <w:rFonts w:ascii="宋体" w:hAnsi="宋体" w:eastAsia="宋体" w:cs="宋体"/>
          <w:color w:val="000"/>
          <w:sz w:val="28"/>
          <w:szCs w:val="28"/>
        </w:rPr>
        <w:t xml:space="preserve">全省土地面积16.7万平方公里，在全国各省市区中居第17位。</w:t>
      </w:r>
    </w:p>
    <w:p>
      <w:pPr>
        <w:ind w:left="0" w:right="0" w:firstLine="560"/>
        <w:spacing w:before="450" w:after="450" w:line="312" w:lineRule="auto"/>
      </w:pPr>
      <w:r>
        <w:rPr>
          <w:rFonts w:ascii="宋体" w:hAnsi="宋体" w:eastAsia="宋体" w:cs="宋体"/>
          <w:color w:val="000"/>
          <w:sz w:val="28"/>
          <w:szCs w:val="28"/>
        </w:rPr>
        <w:t xml:space="preserve">截止20xx年底，全省辖17个省辖市，1个省直管市，21个县级市，48个市辖区，89个县，2123个乡镇，4.80万个行政村。</w:t>
      </w:r>
    </w:p>
    <w:p>
      <w:pPr>
        <w:ind w:left="0" w:right="0" w:firstLine="560"/>
        <w:spacing w:before="450" w:after="450" w:line="312" w:lineRule="auto"/>
      </w:pPr>
      <w:r>
        <w:rPr>
          <w:rFonts w:ascii="宋体" w:hAnsi="宋体" w:eastAsia="宋体" w:cs="宋体"/>
          <w:color w:val="000"/>
          <w:sz w:val="28"/>
          <w:szCs w:val="28"/>
        </w:rPr>
        <w:t xml:space="preserve">省辖市为：郑州、开封、洛阳、平顶山、安阳、鹤壁、新乡、焦作、濮阳、许昌、漯河、三门峡、南阳、商丘，省辖地区为：周口、驻马店、信阳，省直管市为济源市。</w:t>
      </w:r>
    </w:p>
    <w:p>
      <w:pPr>
        <w:ind w:left="0" w:right="0" w:firstLine="560"/>
        <w:spacing w:before="450" w:after="450" w:line="312" w:lineRule="auto"/>
      </w:pPr>
      <w:r>
        <w:rPr>
          <w:rFonts w:ascii="宋体" w:hAnsi="宋体" w:eastAsia="宋体" w:cs="宋体"/>
          <w:color w:val="000"/>
          <w:sz w:val="28"/>
          <w:szCs w:val="28"/>
        </w:rPr>
        <w:t xml:space="preserve">20xx年底河南省总人口达9555万人，居全国第1位，人口密度为572人/平方公里。</w:t>
      </w:r>
    </w:p>
    <w:p>
      <w:pPr>
        <w:ind w:left="0" w:right="0" w:firstLine="560"/>
        <w:spacing w:before="450" w:after="450" w:line="312" w:lineRule="auto"/>
      </w:pPr>
      <w:r>
        <w:rPr>
          <w:rFonts w:ascii="宋体" w:hAnsi="宋体" w:eastAsia="宋体" w:cs="宋体"/>
          <w:color w:val="000"/>
          <w:sz w:val="28"/>
          <w:szCs w:val="28"/>
        </w:rPr>
        <w:t xml:space="preserve">截至到20xx年，全省汉族人口占总人口数的98.78%，除汉族外，有回族、蒙古族、满族、土家...</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黄河的导游词篇四</w:t>
      </w:r>
    </w:p>
    <w:p>
      <w:pPr>
        <w:ind w:left="0" w:right="0" w:firstLine="560"/>
        <w:spacing w:before="450" w:after="450" w:line="312" w:lineRule="auto"/>
      </w:pPr>
      <w:r>
        <w:rPr>
          <w:rFonts w:ascii="宋体" w:hAnsi="宋体" w:eastAsia="宋体" w:cs="宋体"/>
          <w:color w:val="000"/>
          <w:sz w:val="28"/>
          <w:szCs w:val="28"/>
        </w:rPr>
        <w:t xml:space="preserve">位于青海的腹地。河源一为扎曲，二为约古宗列渠，三是卡日曲。扎曲一年之中大部分时间干涸，而卡日曲最长是以五个泉眼开始的，流域面积也最大，在旱季也不干涸，是黄河的正源。古宗列曲，仅有一个泉眼，是一个东西长40公里，南北宽约60公里的椭园形盆地，内有100多个小水泊，似繁星点点，又似晶莹的粒粒珍珠。</w:t>
      </w:r>
    </w:p>
    <w:p>
      <w:pPr>
        <w:ind w:left="0" w:right="0" w:firstLine="560"/>
        <w:spacing w:before="450" w:after="450" w:line="312" w:lineRule="auto"/>
      </w:pPr>
      <w:r>
        <w:rPr>
          <w:rFonts w:ascii="宋体" w:hAnsi="宋体" w:eastAsia="宋体" w:cs="宋体"/>
          <w:color w:val="000"/>
          <w:sz w:val="28"/>
          <w:szCs w:val="28"/>
        </w:rPr>
        <w:t xml:space="preserve">星宿海，历史上曾被用来表示整个黄河源头地区，实际上可以说是黄河出山东行后第一个加油站。</w:t>
      </w:r>
    </w:p>
    <w:p>
      <w:pPr>
        <w:ind w:left="0" w:right="0" w:firstLine="560"/>
        <w:spacing w:before="450" w:after="450" w:line="312" w:lineRule="auto"/>
      </w:pPr>
      <w:r>
        <w:rPr>
          <w:rFonts w:ascii="宋体" w:hAnsi="宋体" w:eastAsia="宋体" w:cs="宋体"/>
          <w:color w:val="000"/>
          <w:sz w:val="28"/>
          <w:szCs w:val="28"/>
        </w:rPr>
        <w:t xml:space="preserve">这个“海”是一个盆形湿地，东西长约30公里左右，南北的距离较短，仅几公里至十几公里之间。说是“海”并非到处有水，而是在盆地中相对更低洼的地方聚集有水，拥有众多的大大小小水坑和水塘，多到用满天星斗来比拟也不显得过分。灌木有的\'长到一米高，鱼类繁多，水鸟成群，湖边的草滩上还有黄羊、野驴不时出现。</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一路辛苦啦！</w:t>
      </w:r>
    </w:p>
    <w:p>
      <w:pPr>
        <w:ind w:left="0" w:right="0" w:firstLine="560"/>
        <w:spacing w:before="450" w:after="450" w:line="312" w:lineRule="auto"/>
      </w:pPr>
      <w:r>
        <w:rPr>
          <w:rFonts w:ascii="宋体" w:hAnsi="宋体" w:eastAsia="宋体" w:cs="宋体"/>
          <w:color w:val="000"/>
          <w:sz w:val="28"/>
          <w:szCs w:val="28"/>
        </w:rPr>
        <w:t xml:space="preserve">首先，我代表我所在的旅行社对各位嘉宾的到来表示热忱的欢迎。我是本次大家河南之旅的导游员xx，这一路上，不仅有我给大家介绍我们河南各地的历史文化和民俗风情，还有一位性格稳重的老大哥为大家的安全出行保驾护航，那就是我身旁正在专心开车的李师傅了。他可是我们旅游车队的金牌司机！各位就尽管敞开心扉，迎接我们河南人民的热情吧。在接下来几天的行程当中，哪位对我或李师傅有意见或好的建议，随时可以提出，我们会以更优质的\'服务来满足大家的合理要求。最后，我预祝本次旅行能够在各位的支持下圆满结束。</w:t>
      </w:r>
    </w:p>
    <w:p>
      <w:pPr>
        <w:ind w:left="0" w:right="0" w:firstLine="560"/>
        <w:spacing w:before="450" w:after="450" w:line="312" w:lineRule="auto"/>
      </w:pPr>
      <w:r>
        <w:rPr>
          <w:rFonts w:ascii="宋体" w:hAnsi="宋体" w:eastAsia="宋体" w:cs="宋体"/>
          <w:color w:val="000"/>
          <w:sz w:val="28"/>
          <w:szCs w:val="28"/>
        </w:rPr>
        <w:t xml:space="preserve">现在我们的车已经行驶在连霍高速公路上了。一直向西，经过上街、巩义、偃师，大约2个小时到洛阳市的孟津县下高速就到了我们今天的旅游目的地――洛阳黄河小浪底风景区。</w:t>
      </w:r>
    </w:p>
    <w:p>
      <w:pPr>
        <w:ind w:left="0" w:right="0" w:firstLine="560"/>
        <w:spacing w:before="450" w:after="450" w:line="312" w:lineRule="auto"/>
      </w:pPr>
      <w:r>
        <w:rPr>
          <w:rFonts w:ascii="宋体" w:hAnsi="宋体" w:eastAsia="宋体" w:cs="宋体"/>
          <w:color w:val="000"/>
          <w:sz w:val="28"/>
          <w:szCs w:val="28"/>
        </w:rPr>
        <w:t xml:space="preserve">说话间，我们已经进来到了巩义境内。说到巩义，就不得不提这里的陵墓。大家是不是觉得很纳闷，好好的提陵墓干什么？因为啊，我国著名的北宋时期共有9位帝王，除了宋徽宗赵佶以外，其余的8位皇帝都埋在巩义，加上开国皇帝赵匡胤的父亲的陵墓和宋徽宗的衣冠冢在内，就形成了大家通常所说的“八帝十陵”。除此以外，巩义还葬有皇后陵20多座，名将功臣墓9座，皇子公主、亲王夫人等皇室宗亲陵墓上千座，在巩义形成一个庞大的陵墓群，成为了当地一大旅游特色。我们所熟知的名臣寇准、包青天包拯、杨家六郎杨延昭都长眠在这里哪！</w:t>
      </w:r>
    </w:p>
    <w:p>
      <w:pPr>
        <w:ind w:left="0" w:right="0" w:firstLine="560"/>
        <w:spacing w:before="450" w:after="450" w:line="312" w:lineRule="auto"/>
      </w:pPr>
      <w:r>
        <w:rPr>
          <w:rFonts w:ascii="宋体" w:hAnsi="宋体" w:eastAsia="宋体" w:cs="宋体"/>
          <w:color w:val="000"/>
          <w:sz w:val="28"/>
          <w:szCs w:val="28"/>
        </w:rPr>
        <w:t xml:space="preserve">接下来，我把我们今天的目的地――古都洛阳给各位简单地介绍一下。洛阳是中国著名的历史名城，也是中国著名的八大古都之一。它像一颗辉灿烂的明珠闪烁在世界的东方。黄河是中华民族的摇篮，洛阳则是这个摇篮的中心。从商周到隋唐时期，洛阳曾是闻名世界的丝绸之路的东方起点，与欧洲、北非和亚洲各国有着政治、经济、文化等方面的广泛交流。中国传统文化儒、佛、道的产生和发展与洛阳密切相关，中国四大发明与洛阳息息相联。周易八卦在此发祥，老子在此著《道德经》，左思的《三都赋》曾经使\"洛阳纸贵\"、许慎作《说文解字》、蔡伦改进造纸术、张衡发明地动仪、北魏孝文帝汉化改革、隋炀帝开凿大运河、司马光修改《资治通鉴》等等。洛阳因居天下之中，易守难攻，所以，在中国几千年的历史长河中，众多的王朝先后在此建都。洛阳素以“九朝古都”闻名中外。所谓“九朝”有两种含义：一是指众多的王朝。这一种说法不确切，在中国古代，讲究阴阳之说，单数为阳，“九”为至尊，它是虚数，泛指最大、最多的意思。二是指九个王朝。这种说法又不符合历史事实，究竟有多少个王朝建都洛阳呢？依据史实和专家考古发现，认为有十三个王朝在洛阳建都。洛阳从中国第一个王朝――夏朝算起，先后被作为国都时间长达一千五六百年，是中国建都最早、历时最长、朝代最多的古都。</w:t>
      </w:r>
    </w:p>
    <w:p>
      <w:pPr>
        <w:ind w:left="0" w:right="0" w:firstLine="560"/>
        <w:spacing w:before="450" w:after="450" w:line="312" w:lineRule="auto"/>
      </w:pPr>
      <w:r>
        <w:rPr>
          <w:rFonts w:ascii="宋体" w:hAnsi="宋体" w:eastAsia="宋体" w:cs="宋体"/>
          <w:color w:val="000"/>
          <w:sz w:val="28"/>
          <w:szCs w:val="28"/>
        </w:rPr>
        <w:t xml:space="preserve">洛阳丰厚的历史文化为中华民族的发展做出了贡献，也给后人留下了不尽的思想财富和供人凭吊的遗迹旧址。河南第一个被列为世界文化遗产的洛阳龙门石窟是中国三大石刻艺术宝库之一，2024年又被国家旅游局首批5a级景区；白马寺是佛教传入中国后兴建的第一座寺院，被誉为\"释源\"、\"祖庭\"；北部邙山有东周以来诸皇陵形成的我国最大的古墓葬群，出土了40余万件珍贵的文物，建成了目前全国第一座地下式的古墓博物馆。而我们今天要去游览的黄河小浪底风景区，是河南省以黄河中下游水利枢纽工程、峡谷河流为主要特色，体现黄河历史文化和自然风光的大型山岳湖泊型风景区，是开展观光、休闲、度假旅游的最佳场所，它不仅是中国治黄史上的丰碑，也是世界水利工程史上最具有挑战性的杰作。</w:t>
      </w:r>
    </w:p>
    <w:p>
      <w:pPr>
        <w:ind w:left="0" w:right="0" w:firstLine="560"/>
        <w:spacing w:before="450" w:after="450" w:line="312" w:lineRule="auto"/>
      </w:pPr>
      <w:r>
        <w:rPr>
          <w:rFonts w:ascii="宋体" w:hAnsi="宋体" w:eastAsia="宋体" w:cs="宋体"/>
          <w:color w:val="000"/>
          <w:sz w:val="28"/>
          <w:szCs w:val="28"/>
        </w:rPr>
        <w:t xml:space="preserve">好了朋友们，黄河小浪底风景区的停车场到了。请大家关好车窗，带上自己的贵重物品随我下车。我们在黄河小浪底风景区的游览时间是2个半小时，请大家记住我们的车牌号是豫axxxx，希望2个半小时后各位准时在车上集合，不要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是一片荒山秃岭和贫脊川原，经常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是中国的第二条大河----黄河。众所周知，她发于青海省巴颜喀拉山，在山东省垦利县注入大海，全长5464公里，流域面积达75万平方公里。源头是一股清泉，但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些的，过去这里曾是荒山秃岭，经过绿化，现已绿树成荫。山上的制高点那些亭台楼阁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是旅游区的另一个重点项目----古代黄河治水传宇中的大禹塑像。大禹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领导人、邓小平、陈去同志的题词，体现了亿万炎黄子孙对人文始祖的敬仰。“炎黄鼎”文化内涵十分丰厚，工艺、铸造均属上乘，是当代最具的青铜大鼎，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技术的发展克服了道道难关，在20世纪80年代末，研制成功了“郑州号”水陆两栖气垫船，使千百年东游黄河的梦想变成了现实。郑州黄河气垫船是高科技的结晶，它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203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黄河的导游词篇七</w:t>
      </w:r>
    </w:p>
    <w:p>
      <w:pPr>
        <w:ind w:left="0" w:right="0" w:firstLine="560"/>
        <w:spacing w:before="450" w:after="450" w:line="312" w:lineRule="auto"/>
      </w:pPr>
      <w:r>
        <w:rPr>
          <w:rFonts w:ascii="宋体" w:hAnsi="宋体" w:eastAsia="宋体" w:cs="宋体"/>
          <w:color w:val="000"/>
          <w:sz w:val="28"/>
          <w:szCs w:val="28"/>
        </w:rPr>
        <w:t xml:space="preserve">黄河是中华民族的象征，它不仅仅是一条大河———黄河，而且与黄土地，黄帝，黄皮肤以及传说中的“几”字形中国龙构成了中华民族形象的表征，因此，人们把这条流经神州大地心脏地区的浊流升华为“圣河”。从左河水“雪原雷动下天龙，一路狂涛几纵横。裂壁吞沙惊大地，兴云致雨啸苍穹。”的诗句中，可以领略到黄河犹如中华民族那种气势磅礴，几经曲折纵横，经久不息、勇往直前的伟大气魄与生命力。《汉书·沟洫志》就把黄河尊为百川之首：“中国川源以百数，莫著于四渎，而黄河为宗。”</w:t>
      </w:r>
    </w:p>
    <w:p>
      <w:pPr>
        <w:ind w:left="0" w:right="0" w:firstLine="560"/>
        <w:spacing w:before="450" w:after="450" w:line="312" w:lineRule="auto"/>
      </w:pPr>
      <w:r>
        <w:rPr>
          <w:rFonts w:ascii="宋体" w:hAnsi="宋体" w:eastAsia="宋体" w:cs="宋体"/>
          <w:color w:val="000"/>
          <w:sz w:val="28"/>
          <w:szCs w:val="28"/>
        </w:rPr>
        <w:t xml:space="preserve">黄河，中国第二大河，全长5464公里，伟大的母亲河。\"览百川之弘壮，莫尚美黄河。发昆仑之峻极，出积山之嵯峨\"（晋成公《绶大河赋》）。在她的哺育滋润下，炎黄子孙得以繁衍生息，华夏文化得以起源发展。黄河，一直被当作伟大中华民族的象征而闻名于世。据此，在黄河风景名胜区中心景区的五龙峰山腰建起了一座象征黄河哺育中华民族的.汉白玉\"哺育\"塑像。在骆驼岭上，还建有古代治水英雄大禹的巨塑。他既是中华五千年科学文明进步的象征，也是中华民族不畏艰险英雄主义精神的体现。黄河在这里阔泻出山，平注中原，其中下游的地理分界线也就在附近的桃花峪，山下河面可达七八里宽，居山巅而瞰大河，上游河床狭窄深邃，如丝如线；下游河床阔沙浩渺，浊浪深沉。其雄浑的气势，壮观的激流，让人不仅感叹\"黄河之水天上来\"，民族自豪感油然而生。</w:t>
      </w:r>
    </w:p>
    <w:p>
      <w:pPr>
        <w:ind w:left="0" w:right="0" w:firstLine="560"/>
        <w:spacing w:before="450" w:after="450" w:line="312" w:lineRule="auto"/>
      </w:pPr>
      <w:r>
        <w:rPr>
          <w:rFonts w:ascii="宋体" w:hAnsi="宋体" w:eastAsia="宋体" w:cs="宋体"/>
          <w:color w:val="000"/>
          <w:sz w:val="28"/>
          <w:szCs w:val="28"/>
        </w:rPr>
        <w:t xml:space="preserve">黄河风景名胜区内，名胜迭出，引人入胜，俨然是黄河灿烂文化历史的缩影。唐代著名八景之一的昭成寺所在地桃花峪；距今数千年的秦王仰韶文化遗址；明清时代就已闻名遐迩的黄河古渡、鸿沟暮云、隋堤烟柳、岳山耸翠等等都分部在风景区内或其周围。在汉霸二王城景区，有举世闻名的广武古战场，汉霸二王城和楚汉中分天下的\"鸿沟\"。屹立于点军台上的\"战马嘶鸣\"铸铁塑像无疑启示着人们重温历史篇章，吸取历史的营养。</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提起兰州的桥，人们首先会想到那座令兰州人骄傲自豪的桥，它就是号称“黄河天下第一桥”的中山桥。</w:t>
      </w:r>
    </w:p>
    <w:p>
      <w:pPr>
        <w:ind w:left="0" w:right="0" w:firstLine="560"/>
        <w:spacing w:before="450" w:after="450" w:line="312" w:lineRule="auto"/>
      </w:pPr>
      <w:r>
        <w:rPr>
          <w:rFonts w:ascii="宋体" w:hAnsi="宋体" w:eastAsia="宋体" w:cs="宋体"/>
          <w:color w:val="000"/>
          <w:sz w:val="28"/>
          <w:szCs w:val="28"/>
        </w:rPr>
        <w:t xml:space="preserve">中山桥位于兰州市金城关，横跨黄河，毗邻白塔。中山桥始建于清光绪年间，1908年2月开工，1909年6月竣工。它是由美国人设计，德国人承建而成的，建桥花费白银306600余两。中山桥长233.5米，宽8.36米，是黄河上第一座公路桥，所以有黄河天下第一桥之称。后来为纪念民主革命先驱孙中山先生，该桥于1942年改名为“中山桥”。中山桥是全钢构造的五拱桥，造型美观大方，气势磅礴，北面有郁郁葱葱、高高耸立的白塔山，南面高楼大厦拔地而起，桥下滔滔黄河水日夜不休地奔流而过。</w:t>
      </w:r>
    </w:p>
    <w:p>
      <w:pPr>
        <w:ind w:left="0" w:right="0" w:firstLine="560"/>
        <w:spacing w:before="450" w:after="450" w:line="312" w:lineRule="auto"/>
      </w:pPr>
      <w:r>
        <w:rPr>
          <w:rFonts w:ascii="宋体" w:hAnsi="宋体" w:eastAsia="宋体" w:cs="宋体"/>
          <w:color w:val="000"/>
          <w:sz w:val="28"/>
          <w:szCs w:val="28"/>
        </w:rPr>
        <w:t xml:space="preserve">夜晚的中山桥是黄河岸边最美的一景了，璀璨的花灯给中山桥平添了一份雍容华贵，远远望去，中山桥就像一条威猛的金色巨龙横卧在黄河之上。临河观看，中山桥与水中倒影交相辉映，花灯闪烁，真是美轮美奂！</w:t>
      </w:r>
    </w:p>
    <w:p>
      <w:pPr>
        <w:ind w:left="0" w:right="0" w:firstLine="560"/>
        <w:spacing w:before="450" w:after="450" w:line="312" w:lineRule="auto"/>
      </w:pPr>
      <w:r>
        <w:rPr>
          <w:rFonts w:ascii="宋体" w:hAnsi="宋体" w:eastAsia="宋体" w:cs="宋体"/>
          <w:color w:val="000"/>
          <w:sz w:val="28"/>
          <w:szCs w:val="28"/>
        </w:rPr>
        <w:t xml:space="preserve">经过一百零一多年的风风雨雨，中山桥已经完成了它的历史使命，不能再承受更多的压力，现在的.中山桥已经改为步行桥，人们在桥上拍照、休闲、娱乐……中山桥因为它的百年历史和独特造型成为兰州的标志性建筑，成为值得兰州人自豪的名片。</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河南观光游览。我是你们的导游员，我姓高，大家叫我小高或高导就可以了，首先请允许我代表开心旅行社对大家的到来表示热烈的欢迎！坐在我旁边的这位先生呢，就是我们的安全护航大使——安师傅了，安师傅有着多年的驾驶经验和娴熟的驾驶技巧，所以大家对我们的旅途行车安全大可放心。俗话说得好“十年修得同船渡，百年修得同行游”，咱们的缘可不浅！所以，如果大家在旅途中有什么问题或建议，只要合情合理，我们都将尽力为您解决。在这儿小高预祝大家在河南玩的开心、吃的顺心、住的舒心、行的放心！</w:t>
      </w:r>
    </w:p>
    <w:p>
      <w:pPr>
        <w:ind w:left="0" w:right="0" w:firstLine="560"/>
        <w:spacing w:before="450" w:after="450" w:line="312" w:lineRule="auto"/>
      </w:pPr>
      <w:r>
        <w:rPr>
          <w:rFonts w:ascii="宋体" w:hAnsi="宋体" w:eastAsia="宋体" w:cs="宋体"/>
          <w:color w:val="000"/>
          <w:sz w:val="28"/>
          <w:szCs w:val="28"/>
        </w:rPr>
        <w:t xml:space="preserve">好了，游客朋友们，我们的车就要开动了，请大家坐稳扶好！</w:t>
      </w:r>
    </w:p>
    <w:p>
      <w:pPr>
        <w:ind w:left="0" w:right="0" w:firstLine="560"/>
        <w:spacing w:before="450" w:after="450" w:line="312" w:lineRule="auto"/>
      </w:pPr>
      <w:r>
        <w:rPr>
          <w:rFonts w:ascii="宋体" w:hAnsi="宋体" w:eastAsia="宋体" w:cs="宋体"/>
          <w:color w:val="000"/>
          <w:sz w:val="28"/>
          <w:szCs w:val="28"/>
        </w:rPr>
        <w:t xml:space="preserve">现在我们的车正在驶向黄河小浪底的途中，距离景区还有一段时间，利用这段时间我向大家介绍一下河南：</w:t>
      </w:r>
    </w:p>
    <w:p>
      <w:pPr>
        <w:ind w:left="0" w:right="0" w:firstLine="560"/>
        <w:spacing w:before="450" w:after="450" w:line="312" w:lineRule="auto"/>
      </w:pPr>
      <w:r>
        <w:rPr>
          <w:rFonts w:ascii="宋体" w:hAnsi="宋体" w:eastAsia="宋体" w:cs="宋体"/>
          <w:color w:val="000"/>
          <w:sz w:val="28"/>
          <w:szCs w:val="28"/>
        </w:rPr>
        <w:t xml:space="preserve">河南位于我国中东部，黄河中下游，全省土地面积6.7万平方公里，居全国第7位，因大部分地区位于黄河以南，故称河南，简称豫，素有“中州”“中原”之称。</w:t>
      </w:r>
    </w:p>
    <w:p>
      <w:pPr>
        <w:ind w:left="0" w:right="0" w:firstLine="560"/>
        <w:spacing w:before="450" w:after="450" w:line="312" w:lineRule="auto"/>
      </w:pPr>
      <w:r>
        <w:rPr>
          <w:rFonts w:ascii="宋体" w:hAnsi="宋体" w:eastAsia="宋体" w:cs="宋体"/>
          <w:color w:val="000"/>
          <w:sz w:val="28"/>
          <w:szCs w:val="28"/>
        </w:rPr>
        <w:t xml:space="preserve">一部中原河南史，半部华夏中国史。河南是中华文明和中华民族的重要发源地。据大量的史书记载和多年的考古发掘证明，至少在8000年前，我们的祖先就在这里开创了人类文明的先河，裴李岗文化和仰韶文化的精美陶器以及8000多年前的文字契刻符号和乐器都足以震烁古今。在华夏文明5000年的历史长河中，河南作为全国的政治、经济、文化中心长达3000多年，先后有20多个朝代200多位帝王建都或迁都于此。而全国著名的八大古都中，河南就占了4个：九朝古都洛阳，七朝古都开封，殷商古都安阳，商都郑州。悠久的历史使河南成为文物资源大省：中华第一笛、第一龙、第一剑都在河南出土，全国重点文物保护单位89处，地下文物居全国第一，地上文物居全国第二，被誉为“中国历史的自然博物馆”。河南是中华姓氏文化的发源地，中国百家姓中有70多个起源于河南。河南还是中国功夫的故乡，享誉海外的少林武术和陈式太极拳也起源于河南。</w:t>
      </w:r>
    </w:p>
    <w:p>
      <w:pPr>
        <w:ind w:left="0" w:right="0" w:firstLine="560"/>
        <w:spacing w:before="450" w:after="450" w:line="312" w:lineRule="auto"/>
      </w:pPr>
      <w:r>
        <w:rPr>
          <w:rFonts w:ascii="宋体" w:hAnsi="宋体" w:eastAsia="宋体" w:cs="宋体"/>
          <w:color w:val="000"/>
          <w:sz w:val="28"/>
          <w:szCs w:val="28"/>
        </w:rPr>
        <w:t xml:space="preserve">时间长达500多年，是中国建都最早、朝代最多、历史最长的天下名都，位居我国八大古都之首。由于洛阳长期作为全国的政治、经济、文化中心，所以有许多重大历史事件和重要人物活动发生在这里。历史学家司马光曾说“若问古今兴废事，请君只看洛阳城”这就是说，洛阳是中国历史的缩影，如果您想了解5000年的中国，那您一定要来洛阳看看了！</w:t>
      </w:r>
    </w:p>
    <w:p>
      <w:pPr>
        <w:ind w:left="0" w:right="0" w:firstLine="560"/>
        <w:spacing w:before="450" w:after="450" w:line="312" w:lineRule="auto"/>
      </w:pPr>
      <w:r>
        <w:rPr>
          <w:rFonts w:ascii="宋体" w:hAnsi="宋体" w:eastAsia="宋体" w:cs="宋体"/>
          <w:color w:val="000"/>
          <w:sz w:val="28"/>
          <w:szCs w:val="28"/>
        </w:rPr>
        <w:t xml:space="preserve">黄河小浪底景点讲解</w:t>
      </w:r>
    </w:p>
    <w:p>
      <w:pPr>
        <w:ind w:left="0" w:right="0" w:firstLine="560"/>
        <w:spacing w:before="450" w:after="450" w:line="312" w:lineRule="auto"/>
      </w:pPr>
      <w:r>
        <w:rPr>
          <w:rFonts w:ascii="宋体" w:hAnsi="宋体" w:eastAsia="宋体" w:cs="宋体"/>
          <w:color w:val="000"/>
          <w:sz w:val="28"/>
          <w:szCs w:val="28"/>
        </w:rPr>
        <w:t xml:space="preserve">亲爱的游客朋友们，现在我们所处的.位置就是黄河小浪底大坝区。小浪底大坝区是一个以小浪底工程为依托，以山、林、水、草为特色的大型生态园林，素有“世纪工程，黄河明珠”的美称。</w:t>
      </w:r>
    </w:p>
    <w:p>
      <w:pPr>
        <w:ind w:left="0" w:right="0" w:firstLine="560"/>
        <w:spacing w:before="450" w:after="450" w:line="312" w:lineRule="auto"/>
      </w:pPr>
      <w:r>
        <w:rPr>
          <w:rFonts w:ascii="宋体" w:hAnsi="宋体" w:eastAsia="宋体" w:cs="宋体"/>
          <w:color w:val="000"/>
          <w:sz w:val="28"/>
          <w:szCs w:val="28"/>
        </w:rPr>
        <w:t xml:space="preserve">相信大家已经看到大坝上“小浪底”三个标志性的大字，每个字都是46mx64m见方，可谓是世界上少有的大手笔！现在请随我登上大坝，在参观之余，小高提醒大家“走路不观景，观景不走路”，一定要注意安全！小浪底工程99年开始动工，997年成功截流，200年竣工，前后历时0年。累计按填土石83万立方米，如果筑一条高米，宽米的土石坎，可以绕地球赤道2。8圈。</w:t>
      </w:r>
    </w:p>
    <w:p>
      <w:pPr>
        <w:ind w:left="0" w:right="0" w:firstLine="560"/>
        <w:spacing w:before="450" w:after="450" w:line="312" w:lineRule="auto"/>
      </w:pPr>
      <w:r>
        <w:rPr>
          <w:rFonts w:ascii="宋体" w:hAnsi="宋体" w:eastAsia="宋体" w:cs="宋体"/>
          <w:color w:val="000"/>
          <w:sz w:val="28"/>
          <w:szCs w:val="28"/>
        </w:rPr>
        <w:t xml:space="preserve">黄河小浪底工程是集多种综合效益为一体的特大控制性工程。全坝长667米，坝顶宽5米，最大坝体高54米，是目前我国江河上最大的土石坝。在大坝下面有70米厚的砂卵石，它是为了防止泄露而在坝下筑起的一道混凝土防渗墙，深达80多米，是目前我国最深的防渗墙，被称为“地下长城”。另外，土石坝中还埋设了几百种仪器，像眼睛一样随时检测着大坝的安全情况。大坝整体设计施工解决了0项世界难题，创造了3项世界第一，6项全国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2025-01-16T19:12:43+08:00</dcterms:created>
  <dcterms:modified xsi:type="dcterms:W3CDTF">2025-01-16T19:12:43+08:00</dcterms:modified>
</cp:coreProperties>
</file>

<file path=docProps/custom.xml><?xml version="1.0" encoding="utf-8"?>
<Properties xmlns="http://schemas.openxmlformats.org/officeDocument/2006/custom-properties" xmlns:vt="http://schemas.openxmlformats.org/officeDocument/2006/docPropsVTypes"/>
</file>