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最新聊斋志异读书笔记(优质14篇)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聊斋志异读书笔记篇一今天，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聊斋志异读书笔记篇一</w:t>
      </w:r>
    </w:p>
    <w:p>
      <w:pPr>
        <w:ind w:left="0" w:right="0" w:firstLine="560"/>
        <w:spacing w:before="450" w:after="450" w:line="312" w:lineRule="auto"/>
      </w:pPr>
      <w:r>
        <w:rPr>
          <w:rFonts w:ascii="宋体" w:hAnsi="宋体" w:eastAsia="宋体" w:cs="宋体"/>
          <w:color w:val="000"/>
          <w:sz w:val="28"/>
          <w:szCs w:val="28"/>
        </w:rPr>
        <w:t xml:space="preserve">今天，妈妈给我讲了《聊斋志异》中的一个故事叫《种梨》。故事里的这个人很吝啬，人们都叫他“铁公鸡”。他种了一棵梨树，结了很多又大又甜的梨。他到集市上去卖梨，可是价格太贵，没人买。有个道士向他讨梨吃，他不但不给，还骂道士，让他滚开。后来道士用障眼法和偷运法把梨分给了大家，还把他的车把砍断了。种梨的\'人在大家的嘲笑声中灰溜溜地回家了。</w:t>
      </w:r>
    </w:p>
    <w:p>
      <w:pPr>
        <w:ind w:left="0" w:right="0" w:firstLine="560"/>
        <w:spacing w:before="450" w:after="450" w:line="312" w:lineRule="auto"/>
      </w:pPr>
      <w:r>
        <w:rPr>
          <w:rFonts w:ascii="宋体" w:hAnsi="宋体" w:eastAsia="宋体" w:cs="宋体"/>
          <w:color w:val="000"/>
          <w:sz w:val="28"/>
          <w:szCs w:val="28"/>
        </w:rPr>
        <w:t xml:space="preserve">通过这个故事，我知道了做人不能太小气、吝啬，要学会与人分享。</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聊斋志异读书笔记篇二</w:t>
      </w:r>
    </w:p>
    <w:p>
      <w:pPr>
        <w:ind w:left="0" w:right="0" w:firstLine="560"/>
        <w:spacing w:before="450" w:after="450" w:line="312" w:lineRule="auto"/>
      </w:pPr>
      <w:r>
        <w:rPr>
          <w:rFonts w:ascii="宋体" w:hAnsi="宋体" w:eastAsia="宋体" w:cs="宋体"/>
          <w:color w:val="000"/>
          <w:sz w:val="28"/>
          <w:szCs w:val="28"/>
        </w:rPr>
        <w:t xml:space="preserve">很多人讨厌文言文，它读起来艰涩无比，中考还是必背的。但稍有一些阅读量的人都知道，文言文中有另外一个世界。我从小就接触古典名著，四大名著之中，除了过于做作腔调、风花雪月的《红楼梦》不怎么理解外，其他的都滚瓜烂熟， 读得通透。但《聊斋志异》为我打开了另一扇门窗。</w:t>
      </w:r>
    </w:p>
    <w:p>
      <w:pPr>
        <w:ind w:left="0" w:right="0" w:firstLine="560"/>
        <w:spacing w:before="450" w:after="450" w:line="312" w:lineRule="auto"/>
      </w:pPr>
      <w:r>
        <w:rPr>
          <w:rFonts w:ascii="宋体" w:hAnsi="宋体" w:eastAsia="宋体" w:cs="宋体"/>
          <w:color w:val="000"/>
          <w:sz w:val="28"/>
          <w:szCs w:val="28"/>
        </w:rPr>
        <w:t xml:space="preserve">在读一本书时，首先要对作者有一些了解。《聊斋志异》的作者是蒲松龄，字留仙，号柳泉居士，四次科考而不第，一声穷困潦倒，留给后人的唯有他数十载坚持与努力撰写而成的、名传千古的《聊斋志异》。</w:t>
      </w:r>
    </w:p>
    <w:p>
      <w:pPr>
        <w:ind w:left="0" w:right="0" w:firstLine="560"/>
        <w:spacing w:before="450" w:after="450" w:line="312" w:lineRule="auto"/>
      </w:pPr>
      <w:r>
        <w:rPr>
          <w:rFonts w:ascii="宋体" w:hAnsi="宋体" w:eastAsia="宋体" w:cs="宋体"/>
          <w:color w:val="000"/>
          <w:sz w:val="28"/>
          <w:szCs w:val="28"/>
        </w:rPr>
        <w:t xml:space="preserve">可能有些同学还不清楚它讲述的是什么。志异，顾名思义，就是记录怪异的事情。其实是些鬼、狐之类的事。说实话，一开始我就是把它当作玄幻小说来看的。其中也有几个故事，是我们曾经听过甚至学习过的，比如《画皮》、《聂小倩》、《崂山道士》等。但后来我发现我错了，在一个个可笑、可悲、可愤的故事中，都是当时的社会真实写照。就以《席方平》为例，席廉得罪了富豪羊某，为羊死后买通冥间的狱吏旁掠而死。席方平代父伸冤，魂赴冥司告状，可是从城隍到郡司直至冥王都收到了羊某的贿赂，不仅冤屈莫伸，反遭各种刑罚。这篇文章表面上虽写幽冥，实则影射人间，写尽了劳动人民的苦难与强大的意志力，也侧面反映了当时商业巨贾的权力之大与贪贿之多。正如郭沫若所言：“写鬼写妖高人一等，刺贪刺虐入骨三分。”除《席方平》以外，还有不少故事给我带来深刻的启迪：《崂山道士》讽刺了像王生一样好逸恶劳、投机取巧的人；《画皮》叫人要透过外貌洞悉人的本质；《偷桃》、《口技》描写了当时民间高手的超凡技艺。</w:t>
      </w:r>
    </w:p>
    <w:p>
      <w:pPr>
        <w:ind w:left="0" w:right="0" w:firstLine="560"/>
        <w:spacing w:before="450" w:after="450" w:line="312" w:lineRule="auto"/>
      </w:pPr>
      <w:r>
        <w:rPr>
          <w:rFonts w:ascii="宋体" w:hAnsi="宋体" w:eastAsia="宋体" w:cs="宋体"/>
          <w:color w:val="000"/>
          <w:sz w:val="28"/>
          <w:szCs w:val="28"/>
        </w:rPr>
        <w:t xml:space="preserve">《聊斋异志》中所描绘的，都透露出作者对科举制度的鄙夷，对封建社会的厌恶和对当朝官员腐败的仇视。在对不同人物的描绘中，显现了人性中潜在的怯懦与自私。然而，对于鬼与狐来说，也是存在两面性的，有好鬼与善狐，也有恶鬼与狡狐。对于向善的狐的描写，也是作者对理想的爱情的赞颂与向往，但也不妨是对男权至上的哀叹。在满清政府当权时，能创作出这等讽刺意味与对新事物的赞颂并存的作品，不得不说蒲松龄是一代奇才。</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聊斋志异读书笔记篇三</w:t>
      </w:r>
    </w:p>
    <w:p>
      <w:pPr>
        <w:ind w:left="0" w:right="0" w:firstLine="560"/>
        <w:spacing w:before="450" w:after="450" w:line="312" w:lineRule="auto"/>
      </w:pPr>
      <w:r>
        <w:rPr>
          <w:rFonts w:ascii="宋体" w:hAnsi="宋体" w:eastAsia="宋体" w:cs="宋体"/>
          <w:color w:val="000"/>
          <w:sz w:val="28"/>
          <w:szCs w:val="28"/>
        </w:rPr>
        <w:t xml:space="preserve">《聊斋志异》，虽说已经是清代小说了，但本人读起来还是有些吃力。故事大意虽能读懂，但个中情节究竟怎样迂回曲折，个中许多具体的词语所指的人或物在如今的我看来也是不懂的。所以读书的时候，读完一遍文言，我不由得还得去看一看后人所写下的注解。</w:t>
      </w:r>
    </w:p>
    <w:p>
      <w:pPr>
        <w:ind w:left="0" w:right="0" w:firstLine="560"/>
        <w:spacing w:before="450" w:after="450" w:line="312" w:lineRule="auto"/>
      </w:pPr>
      <w:r>
        <w:rPr>
          <w:rFonts w:ascii="宋体" w:hAnsi="宋体" w:eastAsia="宋体" w:cs="宋体"/>
          <w:color w:val="000"/>
          <w:sz w:val="28"/>
          <w:szCs w:val="28"/>
        </w:rPr>
        <w:t xml:space="preserve">《王六郎》，这是我看这本书以来，感到有意思的第一个故事。</w:t>
      </w:r>
    </w:p>
    <w:p>
      <w:pPr>
        <w:ind w:left="0" w:right="0" w:firstLine="560"/>
        <w:spacing w:before="450" w:after="450" w:line="312" w:lineRule="auto"/>
      </w:pPr>
      <w:r>
        <w:rPr>
          <w:rFonts w:ascii="宋体" w:hAnsi="宋体" w:eastAsia="宋体" w:cs="宋体"/>
          <w:color w:val="000"/>
          <w:sz w:val="28"/>
          <w:szCs w:val="28"/>
        </w:rPr>
        <w:t xml:space="preserve">因为之前的故事，大都十分短小，内容也十分简单，或者是那种异常恐怖的描写。虽说看的时候确实觉得蒲松龄描写的恐怖场景和情节十分精彩，但读来总是让人感到战栗和排斥。</w:t>
      </w:r>
    </w:p>
    <w:p>
      <w:pPr>
        <w:ind w:left="0" w:right="0" w:firstLine="560"/>
        <w:spacing w:before="450" w:after="450" w:line="312" w:lineRule="auto"/>
      </w:pPr>
      <w:r>
        <w:rPr>
          <w:rFonts w:ascii="宋体" w:hAnsi="宋体" w:eastAsia="宋体" w:cs="宋体"/>
          <w:color w:val="000"/>
          <w:sz w:val="28"/>
          <w:szCs w:val="28"/>
        </w:rPr>
        <w:t xml:space="preserve">这篇故事则不同，虽然也是写人鬼之事，但却少了恐怖，多了温情，让人不由得心生欢喜。</w:t>
      </w:r>
    </w:p>
    <w:p>
      <w:pPr>
        <w:ind w:left="0" w:right="0" w:firstLine="560"/>
        <w:spacing w:before="450" w:after="450" w:line="312" w:lineRule="auto"/>
      </w:pPr>
      <w:r>
        <w:rPr>
          <w:rFonts w:ascii="宋体" w:hAnsi="宋体" w:eastAsia="宋体" w:cs="宋体"/>
          <w:color w:val="000"/>
          <w:sz w:val="28"/>
          <w:szCs w:val="28"/>
        </w:rPr>
        <w:t xml:space="preserve">讲的是一人一鬼之间的深厚友谊。</w:t>
      </w:r>
    </w:p>
    <w:p>
      <w:pPr>
        <w:ind w:left="0" w:right="0" w:firstLine="560"/>
        <w:spacing w:before="450" w:after="450" w:line="312" w:lineRule="auto"/>
      </w:pPr>
      <w:r>
        <w:rPr>
          <w:rFonts w:ascii="宋体" w:hAnsi="宋体" w:eastAsia="宋体" w:cs="宋体"/>
          <w:color w:val="000"/>
          <w:sz w:val="28"/>
          <w:szCs w:val="28"/>
        </w:rPr>
        <w:t xml:space="preserve">这个故事也改变了我之前对所谓溺死鬼的印象。往常看到的志怪小说或故事，总是把溺死鬼描述得十分可怖，它时时刻刻想要抓人偿命的形象也十分鲜明地刻在人们的脑海中。这个故事中的溺死鬼却不一样，虽然已经没有了生命，但仍有着悲天悯人的伟大情怀，并且有情有义。讽刺的是，现实中活生生的许多人甚至都没有王六郎这个鬼品德高尚，不说高尚吧，有些人的所作所为都让人不愿称之为一个“人”。</w:t>
      </w:r>
    </w:p>
    <w:p>
      <w:pPr>
        <w:ind w:left="0" w:right="0" w:firstLine="560"/>
        <w:spacing w:before="450" w:after="450" w:line="312" w:lineRule="auto"/>
      </w:pPr>
      <w:r>
        <w:rPr>
          <w:rFonts w:ascii="宋体" w:hAnsi="宋体" w:eastAsia="宋体" w:cs="宋体"/>
          <w:color w:val="000"/>
          <w:sz w:val="28"/>
          <w:szCs w:val="28"/>
        </w:rPr>
        <w:t xml:space="preserve">王六郎和主人公之前的情谊是十分令人感动的。</w:t>
      </w:r>
    </w:p>
    <w:p>
      <w:pPr>
        <w:ind w:left="0" w:right="0" w:firstLine="560"/>
        <w:spacing w:before="450" w:after="450" w:line="312" w:lineRule="auto"/>
      </w:pPr>
      <w:r>
        <w:rPr>
          <w:rFonts w:ascii="宋体" w:hAnsi="宋体" w:eastAsia="宋体" w:cs="宋体"/>
          <w:color w:val="000"/>
          <w:sz w:val="28"/>
          <w:szCs w:val="28"/>
        </w:rPr>
        <w:t xml:space="preserve">刚看开头我以为这会是个以悲剧收尾的故事，王六郎会因为慈悲之心而长久地被困河中。然而小说却来了一个翻转，让仁慈之人得到他应有的善果——当官，或者是当神了。这就让本来压抑的读者心情豁然开朗，从正面宣扬了善有善报的道理。</w:t>
      </w:r>
    </w:p>
    <w:p>
      <w:pPr>
        <w:ind w:left="0" w:right="0" w:firstLine="560"/>
        <w:spacing w:before="450" w:after="450" w:line="312" w:lineRule="auto"/>
      </w:pPr>
      <w:r>
        <w:rPr>
          <w:rFonts w:ascii="宋体" w:hAnsi="宋体" w:eastAsia="宋体" w:cs="宋体"/>
          <w:color w:val="000"/>
          <w:sz w:val="28"/>
          <w:szCs w:val="28"/>
        </w:rPr>
        <w:t xml:space="preserve">而王六郎在他镇当神，主人公不远千里前去探望的故事，更表明了二人之间的深厚友谊，主人公的敦厚守信与王六郎的知恩图报。</w:t>
      </w:r>
    </w:p>
    <w:p>
      <w:pPr>
        <w:ind w:left="0" w:right="0" w:firstLine="560"/>
        <w:spacing w:before="450" w:after="450" w:line="312" w:lineRule="auto"/>
      </w:pPr>
      <w:r>
        <w:rPr>
          <w:rFonts w:ascii="宋体" w:hAnsi="宋体" w:eastAsia="宋体" w:cs="宋体"/>
          <w:color w:val="000"/>
          <w:sz w:val="28"/>
          <w:szCs w:val="28"/>
        </w:rPr>
        <w:t xml:space="preserve">故事最后以美满结局结束，也是给予了读者一个美好的愿望和想象吧。</w:t>
      </w:r>
    </w:p>
    <w:p>
      <w:pPr>
        <w:ind w:left="0" w:right="0" w:firstLine="560"/>
        <w:spacing w:before="450" w:after="450" w:line="312" w:lineRule="auto"/>
      </w:pPr>
      <w:r>
        <w:rPr>
          <w:rFonts w:ascii="宋体" w:hAnsi="宋体" w:eastAsia="宋体" w:cs="宋体"/>
          <w:color w:val="000"/>
          <w:sz w:val="28"/>
          <w:szCs w:val="28"/>
        </w:rPr>
        <w:t xml:space="preserve">第二则令我印象深刻的文章则是《偷桃》。</w:t>
      </w:r>
    </w:p>
    <w:p>
      <w:pPr>
        <w:ind w:left="0" w:right="0" w:firstLine="560"/>
        <w:spacing w:before="450" w:after="450" w:line="312" w:lineRule="auto"/>
      </w:pPr>
      <w:r>
        <w:rPr>
          <w:rFonts w:ascii="宋体" w:hAnsi="宋体" w:eastAsia="宋体" w:cs="宋体"/>
          <w:color w:val="000"/>
          <w:sz w:val="28"/>
          <w:szCs w:val="28"/>
        </w:rPr>
        <w:t xml:space="preserve">这是一篇以第一人称叙述的故事，使人读来颇有一种回忆少时轶事的意味。看后人的注解，也有这么一说。但是当我阅读这个故事时，我不由得感到惊奇，故事中对于“偷桃”幻术的描写过于神奇了一些，以今人之眼光看来也是绝不可能发生之事。</w:t>
      </w:r>
    </w:p>
    <w:p>
      <w:pPr>
        <w:ind w:left="0" w:right="0" w:firstLine="560"/>
        <w:spacing w:before="450" w:after="450" w:line="312" w:lineRule="auto"/>
      </w:pPr>
      <w:r>
        <w:rPr>
          <w:rFonts w:ascii="宋体" w:hAnsi="宋体" w:eastAsia="宋体" w:cs="宋体"/>
          <w:color w:val="000"/>
          <w:sz w:val="28"/>
          <w:szCs w:val="28"/>
        </w:rPr>
        <w:t xml:space="preserve">其实之前我本以为这只是一个古时魔术——幻术中一个小把戏，但蒲松龄的描绘实在是让人惊异，以至于让我怀疑这不太可能是他年少时亲眼所见的表演，如若他的确看过这个“偷桃”幻术，那书中的叙述恐怕也是平添了许多夸张的描写吧。因为我之前也对魔术这一艺术有些兴趣，也探得了一些魔术的基本原理，可书中的幻术表演在我看来还是那么的难以想象，有些不切实际了。</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聊斋志异读书笔记篇四</w:t>
      </w:r>
    </w:p>
    <w:p>
      <w:pPr>
        <w:ind w:left="0" w:right="0" w:firstLine="560"/>
        <w:spacing w:before="450" w:after="450" w:line="312" w:lineRule="auto"/>
      </w:pPr>
      <w:r>
        <w:rPr>
          <w:rFonts w:ascii="宋体" w:hAnsi="宋体" w:eastAsia="宋体" w:cs="宋体"/>
          <w:color w:val="000"/>
          <w:sz w:val="28"/>
          <w:szCs w:val="28"/>
        </w:rPr>
        <w:t xml:space="preserve">《聊斋志异》是蒲松龄最具代表性的作品，在这部作品中，蒲松龄为我们展示了一个不为人知的鬼怪世界，正是这样一个世界使我们了解到蒲松龄在当时不得志情况下的苦闷，及对现实朝廷腐朽的不满。当代大作家郭沫若先生为这部作品题联：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在内容上本书大致分为三个部分：</w:t>
      </w:r>
    </w:p>
    <w:p>
      <w:pPr>
        <w:ind w:left="0" w:right="0" w:firstLine="560"/>
        <w:spacing w:before="450" w:after="450" w:line="312" w:lineRule="auto"/>
      </w:pPr>
      <w:r>
        <w:rPr>
          <w:rFonts w:ascii="宋体" w:hAnsi="宋体" w:eastAsia="宋体" w:cs="宋体"/>
          <w:color w:val="000"/>
          <w:sz w:val="28"/>
          <w:szCs w:val="28"/>
        </w:rPr>
        <w:t xml:space="preserve">三、在婚姻爱情方面，他反对封建礼教和封建婚姻制度，歌颂纯真的爱情，提出了新的爱情观：在男女之间要的是真心，有至情就可以冲破一切阻力，实现婚姻的理想，如：《婴宁》。</w:t>
      </w:r>
    </w:p>
    <w:p>
      <w:pPr>
        <w:ind w:left="0" w:right="0" w:firstLine="560"/>
        <w:spacing w:before="450" w:after="450" w:line="312" w:lineRule="auto"/>
      </w:pPr>
      <w:r>
        <w:rPr>
          <w:rFonts w:ascii="宋体" w:hAnsi="宋体" w:eastAsia="宋体" w:cs="宋体"/>
          <w:color w:val="000"/>
          <w:sz w:val="28"/>
          <w:szCs w:val="28"/>
        </w:rPr>
        <w:t xml:space="preserve">除上述三类作品外，《聊斋志异》还对当时社会进行了多方面的揭露和批判，或讽刺事态的庸俗，刻画人心险恶、或描写统治者不劳而获投机取巧的心理、或歌颂劳动者的正直勇敢。总之它所展示的人生图画是十分广泛的，反映社会生活的内同十分丰富。</w:t>
      </w:r>
    </w:p>
    <w:p>
      <w:pPr>
        <w:ind w:left="0" w:right="0" w:firstLine="560"/>
        <w:spacing w:before="450" w:after="450" w:line="312" w:lineRule="auto"/>
      </w:pPr>
      <w:r>
        <w:rPr>
          <w:rFonts w:ascii="宋体" w:hAnsi="宋体" w:eastAsia="宋体" w:cs="宋体"/>
          <w:color w:val="000"/>
          <w:sz w:val="28"/>
          <w:szCs w:val="28"/>
        </w:rPr>
        <w:t xml:space="preserve">蒲松龄生活在一个堕落社会，所以他向往没有压迫、没有封建残害、婚姻爱情自主的生活，他希望改革社会，但他的改革方案是不成功，他在《促织》中提出了请天子关心民命，在《席方平》中请二郎神主持公道，在《红玉》中请侠客义士救困扶弱，另外再一些公案故事中，想靠清官来除暴安良。这些表现了他对封建统治阶级还存在着幻想，幻想着有朝一日当朝者能倾听百姓的声音，救百姓于水火，而我们知道，他的这些幻想在当时以皇帝为中心的封建社会是不可能实现的。</w:t>
      </w:r>
    </w:p>
    <w:p>
      <w:pPr>
        <w:ind w:left="0" w:right="0" w:firstLine="560"/>
        <w:spacing w:before="450" w:after="450" w:line="312" w:lineRule="auto"/>
      </w:pPr>
      <w:r>
        <w:rPr>
          <w:rFonts w:ascii="宋体" w:hAnsi="宋体" w:eastAsia="宋体" w:cs="宋体"/>
          <w:color w:val="000"/>
          <w:sz w:val="28"/>
          <w:szCs w:val="28"/>
        </w:rPr>
        <w:t xml:space="preserve">在抨击黑暗社会的同时本文中也有相当多的篇幅宣扬了落后的甚至反动的思想，就是在那些优秀的篇章中，也常常夹杂着封建性的糟粕。有些篇章敌视和丑化农民起义，有些篇章宣扬因果报应、生死轮回，有些篇章宣扬了封建伦理道德，还有些篇章美化了一夫多妻制或羡慕功名富贵。这也是蒲松龄作为清末文人所表现出的思想局限性。</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聊斋志异读书笔记篇五</w:t>
      </w:r>
    </w:p>
    <w:p>
      <w:pPr>
        <w:ind w:left="0" w:right="0" w:firstLine="560"/>
        <w:spacing w:before="450" w:after="450" w:line="312" w:lineRule="auto"/>
      </w:pPr>
      <w:r>
        <w:rPr>
          <w:rFonts w:ascii="宋体" w:hAnsi="宋体" w:eastAsia="宋体" w:cs="宋体"/>
          <w:color w:val="000"/>
          <w:sz w:val="28"/>
          <w:szCs w:val="28"/>
        </w:rPr>
        <w:t xml:space="preserve">我的家里，有很多书，所以，今天我就来整理这些书。在整理的过程中，我无意中发现了一本叫《聊斋志异》的书。我觉得很新奇，于是，我整理完之后，就坐下来津津有味地看了起来。</w:t>
      </w:r>
    </w:p>
    <w:p>
      <w:pPr>
        <w:ind w:left="0" w:right="0" w:firstLine="560"/>
        <w:spacing w:before="450" w:after="450" w:line="312" w:lineRule="auto"/>
      </w:pPr>
      <w:r>
        <w:rPr>
          <w:rFonts w:ascii="宋体" w:hAnsi="宋体" w:eastAsia="宋体" w:cs="宋体"/>
          <w:color w:val="000"/>
          <w:sz w:val="28"/>
          <w:szCs w:val="28"/>
        </w:rPr>
        <w:t xml:space="preserve">看完了这本书，我知道了这本书的名称的用意是什么了。“聊斋”是蒲松龄书斋的名称。“志”是记述的意思。“异”是指奇异的故事。所以说，这本书是写有关妖魔鬼怪的小说。</w:t>
      </w:r>
    </w:p>
    <w:p>
      <w:pPr>
        <w:ind w:left="0" w:right="0" w:firstLine="560"/>
        <w:spacing w:before="450" w:after="450" w:line="312" w:lineRule="auto"/>
      </w:pPr>
      <w:r>
        <w:rPr>
          <w:rFonts w:ascii="宋体" w:hAnsi="宋体" w:eastAsia="宋体" w:cs="宋体"/>
          <w:color w:val="000"/>
          <w:sz w:val="28"/>
          <w:szCs w:val="28"/>
        </w:rPr>
        <w:t xml:space="preserve">这本书虽是在些狐精鬼怪的故事，但却反映了当时生活时代的社会情况和人民的思想感情。这些故事有的反映了社会的黑暗，揭露和评击封建统治者对人民的压迫，如：《促织》、《红玉》等；有的揭露和批判科举考试制度的腐朽和种弊端，如：《叶生》、《僧术》等；有的歌颂人民反抗压迫、勇于斗争的精神，如：《席平方》、《田七郎》等；有的总结生活中的经验教训，教育人们要乐于助人、吃苦耐劳，如：《钟梨》、《崂山道士》等。书中写得最精彩动人的，则是那些描写人与妖狐、人与鬼神以及人与人之间纯真爱情的篇章，如：《青凤》、《聂小倩》、《阿纤》等。</w:t>
      </w:r>
    </w:p>
    <w:p>
      <w:pPr>
        <w:ind w:left="0" w:right="0" w:firstLine="560"/>
        <w:spacing w:before="450" w:after="450" w:line="312" w:lineRule="auto"/>
      </w:pPr>
      <w:r>
        <w:rPr>
          <w:rFonts w:ascii="宋体" w:hAnsi="宋体" w:eastAsia="宋体" w:cs="宋体"/>
          <w:color w:val="000"/>
          <w:sz w:val="28"/>
          <w:szCs w:val="28"/>
        </w:rPr>
        <w:t xml:space="preserve">其中，我最喜欢的故事是《王成》，它主要讲了王成本是官宦人家的后代，因为太懒惰，所以家境日渐衰败，过着穷苦的日子。后来来了一个莱太太，是和王成的祖父有过一段情缘的狐仙。经过她的调教，王成夫妇越来越勤劳，家境越来越富裕。看到这里，我不经地悔恨我以前懒惰的行为，我以前放假的时候，经常九点多才起床，父母叫我做事，我半天都不动。但是，我看完这本书时便决定以后要变得勤快，帮父母减轻负担。</w:t>
      </w:r>
    </w:p>
    <w:p>
      <w:pPr>
        <w:ind w:left="0" w:right="0" w:firstLine="560"/>
        <w:spacing w:before="450" w:after="450" w:line="312" w:lineRule="auto"/>
      </w:pPr>
      <w:r>
        <w:rPr>
          <w:rFonts w:ascii="宋体" w:hAnsi="宋体" w:eastAsia="宋体" w:cs="宋体"/>
          <w:color w:val="000"/>
          <w:sz w:val="28"/>
          <w:szCs w:val="28"/>
        </w:rPr>
        <w:t xml:space="preserve">看完这本书，我受益匪浅，人与人之间不能自私，对人要大方；做人不能懒惰，要勤劳；对待朋友要真诚，不能因为他（她）的某些不好而嫌弃……只有这样，世界才会变得更加美好，更加繁荣！</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聊斋志异读书笔记篇六</w:t>
      </w:r>
    </w:p>
    <w:p>
      <w:pPr>
        <w:ind w:left="0" w:right="0" w:firstLine="560"/>
        <w:spacing w:before="450" w:after="450" w:line="312" w:lineRule="auto"/>
      </w:pPr>
      <w:r>
        <w:rPr>
          <w:rFonts w:ascii="宋体" w:hAnsi="宋体" w:eastAsia="宋体" w:cs="宋体"/>
          <w:color w:val="000"/>
          <w:sz w:val="28"/>
          <w:szCs w:val="28"/>
        </w:rPr>
        <w:t xml:space="preserve">徜徉在书海之间，我发现《聊斋志异》是一本经典的名著。</w:t>
      </w:r>
    </w:p>
    <w:p>
      <w:pPr>
        <w:ind w:left="0" w:right="0" w:firstLine="560"/>
        <w:spacing w:before="450" w:after="450" w:line="312" w:lineRule="auto"/>
      </w:pPr>
      <w:r>
        <w:rPr>
          <w:rFonts w:ascii="宋体" w:hAnsi="宋体" w:eastAsia="宋体" w:cs="宋体"/>
          <w:color w:val="000"/>
          <w:sz w:val="28"/>
          <w:szCs w:val="28"/>
        </w:rPr>
        <w:t xml:space="preserve">正如“志异”两字，书中记述了很多奇异的事情，但我认为妖魔鬼怪反而能增加读者的阅读兴趣，而《聊斋志异》也是一本批判性很强的书。</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“写鬼写妖高人一等，刺贪刺虐入骨三分”是郭沫若对蒲松龄的评价，看完《聊斋志异》，我发现这是对蒲松龄很好的评价。</w:t>
      </w:r>
    </w:p>
    <w:p>
      <w:pPr>
        <w:ind w:left="0" w:right="0" w:firstLine="560"/>
        <w:spacing w:before="450" w:after="450" w:line="312" w:lineRule="auto"/>
      </w:pPr>
      <w:r>
        <w:rPr>
          <w:rFonts w:ascii="宋体" w:hAnsi="宋体" w:eastAsia="宋体" w:cs="宋体"/>
          <w:color w:val="000"/>
          <w:sz w:val="28"/>
          <w:szCs w:val="28"/>
        </w:rPr>
        <w:t xml:space="preserve">《聊斋志异》中得故事很多，其中也有令我有很多感受的故事。</w:t>
      </w:r>
    </w:p>
    <w:p>
      <w:pPr>
        <w:ind w:left="0" w:right="0" w:firstLine="560"/>
        <w:spacing w:before="450" w:after="450" w:line="312" w:lineRule="auto"/>
      </w:pPr>
      <w:r>
        <w:rPr>
          <w:rFonts w:ascii="宋体" w:hAnsi="宋体" w:eastAsia="宋体" w:cs="宋体"/>
          <w:color w:val="000"/>
          <w:sz w:val="28"/>
          <w:szCs w:val="28"/>
        </w:rPr>
        <w:t xml:space="preserve">就比如《义鼠》这一篇文章：有两只老鼠，其中一只被蛇吞了下去，另一只虽然害怕，却为了同伴与蛇斗智斗勇，蛇被逼无奈只好把是鼠吐了出来。</w:t>
      </w:r>
    </w:p>
    <w:p>
      <w:pPr>
        <w:ind w:left="0" w:right="0" w:firstLine="560"/>
        <w:spacing w:before="450" w:after="450" w:line="312" w:lineRule="auto"/>
      </w:pPr>
      <w:r>
        <w:rPr>
          <w:rFonts w:ascii="宋体" w:hAnsi="宋体" w:eastAsia="宋体" w:cs="宋体"/>
          <w:color w:val="000"/>
          <w:sz w:val="28"/>
          <w:szCs w:val="28"/>
        </w:rPr>
        <w:t xml:space="preserve">这篇文章虽然很离奇，但是我在阅读时已经把老鼠想象成了一个有情有义的人，这篇文章虽然是赞扬了“义鼠”，却也从面讽刺了那些无情无义，在危难时抛下同伴不管的\'人。</w:t>
      </w:r>
    </w:p>
    <w:p>
      <w:pPr>
        <w:ind w:left="0" w:right="0" w:firstLine="560"/>
        <w:spacing w:before="450" w:after="450" w:line="312" w:lineRule="auto"/>
      </w:pPr>
      <w:r>
        <w:rPr>
          <w:rFonts w:ascii="宋体" w:hAnsi="宋体" w:eastAsia="宋体" w:cs="宋体"/>
          <w:color w:val="000"/>
          <w:sz w:val="28"/>
          <w:szCs w:val="28"/>
        </w:rPr>
        <w:t xml:space="preserve">还有一个故事给我很大的启示：在树林中有一个很迅猛的巨蟒，人们都会跟惧怕他，但一只螳螂却懂的骑在它头上，巧妙地蛇，最后把累死了。</w:t>
      </w:r>
    </w:p>
    <w:p>
      <w:pPr>
        <w:ind w:left="0" w:right="0" w:firstLine="560"/>
        <w:spacing w:before="450" w:after="450" w:line="312" w:lineRule="auto"/>
      </w:pPr>
      <w:r>
        <w:rPr>
          <w:rFonts w:ascii="宋体" w:hAnsi="宋体" w:eastAsia="宋体" w:cs="宋体"/>
          <w:color w:val="000"/>
          <w:sz w:val="28"/>
          <w:szCs w:val="28"/>
        </w:rPr>
        <w:t xml:space="preserve">作者通过一个有趣的小故事，告诉了我们一个发人深省的道理：在遇到凶猛的邪恶势力时，我们不能因惧怕他们而束手无策，要敢于斗争善于斗争，懂得找他们的弱点。对于那些为祸多端的邪恶势力，作者也借此警示他们，不要过于凶狠，否则早晚还是会自食恶果的。</w:t>
      </w:r>
    </w:p>
    <w:p>
      <w:pPr>
        <w:ind w:left="0" w:right="0" w:firstLine="560"/>
        <w:spacing w:before="450" w:after="450" w:line="312" w:lineRule="auto"/>
      </w:pPr>
      <w:r>
        <w:rPr>
          <w:rFonts w:ascii="宋体" w:hAnsi="宋体" w:eastAsia="宋体" w:cs="宋体"/>
          <w:color w:val="000"/>
          <w:sz w:val="28"/>
          <w:szCs w:val="28"/>
        </w:rPr>
        <w:t xml:space="preserve">《聊斋志异》这篇名著给了我很多启示，所以今后我应该继续多读书读好书！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聊斋志异读书笔记篇七</w:t>
      </w:r>
    </w:p>
    <w:p>
      <w:pPr>
        <w:ind w:left="0" w:right="0" w:firstLine="560"/>
        <w:spacing w:before="450" w:after="450" w:line="312" w:lineRule="auto"/>
      </w:pPr>
      <w:r>
        <w:rPr>
          <w:rFonts w:ascii="宋体" w:hAnsi="宋体" w:eastAsia="宋体" w:cs="宋体"/>
          <w:color w:val="000"/>
          <w:sz w:val="28"/>
          <w:szCs w:val="28"/>
        </w:rPr>
        <w:t xml:space="preserve">听到《聊斋志异》这个名字，我就不由得毛骨悚然，因为听说这本书里全都是关于妖魔鬼怪的恐怖故事。可是，今年暑假赵老师却给我们推荐了这本书，作为我们五年级的必读书目。没办法，当妈妈把这本书买回来的时候，我只好硬着头皮，怀着恐惧的心理，翻开了这本书。</w:t>
      </w:r>
    </w:p>
    <w:p>
      <w:pPr>
        <w:ind w:left="0" w:right="0" w:firstLine="560"/>
        <w:spacing w:before="450" w:after="450" w:line="312" w:lineRule="auto"/>
      </w:pPr>
      <w:r>
        <w:rPr>
          <w:rFonts w:ascii="宋体" w:hAnsi="宋体" w:eastAsia="宋体" w:cs="宋体"/>
          <w:color w:val="000"/>
          <w:sz w:val="28"/>
          <w:szCs w:val="28"/>
        </w:rPr>
        <w:t xml:space="preserve">刚看第一个故事《小官人》，我就被那离奇的故事情节，充满童趣的语言给吸引住了。没想到，越往后看越精彩，书中有各种各样的故事，每一个故事都充满了传奇色彩，那一个个看似平凡的故事情节却蕴含着一个个意味深长的道理，让我在阅读的同时收获到了很多做人的道理。</w:t>
      </w:r>
    </w:p>
    <w:p>
      <w:pPr>
        <w:ind w:left="0" w:right="0" w:firstLine="560"/>
        <w:spacing w:before="450" w:after="450" w:line="312" w:lineRule="auto"/>
      </w:pPr>
      <w:r>
        <w:rPr>
          <w:rFonts w:ascii="宋体" w:hAnsi="宋体" w:eastAsia="宋体" w:cs="宋体"/>
          <w:color w:val="000"/>
          <w:sz w:val="28"/>
          <w:szCs w:val="28"/>
        </w:rPr>
        <w:t xml:space="preserve">给我印象最深刻的是《崂山道士》这个故事。故事中的主人公王七是一个有钱人家的孩子，他去向一位崂山的道士拜师学艺。刚开始，道士只让王七干粗活，他忍了很久，道士还是什么也没有教他，他就准备下山回家。在王七回家之前，他恳求道士教他穿墙术，道士教会了他，并在他临走之前嘱咐：“回家后不要卖弄法术，否则就不灵了。”王七当时答应了道士，可是，他一回到家，就迫不及待地向别人炫耀，并给别人表演，结果法术果然不灵了，他的头上被撞了一个大包，还遭到了别人的嘲讽。</w:t>
      </w:r>
    </w:p>
    <w:p>
      <w:pPr>
        <w:ind w:left="0" w:right="0" w:firstLine="560"/>
        <w:spacing w:before="450" w:after="450" w:line="312" w:lineRule="auto"/>
      </w:pPr>
      <w:r>
        <w:rPr>
          <w:rFonts w:ascii="宋体" w:hAnsi="宋体" w:eastAsia="宋体" w:cs="宋体"/>
          <w:color w:val="000"/>
          <w:sz w:val="28"/>
          <w:szCs w:val="28"/>
        </w:rPr>
        <w:t xml:space="preserve">我觉得故事中的王七真是自作自受，他只学到了一种简单的法术，就觉得自己很了不起了，一回到家就把答应别人的事情给忘到脑后。我真想对王七说，你虽然学会了一种法术，但是你不应该那么的骄傲自大，回家以后你应该先去刻苦地练习，即使你练习的已经很好了，也不要这么骄傲，不要急着去向别人炫耀，而是要把道士的话牢记在心，因为骄傲只会带给你失败。</w:t>
      </w:r>
    </w:p>
    <w:p>
      <w:pPr>
        <w:ind w:left="0" w:right="0" w:firstLine="560"/>
        <w:spacing w:before="450" w:after="450" w:line="312" w:lineRule="auto"/>
      </w:pPr>
      <w:r>
        <w:rPr>
          <w:rFonts w:ascii="宋体" w:hAnsi="宋体" w:eastAsia="宋体" w:cs="宋体"/>
          <w:color w:val="000"/>
          <w:sz w:val="28"/>
          <w:szCs w:val="28"/>
        </w:rPr>
        <w:t xml:space="preserve">读完了这个故事，我不由得反思了自己。在生活中，我也有骄傲自满的时候。有一次，我数学考试得了一百分，而且全班就我一个考一百分的，我觉得考一百分太容易了，自己真是太了不起了，就有点儿骄傲。结果第二次考试，我一看题真是太简单了，所以根本就没把这些题放在眼里，拿起笔就马马虎虎地做了起来，做完后也没有细致、认真地检查，就把卷子交上去了。我美滋滋地等着一百分再来找我，结果，发下试卷后，我却只考了九十五分，而那次考试班却里有30多个考一百分的。自从那次以后，我就明白了“骄傲使人落后，谦虚使人进步”这个道理。现在，我认真地看书，认真地写作业，认真地练小提琴，再也不敢有一丝的马虎和骄傲。</w:t>
      </w:r>
    </w:p>
    <w:p>
      <w:pPr>
        <w:ind w:left="0" w:right="0" w:firstLine="560"/>
        <w:spacing w:before="450" w:after="450" w:line="312" w:lineRule="auto"/>
      </w:pPr>
      <w:r>
        <w:rPr>
          <w:rFonts w:ascii="宋体" w:hAnsi="宋体" w:eastAsia="宋体" w:cs="宋体"/>
          <w:color w:val="000"/>
          <w:sz w:val="28"/>
          <w:szCs w:val="28"/>
        </w:rPr>
        <w:t xml:space="preserve">这本书，虽然每个故事都很短小，却都蕴含着深奥的大道理。这本书，让我一下子懂得了许多，让我在以后更加懂事，更加优秀，这本书，真是让我收获多多。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聊斋志异读书笔记篇八</w:t>
      </w:r>
    </w:p>
    <w:p>
      <w:pPr>
        <w:ind w:left="0" w:right="0" w:firstLine="560"/>
        <w:spacing w:before="450" w:after="450" w:line="312" w:lineRule="auto"/>
      </w:pPr>
      <w:r>
        <w:rPr>
          <w:rFonts w:ascii="宋体" w:hAnsi="宋体" w:eastAsia="宋体" w:cs="宋体"/>
          <w:color w:val="000"/>
          <w:sz w:val="28"/>
          <w:szCs w:val="28"/>
        </w:rPr>
        <w:t xml:space="preserve">写鬼写妖高人一筹，刺贪刺虐入木三分。</w:t>
      </w:r>
    </w:p>
    <w:p>
      <w:pPr>
        <w:ind w:left="0" w:right="0" w:firstLine="560"/>
        <w:spacing w:before="450" w:after="450" w:line="312" w:lineRule="auto"/>
      </w:pPr>
      <w:r>
        <w:rPr>
          <w:rFonts w:ascii="宋体" w:hAnsi="宋体" w:eastAsia="宋体" w:cs="宋体"/>
          <w:color w:val="000"/>
          <w:sz w:val="28"/>
          <w:szCs w:val="28"/>
        </w:rPr>
        <w:t xml:space="preserve">人有情，鬼亦有情。人非人，鬼非鬼；鬼即人，人即鬼。王朝的丑恶狰狞使百姓生活犹如地狱，弄得鬼哭狼嚎；“正人君子”们堂前冠冕堂皇，堂后龇牙咧嘴，诈取百姓心血，看似人，实则鬼。</w:t>
      </w:r>
    </w:p>
    <w:p>
      <w:pPr>
        <w:ind w:left="0" w:right="0" w:firstLine="560"/>
        <w:spacing w:before="450" w:after="450" w:line="312" w:lineRule="auto"/>
      </w:pPr>
      <w:r>
        <w:rPr>
          <w:rFonts w:ascii="宋体" w:hAnsi="宋体" w:eastAsia="宋体" w:cs="宋体"/>
          <w:color w:val="000"/>
          <w:sz w:val="28"/>
          <w:szCs w:val="28"/>
        </w:rPr>
        <w:t xml:space="preserve">香玉与绛雪真挚的友谊，黄生与香玉、绛雪的爱情，王六郎与渔夫的信义之交，无不让人感慨万千。令人叹息的是，这些美好只能存在于人幻想的鬼世界里，而这一切的美好又如一把锋利的刀，劈开了王朝统治下的丑恶。蒲松龄将下层人民对生活的美好愿望以鬼神的形式呼之而出，表达了下层人民的`强烈愿望，曲折隐晦地揭露了当时官僚地主的丑陋。</w:t>
      </w:r>
    </w:p>
    <w:p>
      <w:pPr>
        <w:ind w:left="0" w:right="0" w:firstLine="560"/>
        <w:spacing w:before="450" w:after="450" w:line="312" w:lineRule="auto"/>
      </w:pPr>
      <w:r>
        <w:rPr>
          <w:rFonts w:ascii="宋体" w:hAnsi="宋体" w:eastAsia="宋体" w:cs="宋体"/>
          <w:color w:val="000"/>
          <w:sz w:val="28"/>
          <w:szCs w:val="28"/>
        </w:rPr>
        <w:t xml:space="preserve">豆棚瓜架之下怪谈，谈出了人间社会之怪现象。《聊斋志异》这面镜子给我们现代人以警示：莫让人变鬼。以人为本，关心百姓疾苦，重视人的基本权利，真正创造出一个和谐的新社会。</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聊斋志异读书笔记篇九</w:t>
      </w:r>
    </w:p>
    <w:p>
      <w:pPr>
        <w:ind w:left="0" w:right="0" w:firstLine="560"/>
        <w:spacing w:before="450" w:after="450" w:line="312" w:lineRule="auto"/>
      </w:pPr>
      <w:r>
        <w:rPr>
          <w:rFonts w:ascii="宋体" w:hAnsi="宋体" w:eastAsia="宋体" w:cs="宋体"/>
          <w:color w:val="000"/>
          <w:sz w:val="28"/>
          <w:szCs w:val="28"/>
        </w:rPr>
        <w:t xml:space="preserve">一看到这本书熟悉的题目，不少人第一时间想起一个令人耳熟的故事电视剧：《画皮》，电视剧里那些夸张的故事情节时到今日仍然令我们心有余悸，所以很多人必须会误以为《聊斋志异》这本书是一本纯粹的恐怖小说，错！那就大错特错！这本经典耐读的小说如果单单停留在这么低级的层面的话，它还会从清代一向流传至今吗？它不仅仅给我们带来了精彩绝伦的\'一个个故事，它还透过让我们阅读这些故事从而领会到一个个深长的道理，让我们在阅读的同时也能领悟到人生的真谛。</w:t>
      </w:r>
    </w:p>
    <w:p>
      <w:pPr>
        <w:ind w:left="0" w:right="0" w:firstLine="560"/>
        <w:spacing w:before="450" w:after="450" w:line="312" w:lineRule="auto"/>
      </w:pPr>
      <w:r>
        <w:rPr>
          <w:rFonts w:ascii="宋体" w:hAnsi="宋体" w:eastAsia="宋体" w:cs="宋体"/>
          <w:color w:val="000"/>
          <w:sz w:val="28"/>
          <w:szCs w:val="28"/>
        </w:rPr>
        <w:t xml:space="preserve">前年寒假，妈妈给我买了一本《聊斋志异》。《聊斋志异》十分搞笑，不久我就看完了这本书。《聊斋志异》是古代灵异、志怪小说的集大成者，有“空前绝后”之美誉。《聊斋志异》看来偏偏讲的鬼、狐、仙、怪，其实字字都是人、情、世、态字里行间无不饱含着作者对人生的丰富体验。</w:t>
      </w:r>
    </w:p>
    <w:p>
      <w:pPr>
        <w:ind w:left="0" w:right="0" w:firstLine="560"/>
        <w:spacing w:before="450" w:after="450" w:line="312" w:lineRule="auto"/>
      </w:pPr>
      <w:r>
        <w:rPr>
          <w:rFonts w:ascii="宋体" w:hAnsi="宋体" w:eastAsia="宋体" w:cs="宋体"/>
          <w:color w:val="000"/>
          <w:sz w:val="28"/>
          <w:szCs w:val="28"/>
        </w:rPr>
        <w:t xml:space="preserve">从中我感受到，眼睛所看到那美丽的景象深处并不必须是完美的，正如俗话所说“人不可貌相，海水不可斗量。”往往那令人看不起的外表下，有着一颗纯洁、完美加钻石般透明。</w:t>
      </w:r>
    </w:p>
    <w:p>
      <w:pPr>
        <w:ind w:left="0" w:right="0" w:firstLine="560"/>
        <w:spacing w:before="450" w:after="450" w:line="312" w:lineRule="auto"/>
      </w:pPr>
      <w:r>
        <w:rPr>
          <w:rFonts w:ascii="宋体" w:hAnsi="宋体" w:eastAsia="宋体" w:cs="宋体"/>
          <w:color w:val="000"/>
          <w:sz w:val="28"/>
          <w:szCs w:val="28"/>
        </w:rPr>
        <w:t xml:space="preserve">其实，《聊斋》表面上在讲鬼、狐……一类的故事，而侧面反映了当时社会的腐败，在康熙时期的中后期，也就是蒲松龄所在的那个时代，贪污成风，赃官比比皆是，清官能有几个？比作者生活好的不少，比他生活差的更多，然而他们未必都会去思考这些社会问题。作者大胆地揭开了所谓“盛世”下的“烂疤”替那些饱受迫害的下层人民提出控诉！在那里，我又不禁佩服蒲松龄慧眼明珠，佩服他敢于正视现实的精神。</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w:t>
      </w:r>
    </w:p>
    <w:p>
      <w:pPr>
        <w:ind w:left="0" w:right="0" w:firstLine="560"/>
        <w:spacing w:before="450" w:after="450" w:line="312" w:lineRule="auto"/>
      </w:pPr>
      <w:r>
        <w:rPr>
          <w:rFonts w:ascii="宋体" w:hAnsi="宋体" w:eastAsia="宋体" w:cs="宋体"/>
          <w:color w:val="000"/>
          <w:sz w:val="28"/>
          <w:szCs w:val="28"/>
        </w:rPr>
        <w:t xml:space="preserve">今天，我读了《聊斋志异》。聊斋是一部经典小说，它是明末清初著名作家蒲松龄的代表作。它通过鬼、狐的故事，反映了当时社会的腐败、贪污成风比比皆是。</w:t>
      </w:r>
    </w:p>
    <w:p>
      <w:pPr>
        <w:ind w:left="0" w:right="0" w:firstLine="560"/>
        <w:spacing w:before="450" w:after="450" w:line="312" w:lineRule="auto"/>
      </w:pPr>
      <w:r>
        <w:rPr>
          <w:rFonts w:ascii="宋体" w:hAnsi="宋体" w:eastAsia="宋体" w:cs="宋体"/>
          <w:color w:val="000"/>
          <w:sz w:val="28"/>
          <w:szCs w:val="28"/>
        </w:rPr>
        <w:t xml:space="preserve">比如《画皮》就讲了一个人贪色，找了一个狰狞的瘦鬼，浑身长着黑毛，牙齿如锯子，指甲如锥子。而自己却浑然不知。他在街上走，一个红脸道士说：“王大郎身上有妖气。”可他不承认错误。回家后，王大郎就开始怀疑那个人，自己爬窗户上一看才知道，这个女九牛二虎之力是一个瘦鬼。顿时吓的坐倒在地。王大郎被女鬼害死了，妻子为了救他费了千辛万苦找到了红脸道士。红脸道士说有个人可以帮她。一看，竟然是个疯子，疯子让妻子吃了自己的唾沫，高高兴兴的跑了。妻子回到家，唾沫变成了一颗心脏，救活了王大郎。</w:t>
      </w:r>
    </w:p>
    <w:p>
      <w:pPr>
        <w:ind w:left="0" w:right="0" w:firstLine="560"/>
        <w:spacing w:before="450" w:after="450" w:line="312" w:lineRule="auto"/>
      </w:pPr>
      <w:r>
        <w:rPr>
          <w:rFonts w:ascii="宋体" w:hAnsi="宋体" w:eastAsia="宋体" w:cs="宋体"/>
          <w:color w:val="000"/>
          <w:sz w:val="28"/>
          <w:szCs w:val="28"/>
        </w:rPr>
        <w:t xml:space="preserve">通过这个故事我们知道了，要分清善恶是非，不能光看一个人的表面妄下定论。我也不禁佩服作者的的文采汲汲和他敢于正视现实的精神!</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聊斋志异读书笔记篇十一</w:t>
      </w:r>
    </w:p>
    <w:p>
      <w:pPr>
        <w:ind w:left="0" w:right="0" w:firstLine="560"/>
        <w:spacing w:before="450" w:after="450" w:line="312" w:lineRule="auto"/>
      </w:pPr>
      <w:r>
        <w:rPr>
          <w:rFonts w:ascii="宋体" w:hAnsi="宋体" w:eastAsia="宋体" w:cs="宋体"/>
          <w:color w:val="000"/>
          <w:sz w:val="28"/>
          <w:szCs w:val="28"/>
        </w:rPr>
        <w:t xml:space="preserve">今天，妈妈给我讲了《聊斋志异》中的一个故事叫《种梨》。故事里的.这个人很吝啬，人们都叫他“铁公鸡”。他种了一棵梨树，结了很多又大又甜的梨。他到集市上去卖梨，可是价格太贵，没人买。有个道士向他讨梨吃，他不但不给，还骂道士，让他滚开。后来道士用障眼法和偷运法把梨分给了大家，还把他的车把砍断了。种梨的人在大家的嘲笑声中灰溜溜地回家了。</w:t>
      </w:r>
    </w:p>
    <w:p>
      <w:pPr>
        <w:ind w:left="0" w:right="0" w:firstLine="560"/>
        <w:spacing w:before="450" w:after="450" w:line="312" w:lineRule="auto"/>
      </w:pPr>
      <w:r>
        <w:rPr>
          <w:rFonts w:ascii="宋体" w:hAnsi="宋体" w:eastAsia="宋体" w:cs="宋体"/>
          <w:color w:val="000"/>
          <w:sz w:val="28"/>
          <w:szCs w:val="28"/>
        </w:rPr>
        <w:t xml:space="preserve">通过这个故事，我知道了做人不能太小气、吝啬，要学会与人分享。</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聊斋志异读书笔记篇十二</w:t>
      </w:r>
    </w:p>
    <w:p>
      <w:pPr>
        <w:ind w:left="0" w:right="0" w:firstLine="560"/>
        <w:spacing w:before="450" w:after="450" w:line="312" w:lineRule="auto"/>
      </w:pPr>
      <w:r>
        <w:rPr>
          <w:rFonts w:ascii="宋体" w:hAnsi="宋体" w:eastAsia="宋体" w:cs="宋体"/>
          <w:color w:val="000"/>
          <w:sz w:val="28"/>
          <w:szCs w:val="28"/>
        </w:rPr>
        <w:t xml:space="preserve">“写鬼写妖高人一等，刺贪刺虐入股三分。”“狐鬼有性格，笑骂成文章。”“亦以空前绝后之作，使唐人见之，自当把臂入林，后来作者，宜其搁笔耳。”……自聊斋志异诞生以来，各种文人墨客都给与其以极高的评价，可见这本空前绝后之作不负其名。</w:t>
      </w:r>
    </w:p>
    <w:p>
      <w:pPr>
        <w:ind w:left="0" w:right="0" w:firstLine="560"/>
        <w:spacing w:before="450" w:after="450" w:line="312" w:lineRule="auto"/>
      </w:pPr>
      <w:r>
        <w:rPr>
          <w:rFonts w:ascii="宋体" w:hAnsi="宋体" w:eastAsia="宋体" w:cs="宋体"/>
          <w:color w:val="000"/>
          <w:sz w:val="28"/>
          <w:szCs w:val="28"/>
        </w:rPr>
        <w:t xml:space="preserve">《聊斋志异》中的优秀作品，大多反映了广阔的现实生活，提出许多重要的社会问题，表现了作者鲜明的态度。它们或揭露封建统治的黑暗，或抨击科举制度的腐朽，或者反抗封建礼教的束缚，具有丰富的思想内容。</w:t>
      </w:r>
    </w:p>
    <w:p>
      <w:pPr>
        <w:ind w:left="0" w:right="0" w:firstLine="560"/>
        <w:spacing w:before="450" w:after="450" w:line="312" w:lineRule="auto"/>
      </w:pPr>
      <w:r>
        <w:rPr>
          <w:rFonts w:ascii="宋体" w:hAnsi="宋体" w:eastAsia="宋体" w:cs="宋体"/>
          <w:color w:val="000"/>
          <w:sz w:val="28"/>
          <w:szCs w:val="28"/>
        </w:rPr>
        <w:t xml:space="preserve">其中，在全书中数量最多的主要是描写爱情主题的作品，他们表现了强烈的反封建礼教的精神。其中有些作品，通过描写花妖狐魅和人的恋爱，表现了作者理想的爱情。还有些作品，则是揭露了封建社会对青年男女爱情生活的种种阻碍，表现了他们的反抗斗争。</w:t>
      </w:r>
    </w:p>
    <w:p>
      <w:pPr>
        <w:ind w:left="0" w:right="0" w:firstLine="560"/>
        <w:spacing w:before="450" w:after="450" w:line="312" w:lineRule="auto"/>
      </w:pPr>
      <w:r>
        <w:rPr>
          <w:rFonts w:ascii="宋体" w:hAnsi="宋体" w:eastAsia="宋体" w:cs="宋体"/>
          <w:color w:val="000"/>
          <w:sz w:val="28"/>
          <w:szCs w:val="28"/>
        </w:rPr>
        <w:t xml:space="preserve">这其中，我最喜欢了两篇文章莫过于《莲香》和《连城》了。《莲香》中，女鬼李氏热爱桑生，使桑生害了重病，当她不得不忍痛分手之后，却“愤不归墓，随风漂泊”，终于游至张家，借尸还魂，和桑生结成了美满的姻缘。他们在与黑暗势力斗争的中彼此互助，发展了爱情，才结为夫妻。这在男女被绝对禁止社交的封建社会中，几乎是不可能的事。《连城》则写乔生和连城争取自由婚姻的斗争，尤为曲折动人。这篇文章的重要意义还在于它提出了一种新的爱情观点，即知己之爱。它比之向来“郎才女貌”的爱情具有更深刻的社会意义。</w:t>
      </w:r>
    </w:p>
    <w:p>
      <w:pPr>
        <w:ind w:left="0" w:right="0" w:firstLine="560"/>
        <w:spacing w:before="450" w:after="450" w:line="312" w:lineRule="auto"/>
      </w:pPr>
      <w:r>
        <w:rPr>
          <w:rFonts w:ascii="宋体" w:hAnsi="宋体" w:eastAsia="宋体" w:cs="宋体"/>
          <w:color w:val="000"/>
          <w:sz w:val="28"/>
          <w:szCs w:val="28"/>
        </w:rPr>
        <w:t xml:space="preserve">它的另一主题是抨击封建科举制度的腐败，作者饱含深情地表现了封建科举制度埋没人才的罪恶。更加批判了那些只以功名利禄为念而醉心科举的人物。相反，作者对那些不肯向科举制度低头、不屑“易面目图荣耀”的士子，则给予热情的赞扬。比如在《王子安》中的王子安，在考试后的醉卧中，梦见自己中了进士，殿试为翰林，便“自念不可不出耀乡里”，于是就大呼长班，长班稍稍来迟，他便骤起扑打，结果摔倒在地。作者用这个醉梦的境界有力的嘲笑了这类醉心科举的人。</w:t>
      </w:r>
    </w:p>
    <w:p>
      <w:pPr>
        <w:ind w:left="0" w:right="0" w:firstLine="560"/>
        <w:spacing w:before="450" w:after="450" w:line="312" w:lineRule="auto"/>
      </w:pPr>
      <w:r>
        <w:rPr>
          <w:rFonts w:ascii="宋体" w:hAnsi="宋体" w:eastAsia="宋体" w:cs="宋体"/>
          <w:color w:val="000"/>
          <w:sz w:val="28"/>
          <w:szCs w:val="28"/>
        </w:rPr>
        <w:t xml:space="preserve">它还揭露了现实政治的腐败和统治阶级对人民的残酷压迫。揭露了土豪贪官、劣绅种种压迫人民的暴行。而且热情歌颂了被压迫人民的反抗斗争，塑造了一系列富有反抗性的人物形象。</w:t>
      </w:r>
    </w:p>
    <w:p>
      <w:pPr>
        <w:ind w:left="0" w:right="0" w:firstLine="560"/>
        <w:spacing w:before="450" w:after="450" w:line="312" w:lineRule="auto"/>
      </w:pPr>
      <w:r>
        <w:rPr>
          <w:rFonts w:ascii="宋体" w:hAnsi="宋体" w:eastAsia="宋体" w:cs="宋体"/>
          <w:color w:val="000"/>
          <w:sz w:val="28"/>
          <w:szCs w:val="28"/>
        </w:rPr>
        <w:t xml:space="preserve">《聊斋志异》为读者描绘了一个诡异奇幻的世界，借描写狐仙鬼怪，反映人间百态，具有浓郁的浪漫主义色彩。歌颂生活中的真善美抨击假丑恶，是蒲松龄创作《聊斋志异》总的.艺术追求，也是这部短篇小说集最突出的思想特色。</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聊斋志异读书笔记篇十三</w:t>
      </w:r>
    </w:p>
    <w:p>
      <w:pPr>
        <w:ind w:left="0" w:right="0" w:firstLine="560"/>
        <w:spacing w:before="450" w:after="450" w:line="312" w:lineRule="auto"/>
      </w:pPr>
      <w:r>
        <w:rPr>
          <w:rFonts w:ascii="宋体" w:hAnsi="宋体" w:eastAsia="宋体" w:cs="宋体"/>
          <w:color w:val="000"/>
          <w:sz w:val="28"/>
          <w:szCs w:val="28"/>
        </w:rPr>
        <w:t xml:space="preserve">作者简介：《聊斋志异》是蒲松龄的代表作，在他40岁左右已基本完成，此后不断有所增补和修改。“聊斋”是他的书屋名称，“志”是记述的意思，“异”指奇异的故事。全书有短篇小说491篇。题材非常广泛，内容极其丰富。多数作品通过谈狐说鬼的手法，对当时社会的腐败、黑暗进行了有力批判，在一定程度上揭露了社会矛盾，表达了人民的愿望。但其中也夹杂着一些封建伦理观念和因果报应的宿命论思想。《聊斋志异》的艺术成就很高。它成功的塑造了众多的艺术典型，人物形象鲜明生动，故事情节曲折离奇，结构布局严谨巧妙，文笔简练，描写细腻，堪称中国古典短篇小说的高峰。</w:t>
      </w:r>
    </w:p>
    <w:p>
      <w:pPr>
        <w:ind w:left="0" w:right="0" w:firstLine="560"/>
        <w:spacing w:before="450" w:after="450" w:line="312" w:lineRule="auto"/>
      </w:pPr>
      <w:r>
        <w:rPr>
          <w:rFonts w:ascii="宋体" w:hAnsi="宋体" w:eastAsia="宋体" w:cs="宋体"/>
          <w:color w:val="000"/>
          <w:sz w:val="28"/>
          <w:szCs w:val="28"/>
        </w:rPr>
        <w:t xml:space="preserve">《聊斋志异》是一部具有独特思想风貌和艺术风貌的文言短篇小说集。多数小说是通过幻想的形式谈狐说鬼，但内容却深深地扎根于现实生活的土壤之中，曲折地反映了蒲松龄所生活的时代的社会矛盾和人民的思想愿望，熔铸进了作家对生活的\'独特的感受和认识。蒲松龄在《聊斋自志》中说：“集腋为裘，妄续幽冥之录；浮白载笔，仅成孤愤之书：寄托如此，亦足悲矣！”在这部小说集中，作者是寄托了他从现实生活中产生的深沉的孤愤的。因此我们不能只是看《聊斋志异》奇异有趣的故事，当作一本消愁解闷的书来读，而应该深入地去体会作者寄寓其中的爱和恨，悲愤和喜悦，以及产生这些思想感情的现实生活和深刻的历史内容。由于《聊斋志异》是一部经历了漫长时期才完成的短篇小说集，故事来源不同，作者的思想认识前后有发展变化，加上作者世界观本身存在矛盾，因而全书的思想内容良莠不齐，比较复杂。但从总体看来，优秀之作占半数以上，主要倾向是进步的，真实地揭示了现实生活的矛盾，反映了人民的理想、愿望和要求。歌颂生活中的真、善、美，抨击假、恶、丑，是蒲松龄创作《聊斋志异》总的艺术追求，也是这部短篇小说集最突出的思想特色。</w:t>
      </w:r>
    </w:p>
    <w:p>
      <w:pPr>
        <w:ind w:left="0" w:right="0" w:firstLine="560"/>
        <w:spacing w:before="450" w:after="450" w:line="312" w:lineRule="auto"/>
      </w:pPr>
      <w:r>
        <w:rPr>
          <w:rFonts w:ascii="黑体" w:hAnsi="黑体" w:eastAsia="黑体" w:cs="黑体"/>
          <w:color w:val="000000"/>
          <w:sz w:val="34"/>
          <w:szCs w:val="34"/>
          <w:b w:val="1"/>
          <w:bCs w:val="1"/>
        </w:rPr>
        <w:t xml:space="preserve">聊斋志异读书笔记篇十四</w:t>
      </w:r>
    </w:p>
    <w:p>
      <w:pPr>
        <w:ind w:left="0" w:right="0" w:firstLine="560"/>
        <w:spacing w:before="450" w:after="450" w:line="312" w:lineRule="auto"/>
      </w:pPr>
      <w:r>
        <w:rPr>
          <w:rFonts w:ascii="宋体" w:hAnsi="宋体" w:eastAsia="宋体" w:cs="宋体"/>
          <w:color w:val="000"/>
          <w:sz w:val="28"/>
          <w:szCs w:val="28"/>
        </w:rPr>
        <w:t xml:space="preserve">前两天，我读了蒲松龄先生的《聊斋志异》。“聊斋”是他书屋的\'名称，“志”是记述的意思，“异”是指奇异的故事。连起来解释，顾名思义，在聊斋这个书屋记述的奇异故事。</w:t>
      </w:r>
    </w:p>
    <w:p>
      <w:pPr>
        <w:ind w:left="0" w:right="0" w:firstLine="560"/>
        <w:spacing w:before="450" w:after="450" w:line="312" w:lineRule="auto"/>
      </w:pPr>
      <w:r>
        <w:rPr>
          <w:rFonts w:ascii="宋体" w:hAnsi="宋体" w:eastAsia="宋体" w:cs="宋体"/>
          <w:color w:val="000"/>
          <w:sz w:val="28"/>
          <w:szCs w:val="28"/>
        </w:rPr>
        <w:t xml:space="preserve">《聊斋志异》以神奇怪异作为情节构思的基本风格，以曲折离奇作为情节结构的基本模式，以简洁准确的细节刻画作为情节的有机组成部分，以刻画人物形象作为情节的最终宗旨，并间以丰富多变，千姿百态的叙事手法，使其成为情节小说的典范。这本书题材的特点就在于一个“异”字。它大多写花妖狐鬼的故事。其中有写鬼的，有写狐的，也有既写鬼又写狐的。此外虫鱼鸟兽，花草树木，在蒲松龄的笔下无不可以成精变人。就是一些没有出现虫鱼鸟兽、花草树木的故事中，也总有怪异之事。如《促织》中成名之子魂化蟋蟀，《阿宝》中孙子楚魂附体鹦鹉等。</w:t>
      </w:r>
    </w:p>
    <w:p>
      <w:pPr>
        <w:ind w:left="0" w:right="0" w:firstLine="560"/>
        <w:spacing w:before="450" w:after="450" w:line="312" w:lineRule="auto"/>
      </w:pPr>
      <w:r>
        <w:rPr>
          <w:rFonts w:ascii="宋体" w:hAnsi="宋体" w:eastAsia="宋体" w:cs="宋体"/>
          <w:color w:val="000"/>
          <w:sz w:val="28"/>
          <w:szCs w:val="28"/>
        </w:rPr>
        <w:t xml:space="preserve">这些神狐鬼寐的故事，有的揭露封建官府的黑暗，有的批判科举制度的弊病，有的表现青年男女冲破封建礼教、争取婚姻自由的思想，在一定程度上揭露了社会矛盾，以惩恶扬善为主，表达了人民的愿望。我们也应该努力学习，弘扬社会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2025-01-15T23:22:47+08:00</dcterms:created>
  <dcterms:modified xsi:type="dcterms:W3CDTF">2025-01-15T23:22:47+08:00</dcterms:modified>
</cp:coreProperties>
</file>

<file path=docProps/custom.xml><?xml version="1.0" encoding="utf-8"?>
<Properties xmlns="http://schemas.openxmlformats.org/officeDocument/2006/custom-properties" xmlns:vt="http://schemas.openxmlformats.org/officeDocument/2006/docPropsVTypes"/>
</file>