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农村困难补助申请书(模板11篇)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农村困难补助申请书篇一尊敬的领导：您好！我叫闫淑文，一个偏僻农村普通的家庭妇女，今年74岁，人已老朽，无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2024年2月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申请人：钱相平</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 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申请人：王国雄 2024年元月5日</w:t>
      </w:r>
    </w:p>
    <w:p>
      <w:pPr>
        <w:ind w:left="0" w:right="0" w:firstLine="560"/>
        <w:spacing w:before="450" w:after="450" w:line="312" w:lineRule="auto"/>
      </w:pPr>
      <w:r>
        <w:rPr>
          <w:rFonts w:ascii="宋体" w:hAnsi="宋体" w:eastAsia="宋体" w:cs="宋体"/>
          <w:color w:val="000"/>
          <w:sz w:val="28"/>
          <w:szCs w:val="28"/>
        </w:rPr>
        <w:t xml:space="preserve">xx-x政府领导，你们好：</w:t>
      </w:r>
    </w:p>
    <w:p>
      <w:pPr>
        <w:ind w:left="0" w:right="0" w:firstLine="560"/>
        <w:spacing w:before="450" w:after="450" w:line="312" w:lineRule="auto"/>
      </w:pPr>
      <w:r>
        <w:rPr>
          <w:rFonts w:ascii="宋体" w:hAnsi="宋体" w:eastAsia="宋体" w:cs="宋体"/>
          <w:color w:val="000"/>
          <w:sz w:val="28"/>
          <w:szCs w:val="28"/>
        </w:rPr>
        <w:t xml:space="preserve">我是xx县xx镇xx村x组村民xx-x，男(女)，现年xx岁，身份证号码。家有x口人，住房x间，我和老伴年老体弱，儿子因外出打工腰部受伤不能从事重体力劳动，又要供两个孩子上学，致使家庭经济十分困难。x间住房因年久失修，常年漏雨，加之地势低洼，雨季院内、屋内积水严重，根本无法居住，现在在外边搭建一临时塑料棚内居住，原住房急需拆建，由于资金紧缺，经济贫困，迟迟不能动工。因此特向上级政府部门申请农村贫困盖房补助，恳请上级领导批复。</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申请人：xx县xx镇xx村 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w:t>
      </w:r>
    </w:p>
    <w:p>
      <w:pPr>
        <w:ind w:left="0" w:right="0" w:firstLine="560"/>
        <w:spacing w:before="450" w:after="450" w:line="312" w:lineRule="auto"/>
      </w:pPr>
      <w:r>
        <w:rPr>
          <w:rFonts w:ascii="宋体" w:hAnsi="宋体" w:eastAsia="宋体" w:cs="宋体"/>
          <w:color w:val="000"/>
          <w:sz w:val="28"/>
          <w:szCs w:val="28"/>
        </w:rPr>
        <w:t xml:space="preserve">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w:t>
      </w:r>
    </w:p>
    <w:p>
      <w:pPr>
        <w:ind w:left="0" w:right="0" w:firstLine="560"/>
        <w:spacing w:before="450" w:after="450" w:line="312" w:lineRule="auto"/>
      </w:pPr>
      <w:r>
        <w:rPr>
          <w:rFonts w:ascii="宋体" w:hAnsi="宋体" w:eastAsia="宋体" w:cs="宋体"/>
          <w:color w:val="000"/>
          <w:sz w:val="28"/>
          <w:szCs w:val="28"/>
        </w:rPr>
        <w:t xml:space="preserve">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希望您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农村困难补助申请书篇三</w:t>
      </w:r>
    </w:p>
    <w:p>
      <w:pPr>
        <w:ind w:left="0" w:right="0" w:firstLine="560"/>
        <w:spacing w:before="450" w:after="450" w:line="312" w:lineRule="auto"/>
      </w:pPr>
      <w:r>
        <w:rPr>
          <w:rFonts w:ascii="宋体" w:hAnsi="宋体" w:eastAsia="宋体" w:cs="宋体"/>
          <w:color w:val="000"/>
          <w:sz w:val="28"/>
          <w:szCs w:val="28"/>
        </w:rPr>
        <w:t xml:space="preserve">我叫xx，是x部门的员工。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_年医治无效，与xx年病逝，多年来，为挽救弟弟的生命，我家变卖了所有之前的物品，最后还是欠下__万元的借款。借款还未还清，最近我又被查出患有xx病，需要长期治疗，每月的医药费需要xxx元，除了医疗保险报销外，个人还需负担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农村困难补助申请书篇五</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学生xx，因家庭经济困难，特申请困难生。我来自xx一个困难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困难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困难补助，我都会非常感谢国家和学校对我们困难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农村困难补助申请书篇六</w:t>
      </w:r>
    </w:p>
    <w:p>
      <w:pPr>
        <w:ind w:left="0" w:right="0" w:firstLine="560"/>
        <w:spacing w:before="450" w:after="450" w:line="312" w:lineRule="auto"/>
      </w:pPr>
      <w:r>
        <w:rPr>
          <w:rFonts w:ascii="宋体" w:hAnsi="宋体" w:eastAsia="宋体" w:cs="宋体"/>
          <w:color w:val="000"/>
          <w:sz w:val="28"/>
          <w:szCs w:val="28"/>
        </w:rPr>
        <w:t xml:space="preserve">***乡镇政府：</w:t>
      </w:r>
    </w:p>
    <w:p>
      <w:pPr>
        <w:ind w:left="0" w:right="0" w:firstLine="560"/>
        <w:spacing w:before="450" w:after="450" w:line="312" w:lineRule="auto"/>
      </w:pPr>
      <w:r>
        <w:rPr>
          <w:rFonts w:ascii="宋体" w:hAnsi="宋体" w:eastAsia="宋体" w:cs="宋体"/>
          <w:color w:val="000"/>
          <w:sz w:val="28"/>
          <w:szCs w:val="28"/>
        </w:rPr>
        <w:t xml:space="preserve">我叫***，是南关村的.农民，性别女，我叫，是**村的农民，生于19xx年10月17日，性别女，民族汉。丈夫是复员军人，但不幸早逝。本人现在年岁已高，丧失基本劳动能力，常年气管炎，哮喘病，高血压缠身，亦没有固定的生活来源。儿女也都是本土农民，家庭收入勉强只够维持各家生计，生活十分拮据。为此，我特申请政府为我解决生活困难，给予我农村居民最低生活保障，望各级领导批准，本人将不甚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农村困难补助申请书篇七</w:t>
      </w:r>
    </w:p>
    <w:p>
      <w:pPr>
        <w:ind w:left="0" w:right="0" w:firstLine="560"/>
        <w:spacing w:before="450" w:after="450" w:line="312" w:lineRule="auto"/>
      </w:pPr>
      <w:r>
        <w:rPr>
          <w:rFonts w:ascii="宋体" w:hAnsi="宋体" w:eastAsia="宋体" w:cs="宋体"/>
          <w:color w:val="000"/>
          <w:sz w:val="28"/>
          <w:szCs w:val="28"/>
        </w:rPr>
        <w:t xml:space="preserve">xxx乡民政办：</w:t>
      </w:r>
    </w:p>
    <w:p>
      <w:pPr>
        <w:ind w:left="0" w:right="0" w:firstLine="560"/>
        <w:spacing w:before="450" w:after="450" w:line="312" w:lineRule="auto"/>
      </w:pPr>
      <w:r>
        <w:rPr>
          <w:rFonts w:ascii="宋体" w:hAnsi="宋体" w:eastAsia="宋体" w:cs="宋体"/>
          <w:color w:val="000"/>
          <w:sz w:val="28"/>
          <w:szCs w:val="28"/>
        </w:rPr>
        <w:t xml:space="preserve">我名叫xxx，现住xx县xx号，今年61岁。妻子张茶花，今年56岁。儿子年近三十，尚未婚娶。</w:t>
      </w:r>
    </w:p>
    <w:p>
      <w:pPr>
        <w:ind w:left="0" w:right="0" w:firstLine="560"/>
        <w:spacing w:before="450" w:after="450" w:line="312" w:lineRule="auto"/>
      </w:pPr>
      <w:r>
        <w:rPr>
          <w:rFonts w:ascii="宋体" w:hAnsi="宋体" w:eastAsia="宋体" w:cs="宋体"/>
          <w:color w:val="000"/>
          <w:sz w:val="28"/>
          <w:szCs w:val="28"/>
        </w:rPr>
        <w:t xml:space="preserve">今年8月31日前妻子反复咳嗽1个月，加剧发热，忍无可忍了，才到县人民医院就诊，确诊为肺炎、慢性胃炎。经过半月住院治疗，病情稍有好转，就办理出院了。“屋漏偏遭连夜雨，船迟又遇打头风”。本人早在10余年前就发现双下肢皮肤蚓状隆起，由于生活贫穷，长期来没有入院就诊，这时顿觉不适，10月14日到县人民医院就诊，确诊为双侧大隐静脉曲张、慢性胃溃疡。必须马上做双侧大隐静脉曲张高位结扎及分段抽剥术，术后经过十几天精心治疗，病情自觉好转，要求出院。住院期间花费近两万，加上妻子的医疗费共计三万多元。家途四壁，举目无亲。</w:t>
      </w:r>
    </w:p>
    <w:p>
      <w:pPr>
        <w:ind w:left="0" w:right="0" w:firstLine="560"/>
        <w:spacing w:before="450" w:after="450" w:line="312" w:lineRule="auto"/>
      </w:pPr>
      <w:r>
        <w:rPr>
          <w:rFonts w:ascii="宋体" w:hAnsi="宋体" w:eastAsia="宋体" w:cs="宋体"/>
          <w:color w:val="000"/>
          <w:sz w:val="28"/>
          <w:szCs w:val="28"/>
        </w:rPr>
        <w:t xml:space="preserve">现在生活举步维艰。我本人由于年事已高，心有余而力不足，不能参加繁重的劳动，又没有固定的经济来源。我的妻子也没有工作，只能利用打打零工贴补家用。，这一次治病花费在我的生活中无疑是雪上加霜。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农村困难补助申请书篇八</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县xx乡xx村xx组黄xx，现年72岁，家中没有稳定的`经济来源，长期以务农及国家低保补助为生。家中三口人，妻子现年70岁，不幸于3年前患上“慢性肾炎”，曾多次住院治疗，于xxxx年12月在贵阳医学院第二附属医院及xx县人民医院诊断为：慢性肾功能衰竭、高血压病、高血压性心脏病、极重型肺炎、慢性贫血（重度）、低蛋白血症等不治之症。</w:t>
      </w:r>
    </w:p>
    <w:p>
      <w:pPr>
        <w:ind w:left="0" w:right="0" w:firstLine="560"/>
        <w:spacing w:before="450" w:after="450" w:line="312" w:lineRule="auto"/>
      </w:pPr>
      <w:r>
        <w:rPr>
          <w:rFonts w:ascii="宋体" w:hAnsi="宋体" w:eastAsia="宋体" w:cs="宋体"/>
          <w:color w:val="000"/>
          <w:sz w:val="28"/>
          <w:szCs w:val="28"/>
        </w:rPr>
        <w:t xml:space="preserve">今年03月01日因“左足严重感染致组织坏死”再次于我县县医院住院治疗。我因患有高血压、冠心病等慢性疾病，长期服药治疗，病情反复发作，使我丧失了正常的劳动能力。我夫妻二人曾认养一子，但儿子早年就外出打工，常年不与家里联系，现已杳无音讯。妻子长期住院已花费医药费近3万余元，这对我这老弱病残的家庭来说无疑是雪上加霜。现生活举步维艰，万般无奈的情况下，特恳请政府伸出援助之手拉我家一把，给予我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望相关领导予帮扶为谢！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w:t>
      </w:r>
    </w:p>
    <w:p>
      <w:pPr>
        <w:ind w:left="0" w:right="0" w:firstLine="560"/>
        <w:spacing w:before="450" w:after="450" w:line="312" w:lineRule="auto"/>
      </w:pPr>
      <w:r>
        <w:rPr>
          <w:rFonts w:ascii="宋体" w:hAnsi="宋体" w:eastAsia="宋体" w:cs="宋体"/>
          <w:color w:val="000"/>
          <w:sz w:val="28"/>
          <w:szCs w:val="28"/>
        </w:rPr>
        <w:t xml:space="preserve">康乐县畜牧局：</w:t>
      </w:r>
    </w:p>
    <w:p>
      <w:pPr>
        <w:ind w:left="0" w:right="0" w:firstLine="560"/>
        <w:spacing w:before="450" w:after="450" w:line="312" w:lineRule="auto"/>
      </w:pPr>
      <w:r>
        <w:rPr>
          <w:rFonts w:ascii="宋体" w:hAnsi="宋体" w:eastAsia="宋体" w:cs="宋体"/>
          <w:color w:val="000"/>
          <w:sz w:val="28"/>
          <w:szCs w:val="28"/>
        </w:rPr>
        <w:t xml:space="preserve">我叫xxx，男，生于xx年8月13日，系康乐县xx镇xx村杨家河下社村民。</w:t>
      </w:r>
    </w:p>
    <w:p>
      <w:pPr>
        <w:ind w:left="0" w:right="0" w:firstLine="560"/>
        <w:spacing w:before="450" w:after="450" w:line="312" w:lineRule="auto"/>
      </w:pPr>
      <w:r>
        <w:rPr>
          <w:rFonts w:ascii="宋体" w:hAnsi="宋体" w:eastAsia="宋体" w:cs="宋体"/>
          <w:color w:val="000"/>
          <w:sz w:val="28"/>
          <w:szCs w:val="28"/>
        </w:rPr>
        <w:t xml:space="preserve">我村位于康乐南部乡镇的中心，东与定西市临洮、渭源毗邻，南与莲麓镇、甘南藏区相通，集市商贸交易十分活跃，距县城约30公里，总面积约73.9平方公里，有耕地2.65万亩，这里平均海拔2250米，平均气温6℃，年降雨量600—800毫米，年日照时数2430小时，无霜期130天，属典型的高寒阴湿山区，是养殖小尾寒羊的好地方。</w:t>
      </w:r>
    </w:p>
    <w:p>
      <w:pPr>
        <w:ind w:left="0" w:right="0" w:firstLine="560"/>
        <w:spacing w:before="450" w:after="450" w:line="312" w:lineRule="auto"/>
      </w:pPr>
      <w:r>
        <w:rPr>
          <w:rFonts w:ascii="宋体" w:hAnsi="宋体" w:eastAsia="宋体" w:cs="宋体"/>
          <w:color w:val="000"/>
          <w:sz w:val="28"/>
          <w:szCs w:val="28"/>
        </w:rPr>
        <w:t xml:space="preserve">随着近些年来人们生活水平的提高，膳食结构的改变，羊肉作为高蛋白、低脂肪、低胆固醇的`绿色安全食品市场需求日益增大，特别是小尾寒羊已成为最抢手的绿色肉食品供不应求。为此，根据我村的实际情况，响应党的号召，围绕当前政府的畜牧政策，我想为我县畜牧业的发展尽一份力量。</w:t>
      </w:r>
    </w:p>
    <w:p>
      <w:pPr>
        <w:ind w:left="0" w:right="0" w:firstLine="560"/>
        <w:spacing w:before="450" w:after="450" w:line="312" w:lineRule="auto"/>
      </w:pPr>
      <w:r>
        <w:rPr>
          <w:rFonts w:ascii="宋体" w:hAnsi="宋体" w:eastAsia="宋体" w:cs="宋体"/>
          <w:color w:val="000"/>
          <w:sz w:val="28"/>
          <w:szCs w:val="28"/>
        </w:rPr>
        <w:t xml:space="preserve">发展养殖业是我的梦想，为了实现这一梦想，我从xxxx年4月开始建设羊厂，xxxx年7月底建成。该厂占地面积约1500多平方米，羊舍12个，占地面积约400多平方米。存草房一个，粗、细饲料房各一个，青除仓一个，现有农用三轮车一辆，铡草机、粉碎机各一台。现以投产养羊40只，能繁殖母羊35只。建羊厂共投资约15万元，买羊约4万元，其它设施投资约3万元，该养羊厂共投资约22万元。在这期中，由于我生活贫困，经济困难，先前投资额还是靠借贷，确系承受能力有限，故请贵局给予10万至15万元的经济支助。恳请贵局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农村困难补助申请书篇十一</w:t>
      </w:r>
    </w:p>
    <w:p>
      <w:pPr>
        <w:ind w:left="0" w:right="0" w:firstLine="560"/>
        <w:spacing w:before="450" w:after="450" w:line="312" w:lineRule="auto"/>
      </w:pPr>
      <w:r>
        <w:rPr>
          <w:rFonts w:ascii="宋体" w:hAnsi="宋体" w:eastAsia="宋体" w:cs="宋体"/>
          <w:color w:val="000"/>
          <w:sz w:val="28"/>
          <w:szCs w:val="28"/>
        </w:rPr>
        <w:t xml:space="preserve">在我们农村有很多需要我们去资助的农民贫困户，他们在申请补助时就要写一个贫困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，这个申请书要怎么去写呢?下面是小编搜集整理的农村困难补助申请书，欢迎阅读。更多资讯请继续关注贫困申请栏目!</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农民困难补助申请书。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农民困难补助申请书。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年出生于一户农民家庭，家里有四口人，爸爸、妈妈、我和弟弟，我父母都没有工作，只能靠家里的几亩田地来维持生活，收入十分微薄，除开家里的一些生活开支外已所剩无几，又还要供我和弟弟上学，多年来家里已经欠下了不少外债。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这对爸爸来说无疑是雪上加霜，在承担着家庭带来的巨大压力之余还要照顾妈妈，使得本文由本站收集整理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为了节省开支，爸爸把原本在舅舅那帮忙的唯一的服务员辞了，然后再叫妈妈去做点帮手，由于店面旁边有条夜市街，晚上偶尔也有点生意，所以爸爸基本爸爸妈妈基本上本站整理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为了能让我可以继续走上求学的道路可以说是全家都加入到了忙碌之中。转眼间大学</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2025-01-16T09:06:05+08:00</dcterms:created>
  <dcterms:modified xsi:type="dcterms:W3CDTF">2025-01-16T09:06:05+08:00</dcterms:modified>
</cp:coreProperties>
</file>

<file path=docProps/custom.xml><?xml version="1.0" encoding="utf-8"?>
<Properties xmlns="http://schemas.openxmlformats.org/officeDocument/2006/custom-properties" xmlns:vt="http://schemas.openxmlformats.org/officeDocument/2006/docPropsVTypes"/>
</file>