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2024年书韵演讲稿初二(实用8篇)</w:t>
      </w:r>
      <w:bookmarkEnd w:id="1"/>
    </w:p>
    <w:p>
      <w:pPr>
        <w:jc w:val="center"/>
        <w:spacing w:before="0" w:after="450"/>
      </w:pPr>
      <w:r>
        <w:rPr>
          <w:rFonts w:ascii="Arial" w:hAnsi="Arial" w:eastAsia="Arial" w:cs="Arial"/>
          <w:color w:val="999999"/>
          <w:sz w:val="20"/>
          <w:szCs w:val="20"/>
        </w:rPr>
        <w:t xml:space="preserve">来源：网络  作者：七色彩虹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以下是我帮大家整理的最新演讲稿模板范文大全，希望能够帮助到大家，我们一起来看一看吧。书韵演讲稿初二篇一尊敬的领导、老...</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书韵演讲稿初二篇一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一个热爱读书的五年级学生刘妍姿，今年11岁了，很开心能够站在这里和那么多优秀的同学一起竞选阅读之星，。从牙牙学语时读的“撕不烂”的小连环画，到现在读正本明珠，读的书不下千册。且不说《格林童话》、《安徒生童话》及中外各种寓言故事和老师推荐的随文书目，就是当代儿童畅销书作家张天翼、曹文轩、沈石溪和杨红樱的作品，我几乎读遍。</w:t>
      </w:r>
    </w:p>
    <w:p>
      <w:pPr>
        <w:ind w:left="0" w:right="0" w:firstLine="560"/>
        <w:spacing w:before="450" w:after="450" w:line="312" w:lineRule="auto"/>
      </w:pPr>
      <w:r>
        <w:rPr>
          <w:rFonts w:ascii="宋体" w:hAnsi="宋体" w:eastAsia="宋体" w:cs="宋体"/>
          <w:color w:val="000"/>
          <w:sz w:val="28"/>
          <w:szCs w:val="28"/>
        </w:rPr>
        <w:t xml:space="preserve">我不仅看现代儿童小说、文学作品，还看古文和名人传记。如《古文观止》，半文言文的《西游记》、《史记》等；我读过的名人传记有《武则天》，还有韩国现任女总统自传《绝望锻炼了我》。现在我正在读易中天先生的《品三国》和纪连海的《点评三国志》，在这里，名家用生动幽默的语言，解读三国人物的故事和讲述历史的\'真相，让我又有了一个全新的认识。</w:t>
      </w:r>
    </w:p>
    <w:p>
      <w:pPr>
        <w:ind w:left="0" w:right="0" w:firstLine="560"/>
        <w:spacing w:before="450" w:after="450" w:line="312" w:lineRule="auto"/>
      </w:pPr>
      <w:r>
        <w:rPr>
          <w:rFonts w:ascii="宋体" w:hAnsi="宋体" w:eastAsia="宋体" w:cs="宋体"/>
          <w:color w:val="000"/>
          <w:sz w:val="28"/>
          <w:szCs w:val="28"/>
        </w:rPr>
        <w:t xml:space="preserve">无论走到哪里，我都随身带着一本书；所到之处，我都会寻找书。</w:t>
      </w:r>
    </w:p>
    <w:p>
      <w:pPr>
        <w:ind w:left="0" w:right="0" w:firstLine="560"/>
        <w:spacing w:before="450" w:after="450" w:line="312" w:lineRule="auto"/>
      </w:pPr>
      <w:r>
        <w:rPr>
          <w:rFonts w:ascii="宋体" w:hAnsi="宋体" w:eastAsia="宋体" w:cs="宋体"/>
          <w:color w:val="000"/>
          <w:sz w:val="28"/>
          <w:szCs w:val="28"/>
        </w:rPr>
        <w:t xml:space="preserve">希望所有热爱读书的同学，都支持我，让我们并肩走在读书的路上，一读到底，享受读书带给我们的幸福和快乐！我的演讲到此结束，谢谢大家！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书韵演讲稿初二篇二</w:t>
      </w:r>
    </w:p>
    <w:p>
      <w:pPr>
        <w:ind w:left="0" w:right="0" w:firstLine="560"/>
        <w:spacing w:before="450" w:after="450" w:line="312" w:lineRule="auto"/>
      </w:pPr>
      <w:r>
        <w:rPr>
          <w:rFonts w:ascii="宋体" w:hAnsi="宋体" w:eastAsia="宋体" w:cs="宋体"/>
          <w:color w:val="000"/>
          <w:sz w:val="28"/>
          <w:szCs w:val="28"/>
        </w:rPr>
        <w:t xml:space="preserve">各位领导，各位老师，同学们，大家好！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今天，我讲话的题目是《享受阅读，享受快乐》。</w:t>
      </w:r>
    </w:p>
    <w:p>
      <w:pPr>
        <w:ind w:left="0" w:right="0" w:firstLine="560"/>
        <w:spacing w:before="450" w:after="450" w:line="312" w:lineRule="auto"/>
      </w:pPr>
      <w:r>
        <w:rPr>
          <w:rFonts w:ascii="宋体" w:hAnsi="宋体" w:eastAsia="宋体" w:cs="宋体"/>
          <w:color w:val="000"/>
          <w:sz w:val="28"/>
          <w:szCs w:val="28"/>
        </w:rPr>
        <w:t xml:space="preserve">我叫吴杰，是六年级的一名学生，这次，我被评为学校“阅读之星”，感到非常高兴。</w:t>
      </w:r>
    </w:p>
    <w:p>
      <w:pPr>
        <w:ind w:left="0" w:right="0" w:firstLine="560"/>
        <w:spacing w:before="450" w:after="450" w:line="312" w:lineRule="auto"/>
      </w:pPr>
      <w:r>
        <w:rPr>
          <w:rFonts w:ascii="宋体" w:hAnsi="宋体" w:eastAsia="宋体" w:cs="宋体"/>
          <w:color w:val="000"/>
          <w:sz w:val="28"/>
          <w:szCs w:val="28"/>
        </w:rPr>
        <w:t xml:space="preserve">小时侯，妈妈用甜美的声音给我讲述书中一个个精彩的故事，让我感受到了书的魅力；长大识字了，我的注意力便集中到大大小小的书上。于是，看书便成了我最大的爱好。我爱看的书很多，有优秀的文学作品，有名人传记，还有一些科普类的书籍，如《格林童话》，《雷锋的故事》，《十万个为什么》等，至今我看的书已接近400本。</w:t>
      </w:r>
    </w:p>
    <w:p>
      <w:pPr>
        <w:ind w:left="0" w:right="0" w:firstLine="560"/>
        <w:spacing w:before="450" w:after="450" w:line="312" w:lineRule="auto"/>
      </w:pPr>
      <w:r>
        <w:rPr>
          <w:rFonts w:ascii="宋体" w:hAnsi="宋体" w:eastAsia="宋体" w:cs="宋体"/>
          <w:color w:val="000"/>
          <w:sz w:val="28"/>
          <w:szCs w:val="28"/>
        </w:rPr>
        <w:t xml:space="preserve">我看书很专注，常常看入了迷，忘记了吃饭和睡觉，甚至上厕所也舍不得把书放下。每次去书店，不买到好书，我决不甘心。读书给我带来了无限的快乐，读书也让我收获了很多。平时的作文，我从来没有因为无话可写而愁眉苦脸，因为阅读帮我打开了通向作文的大门，阅读就像一把激发我写作灵感的金钥匙。</w:t>
      </w:r>
    </w:p>
    <w:p>
      <w:pPr>
        <w:ind w:left="0" w:right="0" w:firstLine="560"/>
        <w:spacing w:before="450" w:after="450" w:line="312" w:lineRule="auto"/>
      </w:pPr>
      <w:r>
        <w:rPr>
          <w:rFonts w:ascii="宋体" w:hAnsi="宋体" w:eastAsia="宋体" w:cs="宋体"/>
          <w:color w:val="000"/>
          <w:sz w:val="28"/>
          <w:szCs w:val="28"/>
        </w:rPr>
        <w:t xml:space="preserve">在我的心中，书籍要比洋娃娃、漂亮的衣服、美味的食品更有吸引力，因为，书籍在我悲伤的时候给我带来一些安慰，在我烦恼的时候给我带来一丝空间，还在我孤独的时候给我带来许多温暖。书给了我知识，给了我力量，使我知道了什么是善与恶，什么是美与丑。如今我每天都会快活地徜徉在知识的海洋里。</w:t>
      </w:r>
    </w:p>
    <w:p>
      <w:pPr>
        <w:ind w:left="0" w:right="0" w:firstLine="560"/>
        <w:spacing w:before="450" w:after="450" w:line="312" w:lineRule="auto"/>
      </w:pPr>
      <w:r>
        <w:rPr>
          <w:rFonts w:ascii="宋体" w:hAnsi="宋体" w:eastAsia="宋体" w:cs="宋体"/>
          <w:color w:val="000"/>
          <w:sz w:val="28"/>
          <w:szCs w:val="28"/>
        </w:rPr>
        <w:t xml:space="preserve">今天，更让我高兴的是，班级图书角建立起来了。在图书漂流活动中，我们又能看到更多的书，学到更多的知识，享受更多的快乐。</w:t>
      </w:r>
    </w:p>
    <w:p>
      <w:pPr>
        <w:ind w:left="0" w:right="0" w:firstLine="560"/>
        <w:spacing w:before="450" w:after="450" w:line="312" w:lineRule="auto"/>
      </w:pPr>
      <w:r>
        <w:rPr>
          <w:rFonts w:ascii="宋体" w:hAnsi="宋体" w:eastAsia="宋体" w:cs="宋体"/>
          <w:color w:val="000"/>
          <w:sz w:val="28"/>
          <w:szCs w:val="28"/>
        </w:rPr>
        <w:t xml:space="preserve">因为来之不易，所以我们要倍加珍惜，一本本书就像一扇扇知识的窗户，向我们展示着一个个崭新的美好天地，让我们以书为伴，一起享受阅读，享受快乐，我们的童年必定因阅读而精彩。 谢谢大家！</w:t>
      </w:r>
    </w:p>
    <w:p>
      <w:pPr>
        <w:ind w:left="0" w:right="0" w:firstLine="560"/>
        <w:spacing w:before="450" w:after="450" w:line="312" w:lineRule="auto"/>
      </w:pPr>
      <w:r>
        <w:rPr>
          <w:rFonts w:ascii="黑体" w:hAnsi="黑体" w:eastAsia="黑体" w:cs="黑体"/>
          <w:color w:val="000000"/>
          <w:sz w:val="34"/>
          <w:szCs w:val="34"/>
          <w:b w:val="1"/>
          <w:bCs w:val="1"/>
        </w:rPr>
        <w:t xml:space="preserve">书韵演讲稿初二篇三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看书也是有学问的，掌握最好的读书方法，会让你收获大量的知识和无限的快乐。</w:t>
      </w:r>
    </w:p>
    <w:p>
      <w:pPr>
        <w:ind w:left="0" w:right="0" w:firstLine="560"/>
        <w:spacing w:before="450" w:after="450" w:line="312" w:lineRule="auto"/>
      </w:pPr>
      <w:r>
        <w:rPr>
          <w:rFonts w:ascii="宋体" w:hAnsi="宋体" w:eastAsia="宋体" w:cs="宋体"/>
          <w:color w:val="000"/>
          <w:sz w:val="28"/>
          <w:szCs w:val="28"/>
        </w:rPr>
        <w:t xml:space="preserve">有的同学看书属于翻书类的，几十秒翻一页，看懂了表层的意思，暂时收获了快乐，但是没有深入的去读，没有参透进去的读，那你就没有收获更多的知识，没有收获珍贵的运用手法。</w:t>
      </w:r>
    </w:p>
    <w:p>
      <w:pPr>
        <w:ind w:left="0" w:right="0" w:firstLine="560"/>
        <w:spacing w:before="450" w:after="450" w:line="312" w:lineRule="auto"/>
      </w:pPr>
      <w:r>
        <w:rPr>
          <w:rFonts w:ascii="宋体" w:hAnsi="宋体" w:eastAsia="宋体" w:cs="宋体"/>
          <w:color w:val="000"/>
          <w:sz w:val="28"/>
          <w:szCs w:val="28"/>
        </w:rPr>
        <w:t xml:space="preserve">我是这样的读书的，我读书养成了良好的读书习惯，就拿鲁迅的《风筝》。丰子恺的\'《白鹅》，还有《雍正皇帝》里的九王夺嫡，再有就是杨红樱写的《淘气包马小跳》《笑猫日记》......我会把书里的每个字，每一个情节，细细的读了又读，从中也能感受到了作者的在写故事时的情感，和故事发展的经过，再运用朴实的描写手法，让我从中收获了很多很多。</w:t>
      </w:r>
    </w:p>
    <w:p>
      <w:pPr>
        <w:ind w:left="0" w:right="0" w:firstLine="560"/>
        <w:spacing w:before="450" w:after="450" w:line="312" w:lineRule="auto"/>
      </w:pPr>
      <w:r>
        <w:rPr>
          <w:rFonts w:ascii="宋体" w:hAnsi="宋体" w:eastAsia="宋体" w:cs="宋体"/>
          <w:color w:val="000"/>
          <w:sz w:val="28"/>
          <w:szCs w:val="28"/>
        </w:rPr>
        <w:t xml:space="preserve">书是人类进步的阶梯，书是全世界人的营养大餐。人离开了书，就像失去的方向，就像失去了无法聆听你心声的亲人，会让您的生活多了一份忧愁少了一份欢乐。在我读书的时候大约一分钟也看不完全，因为书的作者写得往往深奥，只有静心的去体会，去探索这神秘的知识王国，才能体会出作者的用意，我常会把批注写在上面，对知识进行更深的体会，不单单是这样，而且还要把自己认为好的，能用在作文中的语句，稍改一下变成自己的话写在积累计本上。同时，我也收获了很多知识和快乐，我学到了在作文中运用的对比，衬托、打比方、拟人手法等等，这样的手法，会让我的日记和作文变得更生动，更幽默，更有诗情画意，也会让它变的栩栩如生，同时也让我的知识宝库丰富起来，会让我的作文更加的文彩飞扬。</w:t>
      </w:r>
    </w:p>
    <w:p>
      <w:pPr>
        <w:ind w:left="0" w:right="0" w:firstLine="560"/>
        <w:spacing w:before="450" w:after="450" w:line="312" w:lineRule="auto"/>
      </w:pPr>
      <w:r>
        <w:rPr>
          <w:rFonts w:ascii="宋体" w:hAnsi="宋体" w:eastAsia="宋体" w:cs="宋体"/>
          <w:color w:val="000"/>
          <w:sz w:val="28"/>
          <w:szCs w:val="28"/>
        </w:rPr>
        <w:t xml:space="preserve">敞开你的知识宝库，一点一点的学着这种“捡金子”的方法，让自己的宝库丰富起来吧！</w:t>
      </w:r>
    </w:p>
    <w:p>
      <w:pPr>
        <w:ind w:left="0" w:right="0" w:firstLine="560"/>
        <w:spacing w:before="450" w:after="450" w:line="312" w:lineRule="auto"/>
      </w:pPr>
      <w:r>
        <w:rPr>
          <w:rFonts w:ascii="黑体" w:hAnsi="黑体" w:eastAsia="黑体" w:cs="黑体"/>
          <w:color w:val="000000"/>
          <w:sz w:val="34"/>
          <w:szCs w:val="34"/>
          <w:b w:val="1"/>
          <w:bCs w:val="1"/>
        </w:rPr>
        <w:t xml:space="preserve">书韵演讲稿初二篇四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武汉市常青实验小学六年级（6）班的王嘉辰。能获得“阅读之星”这个殊荣，我非常高兴。这个荣誉，和学校、老师及家人的培养、影响和关爱密不可分。在这里，我想把我读书的一些经历和感受与大家分享：</w:t>
      </w:r>
    </w:p>
    <w:p>
      <w:pPr>
        <w:ind w:left="0" w:right="0" w:firstLine="560"/>
        <w:spacing w:before="450" w:after="450" w:line="312" w:lineRule="auto"/>
      </w:pPr>
      <w:r>
        <w:rPr>
          <w:rFonts w:ascii="宋体" w:hAnsi="宋体" w:eastAsia="宋体" w:cs="宋体"/>
          <w:color w:val="000"/>
          <w:sz w:val="28"/>
          <w:szCs w:val="28"/>
        </w:rPr>
        <w:t xml:space="preserve">读书的方法很多。常言道：“书读百遍，其义自见”。多读、多记，丰富与充实大脑。一本书，反复地读，达到熟读成诵，能详细复述为止。这样读过的书才是真的读透了。做笔记也非常重要。这里我讲一个大学问家钱钟书爷爷是怎样做笔记的。许多人说，他的记忆力特别强，过目不忘。他本人却并不以为自己有那么神。他认为自己只是好读书，肯下功夫，不仅读，还做笔记；不仅读一遍二遍，还读三遍四遍，笔记也不断地添补。所以他读的书虽然很多，也不易遗忘。做笔记很费时间。他做一遍笔记的时间大约是读这本书的时间的一倍。他说，一本书，第二遍再读，总会发现读第一遍时有很多疏忽，最精彩的句子，要读几遍后才发现。我也写读书笔记，但远不如钱爷爷，我一定要好好向他老人家学习，在读书方面更上一层楼。</w:t>
      </w:r>
    </w:p>
    <w:p>
      <w:pPr>
        <w:ind w:left="0" w:right="0" w:firstLine="560"/>
        <w:spacing w:before="450" w:after="450" w:line="312" w:lineRule="auto"/>
      </w:pPr>
      <w:r>
        <w:rPr>
          <w:rFonts w:ascii="宋体" w:hAnsi="宋体" w:eastAsia="宋体" w:cs="宋体"/>
          <w:color w:val="000"/>
          <w:sz w:val="28"/>
          <w:szCs w:val="28"/>
        </w:rPr>
        <w:t xml:space="preserve">有一句话说得很好：每个人只可以活一辈子，但是读书可以让你活好几辈子。我爱读书，我爱读书带给我的快乐！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书韵演讲稿初二篇五</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很快乐能与大家一起竞选读书之星。我很爱读书，我家有3/4的书都是我的.书，书大约有两百多本，其中包含笑猫日记13本，查理九世21本，冒险小虎对28本，曹文轩纯美小说系列9本，恐龙历险故事5本，中国故事4本，我的第一本安全护照5本，彩书坊珍藏版4本，奇妙校车10本……除了书之外，我还有征订了小哥白尼、发觉号、少年文艺、小诺贝尔、米老鼠等杂志。</w:t>
      </w:r>
    </w:p>
    <w:p>
      <w:pPr>
        <w:ind w:left="0" w:right="0" w:firstLine="560"/>
        <w:spacing w:before="450" w:after="450" w:line="312" w:lineRule="auto"/>
      </w:pPr>
      <w:r>
        <w:rPr>
          <w:rFonts w:ascii="宋体" w:hAnsi="宋体" w:eastAsia="宋体" w:cs="宋体"/>
          <w:color w:val="000"/>
          <w:sz w:val="28"/>
          <w:szCs w:val="28"/>
        </w:rPr>
        <w:t xml:space="preserve">通过看这些书，让我学到了许多学问，让我明白了坚持就是成功的道理，很多事物需要细心观看才能发觉规律，理解真理。给我影响最深刻的两本书：一是曹文轩的《青铜、葵花》这本书，让我理解了生活在这个世界上有挫折，有幸福，经受风雨才能见彩虹，让我对生活有更加深刻的熟悉；二是《酷车大全》，通过看这本书，我熟悉了公路上全部来往的车辆，我的这个技能让许多人惊讶。</w:t>
      </w:r>
    </w:p>
    <w:p>
      <w:pPr>
        <w:ind w:left="0" w:right="0" w:firstLine="560"/>
        <w:spacing w:before="450" w:after="450" w:line="312" w:lineRule="auto"/>
      </w:pPr>
      <w:r>
        <w:rPr>
          <w:rFonts w:ascii="宋体" w:hAnsi="宋体" w:eastAsia="宋体" w:cs="宋体"/>
          <w:color w:val="000"/>
          <w:sz w:val="28"/>
          <w:szCs w:val="28"/>
        </w:rPr>
        <w:t xml:space="preserve">我自从认字开头，就读了很多书，在周末父母有时也会抽空陪我到书店去看书，我养成了喜爱读书的好习惯，由于他能给我们带来许多欢乐，正如曹文轩所说：“世界上，有些东西，并非是我们必需要亲近的，但文学却是任何一个情愿让奇迹变得完善的人所应当亲近的。文学会使我们变得高尚，变得有情调。”</w:t>
      </w:r>
    </w:p>
    <w:p>
      <w:pPr>
        <w:ind w:left="0" w:right="0" w:firstLine="560"/>
        <w:spacing w:before="450" w:after="450" w:line="312" w:lineRule="auto"/>
      </w:pPr>
      <w:r>
        <w:rPr>
          <w:rFonts w:ascii="宋体" w:hAnsi="宋体" w:eastAsia="宋体" w:cs="宋体"/>
          <w:color w:val="000"/>
          <w:sz w:val="28"/>
          <w:szCs w:val="28"/>
        </w:rPr>
        <w:t xml:space="preserve">我盼望大家都能喜爱读书，做一个读书人。</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书韵演讲稿初二篇六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们常说多读书，读好书，读书是好但如果不读好书就算读再多的`书也不会起到应有的效果。虽说读好书但也不能盲目的去读，四大名著以现在五年级的水平应该读了三大，哪三大呢？西游记、三国演义和水浒传，还不能读红楼梦，因为红楼们情节复杂，人物繁多，因为是写古代的一些事情，所以许多用语读不懂，这样就成了恶性循环越来越不想读，导致对读书没兴趣。所以我总结出了我读书的第一条原则：读适合我的书。</w:t>
      </w:r>
    </w:p>
    <w:p>
      <w:pPr>
        <w:ind w:left="0" w:right="0" w:firstLine="560"/>
        <w:spacing w:before="450" w:after="450" w:line="312" w:lineRule="auto"/>
      </w:pPr>
      <w:r>
        <w:rPr>
          <w:rFonts w:ascii="宋体" w:hAnsi="宋体" w:eastAsia="宋体" w:cs="宋体"/>
          <w:color w:val="000"/>
          <w:sz w:val="28"/>
          <w:szCs w:val="28"/>
        </w:rPr>
        <w:t xml:space="preserve">古人说过书读百遍，其义自见，也说过书尤药也，善读之可以医愚。书不就是这样么，第一遍读你可能连读都读不下来，如果你在这时候放弃你将永远不知道这本书的精彩部分，第二遍读你就会读得快一些而且能通顺的读下来，可能还会对大盖意思有所了解，再当你读第三遍时你将会轻松了解主要内容，快速读懂故事情节。这也是我能在短时间内读一本复杂的书的秘诀，也正是我的第二原则：读自己喜欢的书一定要有量，量上去才会有质变，量变到质变只需要这三遍。</w:t>
      </w:r>
    </w:p>
    <w:p>
      <w:pPr>
        <w:ind w:left="0" w:right="0" w:firstLine="560"/>
        <w:spacing w:before="450" w:after="450" w:line="312" w:lineRule="auto"/>
      </w:pPr>
      <w:r>
        <w:rPr>
          <w:rFonts w:ascii="宋体" w:hAnsi="宋体" w:eastAsia="宋体" w:cs="宋体"/>
          <w:color w:val="000"/>
          <w:sz w:val="28"/>
          <w:szCs w:val="28"/>
        </w:rPr>
        <w:t xml:space="preserve">我们现在读的书大都都是漫画连环画，虽然我也有看，但我还是提倡少看不要沉迷其中，提倡也不是不让看因为生活是多元化的少了哪项都不行所以娱乐也是应该有的但是要有度，干什么也得讲度么。读什么书其实不用说每个人都心知肚明，虽然有了目标但不一定都能做到，可能在有些人眼里读书是一件苦差事，但如果找到适合你的方法我想你就不会那么为读书发愁了，好好地读你心中的那本“好书”，相信你一定会有收获的！</w:t>
      </w:r>
    </w:p>
    <w:p>
      <w:pPr>
        <w:ind w:left="0" w:right="0" w:firstLine="560"/>
        <w:spacing w:before="450" w:after="450" w:line="312" w:lineRule="auto"/>
      </w:pPr>
      <w:r>
        <w:rPr>
          <w:rFonts w:ascii="黑体" w:hAnsi="黑体" w:eastAsia="黑体" w:cs="黑体"/>
          <w:color w:val="000000"/>
          <w:sz w:val="34"/>
          <w:szCs w:val="34"/>
          <w:b w:val="1"/>
          <w:bCs w:val="1"/>
        </w:rPr>
        <w:t xml:space="preserve">书韵演讲稿初二篇七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大家好！今天我站在这里，是为了竞选“读书之星”。</w:t>
      </w:r>
    </w:p>
    <w:p>
      <w:pPr>
        <w:ind w:left="0" w:right="0" w:firstLine="560"/>
        <w:spacing w:before="450" w:after="450" w:line="312" w:lineRule="auto"/>
      </w:pPr>
      <w:r>
        <w:rPr>
          <w:rFonts w:ascii="宋体" w:hAnsi="宋体" w:eastAsia="宋体" w:cs="宋体"/>
          <w:color w:val="000"/>
          <w:sz w:val="28"/>
          <w:szCs w:val="28"/>
        </w:rPr>
        <w:t xml:space="preserve">我是一名五年级的学生，一个积极上进、活泼开朗的阳光小女孩。我有许多兴趣爱好，特别喜欢读书，读各种有益的书。大诗人杜甫在唐朝写出了“读书破万卷，下笔如有神”的诗句，我从小就明白这个道理。爸爸告诉我，多读书就能“秀才不出门，尽知天下事”，我自然而然地对读书产生了极大的兴趣，是书让我打开一扇扇陌生的窗口，认识一个个神奇的世界。我的书架上有很多的书，有社会科学、地理历史、中外文学等等，每天我都会拿出一本津津有味地读一下。每天睡觉前，我都要读几页才能香甜入睡。</w:t>
      </w:r>
    </w:p>
    <w:p>
      <w:pPr>
        <w:ind w:left="0" w:right="0" w:firstLine="560"/>
        <w:spacing w:before="450" w:after="450" w:line="312" w:lineRule="auto"/>
      </w:pPr>
      <w:r>
        <w:rPr>
          <w:rFonts w:ascii="宋体" w:hAnsi="宋体" w:eastAsia="宋体" w:cs="宋体"/>
          <w:color w:val="000"/>
          <w:sz w:val="28"/>
          <w:szCs w:val="28"/>
        </w:rPr>
        <w:t xml:space="preserve">书香伴我成长，培养了我刻苦钻研的学习精神和良好的思想品质。在学习道路上，我具有强烈的求知欲，勤于动脑，善于思考，每学期的学习成绩均能得到全优。</w:t>
      </w:r>
    </w:p>
    <w:p>
      <w:pPr>
        <w:ind w:left="0" w:right="0" w:firstLine="560"/>
        <w:spacing w:before="450" w:after="450" w:line="312" w:lineRule="auto"/>
      </w:pPr>
      <w:r>
        <w:rPr>
          <w:rFonts w:ascii="宋体" w:hAnsi="宋体" w:eastAsia="宋体" w:cs="宋体"/>
          <w:color w:val="000"/>
          <w:sz w:val="28"/>
          <w:szCs w:val="28"/>
        </w:rPr>
        <w:t xml:space="preserve">通过读书，我的视野逐渐开阔，写作能力有了很大的.提高，还光荣地成为学校校报的小编辑。到目前为止，已经有七篇作文印成了铅字发表在《南京晨报》上；因为读书和写作，我在“江苏省书信大赛”中获得了校三等奖；20xx年被评为了“班级小明星——写作小明星”的称号；20xx年获得“白下区中小学生诗歌竞赛”小学组优秀奖；在“第七届江苏省中小学诗歌竞赛”中，荣获南京赛区小学组三等奖等成绩。</w:t>
      </w:r>
    </w:p>
    <w:p>
      <w:pPr>
        <w:ind w:left="0" w:right="0" w:firstLine="560"/>
        <w:spacing w:before="450" w:after="450" w:line="312" w:lineRule="auto"/>
      </w:pPr>
      <w:r>
        <w:rPr>
          <w:rFonts w:ascii="宋体" w:hAnsi="宋体" w:eastAsia="宋体" w:cs="宋体"/>
          <w:color w:val="000"/>
          <w:sz w:val="28"/>
          <w:szCs w:val="28"/>
        </w:rPr>
        <w:t xml:space="preserve">作为一名v5班成员，我还积极为班级多作贡献，环境卫生、课堂纪律、集体活动、充实班级图书、宣传黑板报，只要是对v5班能够增光添彩的事，都会留下我的身影。</w:t>
      </w:r>
    </w:p>
    <w:p>
      <w:pPr>
        <w:ind w:left="0" w:right="0" w:firstLine="560"/>
        <w:spacing w:before="450" w:after="450" w:line="312" w:lineRule="auto"/>
      </w:pPr>
      <w:r>
        <w:rPr>
          <w:rFonts w:ascii="宋体" w:hAnsi="宋体" w:eastAsia="宋体" w:cs="宋体"/>
          <w:color w:val="000"/>
          <w:sz w:val="28"/>
          <w:szCs w:val="28"/>
        </w:rPr>
        <w:t xml:space="preserve">成绩只属于过去，在未来的读书学习中，我将再接再厉，勇往直前，在书海中扬帆起航，乘风破浪，争取早日到达更加光辉的彼岸。</w:t>
      </w:r>
    </w:p>
    <w:p>
      <w:pPr>
        <w:ind w:left="0" w:right="0" w:firstLine="560"/>
        <w:spacing w:before="450" w:after="450" w:line="312" w:lineRule="auto"/>
      </w:pPr>
      <w:r>
        <w:rPr>
          <w:rFonts w:ascii="宋体" w:hAnsi="宋体" w:eastAsia="宋体" w:cs="宋体"/>
          <w:color w:val="000"/>
          <w:sz w:val="28"/>
          <w:szCs w:val="28"/>
        </w:rPr>
        <w:t xml:space="preserve">希望大家能投我一票！谢谢大家！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书韵演讲稿初二篇八</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2025-01-16T09:04:35+08:00</dcterms:created>
  <dcterms:modified xsi:type="dcterms:W3CDTF">2025-01-16T09:04:35+08:00</dcterms:modified>
</cp:coreProperties>
</file>

<file path=docProps/custom.xml><?xml version="1.0" encoding="utf-8"?>
<Properties xmlns="http://schemas.openxmlformats.org/officeDocument/2006/custom-properties" xmlns:vt="http://schemas.openxmlformats.org/officeDocument/2006/docPropsVTypes"/>
</file>