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2024年药店促销活动总结优点与不足(优质9篇)</w:t>
      </w:r>
      <w:bookmarkEnd w:id="1"/>
    </w:p>
    <w:p>
      <w:pPr>
        <w:jc w:val="center"/>
        <w:spacing w:before="0" w:after="450"/>
      </w:pPr>
      <w:r>
        <w:rPr>
          <w:rFonts w:ascii="Arial" w:hAnsi="Arial" w:eastAsia="Arial" w:cs="Arial"/>
          <w:color w:val="999999"/>
          <w:sz w:val="20"/>
          <w:szCs w:val="20"/>
        </w:rPr>
        <w:t xml:space="preserve">来源：网络  作者：水墨画意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药店促销活动总结优点与不足篇一</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店悬挂活动内容为主的条幅标语，活动现场布臵好后，为促使活动进行的有条不紊，吸引更多的人参与，还在药店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店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店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来为自己写一份总结吧。总结怎么写才不会千篇一律呢？下面是小编为大家收集的药店促销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药店促销活动总结优点与不足篇三</w:t>
      </w:r>
    </w:p>
    <w:p>
      <w:pPr>
        <w:ind w:left="0" w:right="0" w:firstLine="560"/>
        <w:spacing w:before="450" w:after="450" w:line="312" w:lineRule="auto"/>
      </w:pPr>
      <w:r>
        <w:rPr>
          <w:rFonts w:ascii="宋体" w:hAnsi="宋体" w:eastAsia="宋体" w:cs="宋体"/>
          <w:color w:val="000"/>
          <w:sz w:val="28"/>
          <w:szCs w:val="28"/>
        </w:rPr>
        <w:t xml:space="preserve">按照总公司的部署和安排，xx中店于xx月x日―x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x宣传海报。针对x多个特价药品全部做了店外宣传海报，张贴在药店外8个橱窗。同时为突出特价药品，引起顾客的注意，专门做了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x月x日销售x万，x月x日销售x万，x月x日销售x万。</w:t>
      </w:r>
    </w:p>
    <w:p>
      <w:pPr>
        <w:ind w:left="0" w:right="0" w:firstLine="560"/>
        <w:spacing w:before="450" w:after="450" w:line="312" w:lineRule="auto"/>
      </w:pPr>
      <w:r>
        <w:rPr>
          <w:rFonts w:ascii="宋体" w:hAnsi="宋体" w:eastAsia="宋体" w:cs="宋体"/>
          <w:color w:val="000"/>
          <w:sz w:val="28"/>
          <w:szCs w:val="28"/>
        </w:rPr>
        <w:t xml:space="preserve">1、从x月x日―x月x日都是阴雨雾天，活动之初我们预想效果比平时能增加营业额x%左右就算成功。因为天气等原因我们感到信心不足，没想到我们提前做的各项准备工作起到了很大作用。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3、xx单发放时间短，有些仓促，覆盖面不够广；由于担心预期活动效果，龙大花生油备货不充分，出现短缺。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要做好归纳，写好总结。那么总结要注意有什么内容呢？以下是小编为大家收集的药店促销活动总结，希望能够帮助到大家。</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惊艳折扣\"把产品价格拉到更低，且特价机货源较充足。</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药店促销活动总结优点与不足篇五</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12月9日销售2、9万，12月10日销售4、1万，12月11日销售5、8万。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药店促销活动总结优点与不足篇六</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总结三：药店促销活动总结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药店促销活动总结优点与不足篇七</w:t>
      </w:r>
    </w:p>
    <w:p>
      <w:pPr>
        <w:ind w:left="0" w:right="0" w:firstLine="560"/>
        <w:spacing w:before="450" w:after="450" w:line="312" w:lineRule="auto"/>
      </w:pPr>
      <w:r>
        <w:rPr>
          <w:rFonts w:ascii="宋体" w:hAnsi="宋体" w:eastAsia="宋体" w:cs="宋体"/>
          <w:color w:val="000"/>
          <w:sz w:val="28"/>
          <w:szCs w:val="28"/>
        </w:rPr>
        <w:t xml:space="preserve">本次五一劳动节的促销活动通过公司各级领导的支持，以及同仁们的齐心协力，取得了佳绩。4月29号至5月4号，是激动人心的几天，通过这几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直营门店鲜肉促销区域涵盖了厦门地区现有的___家直营门店，时间为：___日、___日，共计2天。促销方式是：凡在我司直营门店购买鲜肉金额___元以上即可领取对联一幅。分配的对联数量为___幅，并于___月___日全部送至办事处，各门店具体分配数量由直营门店根据实际情况统一安排。</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老百姓大药房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xx店位于xx市老城区东郊，离城市中心(传统意义上西湖为中心来讲)较远，周围又有农贸市场和专营批发市场及部分小型的批发店面，这一带消费群主要从农村转化而来，在消费能力上较低，消费意识上习惯于从农贸市场上专营批发市场及部分小型的批发店面中购取廉价的生活必须品，消费群体年龄的平均年龄较高，所购单品较集中。但随着城市中心的逐步转移，人们的消费能力和消费意识消费习惯将得到逐步的提升和改善，加之附近还没有出现类似经营方式的大型购物中心及超市，相信不久的将来，这一带将成为各个商家必争之场所，我们xx店应抓住机会抢占市场。</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环境营造：香港街着重营造西方本位的、充满童话色彩、浪漫温馨的圣诞街景，游客进入大门便进入了“香港”的缤纷圣诞节，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老百姓大药房同行。鹰的理想是崇高的，翱翔苍穹;鸟的事业是豪迈的，搏击长空。而我生活最大的能源是对美好理想的追求，最能激发我的热情是豪迈的老百姓事业。满怀对未来的憧憬和希望，带着对誉天事业的满腔热情，我为迈进了梦寐以求的誉天公司而自豪，为终于有了实践自己的舞台而兴奋不已。</w:t>
      </w:r>
    </w:p>
    <w:p>
      <w:pPr>
        <w:ind w:left="0" w:right="0" w:firstLine="560"/>
        <w:spacing w:before="450" w:after="450" w:line="312" w:lineRule="auto"/>
      </w:pPr>
      <w:r>
        <w:rPr>
          <w:rFonts w:ascii="宋体" w:hAnsi="宋体" w:eastAsia="宋体" w:cs="宋体"/>
          <w:color w:val="000"/>
          <w:sz w:val="28"/>
          <w:szCs w:val="28"/>
        </w:rPr>
        <w:t xml:space="preserve">一般做法是：顾客只要交纳一定的会费，就可以成为会员，凭会员卡可在美容美发店定期的优惠活动、美容美发讲座沙龙、免费咨询、附加值服务等方面享受优惠。可以将会员制打造成真正意义的俱乐部形式，并编写会刊或报纸，与会员互动，营造成轻松、愉快、温馨、情感交流的场所。会员的成员资格期一般1-2年，期满后再续交会费，延续会员资格。这些措施有利于培养长期顾客，稳定客源。</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药店促销活动总结优点与不足篇八</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20012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药店促销活动总结优点与不足篇九</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2025-01-16T10:48:11+08:00</dcterms:created>
  <dcterms:modified xsi:type="dcterms:W3CDTF">2025-01-16T10:48:11+08:00</dcterms:modified>
</cp:coreProperties>
</file>

<file path=docProps/custom.xml><?xml version="1.0" encoding="utf-8"?>
<Properties xmlns="http://schemas.openxmlformats.org/officeDocument/2006/custom-properties" xmlns:vt="http://schemas.openxmlformats.org/officeDocument/2006/docPropsVTypes"/>
</file>