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2024年贷款装修合同弄 装修贷款合同(通用15篇)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贷款装修合同弄篇一委托方(甲方)：承接方(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1.装修合同注意事项别忽视工程地址：___。</w:t>
      </w:r>
    </w:p>
    <w:p>
      <w:pPr>
        <w:ind w:left="0" w:right="0" w:firstLine="560"/>
        <w:spacing w:before="450" w:after="450" w:line="312" w:lineRule="auto"/>
      </w:pPr>
      <w:r>
        <w:rPr>
          <w:rFonts w:ascii="宋体" w:hAnsi="宋体" w:eastAsia="宋体" w:cs="宋体"/>
          <w:color w:val="000"/>
          <w:sz w:val="28"/>
          <w:szCs w:val="28"/>
        </w:rPr>
        <w:t xml:space="preserve">2.装修合同模板居室规格：房型，总装修合同注意事项别忽视计施工面积平方米。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5.开工日期装修合同简单版：___年_6月1日，竣工日期___年9月1日，工程总天数：90天。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第装修合同电子版六条：工程工期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%作为违约金装修合同罚款支付给甲方，直至工费扣完为止。如果因甲方原因而延迟完工，每延迟一日，以装潢工程价款中人工费的装修合同电子版1%作为误工费支付给乙方。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1、1工程地点：邯郸市大名县呈。</w:t>
      </w:r>
    </w:p>
    <w:p>
      <w:pPr>
        <w:ind w:left="0" w:right="0" w:firstLine="560"/>
        <w:spacing w:before="450" w:after="450" w:line="312" w:lineRule="auto"/>
      </w:pPr>
      <w:r>
        <w:rPr>
          <w:rFonts w:ascii="宋体" w:hAnsi="宋体" w:eastAsia="宋体" w:cs="宋体"/>
          <w:color w:val="000"/>
          <w:sz w:val="28"/>
          <w:szCs w:val="28"/>
        </w:rPr>
        <w:t xml:space="preserve">1、2住房结构：砖混结构房三室两厅两卫一套，施工面积125.5平方米。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115000元，大写（人民币）：壹拾壹万元整。其中：材料费：60000元，人工费：20000元，管理费：5000元，设计费：3000元，垃圾清运费：20xx元，其他费用：25000元。</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1、4工程承包方式：双方商定采取下列第一种方式。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双方商定施工图纸采取下列第一种方式提供：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2、1甲方自行设计并提供施工图纸，交图时间为20xx年9月10日，图纸一式三份，甲方、乙方、施工队各执一份。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3、2开工前将原有的电话设备拆除；提供施工期间的水源、电源，并说明使用注意事项；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3、13未经批准，甲方不得损坏给排水、供电、供气、消防、通讯等公共设施，不得损坏他人的房屋及物品。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3、14因进行家庭居室装饰装修而造成相邻居民住房的管道堵塞、渗漏水、停电、物品毁坏等，应由甲方负责修复和赔偿；如属乙方的责任，由甲方找被乙方负责修复和赔偿。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6、4除合同注明外，五金（门锁、拉手、水龙头等）、石材、瓷砖、设备、洁具、灯具等，均由甲方购买并按时运到现场。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（2）乙方所承包的工程，必须全部达到国家现行的工程质量验收标准，工程一次验收合格率达到100%，优良率达到100%。</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8、2双方约定本工程施工质量按下列第一项标准验收：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8、3施工过程中双方对工程质量发生争议时：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（1）可向邯郸市消费者协会家庭装饰装修投诉中心。</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9、2保修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10、1双方约定按下列第二种方式支付工程款：</w:t>
      </w:r>
    </w:p>
    <w:p>
      <w:pPr>
        <w:ind w:left="0" w:right="0" w:firstLine="560"/>
        <w:spacing w:before="450" w:after="450" w:line="312" w:lineRule="auto"/>
      </w:pPr>
      <w:r>
        <w:rPr>
          <w:rFonts w:ascii="宋体" w:hAnsi="宋体" w:eastAsia="宋体" w:cs="宋体"/>
          <w:color w:val="000"/>
          <w:sz w:val="28"/>
          <w:szCs w:val="28"/>
        </w:rPr>
        <w:t xml:space="preserve">（2）完成80%的工程量之日后的10日内，甲方支付相当于总价款90%的工程款；甲方支付工程款，乙方的业务员或施工人员收取的，视为乙方收取。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10、2因变更施工内容导致总价款增减的，甲方在竣工验收合格之日支付或收取增、减部分的款项。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10、3双方款项往来，均应出具收据。施工结束，甲方全额付清应付款项。</w:t>
      </w:r>
    </w:p>
    <w:p>
      <w:pPr>
        <w:ind w:left="0" w:right="0" w:firstLine="560"/>
        <w:spacing w:before="450" w:after="450" w:line="312" w:lineRule="auto"/>
      </w:pPr>
      <w:r>
        <w:rPr>
          <w:rFonts w:ascii="宋体" w:hAnsi="宋体" w:eastAsia="宋体" w:cs="宋体"/>
          <w:color w:val="000"/>
          <w:sz w:val="28"/>
          <w:szCs w:val="28"/>
        </w:rPr>
        <w:t xml:space="preserve">10、4竣工验收合格后，甲方有权留取相当于工程总价款的5%的保修基金。竣工验收合格后五年内没有发生工程质量问题的，甲方应将保修基金全额退还乙方。</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甲、乙双方经友好洽谈和协商装修合同注意事项别忽视，甲方决定委托乙方进行居室装潢。为保证工程顺利进行，根据国家有关法律规定，特签订本合同，以便共同遵守。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2、居室规格：房型总计施工面装修合同简单版积平方米。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4、工程开工日期：年月日</w:t>
      </w:r>
    </w:p>
    <w:p>
      <w:pPr>
        <w:ind w:left="0" w:right="0" w:firstLine="560"/>
        <w:spacing w:before="450" w:after="450" w:line="312" w:lineRule="auto"/>
      </w:pPr>
      <w:r>
        <w:rPr>
          <w:rFonts w:ascii="宋体" w:hAnsi="宋体" w:eastAsia="宋体" w:cs="宋体"/>
          <w:color w:val="000"/>
          <w:sz w:val="28"/>
          <w:szCs w:val="28"/>
        </w:rPr>
        <w:t xml:space="preserve">5、工程竣工日期：年月日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第装修合同模板二条工程价款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签订合同后付5万元，开工后付8装修合同万元，验收合格后付3万。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1、工程使用主要材料的品种、规装修合同模板格、名称，经双方装修合同报价清单认可。</w:t>
      </w:r>
    </w:p>
    <w:p>
      <w:pPr>
        <w:ind w:left="0" w:right="0" w:firstLine="560"/>
        <w:spacing w:before="450" w:after="450" w:line="312" w:lineRule="auto"/>
      </w:pPr>
      <w:r>
        <w:rPr>
          <w:rFonts w:ascii="宋体" w:hAnsi="宋体" w:eastAsia="宋体" w:cs="宋体"/>
          <w:color w:val="000"/>
          <w:sz w:val="28"/>
          <w:szCs w:val="28"/>
        </w:rPr>
        <w:t xml:space="preserve">2、工程验收标准，双方装修合同怎么写同意参照国家的相关规定执行。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4、凡由甲方自行采购的材料、设备，产品质量由甲方装修合同电子版自负;施工质量由乙方负责。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2、乙方通知甲方进行工序验收及竣工验收后，甲方应在三天内前来验收，逾期为甲方自动放弃权利并视为验收合格，如有问题，甲方自负责任。甲方自行搬进入装修合同报价清单住，视为装修合同验收合格。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3、甲方如不能在乙方指定时限内前来装修合同怎么写验收，应及时通知乙方，另定日期。但甲方应承认装修合同报价清单工序或工程的竣工日期，关承担乙方的看管费装修合同和相关费用。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合同生效后，在合同发行期间，擅自解除合同，应按合同总金额的5%作为违约金付给对方。因擅装修合同自解除合同，使对方造成的实际损失超过违约金的`，应进行补偿。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本合同发行期间，双方如发生争议，在不影响工程进度的前提下，双方应协商解决。当事人不愿通过协商解决，或协商解决不成时，可以按照本合同约定向人装修合同模板民法院起诉讼。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装修合同书合同经双方签字生效后，双方必需严格遵守。任何一方需变更合同的内容，应经双方协商一致后重新签订补充协议。如需终止合同，装修合同签订需要注意的细节提出终止合同的一方要以装修合同报价清单书面形式提出，应按合同总价款的10%交付违约金，并办理终止合同手装修合同模板电子版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2、施工过程中任何一方提出终止合同，须向另一方以书面形式提出，经双方同意办理清算手续，订立终止合同协装修合同怎么写议后，可视为本装修合同电子版合同解除。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5.工程开工日期：年月日6.工程竣工日期：年月日工程总天数：天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1.合同已经签订，甲方即应付100%工程材料款和施工工费的50%;当工期进度过半(年月日)，甲方即第二次付施工费的40%。剩余10%尾款待甲方对工程竣工验收后结算。(注：施工工费包括人工费)。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甲方(业主)：(签章)乙方：(签章)住所地址：企业地址：邮政编码：邮政编码：工作单位：法人代表：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贷款装修合同弄篇五</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2、居室规格：房型总计施工面积________平方米。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5、工程竣工日期：________年________月________日工程总天数：120天。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第二条工程价款工程价款（金额大写）壹拾陆万________元整签订合同后付5万元，开工后付8万元，验收合格后付3万。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3、工程期限天，开工期年月日，竣工日期年月日。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w:t>
      </w:r>
    </w:p>
    <w:p>
      <w:pPr>
        <w:ind w:left="0" w:right="0" w:firstLine="560"/>
        <w:spacing w:before="450" w:after="450" w:line="312" w:lineRule="auto"/>
      </w:pPr>
      <w:r>
        <w:rPr>
          <w:rFonts w:ascii="宋体" w:hAnsi="宋体" w:eastAsia="宋体" w:cs="宋体"/>
          <w:color w:val="000"/>
          <w:sz w:val="28"/>
          <w:szCs w:val="28"/>
        </w:rPr>
        <w:t xml:space="preserve">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5.开工日期：___年____月____日，竣工日期___年___月___日，工程总天数：90天。</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50 %;当工期进度过半(___年______月______日)，甲方即第二次付施工工费的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贷款装修合同弄篇八</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 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 住所地址： 企业地址： 邮政编码： 邮政编码： 工作单位：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 工程总天数：120天。 第二条 工程价款 工程价款(金额大写)壹拾陆万元整 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w:t>
      </w:r>
    </w:p>
    <w:p>
      <w:pPr>
        <w:ind w:left="0" w:right="0" w:firstLine="560"/>
        <w:spacing w:before="450" w:after="450" w:line="312" w:lineRule="auto"/>
      </w:pPr>
      <w:r>
        <w:rPr>
          <w:rFonts w:ascii="宋体" w:hAnsi="宋体" w:eastAsia="宋体" w:cs="宋体"/>
          <w:color w:val="000"/>
          <w:sz w:val="28"/>
          <w:szCs w:val="28"/>
        </w:rPr>
        <w:t xml:space="preserve">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4、工程开工日期：年月日</w:t>
      </w:r>
    </w:p>
    <w:p>
      <w:pPr>
        <w:ind w:left="0" w:right="0" w:firstLine="560"/>
        <w:spacing w:before="450" w:after="450" w:line="312" w:lineRule="auto"/>
      </w:pPr>
      <w:r>
        <w:rPr>
          <w:rFonts w:ascii="宋体" w:hAnsi="宋体" w:eastAsia="宋体" w:cs="宋体"/>
          <w:color w:val="000"/>
          <w:sz w:val="28"/>
          <w:szCs w:val="28"/>
        </w:rPr>
        <w:t xml:space="preserve">5、工程竣工日期：年月日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贷款装修合同弄篇十二</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工程项目：___________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工程总天数：___________天。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工程总价：___________。</w:t>
      </w:r>
    </w:p>
    <w:p>
      <w:pPr>
        <w:ind w:left="0" w:right="0" w:firstLine="560"/>
        <w:spacing w:before="450" w:after="450" w:line="312" w:lineRule="auto"/>
      </w:pPr>
      <w:r>
        <w:rPr>
          <w:rFonts w:ascii="宋体" w:hAnsi="宋体" w:eastAsia="宋体" w:cs="宋体"/>
          <w:color w:val="000"/>
          <w:sz w:val="28"/>
          <w:szCs w:val="28"/>
        </w:rPr>
        <w:t xml:space="preserve">签订合同后付___________万元，开工后付___________万元，验收合格后付___________万。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贷款装修合同弄篇十三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w:t>
      </w:r>
    </w:p>
    <w:p>
      <w:pPr>
        <w:ind w:left="0" w:right="0" w:firstLine="560"/>
        <w:spacing w:before="450" w:after="450" w:line="312" w:lineRule="auto"/>
      </w:pPr>
      <w:r>
        <w:rPr>
          <w:rFonts w:ascii="宋体" w:hAnsi="宋体" w:eastAsia="宋体" w:cs="宋体"/>
          <w:color w:val="000"/>
          <w:sz w:val="28"/>
          <w:szCs w:val="28"/>
        </w:rPr>
        <w:t xml:space="preserve">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1.合同已经签订，甲方即应付100%工程材料款和施工工费的50%;当工期进度过半(年月日)，甲方即第二次付施工费的40%.剩余10%尾款待甲方对工程竣工验收后结算。(注：施工工费包括人工费)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 100 %工程材料款和施工工费的 50 %;当工期进度过半(20xx年5月25日)，甲方即第二次付施工工费的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贷款装修合同弄篇十五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第二条、借款期限自__年__月__日起至__年__月__日止，共计个月，利息按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2025-01-16T06:02:09+08:00</dcterms:created>
  <dcterms:modified xsi:type="dcterms:W3CDTF">2025-01-16T06:02:09+08:00</dcterms:modified>
</cp:coreProperties>
</file>

<file path=docProps/custom.xml><?xml version="1.0" encoding="utf-8"?>
<Properties xmlns="http://schemas.openxmlformats.org/officeDocument/2006/custom-properties" xmlns:vt="http://schemas.openxmlformats.org/officeDocument/2006/docPropsVTypes"/>
</file>