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最新交通安全演讲稿篇(优秀14篇)</w:t>
      </w:r>
      <w:bookmarkEnd w:id="1"/>
    </w:p>
    <w:p>
      <w:pPr>
        <w:jc w:val="center"/>
        <w:spacing w:before="0" w:after="450"/>
      </w:pPr>
      <w:r>
        <w:rPr>
          <w:rFonts w:ascii="Arial" w:hAnsi="Arial" w:eastAsia="Arial" w:cs="Arial"/>
          <w:color w:val="999999"/>
          <w:sz w:val="20"/>
          <w:szCs w:val="20"/>
        </w:rPr>
        <w:t xml:space="preserve">来源：网络  作者：梦里寻梅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“安全在我心，时刻要牢记！” 全在我心中，学好安全，做到安全。今天，就让我们来学学安全，走入安全世界。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 ，当碰到没有天桥或地下通道的时候要走人行横道；在没划人行横道的地方横过马路时要左右看，注意来往车辆，请不要斜穿、猛跑；当在过十字路口时，要听从交通民警的指挥遵守交通信号。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随着经济的发展，汽车数量也与日俱增，于是交通事故频发也成为社会的主要公害。也就是说，每年发生车祸也很多，其中未成年人也占了很大的比例，交通事故猛于虎啊。</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现在让我们想一想，当你走在马路上的时候，是否有下列的坏习惯呢?随意穿越马路，不走人行道，对车鸣声充耳不闻，依旧在马路上高谈阔论或者追逐打闹，闯红灯。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发生严重的后果呢?生命是宝贵的，对每个人来说，生命只有一次，而我们正处于成长阶段，天真活泼，好奇心强，敢动敢玩，但自控能力和应变能力较差，遇到紧急情况难于应付，因而发生交通事故的可能性较大，往往要高于成人好几倍。在马路上行走是要有安全意识，时时防范意外，这就要求我们不仅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同学们，红灯短暂，生命无限，为了我们的生命之花永远绽放，为了让所有的家庭幸福美满，让我们把交通安全这四个字永放心间吧！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7月5日下等，我们闪电小队的7名同学到安阳市公安局交警支队参观。</w:t>
      </w:r>
    </w:p>
    <w:p>
      <w:pPr>
        <w:ind w:left="0" w:right="0" w:firstLine="560"/>
        <w:spacing w:before="450" w:after="450" w:line="312" w:lineRule="auto"/>
      </w:pPr>
      <w:r>
        <w:rPr>
          <w:rFonts w:ascii="宋体" w:hAnsi="宋体" w:eastAsia="宋体" w:cs="宋体"/>
          <w:color w:val="000"/>
          <w:sz w:val="28"/>
          <w:szCs w:val="28"/>
        </w:rPr>
        <w:t xml:space="preserve">走进交警支队大厅，映入我们眼帘的是一些交通警示板，上面是各种交通事故警示图片和提醒大家应该遵守的交通安全，各种违反交通规则引起的后果触目惊心。</w:t>
      </w:r>
    </w:p>
    <w:p>
      <w:pPr>
        <w:ind w:left="0" w:right="0" w:firstLine="560"/>
        <w:spacing w:before="450" w:after="450" w:line="312" w:lineRule="auto"/>
      </w:pPr>
      <w:r>
        <w:rPr>
          <w:rFonts w:ascii="宋体" w:hAnsi="宋体" w:eastAsia="宋体" w:cs="宋体"/>
          <w:color w:val="000"/>
          <w:sz w:val="28"/>
          <w:szCs w:val="28"/>
        </w:rPr>
        <w:t xml:space="preserve">在三楼的指挥中心，有一个大大的屏幕，上面有三十多个小屏幕。阿姨告诉我们，全市有107个路口安装有电子眼，这些小屏幕可以通过电子眼观察到路口交通实时情况。通过电子眼，我们看到机动车与行人、自行车应该各行其道。但是，在每个路口都有一些机动车闯红灯、抢行等，还有很多自行车根本不看信号灯走，或者干脆走快车道，与汽车抢道，很是危险!阿姨告诉我们，电子眼还可以监视到一些可疑人员的行为，帮助侦察员叔叔快速抓到罪犯份子。</w:t>
      </w:r>
    </w:p>
    <w:p>
      <w:pPr>
        <w:ind w:left="0" w:right="0" w:firstLine="560"/>
        <w:spacing w:before="450" w:after="450" w:line="312" w:lineRule="auto"/>
      </w:pPr>
      <w:r>
        <w:rPr>
          <w:rFonts w:ascii="宋体" w:hAnsi="宋体" w:eastAsia="宋体" w:cs="宋体"/>
          <w:color w:val="000"/>
          <w:sz w:val="28"/>
          <w:szCs w:val="28"/>
        </w:rPr>
        <w:t xml:space="preserve">最后，阿姨告诉我们不要闯红灯，如何走斑马线，和一些我们不清楚的交通规则。</w:t>
      </w:r>
    </w:p>
    <w:p>
      <w:pPr>
        <w:ind w:left="0" w:right="0" w:firstLine="560"/>
        <w:spacing w:before="450" w:after="450" w:line="312" w:lineRule="auto"/>
      </w:pPr>
      <w:r>
        <w:rPr>
          <w:rFonts w:ascii="宋体" w:hAnsi="宋体" w:eastAsia="宋体" w:cs="宋体"/>
          <w:color w:val="000"/>
          <w:sz w:val="28"/>
          <w:szCs w:val="28"/>
        </w:rPr>
        <w:t xml:space="preserve">我希望以后大家要严格遵守交通规则，并积极向周围的人们宣传交通安全，阻止身边人违反交通规则的行为。我们的城市会更加井然有序。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在中国经济飞速发展的今天，</w:t>
      </w:r>
    </w:p>
    <w:p>
      <w:pPr>
        <w:ind w:left="0" w:right="0" w:firstLine="560"/>
        <w:spacing w:before="450" w:after="450" w:line="312" w:lineRule="auto"/>
      </w:pPr>
      <w:r>
        <w:rPr>
          <w:rFonts w:ascii="宋体" w:hAnsi="宋体" w:eastAsia="宋体" w:cs="宋体"/>
          <w:color w:val="000"/>
          <w:sz w:val="28"/>
          <w:szCs w:val="28"/>
        </w:rPr>
        <w:t xml:space="preserve">天津这个1000万人口的大城市，机动车90多万辆，自行车780多万辆，使得我市的道路交通处于一种比较饱满的状态。频繁的道路交通事故，甚至严重的人员伤亡，不断为我们敲响警钟。</w:t>
      </w:r>
    </w:p>
    <w:p>
      <w:pPr>
        <w:ind w:left="0" w:right="0" w:firstLine="560"/>
        <w:spacing w:before="450" w:after="450" w:line="312" w:lineRule="auto"/>
      </w:pPr>
      <w:r>
        <w:rPr>
          <w:rFonts w:ascii="宋体" w:hAnsi="宋体" w:eastAsia="宋体" w:cs="宋体"/>
          <w:color w:val="000"/>
          <w:sz w:val="28"/>
          <w:szCs w:val="28"/>
        </w:rPr>
        <w:t xml:space="preserve">打开交通事故档案，中小学生占了相当大的比例。事故发生的瞬间，家庭失去了孩子，校园失去了学生，每一个不幸的悲剧都让人痛苦。</w:t>
      </w:r>
    </w:p>
    <w:p>
      <w:pPr>
        <w:ind w:left="0" w:right="0" w:firstLine="560"/>
        <w:spacing w:before="450" w:after="450" w:line="312" w:lineRule="auto"/>
      </w:pPr>
      <w:r>
        <w:rPr>
          <w:rFonts w:ascii="宋体" w:hAnsi="宋体" w:eastAsia="宋体" w:cs="宋体"/>
          <w:color w:val="000"/>
          <w:sz w:val="28"/>
          <w:szCs w:val="28"/>
        </w:rPr>
        <w:t xml:space="preserve">因此，我们应该珍惜生命，安全旅行。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每天来上学，父母总不忘提醒我们：安全第一！上课时，老师常常教导我们：学校内外要注意安全。我们却常常把他们的话当做耳旁风，而这所谓的耳旁风，正是对我们的爱的叮咛！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4、严禁12周岁以下的学生骑自行车。放学回家一定要排好路队。为了个人的成长，为了家庭的幸福，为了这荣辱相伴的整体，让我们共同筑起思想、行为和生命的安全长城，做个懂交规遵交规的中学生。</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大家好，我是来自高二六班的肖玉玲。今天我国旗下讲话的题目是《祝您一生平安，共畅美好未来》。</w:t>
      </w:r>
    </w:p>
    <w:p>
      <w:pPr>
        <w:ind w:left="0" w:right="0" w:firstLine="560"/>
        <w:spacing w:before="450" w:after="450" w:line="312" w:lineRule="auto"/>
      </w:pPr>
      <w:r>
        <w:rPr>
          <w:rFonts w:ascii="宋体" w:hAnsi="宋体" w:eastAsia="宋体" w:cs="宋体"/>
          <w:color w:val="000"/>
          <w:sz w:val="28"/>
          <w:szCs w:val="28"/>
        </w:rPr>
        <w:t xml:space="preserve">先请大家猜个谜语：“一个零，两个零，三个零，四个零”打一成语！———恭喜你，答对了！答案就是：万无一失。你看，青春的生命本有万种个美好的可能，然而没有前面的一，就只是零。而这个最基本，最重要的“一”就是自身安全。</w:t>
      </w:r>
    </w:p>
    <w:p>
      <w:pPr>
        <w:ind w:left="0" w:right="0" w:firstLine="560"/>
        <w:spacing w:before="450" w:after="450" w:line="312" w:lineRule="auto"/>
      </w:pPr>
      <w:r>
        <w:rPr>
          <w:rFonts w:ascii="宋体" w:hAnsi="宋体" w:eastAsia="宋体" w:cs="宋体"/>
          <w:color w:val="000"/>
          <w:sz w:val="28"/>
          <w:szCs w:val="28"/>
        </w:rPr>
        <w:t xml:space="preserve">著名的思想家帕斯卡尔说：“人是一根能思想的苇草，是自然界中最脆弱的东西，一口气，一滴水就足以致命。”是啊，生命就是如此宝贵而脆弱易折。亲爱的同学们，当你随着一声清脆的啼哭，离开母体，来到人间时，你就不再仅仅属于自己，因为从这一刻起，多少人在关注、期待着你、我、我们平平安安，成人成材……漠视安全就是漠视生命！</w:t>
      </w:r>
    </w:p>
    <w:p>
      <w:pPr>
        <w:ind w:left="0" w:right="0" w:firstLine="560"/>
        <w:spacing w:before="450" w:after="450" w:line="312" w:lineRule="auto"/>
      </w:pPr>
      <w:r>
        <w:rPr>
          <w:rFonts w:ascii="宋体" w:hAnsi="宋体" w:eastAsia="宋体" w:cs="宋体"/>
          <w:color w:val="000"/>
          <w:sz w:val="28"/>
          <w:szCs w:val="28"/>
        </w:rPr>
        <w:t xml:space="preserve">或许你认为安全问题离我们很远，甚至会想：“我很安全啊！没必要这样大张旗鼓的教育我吧。”真是这样吗？请问同学们：性急的你是不是经常一边让电热水器带电加热一边淋浴洗澡？上下楼梯，你是不是也不分左右，拥挤争抢？商场打折时，那拥挤的人潮人海中是不是有你一个？也请问老师们：当您带着家人到影院或餐馆享受生活时，是否留意观察安全通道在哪里？据了解，我国每年大约有1.6万名中小学生非正常死亡，平均每天有40多人，也就是说每天就有整整一个班的学生在消失。这一幕幕因踩踏事件，溺水，食物中毒，交通安全等而造成的悲剧，着实令人心痛。一个重要原因就是欠缺安全防卫知识，自我保护能力差。所以，从今天开始学习必要安全知识，掌握一定的求生技能，从思想行为两方面关注我们的自身安全吧。</w:t>
      </w:r>
    </w:p>
    <w:p>
      <w:pPr>
        <w:ind w:left="0" w:right="0" w:firstLine="560"/>
        <w:spacing w:before="450" w:after="450" w:line="312" w:lineRule="auto"/>
      </w:pPr>
      <w:r>
        <w:rPr>
          <w:rFonts w:ascii="宋体" w:hAnsi="宋体" w:eastAsia="宋体" w:cs="宋体"/>
          <w:color w:val="000"/>
          <w:sz w:val="28"/>
          <w:szCs w:val="28"/>
        </w:rPr>
        <w:t xml:space="preserve">要保障身体上的安全还应有乐观，阳光，宽容的心态。除此之外，还有不少因素影响着我们心灵的安全健康。我想对于各位同学来说最大的安全隐患莫过于手机了吧！手机如毒药，让人欲罢不能。试想，如果沉溺于不良信息和网络游戏的精神鸦片，天天吸其糟粕，会有多么可怕的后果？面色苍白，目光呆滞，理性在消失，志气被消磨，即使体格健全的你也是个处于极度危险中的人！同学们，在校园里，在追求理想的路上，远离手机吧！世界那么大，我们绝不允许让青春沦落为小小手机的牺牲品！</w:t>
      </w:r>
    </w:p>
    <w:p>
      <w:pPr>
        <w:ind w:left="0" w:right="0" w:firstLine="560"/>
        <w:spacing w:before="450" w:after="450" w:line="312" w:lineRule="auto"/>
      </w:pPr>
      <w:r>
        <w:rPr>
          <w:rFonts w:ascii="宋体" w:hAnsi="宋体" w:eastAsia="宋体" w:cs="宋体"/>
          <w:color w:val="000"/>
          <w:sz w:val="28"/>
          <w:szCs w:val="28"/>
        </w:rPr>
        <w:t xml:space="preserve">小的时候，生命在父母的呵护下成长，现在长大了，谁来呵护你呢？这就要靠我们自己！为了爸爸妈妈永远幸福的笑容，为了我们能直达美好的未来，更为了我们可爱的祖国星光灿烂，请记住：珍爱生命，安全第一！</w:t>
      </w:r>
    </w:p>
    <w:p>
      <w:pPr>
        <w:ind w:left="0" w:right="0" w:firstLine="560"/>
        <w:spacing w:before="450" w:after="450" w:line="312" w:lineRule="auto"/>
      </w:pPr>
      <w:r>
        <w:rPr>
          <w:rFonts w:ascii="宋体" w:hAnsi="宋体" w:eastAsia="宋体" w:cs="宋体"/>
          <w:color w:val="000"/>
          <w:sz w:val="28"/>
          <w:szCs w:val="28"/>
        </w:rPr>
        <w:t xml:space="preserve">最后，我倡议大家携起手来，在家庭争做平安家庭的维护者，在校园争做平安校园的参与者，让我们为创建阳光，平安的二中共同努力！</w:t>
      </w:r>
    </w:p>
    <w:p>
      <w:pPr>
        <w:ind w:left="0" w:right="0" w:firstLine="560"/>
        <w:spacing w:before="450" w:after="450" w:line="312" w:lineRule="auto"/>
      </w:pPr>
      <w:r>
        <w:rPr>
          <w:rFonts w:ascii="宋体" w:hAnsi="宋体" w:eastAsia="宋体" w:cs="宋体"/>
          <w:color w:val="000"/>
          <w:sz w:val="28"/>
          <w:szCs w:val="28"/>
        </w:rPr>
        <w:t xml:space="preserve">再次祝您：一生平安，共畅美好未来！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交通与人们的生活密切相关。自古以来，交通就受到人们的重视。从骑马坐船到发明汽车、火车、飞机&amp;&amp;今天，交通正以惊人速度向前发展。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xx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我并不真正的了解交通安全的含义。直到今日，我最终明白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样走，还怕撞到我。当时并没觉得怎样，只觉得很开心。但我看了交通法以后，明白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交通安全法就像一堵墙，耸立在危险和安全的边缘。在那里，我要大声呼吁：“让我们小手牵大手，共走平安路吧！”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4月是安全教育月，今天在这里再次提醒同学们注意以下几个方面的安全问题。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 现在的交通发展比较快，马路上车辆来来往往非常多，我们更有必要提醒同学们在上放学途中要注意交通安全，也要做好宣传工作，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 在月休假期间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 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 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 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我们生活中的安全方面有很多，其中有交通方面――交通安全。</w:t>
      </w:r>
    </w:p>
    <w:p>
      <w:pPr>
        <w:ind w:left="0" w:right="0" w:firstLine="560"/>
        <w:spacing w:before="450" w:after="450" w:line="312" w:lineRule="auto"/>
      </w:pPr>
      <w:r>
        <w:rPr>
          <w:rFonts w:ascii="宋体" w:hAnsi="宋体" w:eastAsia="宋体" w:cs="宋体"/>
          <w:color w:val="000"/>
          <w:sz w:val="28"/>
          <w:szCs w:val="28"/>
        </w:rPr>
        <w:t xml:space="preserve">在驾车时，注意力要高度集中，如果要掉头，应先观察好周围的情况，是否允许掉头。在确保安全的情况下，距离掉头位置50米至100米之前开启左侧转向灯，示意前、后方车辆。掉头时，一定要了解好自己车辆的转弯半径，方向盘打几把最为合适。速度不宜过快，不要因为自己的车辆配备有esp（电子稳定系统），就将车速提高。毕竟系统也是有盲点的。甚至有时会失灵。所以，不要逞能。</w:t>
      </w:r>
    </w:p>
    <w:p>
      <w:pPr>
        <w:ind w:left="0" w:right="0" w:firstLine="560"/>
        <w:spacing w:before="450" w:after="450" w:line="312" w:lineRule="auto"/>
      </w:pPr>
      <w:r>
        <w:rPr>
          <w:rFonts w:ascii="宋体" w:hAnsi="宋体" w:eastAsia="宋体" w:cs="宋体"/>
          <w:color w:val="000"/>
          <w:sz w:val="28"/>
          <w:szCs w:val="28"/>
        </w:rPr>
        <w:t xml:space="preserve">还要时刻关注“三镜”（两侧后视镜，车内后视镜），确保万无一失。如果这里不允许掉头。就要继续行车，寻找最佳位置，进行掉头。千万不要不遵守规定，否则，后果严重。要超车时，要提前开启相应方向的转向灯，并且，眼睛要注视着相应方向的后视镜。有超车灯的车辆，可以根据情况，调整超车灯闪烁的次数。千万不要强行超车。不要疲劳驾驶、酒后驾驶。开车要礼让，在两辆车逆行同时通过一条小路时，两方中有一方要停车让行。小型车礼让大型车。否则，两辆车谁也无法通过。</w:t>
      </w:r>
    </w:p>
    <w:p>
      <w:pPr>
        <w:ind w:left="0" w:right="0" w:firstLine="560"/>
        <w:spacing w:before="450" w:after="450" w:line="312" w:lineRule="auto"/>
      </w:pPr>
      <w:r>
        <w:rPr>
          <w:rFonts w:ascii="宋体" w:hAnsi="宋体" w:eastAsia="宋体" w:cs="宋体"/>
          <w:color w:val="000"/>
          <w:sz w:val="28"/>
          <w:szCs w:val="28"/>
        </w:rPr>
        <w:t xml:space="preserve">行车时，要选择好自己的车道。不要占用紧急车道和超车道。不要在两条线中间行车；也要注意前方车辆的转向灯、倒车灯和刹车灯是否起亮，要提前做出判断。在一些不配备行车自动落锁或感速式自动落锁系统的车辆，在行驶中，一定不要拉动车门把手。如有具备“车内多动症”的儿童，要让孩子坐在后排，并将后排的儿童安全锁锁上，以免发生意外。孩子坐车时，身子的距离一定要远离安全气囊（超过20厘米），否则，会影响安全气囊的爆开。不系安全带，一定要远离安全气囊。很小的孩子要选用儿童座椅。并且要固定牢固。</w:t>
      </w:r>
    </w:p>
    <w:p>
      <w:pPr>
        <w:ind w:left="0" w:right="0" w:firstLine="560"/>
        <w:spacing w:before="450" w:after="450" w:line="312" w:lineRule="auto"/>
      </w:pPr>
      <w:r>
        <w:rPr>
          <w:rFonts w:ascii="宋体" w:hAnsi="宋体" w:eastAsia="宋体" w:cs="宋体"/>
          <w:color w:val="000"/>
          <w:sz w:val="28"/>
          <w:szCs w:val="28"/>
        </w:rPr>
        <w:t xml:space="preserve">我们要认识一些交通标志，汽车的车灯。过马路要走斑马线……我以后要多了解一些有关于交通安全的常识，并且牢记在心，还要去实行。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2025-01-16T13:42:02+08:00</dcterms:created>
  <dcterms:modified xsi:type="dcterms:W3CDTF">2025-01-16T13:42:02+08:00</dcterms:modified>
</cp:coreProperties>
</file>

<file path=docProps/custom.xml><?xml version="1.0" encoding="utf-8"?>
<Properties xmlns="http://schemas.openxmlformats.org/officeDocument/2006/custom-properties" xmlns:vt="http://schemas.openxmlformats.org/officeDocument/2006/docPropsVTypes"/>
</file>