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最新监理年终工作总结(精选9篇)</w:t>
      </w:r>
      <w:bookmarkEnd w:id="1"/>
    </w:p>
    <w:p>
      <w:pPr>
        <w:jc w:val="center"/>
        <w:spacing w:before="0" w:after="450"/>
      </w:pPr>
      <w:r>
        <w:rPr>
          <w:rFonts w:ascii="Arial" w:hAnsi="Arial" w:eastAsia="Arial" w:cs="Arial"/>
          <w:color w:val="999999"/>
          <w:sz w:val="20"/>
          <w:szCs w:val="20"/>
        </w:rPr>
        <w:t xml:space="preserve">来源：网络  作者：暖阳如梦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本站后面为你推荐更多监理年终工作总结！</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监理年终工作总结篇二</w:t>
      </w:r>
    </w:p>
    <w:p>
      <w:pPr>
        <w:ind w:left="0" w:right="0" w:firstLine="560"/>
        <w:spacing w:before="450" w:after="450" w:line="312" w:lineRule="auto"/>
      </w:pPr>
      <w:r>
        <w:rPr>
          <w:rFonts w:ascii="宋体" w:hAnsi="宋体" w:eastAsia="宋体" w:cs="宋体"/>
          <w:color w:val="000"/>
          <w:sz w:val="28"/>
          <w:szCs w:val="28"/>
        </w:rPr>
        <w:t xml:space="preserve">1.2.工程地点:深圳市龙岗区平湖街道山厦社区</w:t>
      </w:r>
    </w:p>
    <w:p>
      <w:pPr>
        <w:ind w:left="0" w:right="0" w:firstLine="560"/>
        <w:spacing w:before="450" w:after="450" w:line="312" w:lineRule="auto"/>
      </w:pPr>
      <w:r>
        <w:rPr>
          <w:rFonts w:ascii="宋体" w:hAnsi="宋体" w:eastAsia="宋体" w:cs="宋体"/>
          <w:color w:val="000"/>
          <w:sz w:val="28"/>
          <w:szCs w:val="28"/>
        </w:rPr>
        <w:t xml:space="preserve">1.3.建设单位:山厦股份合作有限公司</w:t>
      </w:r>
    </w:p>
    <w:p>
      <w:pPr>
        <w:ind w:left="0" w:right="0" w:firstLine="560"/>
        <w:spacing w:before="450" w:after="450" w:line="312" w:lineRule="auto"/>
      </w:pPr>
      <w:r>
        <w:rPr>
          <w:rFonts w:ascii="宋体" w:hAnsi="宋体" w:eastAsia="宋体" w:cs="宋体"/>
          <w:color w:val="000"/>
          <w:sz w:val="28"/>
          <w:szCs w:val="28"/>
        </w:rPr>
        <w:t xml:space="preserve">施工单位：重庆黄金建设(集团)有限公司</w:t>
      </w:r>
    </w:p>
    <w:p>
      <w:pPr>
        <w:ind w:left="0" w:right="0" w:firstLine="560"/>
        <w:spacing w:before="450" w:after="450" w:line="312" w:lineRule="auto"/>
      </w:pPr>
      <w:r>
        <w:rPr>
          <w:rFonts w:ascii="宋体" w:hAnsi="宋体" w:eastAsia="宋体" w:cs="宋体"/>
          <w:color w:val="000"/>
          <w:sz w:val="28"/>
          <w:szCs w:val="28"/>
        </w:rPr>
        <w:t xml:space="preserve">监理单位：深圳市科宇工程顾问有限公司</w:t>
      </w:r>
    </w:p>
    <w:p>
      <w:pPr>
        <w:ind w:left="0" w:right="0" w:firstLine="560"/>
        <w:spacing w:before="450" w:after="450" w:line="312" w:lineRule="auto"/>
      </w:pPr>
      <w:r>
        <w:rPr>
          <w:rFonts w:ascii="宋体" w:hAnsi="宋体" w:eastAsia="宋体" w:cs="宋体"/>
          <w:color w:val="000"/>
          <w:sz w:val="28"/>
          <w:szCs w:val="28"/>
        </w:rPr>
        <w:t xml:space="preserve">装修工程特点：本工程用地面积17150.64㎡，建筑面积62576㎡，设计厂房一栋，地下室一层，地面裙楼三层，塔楼二座分别为8层和16层。本工程为多层及高层工业厂房，装修较为简单。车间地面均为1:2水泥砂浆找平，卫生间、上人屋面地面贴地砖、内墙面及顶棚以乳胶漆为主，卫生间贴砖，设备房喷大白浆，外墙贴面砖，外门窗为铝合金门窗，b区大堂、地面、墙面二次装修，窗台护栏、楼梯扶手及栏杆采用不锈钢。</w:t>
      </w:r>
    </w:p>
    <w:p>
      <w:pPr>
        <w:ind w:left="0" w:right="0" w:firstLine="560"/>
        <w:spacing w:before="450" w:after="450" w:line="312" w:lineRule="auto"/>
      </w:pPr>
      <w:r>
        <w:rPr>
          <w:rFonts w:ascii="宋体" w:hAnsi="宋体" w:eastAsia="宋体" w:cs="宋体"/>
          <w:color w:val="000"/>
          <w:sz w:val="28"/>
          <w:szCs w:val="28"/>
        </w:rPr>
        <w:t xml:space="preserve">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11月开工，于20xx年07月开始装修工程，我公司受甲方委托，承担本工程装修施工的监理工作，考虑到本工程的实际特点，公司领导高度重视，科学制定监理规划，合理调配人员成立项目监理机构，监理部人员分工情况如下：公司任命何元热为本工程项目总监理工程师，任命罗珠为总监理工程师代表兼土建专业监理工程师，李勇为电气专业监理工程师，张志民为通风空调专业监理工程师兼给排水专业监理工程师，梁杏颜为造价监理工程师，戴富强为环境及测量监理员，黄维满为该项目土建监理员兼资料员。安装监理工作总结在总监理工程师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控制工程质量和工程进度，采取巡视、现场旁站、验收检查等方式监督现场施工质量，采用每周工程例会、发监理工程师通知单等方式讨论解决工程中的实际问题，采用过程控制、热情服务取得各方的理解和支持，本工程未发生任何安全事故，工程质量符合规范要求，进度控制在合理范围时间以内，质保资料齐全，同意合格验收。</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监理年终工作总结篇三</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监理年终工作总结篇四</w:t>
      </w:r>
    </w:p>
    <w:p>
      <w:pPr>
        <w:ind w:left="0" w:right="0" w:firstLine="560"/>
        <w:spacing w:before="450" w:after="450" w:line="312" w:lineRule="auto"/>
      </w:pPr>
      <w:r>
        <w:rPr>
          <w:rFonts w:ascii="宋体" w:hAnsi="宋体" w:eastAsia="宋体" w:cs="宋体"/>
          <w:color w:val="000"/>
          <w:sz w:val="28"/>
          <w:szCs w:val="28"/>
        </w:rPr>
        <w:t xml:space="preserve">目前该工程综合楼主体验收完成，粉刷工程完成至十七层，顶层屋面防水完成，实验楼主体工程完成，尚未进行主体验收。现将本工程20xx年上半年施工阶段的监理工作总结如下：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 平方米，实占地 平方米，总建筑面积 平方米。综合检测楼总建筑面积共 平方米，地下 层，地上十 层，建筑物总高度 米，结构类型为框架剪力墙结构。实验楼总建筑面积 平方米，建筑层数共 层，层高均为 米 建筑高度 米，结构类型为框架结构。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通过监理部门的严格把关和承包单位的密切配合，工程的施工质量经检测和验收全部达到了合格标准，实现了合同要求的目标。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在本工程的工期进度控制方面，项目监理部主要采取了以下几个方面的措施: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本年度施工监理阶段整理和收集各类资料情况如下：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 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监理年终工作总结篇五</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谨，思想品德端正，遵守公司的各项规章制度，服从组织分配，认真完成监理部交给的各项任务。在工作中能高标准的要求自己，严格履行自己的岗位职责，发现问题根据情况做出处理并及时向领导汇报。在日常生活中，我尊重领导，与同事和谐相处，共同发挥团队精神。</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提高沟通技巧，以便更好的为公司服务。</w:t>
      </w:r>
    </w:p>
    <w:p>
      <w:pPr>
        <w:ind w:left="0" w:right="0" w:firstLine="560"/>
        <w:spacing w:before="450" w:after="450" w:line="312" w:lineRule="auto"/>
      </w:pPr>
      <w:r>
        <w:rPr>
          <w:rFonts w:ascii="宋体" w:hAnsi="宋体" w:eastAsia="宋体" w:cs="宋体"/>
          <w:color w:val="000"/>
          <w:sz w:val="28"/>
          <w:szCs w:val="28"/>
        </w:rPr>
        <w:t xml:space="preserve">在新的一年里，我会时刻服从公司安排，响应公司的号召，保质保量的完成公司下达的任务，努力的提高自身的素质及业务水平，做到让公司放心，让领导满意，为公司在中山监理行业树立良好的企业形象。我相信某某监理的明天会更好。</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 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匆匆过去了，在这短暂的一年中，本着“严格监理、热情服务”的监理工作方式，在各位领导和同事的\'帮助下，本人在“锦绣山河自在城”监理项目部基本实现了本年度的土建监理员个人工作目标。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严格按照监理员岗位职责进行监理日常工作。检查承包单位投入工程项目的人力、材料、主要设备及其使用、运行状况，并做好检查记录。对于进场的材料，要求材质证明齐全，并经监理人员见证取样材料检验合格后方可投入使用。按设计图纸及有关标准，对施工单位的工艺过程及施工工序进行巡视、平行检查、旁站以及参与验收工作。抽检工作是我们控制工程质量的重要环节。说是抽检，其实，更多的分项工程或工序我们进行的是全面检查。关键点，我们更是进行了数次复核。例如对钢筋绑扎、模板支设、隐蔽分项工程，我们一般均进行了全面的检查。梁柱拆模后，我们进行了再次复检，以防意外因素造成偏差。对发现的问题能通过现场技术员解决的立即解决，不能解决的及时上报给监理工程师，以确保工程施工质量，对所发现问题的不断提出，对施工单位的施工质量起到了一定的督促作用，同时，也在一定程度上提升了自己。</w:t>
      </w:r>
    </w:p>
    <w:p>
      <w:pPr>
        <w:ind w:left="0" w:right="0" w:firstLine="560"/>
        <w:spacing w:before="450" w:after="450" w:line="312" w:lineRule="auto"/>
      </w:pPr>
      <w:r>
        <w:rPr>
          <w:rFonts w:ascii="宋体" w:hAnsi="宋体" w:eastAsia="宋体" w:cs="宋体"/>
          <w:color w:val="000"/>
          <w:sz w:val="28"/>
          <w:szCs w:val="28"/>
        </w:rPr>
        <w:t xml:space="preserve">在对业主的服务方面，监理部尽量满足业主提出的要求，及时为业主提供专业意见和建议，为业主提供强有力的技术支持，使业主做到及时决策，消除工程发展中的障碍，为工程的顺利进行打下了坚实的基础。我们监理人员在日常工作中也十分注重沟通交流的艺术方法，不断加强这方面的修养，努力提高沟通交流的技巧，将监理工作做的更好。在交流沟通中，本着实事求是、尊重事实、以理服人的原则进行，解决问题时，突出问题的重点，对事不对人。说话注意策略，掌握分寸。根据场合、对象的不同，调整方式和方法，平心静气进行交流沟通。</w:t>
      </w:r>
    </w:p>
    <w:p>
      <w:pPr>
        <w:ind w:left="0" w:right="0" w:firstLine="560"/>
        <w:spacing w:before="450" w:after="450" w:line="312" w:lineRule="auto"/>
      </w:pPr>
      <w:r>
        <w:rPr>
          <w:rFonts w:ascii="宋体" w:hAnsi="宋体" w:eastAsia="宋体" w:cs="宋体"/>
          <w:color w:val="000"/>
          <w:sz w:val="28"/>
          <w:szCs w:val="28"/>
        </w:rPr>
        <w:t xml:space="preserve">我深深明白在从事监理工作当中仍有较多的不足需要学习和改进。须经常反省自身不足，提高自己的监理业务水平，成为公司更好更快发展过程中的一员。</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监理年终工作总结篇八</w:t>
      </w:r>
    </w:p>
    <w:p>
      <w:pPr>
        <w:ind w:left="0" w:right="0" w:firstLine="560"/>
        <w:spacing w:before="450" w:after="450" w:line="312" w:lineRule="auto"/>
      </w:pPr>
      <w:r>
        <w:rPr>
          <w:rFonts w:ascii="宋体" w:hAnsi="宋体" w:eastAsia="宋体" w:cs="宋体"/>
          <w:color w:val="000"/>
          <w:sz w:val="28"/>
          <w:szCs w:val="28"/>
        </w:rPr>
        <w:t xml:space="preserve">20xx年x月份以前。xx园工程总建筑面程约为xx万m2，合同承包方式为施工总承包，结构形式为框架结构，基础根据地质地层结构分为天然基础、人工挖孔桩及夯挖挖孔桩等。施工现场划分为xx片样板区xx栋。xxb片均为c16型多层洋房共17栋。xxc片低层别墅区xx栋。xx片低层别墅区xx栋。xxc片低层货量区xx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x月份，由于公司的人事变动，我来到了xx产业园建设项目一期工程监理部，担任资料员和现场监理员的职务。在工作中，主要以配合xx总做好监理资料的整理与收集，空余时间就去施工现场巡视、旁站等，认真地完成公司领导和xx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监理年终工作总结篇九</w:t>
      </w:r>
    </w:p>
    <w:p>
      <w:pPr>
        <w:ind w:left="0" w:right="0" w:firstLine="560"/>
        <w:spacing w:before="450" w:after="450" w:line="312" w:lineRule="auto"/>
      </w:pPr>
      <w:r>
        <w:rPr>
          <w:rFonts w:ascii="宋体" w:hAnsi="宋体" w:eastAsia="宋体" w:cs="宋体"/>
          <w:color w:val="000"/>
          <w:sz w:val="28"/>
          <w:szCs w:val="28"/>
        </w:rPr>
        <w:t xml:space="preserve">20xx年1月自调入xx后，参加了液空长输管线工程的监理工作，并担任专业监理师工作。此类工程对于本人是一个全新工程，通过数月的监理工作，我对该类工程的监理工作开展有如下感受：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唯一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2025-01-16T08:55:31+08:00</dcterms:created>
  <dcterms:modified xsi:type="dcterms:W3CDTF">2025-01-16T08:55:31+08:00</dcterms:modified>
</cp:coreProperties>
</file>

<file path=docProps/custom.xml><?xml version="1.0" encoding="utf-8"?>
<Properties xmlns="http://schemas.openxmlformats.org/officeDocument/2006/custom-properties" xmlns:vt="http://schemas.openxmlformats.org/officeDocument/2006/docPropsVTypes"/>
</file>