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七年级数学教学总结(模板10篇)</w:t>
      </w:r>
      <w:bookmarkEnd w:id="1"/>
    </w:p>
    <w:p>
      <w:pPr>
        <w:jc w:val="center"/>
        <w:spacing w:before="0" w:after="450"/>
      </w:pPr>
      <w:r>
        <w:rPr>
          <w:rFonts w:ascii="Arial" w:hAnsi="Arial" w:eastAsia="Arial" w:cs="Arial"/>
          <w:color w:val="999999"/>
          <w:sz w:val="20"/>
          <w:szCs w:val="20"/>
        </w:rPr>
        <w:t xml:space="preserve">来源：网络  作者：雾凇晨曦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七年级数学教学总结篇一</w:t>
      </w:r>
    </w:p>
    <w:p>
      <w:pPr>
        <w:ind w:left="0" w:right="0" w:firstLine="560"/>
        <w:spacing w:before="450" w:after="450" w:line="312" w:lineRule="auto"/>
      </w:pPr>
      <w:r>
        <w:rPr>
          <w:rFonts w:ascii="宋体" w:hAnsi="宋体" w:eastAsia="宋体" w:cs="宋体"/>
          <w:color w:val="000"/>
          <w:sz w:val="28"/>
          <w:szCs w:val="28"/>
        </w:rPr>
        <w:t xml:space="preserve">本学期，本人继续担任七年级87班、90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一方面，不断提高自己的道德修养和政治理论水平；另一方面，认真学习新课改一三六理论，使我对新课改有了一个更全面的、更深入的理解，为本人转变教学观念、改进教学方法打好了基础。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遵守学校的各项规章制度，做到不迟到、不早退，不旷会。另一方面，本人能够严格遵守教师职业道德规范，关心爱护学生，不体罚，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充分调动学生的多种感官，激发学生的学习兴趣；在课后，认真及时批改作业，及时做好后进学生的思想工作及课后辅导工作；在自习课上，狠抓后进生的转化和优生的培养；同时，进行周周清检测，及时了解学情，以便对症下药，调整教学策略。认真参加教研活动，积极参与听课、评课，虚心向同行学习，提高教学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大胆进行自主、合作、探究学习方式的尝试，充分发挥学生的主体作用，使学生的情感、态度、价值观等得到一定的发挥。</w:t>
      </w:r>
    </w:p>
    <w:p>
      <w:pPr>
        <w:ind w:left="0" w:right="0" w:firstLine="560"/>
        <w:spacing w:before="450" w:after="450" w:line="312" w:lineRule="auto"/>
      </w:pPr>
      <w:r>
        <w:rPr>
          <w:rFonts w:ascii="宋体" w:hAnsi="宋体" w:eastAsia="宋体" w:cs="宋体"/>
          <w:color w:val="000"/>
          <w:sz w:val="28"/>
          <w:szCs w:val="28"/>
        </w:rPr>
        <w:t xml:space="preserve">由于90班学生基础较差，很多学生学习困难又不愿多练习，对于他们，我做了如下工作：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让他们感到在老师心目中与其他生有一样的地位。教学中我能对学困生从感情上热情关心，学习中细心指导，发现他们的微小进步，随时给予鼓励，逐步促使他们树立学好数学的信心，变被动为主动地学习。对于作业中的每一点进步，当面加以表扬鼓励，对于不懂或做错的地方，我当面加以辅导帮助。对于考试成绩进步的同学，及时表扬，对于考的不理想的学生，及时加以辅导，还与家长谈话，让他们多一点关爱，少一点指责。终于使得他们思维较以前有所改进，课上也比以前活跃，对数学产生了一定的兴趣，为更好地学习数学打下了较好的基础。</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七年级数学教学总结篇二</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一学期紧张的工作就要结束了，本学期，我担任两个班的数学教学任务，经过一学期的努力，完成了本学期的教学任务，现将本学期的工作总结如下: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有些课用多媒体上比较直观，如:第六章平面直角坐标系中用坐标表示平移，充分调动学生的学习积极性。课后及时对该课作出总结，写好教学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w:t>
      </w:r>
    </w:p>
    <w:p>
      <w:pPr>
        <w:ind w:left="0" w:right="0" w:firstLine="560"/>
        <w:spacing w:before="450" w:after="450" w:line="312" w:lineRule="auto"/>
      </w:pPr>
      <w:r>
        <w:rPr>
          <w:rFonts w:ascii="宋体" w:hAnsi="宋体" w:eastAsia="宋体" w:cs="宋体"/>
          <w:color w:val="000"/>
          <w:sz w:val="28"/>
          <w:szCs w:val="28"/>
        </w:rPr>
        <w:t xml:space="preserve">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学困生。利用每天中午二十分钟，第八节课的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七年级数学教学总结篇三</w:t>
      </w:r>
    </w:p>
    <w:p>
      <w:pPr>
        <w:ind w:left="0" w:right="0" w:firstLine="560"/>
        <w:spacing w:before="450" w:after="450" w:line="312" w:lineRule="auto"/>
      </w:pPr>
      <w:r>
        <w:rPr>
          <w:rFonts w:ascii="宋体" w:hAnsi="宋体" w:eastAsia="宋体" w:cs="宋体"/>
          <w:color w:val="000"/>
          <w:sz w:val="28"/>
          <w:szCs w:val="28"/>
        </w:rPr>
        <w:t xml:space="preserve">本学期我都担任七年级两个班和八年级一个班的数学教学，我深感肩上的压力之大，责任之重。在这一学期的实际教学中，我按照新课程的标准要求，结合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做好课前备课，提高课堂效率课前做好认真备课，对学生可能出现的疑难。困惑进行分析强调。预测在预习时哪些地方会遇到困难，适时适地的进行分析和提示，让学生沿着我们设置的“路标”正确的前进。课堂上对学案的使用。在课堂上我们的重点除了讲授知识还要运用大量的时间注重检查和落实反馈。学生在预习时我强调要把重点的概念和性质法则勾画出来引起注意，做好巩固练习及时反馈，课堂上对学生的检查和督促必须不能放松。</w:t>
      </w:r>
    </w:p>
    <w:p>
      <w:pPr>
        <w:ind w:left="0" w:right="0" w:firstLine="560"/>
        <w:spacing w:before="450" w:after="450" w:line="312" w:lineRule="auto"/>
      </w:pPr>
      <w:r>
        <w:rPr>
          <w:rFonts w:ascii="宋体" w:hAnsi="宋体" w:eastAsia="宋体" w:cs="宋体"/>
          <w:color w:val="000"/>
          <w:sz w:val="28"/>
          <w:szCs w:val="28"/>
        </w:rPr>
        <w:t xml:space="preserve">二、增强上课技能，充分体现学生的主体性充分进行教学的理论的学习和实践的探究，力求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三注意分层教学，培养学生的综合能力做到培优辅差，让不同层次的学生尽量都学到一些知识。针对以上这些情况，下阶段准备采取的措施：</w:t>
      </w:r>
    </w:p>
    <w:p>
      <w:pPr>
        <w:ind w:left="0" w:right="0" w:firstLine="560"/>
        <w:spacing w:before="450" w:after="450" w:line="312" w:lineRule="auto"/>
      </w:pPr>
      <w:r>
        <w:rPr>
          <w:rFonts w:ascii="宋体" w:hAnsi="宋体" w:eastAsia="宋体" w:cs="宋体"/>
          <w:color w:val="000"/>
          <w:sz w:val="28"/>
          <w:szCs w:val="28"/>
        </w:rPr>
        <w:t xml:space="preserve">1、对过多的题，进行适当的筛选。</w:t>
      </w:r>
    </w:p>
    <w:p>
      <w:pPr>
        <w:ind w:left="0" w:right="0" w:firstLine="560"/>
        <w:spacing w:before="450" w:after="450" w:line="312" w:lineRule="auto"/>
      </w:pPr>
      <w:r>
        <w:rPr>
          <w:rFonts w:ascii="宋体" w:hAnsi="宋体" w:eastAsia="宋体" w:cs="宋体"/>
          <w:color w:val="000"/>
          <w:sz w:val="28"/>
          <w:szCs w:val="28"/>
        </w:rPr>
        <w:t xml:space="preserve">2、还给学生一片思维空间，让学生受到适当的\"挫折\"教育，以加深对问题的认识。</w:t>
      </w:r>
    </w:p>
    <w:p>
      <w:pPr>
        <w:ind w:left="0" w:right="0" w:firstLine="560"/>
        <w:spacing w:before="450" w:after="450" w:line="312" w:lineRule="auto"/>
      </w:pPr>
      <w:r>
        <w:rPr>
          <w:rFonts w:ascii="宋体" w:hAnsi="宋体" w:eastAsia="宋体" w:cs="宋体"/>
          <w:color w:val="000"/>
          <w:sz w:val="28"/>
          <w:szCs w:val="28"/>
        </w:rPr>
        <w:t xml:space="preserve">3、学生有不同想法单独与教师交谈，好的想法给予鼓励并加以推广；不对的想法，给予单独的指正。这样，学生既可以大胆放心的说出自己的想法，又可以把一些教学中的漏洞补上。</w:t>
      </w:r>
    </w:p>
    <w:p>
      <w:pPr>
        <w:ind w:left="0" w:right="0" w:firstLine="560"/>
        <w:spacing w:before="450" w:after="450" w:line="312" w:lineRule="auto"/>
      </w:pPr>
      <w:r>
        <w:rPr>
          <w:rFonts w:ascii="宋体" w:hAnsi="宋体" w:eastAsia="宋体" w:cs="宋体"/>
          <w:color w:val="000"/>
          <w:sz w:val="28"/>
          <w:szCs w:val="28"/>
        </w:rPr>
        <w:t xml:space="preserve">4、精心设置问题的坡度，使学生步步深入，并探究出规律。课堂上注意课堂节奏，尽量让中下游的学生跟上老师的步伐，多给学生自己练习的时间，让学生真正成为学习的主体，做到不仅是老师完成任务，还要学生完成任务。</w:t>
      </w:r>
    </w:p>
    <w:p>
      <w:pPr>
        <w:ind w:left="0" w:right="0" w:firstLine="560"/>
        <w:spacing w:before="450" w:after="450" w:line="312" w:lineRule="auto"/>
      </w:pPr>
      <w:r>
        <w:rPr>
          <w:rFonts w:ascii="宋体" w:hAnsi="宋体" w:eastAsia="宋体" w:cs="宋体"/>
          <w:color w:val="000"/>
          <w:sz w:val="28"/>
          <w:szCs w:val="28"/>
        </w:rPr>
        <w:t xml:space="preserve">5、弄清例题的指导思想、命题的基本原则、试卷的结构等，以便在以后的教学中有的放矢。</w:t>
      </w:r>
    </w:p>
    <w:p>
      <w:pPr>
        <w:ind w:left="0" w:right="0" w:firstLine="560"/>
        <w:spacing w:before="450" w:after="450" w:line="312" w:lineRule="auto"/>
      </w:pPr>
      <w:r>
        <w:rPr>
          <w:rFonts w:ascii="宋体" w:hAnsi="宋体" w:eastAsia="宋体" w:cs="宋体"/>
          <w:color w:val="000"/>
          <w:sz w:val="28"/>
          <w:szCs w:val="28"/>
        </w:rPr>
        <w:t xml:space="preserve">6、数学中的折叠、旋转、动态图形问题是近年来的中考热点问题，学生有些陌生感、畏惧感，尤其是折叠问题，应引导学生注意折叠前后的线段、角的相等关系。作为发散学生思维的一个重要手段，应该注重多种方法的运用，培养学生的解题能力；平时训练题目时难易结合，现在出试卷变化莫测，有时很难有时很简单，关键还是要重基础，基础题的分数占得比例比较高。</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七年级数学教学总结篇四</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课上都充分考虑每一个层次的学生学习需求和学习能力，让各个层次的学生都得到提高。了做到这点，我常常下题海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中有一部分同学学习情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七年级数学教学总结篇五</w:t>
      </w:r>
    </w:p>
    <w:p>
      <w:pPr>
        <w:ind w:left="0" w:right="0" w:firstLine="560"/>
        <w:spacing w:before="450" w:after="450" w:line="312" w:lineRule="auto"/>
      </w:pPr>
      <w:r>
        <w:rPr>
          <w:rFonts w:ascii="宋体" w:hAnsi="宋体" w:eastAsia="宋体" w:cs="宋体"/>
          <w:color w:val="000"/>
          <w:sz w:val="28"/>
          <w:szCs w:val="28"/>
        </w:rPr>
        <w:t xml:space="preserve">转瞬间，半年过去了。作为一名新老师，在过去的半年中也是我在教学领域履行教师职责，勉力耕耘、不断提高的半年。下面把本学期的教学工作总结如下：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过去的半年中，我认真加强师德修养，提高道德素质。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作为一名新的数学老师，我深知自己的教学能力以及知识的掌握程度远远不够，所以在这半年的工作中，我积极投入到素质教育的探索中，学习、贯彻教学大纲，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c讨论式教学法，通过以下几个环节进行操作：指导读书方法，培养问题意识；创设探究环境；补充遗缺遗漏，归纳知识要点。在我工作的这半年中，虽然我在教育教学工作方面比以前有很大的进步，但也还是存在很多不足之处，所以在接下来的工作中我将充分利用本校资源，发挥学校教师集体的智慧，在实践中学习，不断对自己的教育教学进行研究、反思，对自己的知识与经验进行重组。我将树立终身学习的意识并不断的总结经验，扬长避短，争取把工作做得更好。</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七年级数学教学总结篇六</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反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教案。教案是教学设计的文化本，也就是用文本形式展示教学过程的蓝图。在写教案的过程中，认真钻研教材，挖透教材，根据新课改的要求，根据教学内容的特点写好教案，在进行教学设计，把学生看成是教学过程的主体，给学生自由发展的空间，把学生推到课堂的前沿。把课后反思写入教案，在紧张而愉快的课堂教学中，在脑海里多留一些课堂的情景，下课后沉思教学过程，反省教学问题，不断提高自身的业务素质，提高自己的觉悟，力争上好每一堂课，通过反思，对下堂课进行预设，备好下一堂课。在循环反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随着教育教学的改革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大量的教学实践中，我总结了上好一堂课的关键。一堂成功课必须具备六个“一定”：一定在课前精心准备，挖透教材；一定在上课过程中注重教学环节，一定做到教态端正、大方；一定要用规范的普通话教学；一定要有工整的板书；一定要有极强的应变能力。教学效果是衡量一节课是否成功的标准，所以，在认真上好课的同时，及时反馈教学效果。</w:t>
      </w:r>
    </w:p>
    <w:p>
      <w:pPr>
        <w:ind w:left="0" w:right="0" w:firstLine="560"/>
        <w:spacing w:before="450" w:after="450" w:line="312" w:lineRule="auto"/>
      </w:pPr>
      <w:r>
        <w:rPr>
          <w:rFonts w:ascii="宋体" w:hAnsi="宋体" w:eastAsia="宋体" w:cs="宋体"/>
          <w:color w:val="000"/>
          <w:sz w:val="28"/>
          <w:szCs w:val="28"/>
        </w:rPr>
        <w:t xml:space="preserve">作业是反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独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大，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47﹪、红色率20﹪；期末考试及格率58。3﹪、红色率18。3﹪。两次成绩比较红色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七年级数学教学总结篇七</w:t>
      </w:r>
    </w:p>
    <w:p>
      <w:pPr>
        <w:ind w:left="0" w:right="0" w:firstLine="560"/>
        <w:spacing w:before="450" w:after="450" w:line="312" w:lineRule="auto"/>
      </w:pPr>
      <w:r>
        <w:rPr>
          <w:rFonts w:ascii="宋体" w:hAnsi="宋体" w:eastAsia="宋体" w:cs="宋体"/>
          <w:color w:val="000"/>
          <w:sz w:val="28"/>
          <w:szCs w:val="28"/>
        </w:rPr>
        <w:t xml:space="preserve">本学月，在认真开展教育教学工作的同时，我们全组成员按照开学初的阳光教研实施方案，也在扎实有效地开展着我们的教研工作。下面我把我们本学月以来在教研方面所做的工作向各位领导和老师作以汇报。</w:t>
      </w:r>
    </w:p>
    <w:p>
      <w:pPr>
        <w:ind w:left="0" w:right="0" w:firstLine="560"/>
        <w:spacing w:before="450" w:after="450" w:line="312" w:lineRule="auto"/>
      </w:pPr>
      <w:r>
        <w:rPr>
          <w:rFonts w:ascii="宋体" w:hAnsi="宋体" w:eastAsia="宋体" w:cs="宋体"/>
          <w:color w:val="000"/>
          <w:sz w:val="28"/>
          <w:szCs w:val="28"/>
        </w:rPr>
        <w:t xml:space="preserve">一、为了使我们的教研课题《信息技术整合下数学课堂有效教学的探索研究》能有条不紊的开展，我们组全体老师认真学习了课件制作，并组织文东老师在教研会期间对我们全组成员进行了多媒体课件制作的简单培训，例如：图片的插入、文本框和艺术字的设置和编辑、超链接的应用以及墨迹注释的使用等，提高了我们的课件制作能力，为课题的后续开展提供了有力的保障和基础。现在，各位老师已经能够熟练地运用网络、课件和展台开展教学。在培养学生数学技能的教学中，能合理利用现代信息技术手段，依据直观性原则，提供感性形象知识，借以形成概念，创设情境，激发学生学习数学的兴趣。使学生在轻松、和谐的教学环境下获取知识，培养学生的合作精神和实践能力。</w:t>
      </w:r>
    </w:p>
    <w:p>
      <w:pPr>
        <w:ind w:left="0" w:right="0" w:firstLine="560"/>
        <w:spacing w:before="450" w:after="450" w:line="312" w:lineRule="auto"/>
      </w:pPr>
      <w:r>
        <w:rPr>
          <w:rFonts w:ascii="宋体" w:hAnsi="宋体" w:eastAsia="宋体" w:cs="宋体"/>
          <w:color w:val="000"/>
          <w:sz w:val="28"/>
          <w:szCs w:val="28"/>
        </w:rPr>
        <w:t xml:space="preserve">二、本月来，我们四名老师平均每人每周多媒体教学达到了两节以上，并且能在组内实现资源共享，合作共赢。我们独立制作课件12个，并有效地投入到教学工作中，利用信息技术的动画、图像、解说、文字、音乐等多种信息，使学生通过电脑手段，观其境、闻其声、触景生情，充分调动了积极性、主动性，使学生更好、更快、更难地把握教学中的重点、难点。</w:t>
      </w:r>
    </w:p>
    <w:p>
      <w:pPr>
        <w:ind w:left="0" w:right="0" w:firstLine="560"/>
        <w:spacing w:before="450" w:after="450" w:line="312" w:lineRule="auto"/>
      </w:pPr>
      <w:r>
        <w:rPr>
          <w:rFonts w:ascii="宋体" w:hAnsi="宋体" w:eastAsia="宋体" w:cs="宋体"/>
          <w:color w:val="000"/>
          <w:sz w:val="28"/>
          <w:szCs w:val="28"/>
        </w:rPr>
        <w:t xml:space="preserve">三、按照开学初的方案，就我们的实验过程和结果，通过讨论，将这些好的做法及时整理，总结。我们协助文东老师完成了《充分运用现代技术教育手段培养学生的空间观念》论文一篇，任亚妮老师完成了《多媒体技术与数学教学整合的认识与实践》论文一篇。</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七年级数学教学总结篇八</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余角补角》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七年级数学教学总结篇十</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年我的数学教学工作，深感欣慰，因为我又取得了许多可喜的成绩。这是本人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以考促学，以学促思，以思促研，以研促教，使教师对课程标准的设计思路、课程目标、内容标准及课程实施建议有更深的了解，收到了良好的效果。同时通过学习我深深感到，新课程标准对教师的要求更高了，不转变传统的教学观念，不提高自身的知识素养，不掌握现代化的教学手段，将很难适应新的教育形势。要成为一名现代型教师，必须树立终身学习的观念。为此他们采取各种方式，通过各种渠道，不断加强自身业务学习，改进教法，提高理论修养。</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与同组教师，继续开展同组共研一课活动，紧扣新课程标准，实施“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认真探索、总结、改进，把数学教学与社会实践活动紧密的结合一起，让学生真正感受到自己身边处处有数学知识，现已初见成效。为最大限度地让学生学到有用的数学，最大限度地培养学生的数学意识和初步解决问题的能力，我还根据各自不同的教学内容及学生的年龄特征，设计了各具特色的实践活动，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如“搬开你前进的绊脚石-----粗心奋勇前进!”、“和细心交朋友!”、“你的字写得可真漂亮要是能提高正确率那肯定是最棒的!”或者“再细心一些，准行！”这样一方面不打击其自信另一方面使其纠正不良倾向培养严谨的志治学态度。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应该清醒地认识到工作中存在的不足之处，教学工作苦乐相伴，我将一如既往勤勉、务实地工作，我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2025-01-16T10:02:20+08:00</dcterms:created>
  <dcterms:modified xsi:type="dcterms:W3CDTF">2025-01-16T10:02:20+08:00</dcterms:modified>
</cp:coreProperties>
</file>

<file path=docProps/custom.xml><?xml version="1.0" encoding="utf-8"?>
<Properties xmlns="http://schemas.openxmlformats.org/officeDocument/2006/custom-properties" xmlns:vt="http://schemas.openxmlformats.org/officeDocument/2006/docPropsVTypes"/>
</file>