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最新小学一年级下学期教学工作总结(精选12篇)</w:t>
      </w:r>
      <w:bookmarkEnd w:id="1"/>
    </w:p>
    <w:p>
      <w:pPr>
        <w:jc w:val="center"/>
        <w:spacing w:before="0" w:after="450"/>
      </w:pPr>
      <w:r>
        <w:rPr>
          <w:rFonts w:ascii="Arial" w:hAnsi="Arial" w:eastAsia="Arial" w:cs="Arial"/>
          <w:color w:val="999999"/>
          <w:sz w:val="20"/>
          <w:szCs w:val="20"/>
        </w:rPr>
        <w:t xml:space="preserve">来源：网络  作者：落霞与孤鹜齐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小学一年级下学期教学工作总结篇一</w:t>
      </w:r>
    </w:p>
    <w:p>
      <w:pPr>
        <w:ind w:left="0" w:right="0" w:firstLine="560"/>
        <w:spacing w:before="450" w:after="450" w:line="312" w:lineRule="auto"/>
      </w:pPr>
      <w:r>
        <w:rPr>
          <w:rFonts w:ascii="宋体" w:hAnsi="宋体" w:eastAsia="宋体" w:cs="宋体"/>
          <w:color w:val="000"/>
          <w:sz w:val="28"/>
          <w:szCs w:val="28"/>
        </w:rPr>
        <w:t xml:space="preserve">1、备课。认真钻研了《数学课程标准》、教材、教参，对本学期教学内容做到心中有数。教学中，着重进行单元备课，掌握每一部分知识在单元中、在整册书中的地位、作用。思考学生怎样学，学生将会产生什么疑难，该怎样解决。体现在教师的引导下，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1、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2、注重对后进生的辅导。学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通过自己近两个月的努力，取得了可喜的成绩，在期末考试中，有两名同学得了满分，这学期刚入学不久的陈帅达到了70分的好成绩。平均分达到75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教学中，开展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1、改变教育观念。明确教育是为学生今后的发展服务的。阅读教育教学材料，思考培养学生创新意识、实践能力的方法和途径。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认真听各位老师的公开课，自己上一节公开课，通过大家交流、讨论，掌握在新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由于接手本班时间短，对学生的年龄特点、知识掌握规律还不是很明了，对学生的要求还不是很到位，更重要的是部分家长没积极参与教育，学校、家庭的教育不能形成合力。</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小学一年级下学期教学工作总结篇二</w:t>
      </w:r>
    </w:p>
    <w:p>
      <w:pPr>
        <w:ind w:left="0" w:right="0" w:firstLine="560"/>
        <w:spacing w:before="450" w:after="450" w:line="312" w:lineRule="auto"/>
      </w:pPr>
      <w:r>
        <w:rPr>
          <w:rFonts w:ascii="宋体" w:hAnsi="宋体" w:eastAsia="宋体" w:cs="宋体"/>
          <w:color w:val="000"/>
          <w:sz w:val="28"/>
          <w:szCs w:val="28"/>
        </w:rPr>
        <w:t xml:space="preserve">岁月如歌，云卷云舒，当我忙碌而充实地度过每一天的时候，一具学期又接近了尾声。回忆一年级上学期的工作，有苦，有甜，有笑，有泪，收获颇多。</w:t>
      </w:r>
    </w:p>
    <w:p>
      <w:pPr>
        <w:ind w:left="0" w:right="0" w:firstLine="560"/>
        <w:spacing w:before="450" w:after="450" w:line="312" w:lineRule="auto"/>
      </w:pPr>
      <w:r>
        <w:rPr>
          <w:rFonts w:ascii="宋体" w:hAnsi="宋体" w:eastAsia="宋体" w:cs="宋体"/>
          <w:color w:val="000"/>
          <w:sz w:val="28"/>
          <w:szCs w:val="28"/>
        </w:rPr>
        <w:t xml:space="preserve">一年级孩子刚从幼儿园孩童转变成小学生，不少幼儿适应也随之带了过来，如：上课随便下座位、别爱举手回答咨询题等，所以，培养学生良好的学习适应是我教学工作开始的重点。我用两个星期左右的时刻对孩子学习适应进行特别指导，包括怎么样坐，怎么样拿书，怎么样握笔，基本上一具动作一动作地反复训练，直到彻底符合要求。经过一学期来的培养，我班学生从写字到读书拿书，从保持正确的读写姿势到爱惜学习用品，都能养成良好的学习适应。</w:t>
      </w:r>
    </w:p>
    <w:p>
      <w:pPr>
        <w:ind w:left="0" w:right="0" w:firstLine="560"/>
        <w:spacing w:before="450" w:after="450" w:line="312" w:lineRule="auto"/>
      </w:pPr>
      <w:r>
        <w:rPr>
          <w:rFonts w:ascii="宋体" w:hAnsi="宋体" w:eastAsia="宋体" w:cs="宋体"/>
          <w:color w:val="000"/>
          <w:sz w:val="28"/>
          <w:szCs w:val="28"/>
        </w:rPr>
        <w:t xml:space="preserve">识字，在我国语文教育史上，一直是启蒙教育时期的教学重点。它是阅读和写作的基础，是提高学生语文素质的基本要求，所以在低年级语文教学中识字教学至关重要。教材的安排也是十分重视识字的教学，特别是在一年级语文上册教材中，对识字量的要求比较高，一篇课文要学会十几个字，教学任务重。在平时教学中我依照低年级学生容易记住一些具体的、形象的、有颜色的材料的特征，在识字的教学中，加强形象化、直观性，引导学生去学。经过形象、直观的教学，加上丰富的意象，学生能轻松的掌握所学的汉字。特别是我在教学中制造出了猜字迷教学、儿歌识字法、活动识字法（经过竞赛、游戏识字）、生字卡片识字（自做生字卡片）、日子识字法（经过广告、招牌识字）、比较识字法等识字办法，让孩子在欢乐中掌握识字办法，增加识字量。</w:t>
      </w:r>
    </w:p>
    <w:p>
      <w:pPr>
        <w:ind w:left="0" w:right="0" w:firstLine="560"/>
        <w:spacing w:before="450" w:after="450" w:line="312" w:lineRule="auto"/>
      </w:pPr>
      <w:r>
        <w:rPr>
          <w:rFonts w:ascii="宋体" w:hAnsi="宋体" w:eastAsia="宋体" w:cs="宋体"/>
          <w:color w:val="000"/>
          <w:sz w:val="28"/>
          <w:szCs w:val="28"/>
        </w:rPr>
        <w:t xml:space="preserve">新的语文课程标准更是加大了朗读的力度，提倡以读为本的教学理念，引导学生在读中学、读中识、读中悟。针对一年级孩子爽朗爱动、注意力容易分散的特征，我经常采取别同的形式，让孩子们充分朗读课文，如此，会收到良好的教学效果。特别是一年级学生摹仿力强，因此我尽可能的范读课文，让孩子跟着我一起品读课，感觉朗读的欢乐，并且在摹仿读的过程中，孩子们也得到了一定的朗读技巧。</w:t>
      </w:r>
    </w:p>
    <w:p>
      <w:pPr>
        <w:ind w:left="0" w:right="0" w:firstLine="560"/>
        <w:spacing w:before="450" w:after="450" w:line="312" w:lineRule="auto"/>
      </w:pPr>
      <w:r>
        <w:rPr>
          <w:rFonts w:ascii="宋体" w:hAnsi="宋体" w:eastAsia="宋体" w:cs="宋体"/>
          <w:color w:val="000"/>
          <w:sz w:val="28"/>
          <w:szCs w:val="28"/>
        </w:rPr>
        <w:t xml:space="preserve">一具班级42个孩子，42个孩子都别一样，同意能力也有别同，面对孩子们的个别差异性，我努力抓好培优补差工作。坚持别放弃每一具后进生，以良好的心态接纳他们，让他们得到更多的关怀和保护。特别是班上一具好动小男孩，开始时还很别习惯学校的学习、日子，我寻来他的爸。妈一起商议孩子的教育咨询题。经过各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1、教学机智有待提高，面对课堂上学生的别同咨询题，要求我们更要在备课时，别仅备教材，还要备学生，注意预设和生成。2、注意对别同学生要有别同的教学办法，缩小学生间的差异。在这学期的教学过程中，我始终坚持以新课程的标准实施教学，坚持以学生为本的教育理念，重视课程资源的开辟与利用，提倡合作学习精神，引导学生从日子源泉中别断吸取进展思维和语言的养料，在文字教材和日子教材的结合中，开发了课程学习的广大乾坤。</w:t>
      </w:r>
    </w:p>
    <w:p>
      <w:pPr>
        <w:ind w:left="0" w:right="0" w:firstLine="560"/>
        <w:spacing w:before="450" w:after="450" w:line="312" w:lineRule="auto"/>
      </w:pPr>
      <w:r>
        <w:rPr>
          <w:rFonts w:ascii="宋体" w:hAnsi="宋体" w:eastAsia="宋体" w:cs="宋体"/>
          <w:color w:val="000"/>
          <w:sz w:val="28"/>
          <w:szCs w:val="28"/>
        </w:rPr>
        <w:t xml:space="preserve">总之，在将来的教学工作中，我仍将一如既往的要求自己，努力工作，发扬优点，改正缺点，争取有更大进步。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小学一年级下学期教学工作总结篇三</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小学一年级下学期教学工作总结篇四</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本学期，我担任一年一班的语文教学工作。一学期来，我认真扎实地对待教学，虚心向他人学习，在实践中积累了属于自己的教学感悟。现从以下几个方面加以总结：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小学一年级下学期教学工作总结篇六</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第1页为了上好课，我做了下面的工作：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小学一年级下学期教学工作总结篇七</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小学一年级下学期教学工作总结篇八</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紧张而忙碌的一个学期即将结束，回守这一学期的过程，是一份沉甸甸的收获。</w:t>
      </w:r>
    </w:p>
    <w:p>
      <w:pPr>
        <w:ind w:left="0" w:right="0" w:firstLine="560"/>
        <w:spacing w:before="450" w:after="450" w:line="312" w:lineRule="auto"/>
      </w:pPr>
      <w:r>
        <w:rPr>
          <w:rFonts w:ascii="宋体" w:hAnsi="宋体" w:eastAsia="宋体" w:cs="宋体"/>
          <w:color w:val="000"/>
          <w:sz w:val="28"/>
          <w:szCs w:val="28"/>
        </w:rPr>
        <w:t xml:space="preserve">第三次捧起一年级的课本，熟悉中带着陌生。似乎每一文章都清晰可见，但似乎每一次教学又是从头开始。如今，课堂上的我多了一份从容，少了一份茫然。多了一份真实，少了一份浮夸。</w:t>
      </w:r>
    </w:p>
    <w:p>
      <w:pPr>
        <w:ind w:left="0" w:right="0" w:firstLine="560"/>
        <w:spacing w:before="450" w:after="450" w:line="312" w:lineRule="auto"/>
      </w:pPr>
      <w:r>
        <w:rPr>
          <w:rFonts w:ascii="宋体" w:hAnsi="宋体" w:eastAsia="宋体" w:cs="宋体"/>
          <w:color w:val="000"/>
          <w:sz w:val="28"/>
          <w:szCs w:val="28"/>
        </w:rPr>
        <w:t xml:space="preserve">一年级的语文是孩子整个城战过程中至关重要的，孩子的听说读写都在这时刚刚接触，如何让孩子真正的走进语文，爱上语文是一个一年级语文老师的责任。</w:t>
      </w:r>
    </w:p>
    <w:p>
      <w:pPr>
        <w:ind w:left="0" w:right="0" w:firstLine="560"/>
        <w:spacing w:before="450" w:after="450" w:line="312" w:lineRule="auto"/>
      </w:pPr>
      <w:r>
        <w:rPr>
          <w:rFonts w:ascii="宋体" w:hAnsi="宋体" w:eastAsia="宋体" w:cs="宋体"/>
          <w:color w:val="000"/>
          <w:sz w:val="28"/>
          <w:szCs w:val="28"/>
        </w:rPr>
        <w:t xml:space="preserve">识字是低年段孩子最重要的任务。没有识字就没有阅读，没有阅读就没有理解。可是现实是孩子的生活中认识的字往往比教学中认识的字多，这就造成了语文课上的识字内容会使一些同学得不到进步的机会。可是要是过渡拓展就势必造成基础差的孩子掌握的不够扎实。在上课的过程中，我有意的渗透汉字的构字组成方法。让基础差的孩子记其形，通其意。让基础好的孩子还能借此认识理解更多的字。一个学期结束了。孩子们乐于去解其形，猜其意。汉字再也不是孤零零的存在，而是有生命。</w:t>
      </w:r>
    </w:p>
    <w:p>
      <w:pPr>
        <w:ind w:left="0" w:right="0" w:firstLine="560"/>
        <w:spacing w:before="450" w:after="450" w:line="312" w:lineRule="auto"/>
      </w:pPr>
      <w:r>
        <w:rPr>
          <w:rFonts w:ascii="宋体" w:hAnsi="宋体" w:eastAsia="宋体" w:cs="宋体"/>
          <w:color w:val="000"/>
          <w:sz w:val="28"/>
          <w:szCs w:val="28"/>
        </w:rPr>
        <w:t xml:space="preserve">其实要想把字写好重要的就是坚持。约定一个规定后的坚持。事实上我们在教育孩子握笔书写的过程都是正确的，可是区别就区别在是否坚持住了。本学期我借助字帖和书法课语文课指导学生学字，其实学生最喜欢上的，我也喜欢上的就是写字课，无忧无虑。每节课固定讲几个笔画，一节课时间静静地看着学生一笔一划的书写，突然间感觉到了的是一种真实的享受。每学期所有的书法课都是孩子写字最快乐的地方，每周我将他们好的的作品打印出来给家长看。孩子们都信心满满。</w:t>
      </w:r>
    </w:p>
    <w:p>
      <w:pPr>
        <w:ind w:left="0" w:right="0" w:firstLine="560"/>
        <w:spacing w:before="450" w:after="450" w:line="312" w:lineRule="auto"/>
      </w:pPr>
      <w:r>
        <w:rPr>
          <w:rFonts w:ascii="宋体" w:hAnsi="宋体" w:eastAsia="宋体" w:cs="宋体"/>
          <w:color w:val="000"/>
          <w:sz w:val="28"/>
          <w:szCs w:val="28"/>
        </w:rPr>
        <w:t xml:space="preserve">朗读能力其实就是说话的能力，锻炼孩子说完整话，说连续话。这个学期我继续以《日有所诵》为教材，晚自习在辅导老师带领下引导孩子背诵，小诗歌很有意思，孩子们一边笑着一边背着，开开心心，无忧无虑。</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在今后的教育教学中，我认真研究教材，寻求更加适合学生的方法。充分重视学生动手动脑的训练，使每一个学生都能得到全面的发展，为孩子的终身能力保驾护航。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47名同学，通过两个多月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认真钻研了《数学课程标准》、教材、教参，对本学期教学内容做到心中有数。教学中，着重进行单元备课，掌握每一部分知识在单元中、在整册书中的地位、作用。思考学生怎样学，学生将会产生什么疑难，该怎样解决。体现在教师的引导下，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学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通过自己近两个月的努力，取得了可喜的成绩，在期末考试中，有两名同学得了满分，这学期刚入学不久的陈帅达到了70分的好成绩。平均分达到75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教学中，开展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1、改变教育观念。明确教育是为学生今后的发展服务的。阅读教育教学材料，思考培养学生创新意识、实践能力的方法和途径。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认真听各位老师的公开课，自己上一节公开课，通过大家交流、讨论，掌握在新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由于接手本班时间短，对学生的年龄特点、知识掌握规律还不是很明了，对学生的要求还不是很到位，更重要的是部分家长没积极参与教育，学校、家庭的教育不能形成合力。</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自从从事教师这一行，当一位好教师就成了我的目标。一年来，我始终以勤勤恳恳、踏踏实实的态度来对待我的工作。现在又到了年末，对一年来的工作进行总结如下：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我一直担任一年级的语文学科，在工作中严格要求自己，刻苦钻研业务，不断学习新知识，改进教学方法。课前，我认真仔细进行备课，根据本班学生特点，对教案进行修改。课后，布置作业力求少而精，努力做到既减轻学生负担，又提高教学质量。其次，教学中培养学生良好的学习习惯，如教会学生预习的方法，坚持课前预习，让学生在预习中去发现问题，认识生字，带着问题去上课。坚持参加校内外教学研讨活动，不断汲取他人的宝贵经验，提高自己教学水平。再次，在教学中注重后进生转化工作。因势利导，化消极因素为积极因素。帮助他们找到自己的优点、缺点，以发扬优点，克服缺点。帮他们树立自信。在课堂上采用多提问、多检查，及时疏导，努力提高后进生的文化基础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年级学生年龄小，什么事都要照顾全面，这一学期我努力配合班主任各项工作，力争把班级管理方面做到最好。首先在纪律方面对他们进行严格要求。其次在安全教育方面，利用安全课对他们详细讲述安全知识，要求他们不到有危险的地方玩。本学期我还始终坚持晨检并做好记录工作。卫生方面 利用每天课间对班级的卫生进行严格要求，坚持做到每天两扫三洒一拖，勤用84消毒，勤倒垃圾，使班级卫生达到干净的状态，为学生创造一个干净整洁的学习环境。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3.教学方法不够新颖，对学生的吸引力不够。这还需我不断努力，掌握更多理论知识的基础上，注重实践，多向其他老师学习。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4.学生语言能力的培养。培养学生语言条理性、完整性也是一年级的重点，今后会更加注意。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1.加强自身基本功的练习，课堂上做到精讲精练，注重教学方法和学生潜力的培养。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2.对差生多些关心、多点爱心，再多点耐心，使他们各方面有更大进步。</w:t>
      </w:r>
    </w:p>
    <w:p>
      <w:pPr>
        <w:ind w:left="0" w:right="0" w:firstLine="560"/>
        <w:spacing w:before="450" w:after="450" w:line="312" w:lineRule="auto"/>
      </w:pPr>
      <w:r>
        <w:rPr>
          <w:rFonts w:ascii="宋体" w:hAnsi="宋体" w:eastAsia="宋体" w:cs="宋体"/>
          <w:color w:val="000"/>
          <w:sz w:val="28"/>
          <w:szCs w:val="28"/>
        </w:rPr>
        <w:t xml:space="preserve">3.注重学生语言能力的训练。</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4.教育学生要注意持续环境卫生的培养，增强主人翁意识。</w:t>
      </w:r>
    </w:p>
    <w:p>
      <w:pPr>
        <w:ind w:left="0" w:right="0" w:firstLine="560"/>
        <w:spacing w:before="450" w:after="450" w:line="312" w:lineRule="auto"/>
      </w:pPr>
      <w:r>
        <w:rPr>
          <w:rFonts w:ascii="宋体" w:hAnsi="宋体" w:eastAsia="宋体" w:cs="宋体"/>
          <w:color w:val="000"/>
          <w:sz w:val="28"/>
          <w:szCs w:val="28"/>
        </w:rPr>
        <w:t xml:space="preserve">教学工作苦乐相伴。我将继续本着“勤学、实干”的准则，一如既往 再接再厉，把工作做到实处，搞得更好。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小学一年级下学期教学工作总结篇十二</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2025-01-16T12:42:51+08:00</dcterms:created>
  <dcterms:modified xsi:type="dcterms:W3CDTF">2025-01-16T12:42:51+08:00</dcterms:modified>
</cp:coreProperties>
</file>

<file path=docProps/custom.xml><?xml version="1.0" encoding="utf-8"?>
<Properties xmlns="http://schemas.openxmlformats.org/officeDocument/2006/custom-properties" xmlns:vt="http://schemas.openxmlformats.org/officeDocument/2006/docPropsVTypes"/>
</file>