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2024年民警个人工作总结(实用8篇)</w:t>
      </w:r>
      <w:bookmarkEnd w:id="1"/>
    </w:p>
    <w:p>
      <w:pPr>
        <w:jc w:val="center"/>
        <w:spacing w:before="0" w:after="450"/>
      </w:pPr>
      <w:r>
        <w:rPr>
          <w:rFonts w:ascii="Arial" w:hAnsi="Arial" w:eastAsia="Arial" w:cs="Arial"/>
          <w:color w:val="999999"/>
          <w:sz w:val="20"/>
          <w:szCs w:val="20"/>
        </w:rPr>
        <w:t xml:space="preserve">来源：网络  作者：落花人独立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以下是小编收集整理的工作总结书范文，仅供参考，希望能够帮助到大家。民警个人工作总结篇一我是x派出所x居委社区民警。我...</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民警个人工作总结篇一</w:t>
      </w:r>
    </w:p>
    <w:p>
      <w:pPr>
        <w:ind w:left="0" w:right="0" w:firstLine="560"/>
        <w:spacing w:before="450" w:after="450" w:line="312" w:lineRule="auto"/>
      </w:pPr>
      <w:r>
        <w:rPr>
          <w:rFonts w:ascii="宋体" w:hAnsi="宋体" w:eastAsia="宋体" w:cs="宋体"/>
          <w:color w:val="000"/>
          <w:sz w:val="28"/>
          <w:szCs w:val="28"/>
        </w:rPr>
        <w:t xml:space="preserve">我是x派出所x居委社区民警。我在x派出所、街道领导的大力指导、帮助下，在居委干部的全力支持下，认真履行社区民警职责，较好地完成了社区民警各项工作任务。现将本人在20xx年的全年工作简要汇报如下：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4"/>
          <w:szCs w:val="34"/>
          <w:b w:val="1"/>
          <w:bCs w:val="1"/>
        </w:rPr>
        <w:t xml:space="preserve">民警个人工作总结篇二</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20xx年，在分局党委的领导下，自己结合单位的具体实际情况，认真分析思考研判，扎实勤奋工作，在各方面取得了比较好的成绩，现从以下几个方面进行总结：</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本站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四、1、20xx年全所共立刑案170件，派出所破案50件，打击17人，中队破案136件，打击39人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4"/>
          <w:szCs w:val="34"/>
          <w:b w:val="1"/>
          <w:bCs w:val="1"/>
        </w:rPr>
        <w:t xml:space="preserve">民警个人工作总结篇三</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_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_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十五大报告精神及江总书记“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_人次，排查_和受审处理人员_人、民居_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4"/>
          <w:szCs w:val="34"/>
          <w:b w:val="1"/>
          <w:bCs w:val="1"/>
        </w:rPr>
        <w:t xml:space="preserve">民警个人工作总结篇四</w:t>
      </w:r>
    </w:p>
    <w:p>
      <w:pPr>
        <w:ind w:left="0" w:right="0" w:firstLine="560"/>
        <w:spacing w:before="450" w:after="450" w:line="312" w:lineRule="auto"/>
      </w:pPr>
      <w:r>
        <w:rPr>
          <w:rFonts w:ascii="宋体" w:hAnsi="宋体" w:eastAsia="宋体" w:cs="宋体"/>
          <w:color w:val="000"/>
          <w:sz w:val="28"/>
          <w:szCs w:val="28"/>
        </w:rPr>
        <w:t xml:space="preserve">4月18日，继省公安厅“”教育工作电视电话座谈会后，泸州市副市长、公安局长封安就“”教育工作在全市进行了动员部署。</w:t>
      </w:r>
    </w:p>
    <w:p>
      <w:pPr>
        <w:ind w:left="0" w:right="0" w:firstLine="560"/>
        <w:spacing w:before="450" w:after="450" w:line="312" w:lineRule="auto"/>
      </w:pPr>
      <w:r>
        <w:rPr>
          <w:rFonts w:ascii="宋体" w:hAnsi="宋体" w:eastAsia="宋体" w:cs="宋体"/>
          <w:color w:val="000"/>
          <w:sz w:val="28"/>
          <w:szCs w:val="28"/>
        </w:rPr>
        <w:t xml:space="preserve">封安指出，在公安机关深入开展“”学习教育，是今年公安机关党的建设工作的龙头任务，也是加强党对公安机关领导的有力抓手。全市各级公安机关要迅速将会议精神传达到全体民警，结合本地、本部门实际，迅速行动、精心组织、周密部署，全面推进“”学习教育工作。</w:t>
      </w:r>
    </w:p>
    <w:p>
      <w:pPr>
        <w:ind w:left="0" w:right="0" w:firstLine="560"/>
        <w:spacing w:before="450" w:after="450" w:line="312" w:lineRule="auto"/>
      </w:pPr>
      <w:r>
        <w:rPr>
          <w:rFonts w:ascii="宋体" w:hAnsi="宋体" w:eastAsia="宋体" w:cs="宋体"/>
          <w:color w:val="000"/>
          <w:sz w:val="28"/>
          <w:szCs w:val="28"/>
        </w:rPr>
        <w:t xml:space="preserve">封安强调，开展“”学习教育，首先要明确指标任务，充分认识开展“”学习教育的重要意义，重点要解决四个方面的问题：一是进一步坚定理想信念，提高党性觉悟，着力解决一些党员领导干部和民警理想信念模糊动摇，信仰缺失、精神迷茫的问题;二是进一步增强政治认识、大局认识、核心认识、看齐认识，坚定正确政治方向，着力解决一些党员领导干部和民警认识淡化、组织纪律散漫，不按党的组织原则办事的问题;三是进一步树立清风正气，严守政治纪律、政治规矩，着力解决一些党员领导干部和民警利己主义严重，精神不振，道德行为不端的问题;四是进一步强化宗旨观念，勇于担当作为，在工作、学习和生活中起先锋模范作用，着力解决一些党员领导干部和民警宗旨观念淡薄，漠视群众疾苦、不作为、慢作为、乱作为，工作消极懈怠的问题。</w:t>
      </w:r>
    </w:p>
    <w:p>
      <w:pPr>
        <w:ind w:left="0" w:right="0" w:firstLine="560"/>
        <w:spacing w:before="450" w:after="450" w:line="312" w:lineRule="auto"/>
      </w:pPr>
      <w:r>
        <w:rPr>
          <w:rFonts w:ascii="宋体" w:hAnsi="宋体" w:eastAsia="宋体" w:cs="宋体"/>
          <w:color w:val="000"/>
          <w:sz w:val="28"/>
          <w:szCs w:val="28"/>
        </w:rPr>
        <w:t xml:space="preserve">其次，要坚持学用结合，把学习教育融会贯通整个公安工作。一是要学党章党规、学系列讲话、学法律法规，把基础打牢。二是要做合格党员、做合格人民警察，用行动落实。这次学习教育的着眼点和落脚点就是要引导广大党员做合格共产党员，自觉践行讲政治、有信念，讲规矩、有纪律，讲道德、有品行，讲奉献、有作为的“”。三是要带着问题学，针对问题改。对照“合格”找差距，对标“优秀”知不足;着力解决党员队伍、党的组织生活、党员和干部教育管理等方面问题，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再次，就是要精心组织安排，确保“”学习教育取得实效。一是强化责任落实，党组织书记要切实担负起第一责任人职责，二是坚持领导垂范，层层立标杆、作示范”。三是坚持典范引领，教育引导广大党员民警牢记党规党纪，养成纪律自觉，守住为人、做事的基准和底线。四是坚持统筹推进，要紧紧围绕党和公安中心工作开展学习教育，统筹兼顾，协调推进。五是强化宣传发动，要采取灵活多样的方法做好宣传发动，把“”学习教育与公安中心工作、日常业务工作及各项专项活动结合起来，通过多渠道、全方位的宣传，努力营造浓厚的网民以及媒体氛围，打造泸州公安队伍的优良形象。</w:t>
      </w:r>
    </w:p>
    <w:p>
      <w:pPr>
        <w:ind w:left="0" w:right="0" w:firstLine="560"/>
        <w:spacing w:before="450" w:after="450" w:line="312" w:lineRule="auto"/>
      </w:pPr>
      <w:r>
        <w:rPr>
          <w:rFonts w:ascii="宋体" w:hAnsi="宋体" w:eastAsia="宋体" w:cs="宋体"/>
          <w:color w:val="000"/>
          <w:sz w:val="28"/>
          <w:szCs w:val="28"/>
        </w:rPr>
        <w:t xml:space="preserve">市公安局党委成员、各部门主要负责人，各分、县局党委成员及各部门主要负责人参加电视电话会议。会议由市公安局党委副书记、副局长高武林主持。</w:t>
      </w:r>
    </w:p>
    <w:p>
      <w:pPr>
        <w:ind w:left="0" w:right="0" w:firstLine="560"/>
        <w:spacing w:before="450" w:after="450" w:line="312" w:lineRule="auto"/>
      </w:pPr>
      <w:r>
        <w:rPr>
          <w:rFonts w:ascii="黑体" w:hAnsi="黑体" w:eastAsia="黑体" w:cs="黑体"/>
          <w:color w:val="000000"/>
          <w:sz w:val="34"/>
          <w:szCs w:val="34"/>
          <w:b w:val="1"/>
          <w:bCs w:val="1"/>
        </w:rPr>
        <w:t xml:space="preserve">民警个人工作总结篇五</w:t>
      </w:r>
    </w:p>
    <w:p>
      <w:pPr>
        <w:ind w:left="0" w:right="0" w:firstLine="560"/>
        <w:spacing w:before="450" w:after="450" w:line="312" w:lineRule="auto"/>
      </w:pPr>
      <w:r>
        <w:rPr>
          <w:rFonts w:ascii="宋体" w:hAnsi="宋体" w:eastAsia="宋体" w:cs="宋体"/>
          <w:color w:val="000"/>
          <w:sz w:val="28"/>
          <w:szCs w:val="28"/>
        </w:rPr>
        <w:t xml:space="preserve">我于20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毛泽东思想、邓小平理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做到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2、严格遵守各项工作纪律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公安部“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3、向老民警看齐，学以致用，努力践行“立警为公，执法为民”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4"/>
          <w:szCs w:val="34"/>
          <w:b w:val="1"/>
          <w:bCs w:val="1"/>
        </w:rPr>
        <w:t xml:space="preserve">民警个人工作总结篇六</w:t>
      </w:r>
    </w:p>
    <w:p>
      <w:pPr>
        <w:ind w:left="0" w:right="0" w:firstLine="560"/>
        <w:spacing w:before="450" w:after="450" w:line="312" w:lineRule="auto"/>
      </w:pPr>
      <w:r>
        <w:rPr>
          <w:rFonts w:ascii="宋体" w:hAnsi="宋体" w:eastAsia="宋体" w:cs="宋体"/>
          <w:color w:val="000"/>
          <w:sz w:val="28"/>
          <w:szCs w:val="28"/>
        </w:rPr>
        <w:t xml:space="preserve">20__年度，法警支队在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__年度，法警支队紧紧围绕院党组的中心工作，以“公正与效率”为主题，以“公正司法树形象”活动为载体，积极为审判工作服务，配合各部门努力完成全院各项工作任务和院领导交办的事项。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x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（一）深化大精神，不断提高思想政治素质。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（五）争创国家级“青年文明号”。</w:t>
      </w:r>
    </w:p>
    <w:p>
      <w:pPr>
        <w:ind w:left="0" w:right="0" w:firstLine="560"/>
        <w:spacing w:before="450" w:after="450" w:line="312" w:lineRule="auto"/>
      </w:pPr>
      <w:r>
        <w:rPr>
          <w:rFonts w:ascii="黑体" w:hAnsi="黑体" w:eastAsia="黑体" w:cs="黑体"/>
          <w:color w:val="000000"/>
          <w:sz w:val="34"/>
          <w:szCs w:val="34"/>
          <w:b w:val="1"/>
          <w:bCs w:val="1"/>
        </w:rPr>
        <w:t xml:space="preserve">民警个人工作总结篇七</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从警一年多来，在分局党委的统一领导下，在所领导、同事的关怀帮助下，我坚持以“习近平新时代中国特色社会主义思想”为指导，贯彻执行党中央的有关会议精神，严格遵守各项规章制度，认真落实自己的各项本职工作，政治坚定，执法公正，为巩固党的执政地位，维护社会长治久安，保障人民群众安居乐业做出自己应有的贡献。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作为一名党员，我始终牢记为人民服务的宗旨；始终保持忠于党，忠于祖国，忠于人民的政治本色，并不断加强理论学习，强化自己的政治修养、思想意识、职业道德。</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我入警时间短，对于公安各项业务工作还不熟悉，为了更好的做好各项业务工作，我不断向领导和同事请教学习，积极主动，勇于实践，严格、细致、尽职尽责的做好工作，不断强化和磨练自己的业务技能，做到廉洁奉公，爱岗敬业，无私奉献，时刻保持良好的人民警察形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入警以来，我不断加强组织纪律的学习，将组织纪律贯穿到工作生活中，从小事做起，点点滴滴不放松。工作中服从命令，完成任务；生活中遵守规定，注意言行举止。每一天的上下班，接处警，执法办案，接待群众都严格规范，且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的要求严格约束自己的言行举止，在工作学习生活中，牢记自己是党员和人民警察的双重身份，严格按照规定参加社交圈、生活圈、娱乐圈，自觉维护党和人民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五、存在问题及打算</w:t>
      </w:r>
    </w:p>
    <w:p>
      <w:pPr>
        <w:ind w:left="0" w:right="0" w:firstLine="560"/>
        <w:spacing w:before="450" w:after="450" w:line="312" w:lineRule="auto"/>
      </w:pPr>
      <w:r>
        <w:rPr>
          <w:rFonts w:ascii="宋体" w:hAnsi="宋体" w:eastAsia="宋体" w:cs="宋体"/>
          <w:color w:val="000"/>
          <w:sz w:val="28"/>
          <w:szCs w:val="28"/>
        </w:rPr>
        <w:t xml:space="preserve">这一年中，我虽有进步，但也存在很多问题，一是学习深度不够，当前电信诈骗等新型犯罪不断暴增，新问题新情况层出不穷，新科技新知识不断问世。面临严峻挑战，以前的学习方法将不再适应新的要求。二是在工作压力大时出现畏难情绪，这是自己政治素质不高，大局观不强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的方向，一是改变学习方法，提高学习的紧迫感和自觉性，尽快提高理论武装，适应新的要求，克服新的挑战。二是增强大局观，转变工作作风，克服消极情绪，提高工作质量和效率，积极配合领导和同事，把工作做的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民警个人工作总结篇八</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三是严格机动车管理，重点突出机动车的检验工作。在办理机动车各项业务中，加强对机动车的检验力度，坚持做到上网比对；查验发动机号、车辆识别代号；甄别合格证，切实严防为走x、被盗抢车办理登记注册。严格公告管理，依据公告办事。在新车注册中，严格按公告办理注册业务。</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公安部、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五是严格规范业务流程，实行电子化办公。按照车辆管理的岗位规范要求，对原有的岗位进行增加、调整，实现车辆管理与驾驶员管理的分离，对每个岗位民警的职责给予明确。车辆从注册登记到检验、发牌、制证、签章全部实现电子化办公，号牌发放实行电脑选号，进口车及被盗抢车辆实现网上查询。</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2025-01-16T13:31:37+08:00</dcterms:created>
  <dcterms:modified xsi:type="dcterms:W3CDTF">2025-01-16T13:31:37+08:00</dcterms:modified>
</cp:coreProperties>
</file>

<file path=docProps/custom.xml><?xml version="1.0" encoding="utf-8"?>
<Properties xmlns="http://schemas.openxmlformats.org/officeDocument/2006/custom-properties" xmlns:vt="http://schemas.openxmlformats.org/officeDocument/2006/docPropsVTypes"/>
</file>