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最新转正的述职报告PPT(通用13篇)</w:t>
      </w:r>
      <w:bookmarkEnd w:id="1"/>
    </w:p>
    <w:p>
      <w:pPr>
        <w:jc w:val="center"/>
        <w:spacing w:before="0" w:after="450"/>
      </w:pPr>
      <w:r>
        <w:rPr>
          <w:rFonts w:ascii="Arial" w:hAnsi="Arial" w:eastAsia="Arial" w:cs="Arial"/>
          <w:color w:val="999999"/>
          <w:sz w:val="20"/>
          <w:szCs w:val="20"/>
        </w:rPr>
        <w:t xml:space="preserve">来源：网络  作者：静谧旋律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帮大家整理的最新报告范文，仅供参考，希望能够帮助到大家。转正的述职报告PPT篇一首先很感谢各位领导能在百忙之中抽出宝...</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转正的述职报告PPT篇一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xxx 施工期间，我按制度、按程序 对工人进行管理，每 天对进出的人员、货物进行严格的检查，以免可 疑人员进入、公司财物被盗;对于那些安全措施不到位的，比如：“进 入施工区域没戴安全帽，高空作业没系 安全带;动火时没有灭火设施” 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 心同事， 经常于他们谈心、 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xx 人，能 在 xxx 这个大舞台上展示自己，能为 xxx 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转正的述职报告PPT篇二</w:t>
      </w:r>
    </w:p>
    <w:p>
      <w:pPr>
        <w:ind w:left="0" w:right="0" w:firstLine="560"/>
        <w:spacing w:before="450" w:after="450" w:line="312" w:lineRule="auto"/>
      </w:pPr>
      <w:r>
        <w:rPr>
          <w:rFonts w:ascii="宋体" w:hAnsi="宋体" w:eastAsia="宋体" w:cs="宋体"/>
          <w:color w:val="000"/>
          <w:sz w:val="28"/>
          <w:szCs w:val="28"/>
        </w:rPr>
        <w:t xml:space="preserve">我来自学习自**年**月**日入职。至今已在**管理处的大家庭中度过了两个多月的时间。能够来到**工作。在这个充满关怀，充满愉悦氛围的大家庭中，我感到很荣幸。在这两个多月的 工作中，我努力适应新的环境，接受正规专业的管理。使我受益匪浅，学到了很多知识，得 到了很大的提高。基本掌握了作为一个保安员的工作职责。现将我这几个月来的工作述职做 如下汇报。</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 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 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 b1 车库东边的消防安 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每天到岗后。 根据交接班记录检查移交物品， 保持工作的环境干净整洁， 东门岗早班 （8： 00~9：00，必须站在岗亭，检查出入人员的工作证，无证人员问清工作科室，分机号码。外 来人员、访客一律走西门，施工人员办理临时证，先去 119 登记，然后去东门办证，当天必 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经过两个月的学习和工作, 我现在已经能够独立完成领导交给我的工作任务。我一直严 格要求自己，认真及时做好领导布置的每一项任务。对于专业和非专业上不懂的问题，我还 要虚心向同事学习请教，不断提高充实自己。在此，我要特别感谢各部门领导和同事对我的 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 自己的奋斗目标，体现自己的人生价值，和公司一起成长。在此我提出转正申请，恳请领导 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转正的述职报告PPT篇三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  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  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转正的述职报告PPT篇四</w:t>
      </w:r>
    </w:p>
    <w:p>
      <w:pPr>
        <w:ind w:left="0" w:right="0" w:firstLine="560"/>
        <w:spacing w:before="450" w:after="450" w:line="312" w:lineRule="auto"/>
      </w:pPr>
      <w:r>
        <w:rPr>
          <w:rFonts w:ascii="宋体" w:hAnsi="宋体" w:eastAsia="宋体" w:cs="宋体"/>
          <w:color w:val="000"/>
          <w:sz w:val="28"/>
          <w:szCs w:val="28"/>
        </w:rPr>
        <w:t xml:space="preserve">按照组织的安排，我于20xx年六月开始担任xx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w:t>
      </w:r>
    </w:p>
    <w:p>
      <w:pPr>
        <w:ind w:left="0" w:right="0" w:firstLine="560"/>
        <w:spacing w:before="450" w:after="450" w:line="312" w:lineRule="auto"/>
      </w:pPr>
      <w:r>
        <w:rPr>
          <w:rFonts w:ascii="宋体" w:hAnsi="宋体" w:eastAsia="宋体" w:cs="宋体"/>
          <w:color w:val="000"/>
          <w:sz w:val="28"/>
          <w:szCs w:val="28"/>
        </w:rPr>
        <w:t xml:space="preserve">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w:t>
      </w:r>
    </w:p>
    <w:p>
      <w:pPr>
        <w:ind w:left="0" w:right="0" w:firstLine="560"/>
        <w:spacing w:before="450" w:after="450" w:line="312" w:lineRule="auto"/>
      </w:pPr>
      <w:r>
        <w:rPr>
          <w:rFonts w:ascii="宋体" w:hAnsi="宋体" w:eastAsia="宋体" w:cs="宋体"/>
          <w:color w:val="000"/>
          <w:sz w:val="28"/>
          <w:szCs w:val="28"/>
        </w:rPr>
        <w:t xml:space="preserve">其次，结合本单位工作实际和作业现场情况，深入地开展了危害识别和风险评估工作，建立健全了本站的`危害因素识别台帐。</w:t>
      </w:r>
    </w:p>
    <w:p>
      <w:pPr>
        <w:ind w:left="0" w:right="0" w:firstLine="560"/>
        <w:spacing w:before="450" w:after="450" w:line="312" w:lineRule="auto"/>
      </w:pPr>
      <w:r>
        <w:rPr>
          <w:rFonts w:ascii="宋体" w:hAnsi="宋体" w:eastAsia="宋体" w:cs="宋体"/>
          <w:color w:val="000"/>
          <w:sz w:val="28"/>
          <w:szCs w:val="28"/>
        </w:rPr>
        <w:t xml:space="preserve">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w:t>
      </w:r>
    </w:p>
    <w:p>
      <w:pPr>
        <w:ind w:left="0" w:right="0" w:firstLine="560"/>
        <w:spacing w:before="450" w:after="450" w:line="312" w:lineRule="auto"/>
      </w:pPr>
      <w:r>
        <w:rPr>
          <w:rFonts w:ascii="宋体" w:hAnsi="宋体" w:eastAsia="宋体" w:cs="宋体"/>
          <w:color w:val="000"/>
          <w:sz w:val="28"/>
          <w:szCs w:val="28"/>
        </w:rPr>
        <w:t xml:space="preserve">第四，加强重点部位、关键装置的安全管理力度。宾馆、招待所、公寓楼、食堂都属于人员聚集较多的地方，我们按照“四个能力”建设要求定期组织人员对燃气管网、电气线路、消防设施和消防通道进行认真检查，发现问题、立即整改。</w:t>
      </w:r>
    </w:p>
    <w:p>
      <w:pPr>
        <w:ind w:left="0" w:right="0" w:firstLine="560"/>
        <w:spacing w:before="450" w:after="450" w:line="312" w:lineRule="auto"/>
      </w:pPr>
      <w:r>
        <w:rPr>
          <w:rFonts w:ascii="宋体" w:hAnsi="宋体" w:eastAsia="宋体" w:cs="宋体"/>
          <w:color w:val="000"/>
          <w:sz w:val="28"/>
          <w:szCs w:val="28"/>
        </w:rPr>
        <w:t xml:space="preserve">第五，加强餐饮卫生监管力度。我们将食品卫生管理纳入日常检查范围，从源头消除食品采购、加工等环节中存在的事故隐患，杜绝病从口入。</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20xx年“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四、践行党风廉政建设，坚强自身修养提高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转正的述职报告PPT篇五</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非常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转正的述职报告PPT篇六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有幸成为公司的一员，在综合部做行政人事管理工作。在这一个月的时间里，得到了领导和同事们热情的传帮带，使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转正的述职报告PPT篇七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xx年03月18日开始到贵公司工作，从来公司的第一天开始，我就把自己融入到这个团队中，不知不觉已经三个多月了。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通过三个多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以上是自己工作三个多月来的基本情况小结，不妥之处，恳请领导批评指正。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转正的述职报告PPT篇八</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报告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转正的述职报告PPT篇九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 ，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转正的述职报告PPT篇十</w:t>
      </w:r>
    </w:p>
    <w:p>
      <w:pPr>
        <w:ind w:left="0" w:right="0" w:firstLine="560"/>
        <w:spacing w:before="450" w:after="450" w:line="312" w:lineRule="auto"/>
      </w:pPr>
      <w:r>
        <w:rPr>
          <w:rFonts w:ascii="宋体" w:hAnsi="宋体" w:eastAsia="宋体" w:cs="宋体"/>
          <w:color w:val="000"/>
          <w:sz w:val="28"/>
          <w:szCs w:val="28"/>
        </w:rPr>
        <w:t xml:space="preserve">在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电工之家。</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转正的述职报告PPT篇十一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转正的述职报告PPT篇十二</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转正的述职报告PPT篇十三</w:t>
      </w:r>
    </w:p>
    <w:p>
      <w:pPr>
        <w:ind w:left="0" w:right="0" w:firstLine="560"/>
        <w:spacing w:before="450" w:after="450" w:line="312" w:lineRule="auto"/>
      </w:pPr>
      <w:r>
        <w:rPr>
          <w:rFonts w:ascii="宋体" w:hAnsi="宋体" w:eastAsia="宋体" w:cs="宋体"/>
          <w:color w:val="000"/>
          <w:sz w:val="28"/>
          <w:szCs w:val="28"/>
        </w:rPr>
        <w:t xml:space="preserve">我是**，现在车间从事工作，我于年初来到我们化工厂工作，转眼间，半年的试用期时间已到，基于自己对专业技能知识及工作技能的掌握情况已通过工作岗位审核，现向公司领导进行转正申请，拟将个人这半年来的试用工作情况述职如下，请各位领导予以评判，准许。</w:t>
      </w:r>
    </w:p>
    <w:p>
      <w:pPr>
        <w:ind w:left="0" w:right="0" w:firstLine="560"/>
        <w:spacing w:before="450" w:after="450" w:line="312" w:lineRule="auto"/>
      </w:pPr>
      <w:r>
        <w:rPr>
          <w:rFonts w:ascii="宋体" w:hAnsi="宋体" w:eastAsia="宋体" w:cs="宋体"/>
          <w:color w:val="000"/>
          <w:sz w:val="28"/>
          <w:szCs w:val="28"/>
        </w:rPr>
        <w:t xml:space="preserve">（一）初级学习阶段</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（二）中级学习阶段</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（三）定岗冲刺阶段</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年轻的我，对工作充满热情、耐心、喜欢与团队合作，有较强的进取精神并且灵活掌握所学专业知识，对工作十分认真负责。善良的我，待人诚恳，乐于助人，诚实守信，不怕吃苦。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感谢xx给我一个锻炼自己的机会，一个展示自我的平台，接下来的工作当中，我会努力工作，为企业创造财富，也实现自己的人生价值。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2025-01-16T01:43:20+08:00</dcterms:created>
  <dcterms:modified xsi:type="dcterms:W3CDTF">2025-01-16T01:43:20+08:00</dcterms:modified>
</cp:coreProperties>
</file>

<file path=docProps/custom.xml><?xml version="1.0" encoding="utf-8"?>
<Properties xmlns="http://schemas.openxmlformats.org/officeDocument/2006/custom-properties" xmlns:vt="http://schemas.openxmlformats.org/officeDocument/2006/docPropsVTypes"/>
</file>