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最新物流行业工作总结PPT 物流行业工作总结(实用8篇)</w:t>
      </w:r>
      <w:bookmarkEnd w:id="1"/>
    </w:p>
    <w:p>
      <w:pPr>
        <w:jc w:val="center"/>
        <w:spacing w:before="0" w:after="450"/>
      </w:pPr>
      <w:r>
        <w:rPr>
          <w:rFonts w:ascii="Arial" w:hAnsi="Arial" w:eastAsia="Arial" w:cs="Arial"/>
          <w:color w:val="999999"/>
          <w:sz w:val="20"/>
          <w:szCs w:val="20"/>
        </w:rPr>
        <w:t xml:space="preserve">来源：网络  作者：前尘往事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带来的优秀总结范文，希望大家能够喜欢!物流行业工作总结PPT篇一20xx年，xx物流营运中心在公司领导的高度重...</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物流行业工作总结PPT篇一</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养和服务水品，紧密关注市场动态;主动扩大业务规模;细心寻求新产业突破;有效执行项目绩效嘉奖制度;切实改善员工工作环境。全体员工同心同德、群策群力，确保了公司主营业务稳步进展，产业多元化探究有所收获，超额完成了上班年度的目标任务。现将20xx年度工作总结以及工作预备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1、稳步进呈现营业务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35.58%。目前该项业务收入占比较大，在确保该业务稳步进展的同时主动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2、转变营销策略</w:t>
      </w:r>
    </w:p>
    <w:p>
      <w:pPr>
        <w:ind w:left="0" w:right="0" w:firstLine="560"/>
        <w:spacing w:before="450" w:after="450" w:line="312" w:lineRule="auto"/>
      </w:pPr>
      <w:r>
        <w:rPr>
          <w:rFonts w:ascii="宋体" w:hAnsi="宋体" w:eastAsia="宋体" w:cs="宋体"/>
          <w:color w:val="000"/>
          <w:sz w:val="28"/>
          <w:szCs w:val="28"/>
        </w:rPr>
        <w:t xml:space="preserve">xx收入38元，占总收入的64.04%;xx营业部收入2896元;xx营业部收入1725元。度，物流营运中心认真执行公司领导的指导方针，即：由公司领导带领部门班子开发大客户市场，让驾驶员在运输配送过程中探寻客户;动员公司内部员工利用自己的信息源开发客户，“三管齐下”的营销策略。目前，由公司领导带领并成功攻克的有xx、xx、xx、xx、xx等大客户。由公司内部员工进展的有xx、xx等客户。认真执行公司领导下达的嘉奖政策，动员宽阔员工的主动性，使公司的进展更上一个新的台阶。</w:t>
      </w:r>
    </w:p>
    <w:p>
      <w:pPr>
        <w:ind w:left="0" w:right="0" w:firstLine="560"/>
        <w:spacing w:before="450" w:after="450" w:line="312" w:lineRule="auto"/>
      </w:pPr>
      <w:r>
        <w:rPr>
          <w:rFonts w:ascii="宋体" w:hAnsi="宋体" w:eastAsia="宋体" w:cs="宋体"/>
          <w:color w:val="000"/>
          <w:sz w:val="28"/>
          <w:szCs w:val="28"/>
        </w:rPr>
        <w:t xml:space="preserve">3、主动进展新型物流业务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公司领导带领相关部门职员奔赴市场，亲力亲为，主动进展供应链金融业务，涉及钢材市场、矿产品市场、烟酒类市场等，目前已和xx钢材市场主动联系，客户有明确贷款意向，希望得到xx公司在业务上指导。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4、国际物流业务进展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公司领导经过多方努力在xx地区探寻进展到国外的的客户。目前公司领导正研讨，通过xx地理优势(接壤x，x，x)，进展省外国外的双向运输中转专线，已进展的目标客户目前仅xx对外贸易。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认真贯彻xx公司“转型增效”的总体路线，明确进展思路，从传统物流向现代物流进展，精细化管理人员和设备，节约成本，主动营销。针对这一进展思路，物流营运中心对今后进展有以下几点思索：</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2、维护目前合作客户，提升部门各员工职业素养和职业道德，提倡“服务优质化、严惩不良化”。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3、连续从传统物流向现代物流的转变进展，开发相应现代物流项目，进展目标客户。</w:t>
      </w:r>
    </w:p>
    <w:p>
      <w:pPr>
        <w:ind w:left="0" w:right="0" w:firstLine="560"/>
        <w:spacing w:before="450" w:after="450" w:line="312" w:lineRule="auto"/>
      </w:pPr>
      <w:r>
        <w:rPr>
          <w:rFonts w:ascii="宋体" w:hAnsi="宋体" w:eastAsia="宋体" w:cs="宋体"/>
          <w:color w:val="000"/>
          <w:sz w:val="28"/>
          <w:szCs w:val="28"/>
        </w:rPr>
        <w:t xml:space="preserve">4、连续贯彻施行公司领导提出的“三管齐下”的营销策略，开拓市场、勇闯高峰。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物流行业工作总结PPT篇二</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物流行业工作总结PPT篇四</w:t>
      </w:r>
    </w:p>
    <w:p>
      <w:pPr>
        <w:ind w:left="0" w:right="0" w:firstLine="560"/>
        <w:spacing w:before="450" w:after="450" w:line="312" w:lineRule="auto"/>
      </w:pPr>
      <w:r>
        <w:rPr>
          <w:rFonts w:ascii="宋体" w:hAnsi="宋体" w:eastAsia="宋体" w:cs="宋体"/>
          <w:color w:val="000"/>
          <w:sz w:val="28"/>
          <w:szCs w:val="28"/>
        </w:rPr>
        <w:t xml:space="preserve">时光荏苒，200xx年很快就要过去，回首过去一年，内心不禁感慨万千。我部门在今年是重新组建的部门，半年来，顺利的完成了全年采购计划、发送货任务和工程分包任务，这和全部门员工的努力配合密切相关。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w:t>
      </w:r>
    </w:p>
    <w:p>
      <w:pPr>
        <w:ind w:left="0" w:right="0" w:firstLine="560"/>
        <w:spacing w:before="450" w:after="450" w:line="312" w:lineRule="auto"/>
      </w:pPr>
      <w:r>
        <w:rPr>
          <w:rFonts w:ascii="宋体" w:hAnsi="宋体" w:eastAsia="宋体" w:cs="宋体"/>
          <w:color w:val="000"/>
          <w:sz w:val="28"/>
          <w:szCs w:val="28"/>
        </w:rPr>
        <w:t xml:space="preserve">商务：xx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物流行业工作总结PPT篇五</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物流行业工作总结PPT篇六</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及明细账详细分析了收入、成本与期间费用的执行情况，按科目进行了分类统计，为各分、子公司的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度企业所得税合计177.29万元、营业税29.48万元的`税收优惠政策的批复以及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物流行业工作总结PPT篇七</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黑体" w:hAnsi="黑体" w:eastAsia="黑体" w:cs="黑体"/>
          <w:color w:val="000000"/>
          <w:sz w:val="34"/>
          <w:szCs w:val="34"/>
          <w:b w:val="1"/>
          <w:bCs w:val="1"/>
        </w:rPr>
        <w:t xml:space="preserve">物流行业工作总结PPT篇八</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自我进入协远物流，成为一名客服专员已经个月有余，在新年到来之际，在此对我的做个总结，希望可以在年里有更大的进步。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2025-01-16T01:01:16+08:00</dcterms:created>
  <dcterms:modified xsi:type="dcterms:W3CDTF">2025-01-16T01:01:16+08:00</dcterms:modified>
</cp:coreProperties>
</file>

<file path=docProps/custom.xml><?xml version="1.0" encoding="utf-8"?>
<Properties xmlns="http://schemas.openxmlformats.org/officeDocument/2006/custom-properties" xmlns:vt="http://schemas.openxmlformats.org/officeDocument/2006/docPropsVTypes"/>
</file>