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2024年迟到检讨书反省自己(实用8篇)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迟到检讨书反省自己篇一尊敬的老大：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迟到检讨书反省自己篇一</w:t>
      </w:r>
    </w:p>
    <w:p>
      <w:pPr>
        <w:ind w:left="0" w:right="0" w:firstLine="560"/>
        <w:spacing w:before="450" w:after="450" w:line="312" w:lineRule="auto"/>
      </w:pPr>
      <w:r>
        <w:rPr>
          <w:rFonts w:ascii="宋体" w:hAnsi="宋体" w:eastAsia="宋体" w:cs="宋体"/>
          <w:color w:val="000"/>
          <w:sz w:val="28"/>
          <w:szCs w:val="28"/>
        </w:rPr>
        <w:t xml:space="preserve">尊敬的老大：</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x月x日星期一，在老大强调上班时间问题后并且邮件通知星期一开早会要提前15分钟到的情况下，还是成为迟到的两个人之一。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旧非常欠缺。在自己的思想中，仍旧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广大员工从此不要再走我的老路犯下如我一样的罪行，我衷心希望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同事间造成了极其坏的影响，破坏了的形象。同事之间本应该互相学习，互相促进，而我这种表现，给同事们开了一个不好的先例，不利于的作风建设，老大是非常的关心我们，爱护我们，所以我今后要听老大的话，充分领会理解老大对我们的要求，并保证以后努力要求自己。</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我已经完全的认识到迟到的严重性，迟到是一个人生性堕落的表现，大家知道堕落有多可怕吗?他能毁掉一个人!在这几天的思考和悔过中，我完全的想明白了!我现在应该是一个阳光向上的快乐的高中生。所以我保证以后不再迟到!请老师和同学们监督!也请你们原谅我的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xx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校园的纪律也是一种破坏，而且给对自己抱有很大期望的老师，家长也是一种伤害，也是对别的同学的父母的一种不负职责。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会误人子弟的。</w:t>
      </w:r>
    </w:p>
    <w:p>
      <w:pPr>
        <w:ind w:left="0" w:right="0" w:firstLine="560"/>
        <w:spacing w:before="450" w:after="450" w:line="312" w:lineRule="auto"/>
      </w:pPr>
      <w:r>
        <w:rPr>
          <w:rFonts w:ascii="宋体" w:hAnsi="宋体" w:eastAsia="宋体" w:cs="宋体"/>
          <w:color w:val="000"/>
          <w:sz w:val="28"/>
          <w:szCs w:val="28"/>
        </w:rPr>
        <w:t xml:space="preserve">希望老师可以给我一个机会改正自己的错误！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的心情和懊悔之情写下了这份深刻的检讨，关于迟到，对于一个大学生来说，是极其低级的错误，我们班是一个集体，在集体中我们要加强集体的观念，假如因为个人迟到而影响集体的荣誉，不仅自己会很自责内疚看，而且造成无辜同学跟着受牵连，所以在今后跑早操的时候要定好闹钟，早起床，不会再犯同样的错误。</w:t>
      </w:r>
    </w:p>
    <w:p>
      <w:pPr>
        <w:ind w:left="0" w:right="0" w:firstLine="560"/>
        <w:spacing w:before="450" w:after="450" w:line="312" w:lineRule="auto"/>
      </w:pPr>
      <w:r>
        <w:rPr>
          <w:rFonts w:ascii="宋体" w:hAnsi="宋体" w:eastAsia="宋体" w:cs="宋体"/>
          <w:color w:val="000"/>
          <w:sz w:val="28"/>
          <w:szCs w:val="28"/>
        </w:rPr>
        <w:t xml:space="preserve">在迟到的背后，我们要认真反思，寻找错误背后的深刻根源，认清问题的本质，才能给自己和集体一个交代，从而得以进步，遵守校规校纪是我们内一个学生都因该做的，也是中华民族的美好品德，可是我作为当代青年却没有好好地把它延续下来，因此要加强自我的约束能力看，不能懒惰。</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总之，以后会很注意的，不能再迟到了，虽然就迟到了一次，不过还是要引以为戒的，不会再迟到了，一定不会。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表明我真的知道我错了的迫切心情。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2025-01-16T11:05:46+08:00</dcterms:created>
  <dcterms:modified xsi:type="dcterms:W3CDTF">2025-01-16T11:05:46+08:00</dcterms:modified>
</cp:coreProperties>
</file>

<file path=docProps/custom.xml><?xml version="1.0" encoding="utf-8"?>
<Properties xmlns="http://schemas.openxmlformats.org/officeDocument/2006/custom-properties" xmlns:vt="http://schemas.openxmlformats.org/officeDocument/2006/docPropsVTypes"/>
</file>