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草船借箭的教学反思(模板9篇)</w:t>
      </w:r>
      <w:bookmarkEnd w:id="1"/>
    </w:p>
    <w:p>
      <w:pPr>
        <w:jc w:val="center"/>
        <w:spacing w:before="0" w:after="450"/>
      </w:pPr>
      <w:r>
        <w:rPr>
          <w:rFonts w:ascii="Arial" w:hAnsi="Arial" w:eastAsia="Arial" w:cs="Arial"/>
          <w:color w:val="999999"/>
          <w:sz w:val="20"/>
          <w:szCs w:val="20"/>
        </w:rPr>
        <w:t xml:space="preserve">来源：网络  作者：夜色温柔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草船借箭的教学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草船借箭的教学反思篇一</w:t>
      </w:r>
    </w:p>
    <w:p>
      <w:pPr>
        <w:ind w:left="0" w:right="0" w:firstLine="560"/>
        <w:spacing w:before="450" w:after="450" w:line="312" w:lineRule="auto"/>
      </w:pPr>
      <w:r>
        <w:rPr>
          <w:rFonts w:ascii="宋体" w:hAnsi="宋体" w:eastAsia="宋体" w:cs="宋体"/>
          <w:color w:val="000"/>
          <w:sz w:val="28"/>
          <w:szCs w:val="28"/>
        </w:rPr>
        <w:t xml:space="preserve">《草船借箭》是人教版小学语文第十册第十九课。这篇课文是根据我国著名古典历史小说《三国演义》中的一段改写的。讲的是周瑜妒忌诸葛亮的才干，想陷害他。诸葛亮同周瑜斗智，巧妙地取得了胜利。在事实面前，周瑜不得不敬佩诸葛亮的才能，并自叹不如。课文赞扬了诸葛亮杰出的才能和广阔的胸怀。</w:t>
      </w:r>
    </w:p>
    <w:p>
      <w:pPr>
        <w:ind w:left="0" w:right="0" w:firstLine="560"/>
        <w:spacing w:before="450" w:after="450" w:line="312" w:lineRule="auto"/>
      </w:pPr>
      <w:r>
        <w:rPr>
          <w:rFonts w:ascii="宋体" w:hAnsi="宋体" w:eastAsia="宋体" w:cs="宋体"/>
          <w:color w:val="000"/>
          <w:sz w:val="28"/>
          <w:szCs w:val="28"/>
        </w:rPr>
        <w:t xml:space="preserve">1、有的同学说周瑜假借议军事、公事，要诸葛亮答应在十天赶造十万支箭?</w:t>
      </w:r>
    </w:p>
    <w:p>
      <w:pPr>
        <w:ind w:left="0" w:right="0" w:firstLine="560"/>
        <w:spacing w:before="450" w:after="450" w:line="312" w:lineRule="auto"/>
      </w:pPr>
      <w:r>
        <w:rPr>
          <w:rFonts w:ascii="宋体" w:hAnsi="宋体" w:eastAsia="宋体" w:cs="宋体"/>
          <w:color w:val="000"/>
          <w:sz w:val="28"/>
          <w:szCs w:val="28"/>
        </w:rPr>
        <w:t xml:space="preserve">2、有的同学说周瑜要诸葛亮在十天之内造十万支箭分明是要加害诸葛亮?</w:t>
      </w:r>
    </w:p>
    <w:p>
      <w:pPr>
        <w:ind w:left="0" w:right="0" w:firstLine="560"/>
        <w:spacing w:before="450" w:after="450" w:line="312" w:lineRule="auto"/>
      </w:pPr>
      <w:r>
        <w:rPr>
          <w:rFonts w:ascii="宋体" w:hAnsi="宋体" w:eastAsia="宋体" w:cs="宋体"/>
          <w:color w:val="000"/>
          <w:sz w:val="28"/>
          <w:szCs w:val="28"/>
        </w:rPr>
        <w:t xml:space="preserve">3、有的同学说我计算过了十万支箭十天就要造完，一天就要造一万支，这是不可能的等等。同学们各抒己见，都说明自己的看法，从中明白周瑜的用心是要加害诸葛亮。</w:t>
      </w:r>
    </w:p>
    <w:p>
      <w:pPr>
        <w:ind w:left="0" w:right="0" w:firstLine="560"/>
        <w:spacing w:before="450" w:after="450" w:line="312" w:lineRule="auto"/>
      </w:pPr>
      <w:r>
        <w:rPr>
          <w:rFonts w:ascii="宋体" w:hAnsi="宋体" w:eastAsia="宋体" w:cs="宋体"/>
          <w:color w:val="000"/>
          <w:sz w:val="28"/>
          <w:szCs w:val="28"/>
        </w:rPr>
        <w:t xml:space="preserve">更精彩的是当属创意表达，实现“文本”的拓展延伸。启发谈话，我设置了三个问题：第一，这场大雾，诸葛亮和鲁肃都看到了，请大家说说看鲁肃看到这场大雾会是一种怎样的心情?有的同学说：“鲁肃会感到很害怕。那么大的雾，船要是误进了曹军的水寨怎么办?”有的同学说：“鲁肃会大吃一惊：前两天还是好好的，怎么现在会有这样大的雾?”我又说：“假如你是鲁肃，怎么读这个句子?”(引导学生读出害怕、吃惊的语气。)于是，我又试着问“那么，诸葛亮看到这场大雾又会是一种怎样的心情呢?”“假如你是诸葛亮，怎么读这个句子?”(引导学生读出暗喜、得意的语气。)</w:t>
      </w:r>
    </w:p>
    <w:p>
      <w:pPr>
        <w:ind w:left="0" w:right="0" w:firstLine="560"/>
        <w:spacing w:before="450" w:after="450" w:line="312" w:lineRule="auto"/>
      </w:pPr>
      <w:r>
        <w:rPr>
          <w:rFonts w:ascii="宋体" w:hAnsi="宋体" w:eastAsia="宋体" w:cs="宋体"/>
          <w:color w:val="000"/>
          <w:sz w:val="28"/>
          <w:szCs w:val="28"/>
        </w:rPr>
        <w:t xml:space="preserve">第二，“老师觉得诸葛亮的说并没有说完。‘雾这样大，曹操一定不敢派兵出来……’这是话中有话、话后有话呀!你能把诸葛亮没说的话写出来吗?”(学生练笔，写后组织全班交流)有的同学这样写：雾这样大，曹操一定不敢派兵出来，看了同学们的杰作，我脱口而出：“你们真棒，你们真是诸葛亮的知音啊!”</w:t>
      </w:r>
    </w:p>
    <w:p>
      <w:pPr>
        <w:ind w:left="0" w:right="0" w:firstLine="560"/>
        <w:spacing w:before="450" w:after="450" w:line="312" w:lineRule="auto"/>
      </w:pPr>
      <w:r>
        <w:rPr>
          <w:rFonts w:ascii="宋体" w:hAnsi="宋体" w:eastAsia="宋体" w:cs="宋体"/>
          <w:color w:val="000"/>
          <w:sz w:val="28"/>
          <w:szCs w:val="28"/>
        </w:rPr>
        <w:t xml:space="preserve">生：诸葛亮在笑周瑜，笑他妒忌自已的才干，笑他设计圈套来陷害自己，结果却落空。</w:t>
      </w:r>
    </w:p>
    <w:p>
      <w:pPr>
        <w:ind w:left="0" w:right="0" w:firstLine="560"/>
        <w:spacing w:before="450" w:after="450" w:line="312" w:lineRule="auto"/>
      </w:pPr>
      <w:r>
        <w:rPr>
          <w:rFonts w:ascii="宋体" w:hAnsi="宋体" w:eastAsia="宋体" w:cs="宋体"/>
          <w:color w:val="000"/>
          <w:sz w:val="28"/>
          <w:szCs w:val="28"/>
        </w:rPr>
        <w:t xml:space="preserve">师：这是一种什么样的“笑”?</w:t>
      </w:r>
    </w:p>
    <w:p>
      <w:pPr>
        <w:ind w:left="0" w:right="0" w:firstLine="560"/>
        <w:spacing w:before="450" w:after="450" w:line="312" w:lineRule="auto"/>
      </w:pPr>
      <w:r>
        <w:rPr>
          <w:rFonts w:ascii="宋体" w:hAnsi="宋体" w:eastAsia="宋体" w:cs="宋体"/>
          <w:color w:val="000"/>
          <w:sz w:val="28"/>
          <w:szCs w:val="28"/>
        </w:rPr>
        <w:t xml:space="preserve">生：这是一种自信的笑，一种胜利的笑!</w:t>
      </w:r>
    </w:p>
    <w:p>
      <w:pPr>
        <w:ind w:left="0" w:right="0" w:firstLine="560"/>
        <w:spacing w:before="450" w:after="450" w:line="312" w:lineRule="auto"/>
      </w:pPr>
      <w:r>
        <w:rPr>
          <w:rFonts w:ascii="宋体" w:hAnsi="宋体" w:eastAsia="宋体" w:cs="宋体"/>
          <w:color w:val="000"/>
          <w:sz w:val="28"/>
          <w:szCs w:val="28"/>
        </w:rPr>
        <w:t xml:space="preserve">生：诸葛亮在笑曹操，笑他胆小如鼠、生性多疑、这是一种嘲讽的笑、一种鄙视的笑。</w:t>
      </w:r>
    </w:p>
    <w:p>
      <w:pPr>
        <w:ind w:left="0" w:right="0" w:firstLine="560"/>
        <w:spacing w:before="450" w:after="450" w:line="312" w:lineRule="auto"/>
      </w:pPr>
      <w:r>
        <w:rPr>
          <w:rFonts w:ascii="宋体" w:hAnsi="宋体" w:eastAsia="宋体" w:cs="宋体"/>
          <w:color w:val="000"/>
          <w:sz w:val="28"/>
          <w:szCs w:val="28"/>
        </w:rPr>
        <w:t xml:space="preserve">生：诸葛亮在笑鲁肃，笑鲁肃宽厚仁慈、忠心为人，这是一种幽默的笑、宽厚的笑。</w:t>
      </w:r>
    </w:p>
    <w:p>
      <w:pPr>
        <w:ind w:left="0" w:right="0" w:firstLine="560"/>
        <w:spacing w:before="450" w:after="450" w:line="312" w:lineRule="auto"/>
      </w:pPr>
      <w:r>
        <w:rPr>
          <w:rFonts w:ascii="宋体" w:hAnsi="宋体" w:eastAsia="宋体" w:cs="宋体"/>
          <w:color w:val="000"/>
          <w:sz w:val="28"/>
          <w:szCs w:val="28"/>
        </w:rPr>
        <w:t xml:space="preserve">师：同学们，诸葛亮这一“笑”，“笑”出了他的本事，更“笑”出了他超人的智慧，难怪周瑜长叹一声，说：“(生读)诸葛亮神机妙算，我真不如他!”那么，周瑜到底在哪些地方不如诸葛亮呢?请你把想到的写下来。</w:t>
      </w:r>
    </w:p>
    <w:p>
      <w:pPr>
        <w:ind w:left="0" w:right="0" w:firstLine="560"/>
        <w:spacing w:before="450" w:after="450" w:line="312" w:lineRule="auto"/>
      </w:pPr>
      <w:r>
        <w:rPr>
          <w:rFonts w:ascii="宋体" w:hAnsi="宋体" w:eastAsia="宋体" w:cs="宋体"/>
          <w:color w:val="000"/>
          <w:sz w:val="28"/>
          <w:szCs w:val="28"/>
        </w:rPr>
        <w:t xml:space="preserve">生：我觉得周瑜的智商不如诸葛亮，因为周瑜想到的是“造箭”，而诸葛亮想到的是“借”箭。</w:t>
      </w:r>
    </w:p>
    <w:p>
      <w:pPr>
        <w:ind w:left="0" w:right="0" w:firstLine="560"/>
        <w:spacing w:before="450" w:after="450" w:line="312" w:lineRule="auto"/>
      </w:pPr>
      <w:r>
        <w:rPr>
          <w:rFonts w:ascii="宋体" w:hAnsi="宋体" w:eastAsia="宋体" w:cs="宋体"/>
          <w:color w:val="000"/>
          <w:sz w:val="28"/>
          <w:szCs w:val="28"/>
        </w:rPr>
        <w:t xml:space="preserve">生：周瑜的胸襟不如诸葛亮，周瑜心胸狭窄，嫉贤妒能，而诸葛亮宽厚待人，善于把握全局。</w:t>
      </w:r>
    </w:p>
    <w:p>
      <w:pPr>
        <w:ind w:left="0" w:right="0" w:firstLine="560"/>
        <w:spacing w:before="450" w:after="450" w:line="312" w:lineRule="auto"/>
      </w:pPr>
      <w:r>
        <w:rPr>
          <w:rFonts w:ascii="宋体" w:hAnsi="宋体" w:eastAsia="宋体" w:cs="宋体"/>
          <w:color w:val="000"/>
          <w:sz w:val="28"/>
          <w:szCs w:val="28"/>
        </w:rPr>
        <w:t xml:space="preserve">生：诸葛亮考虑问题的能力、观察事物的能力，掌握天文、地理的能力都要胜过周瑜。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的教学设计，我力争培养学生的自主阅读、自主感悟、自主探究、自主发展的语文综合素养，重视探究性阅读过程的指导，并抓住几个主要问题，适时、适度地巧问妙点，引导学生感悟隐藏其中的深刻内涵，使学生对课文内容的理解更透彻，对人物形象的把握更准确，发现和鼓励学生的创新精神，同时也进行较好的语言和思维的训练。</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草船借箭的教学反思篇二</w:t>
      </w:r>
    </w:p>
    <w:p>
      <w:pPr>
        <w:ind w:left="0" w:right="0" w:firstLine="560"/>
        <w:spacing w:before="450" w:after="450" w:line="312" w:lineRule="auto"/>
      </w:pPr>
      <w:r>
        <w:rPr>
          <w:rFonts w:ascii="宋体" w:hAnsi="宋体" w:eastAsia="宋体" w:cs="宋体"/>
          <w:color w:val="000"/>
          <w:sz w:val="28"/>
          <w:szCs w:val="28"/>
        </w:rPr>
        <w:t xml:space="preserve">《草船借箭》教学反思首先，多谢语文科组的团体智慧的帮忙，尤其是简校长和副校长的高屋建瓴的评课，让我在实践活力课堂、正式公开课的时候，有的放矢，开放课堂，培养了爱说话、争着说话的孩子。</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a、采取关键词教学法。抓装果然”“必须”“呐喊”，这样，教学必须更加游刃有余。这位教师，真是火眼金睛，一眼就把评课的关键词抓到手。果然是才子领导。</w:t>
      </w:r>
    </w:p>
    <w:p>
      <w:pPr>
        <w:ind w:left="0" w:right="0" w:firstLine="560"/>
        <w:spacing w:before="450" w:after="450" w:line="312" w:lineRule="auto"/>
      </w:pPr>
      <w:r>
        <w:rPr>
          <w:rFonts w:ascii="宋体" w:hAnsi="宋体" w:eastAsia="宋体" w:cs="宋体"/>
          <w:color w:val="000"/>
          <w:sz w:val="28"/>
          <w:szCs w:val="28"/>
        </w:rPr>
        <w:t xml:space="preserve">b、教学语言要更加的老练，不断锤炼自我的语言。这次公开课，也算是第二次试教，我把校长的导入语活用进去，果然课堂的剑拔弩张的气氛，立刻就出来。尤其是“我们明白《三国演义》里面有著名的三十六计，今日，我们一齐来学习这三十六计里面的其中一计。这一计，叫做什么？”课堂的氛围，证明了校长的导入的指引是成功的，也说明我们试教者要适时引入绘声绘色的导入语。</w:t>
      </w:r>
    </w:p>
    <w:p>
      <w:pPr>
        <w:ind w:left="0" w:right="0" w:firstLine="560"/>
        <w:spacing w:before="450" w:after="450" w:line="312" w:lineRule="auto"/>
      </w:pPr>
      <w:r>
        <w:rPr>
          <w:rFonts w:ascii="宋体" w:hAnsi="宋体" w:eastAsia="宋体" w:cs="宋体"/>
          <w:color w:val="000"/>
          <w:sz w:val="28"/>
          <w:szCs w:val="28"/>
        </w:rPr>
        <w:t xml:space="preserve">c、“学生的说话，十分精彩，十分聪明，也十分机智。可惜，老是忘了让学生自我学会收网。”这是师父张主任的评课。我觉得很有道理。先前，我不是不想收网，也不是不明白收网的好处。只是，不懂得如何收网。那里，张主任的评课，给了我一个很好的指引。十分感激！</w:t>
      </w:r>
    </w:p>
    <w:p>
      <w:pPr>
        <w:ind w:left="0" w:right="0" w:firstLine="560"/>
        <w:spacing w:before="450" w:after="450" w:line="312" w:lineRule="auto"/>
      </w:pPr>
      <w:r>
        <w:rPr>
          <w:rFonts w:ascii="宋体" w:hAnsi="宋体" w:eastAsia="宋体" w:cs="宋体"/>
          <w:color w:val="000"/>
          <w:sz w:val="28"/>
          <w:szCs w:val="28"/>
        </w:rPr>
        <w:t xml:space="preserve">d、“课堂有了很大的紧张，导入液十分精彩，十分流畅。以前课堂的阻阻滞滞，此刻基本无影无踪了。这是大体的评价。至于小的方面，就瑕不掩瑜了。”这是之前的一位四年级的搭档教师的评课。因为之前合作过，所以，对我的教学的语言和思维，尤其是课堂比较熟悉，评课也就相对自然很多。多谢！</w:t>
      </w:r>
    </w:p>
    <w:p>
      <w:pPr>
        <w:ind w:left="0" w:right="0" w:firstLine="560"/>
        <w:spacing w:before="450" w:after="450" w:line="312" w:lineRule="auto"/>
      </w:pPr>
      <w:r>
        <w:rPr>
          <w:rFonts w:ascii="宋体" w:hAnsi="宋体" w:eastAsia="宋体" w:cs="宋体"/>
          <w:color w:val="000"/>
          <w:sz w:val="28"/>
          <w:szCs w:val="28"/>
        </w:rPr>
        <w:t xml:space="preserve">e、“课堂很简便，很幽默。学生在简便的课堂中，完成了学习的任务，同时，学生的学习生命也充满着活力１这位教师，也是喜欢采用古文字教学的教师，十分好学。学习生命，的确很重要。如果是沉闷而死寂的课堂，有如一潭死水，那么，这样的课堂，就算是有效的，也是摧残人性的，也是负面大于正面的教育影响。这，也是当今教育大师叶澜先生的《教育概论》所抨击的教育现象。简而言之，生命大于学习。综上所述，某以为，活力课堂之质疑，非同小可。质疑之后，如何回到“质疑”的出发点，又是非同小可。</w:t>
      </w:r>
    </w:p>
    <w:p>
      <w:pPr>
        <w:ind w:left="0" w:right="0" w:firstLine="560"/>
        <w:spacing w:before="450" w:after="450" w:line="312" w:lineRule="auto"/>
      </w:pPr>
      <w:r>
        <w:rPr>
          <w:rFonts w:ascii="宋体" w:hAnsi="宋体" w:eastAsia="宋体" w:cs="宋体"/>
          <w:color w:val="000"/>
          <w:sz w:val="28"/>
          <w:szCs w:val="28"/>
        </w:rPr>
        <w:t xml:space="preserve">最终，引用屈原先生的话----路漫漫其修远兮，吾将上下而求索。最终，再次感激大家。</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草船借箭的教学反思篇三</w:t>
      </w:r>
    </w:p>
    <w:p>
      <w:pPr>
        <w:ind w:left="0" w:right="0" w:firstLine="560"/>
        <w:spacing w:before="450" w:after="450" w:line="312" w:lineRule="auto"/>
      </w:pPr>
      <w:r>
        <w:rPr>
          <w:rFonts w:ascii="宋体" w:hAnsi="宋体" w:eastAsia="宋体" w:cs="宋体"/>
          <w:color w:val="000"/>
          <w:sz w:val="28"/>
          <w:szCs w:val="28"/>
        </w:rPr>
        <w:t xml:space="preserve">《草船借箭》这篇课文是根据我国著名古典小说《三国演义》中有关“草船借箭”的情节改写的，情节曲折，引人入胜。整个故事赞扬了诸葛亮的神机妙算。</w:t>
      </w:r>
    </w:p>
    <w:p>
      <w:pPr>
        <w:ind w:left="0" w:right="0" w:firstLine="560"/>
        <w:spacing w:before="450" w:after="450" w:line="312" w:lineRule="auto"/>
      </w:pPr>
      <w:r>
        <w:rPr>
          <w:rFonts w:ascii="宋体" w:hAnsi="宋体" w:eastAsia="宋体" w:cs="宋体"/>
          <w:color w:val="000"/>
          <w:sz w:val="28"/>
          <w:szCs w:val="28"/>
        </w:rPr>
        <w:t xml:space="preserve">本文的教学设计，我力争培养学生的自主阅读、自主感悟、自主探究、自主发展的语文综合素养，重视探究性阅读过程的指导，并抓住几个主要问题，适时、适度地巧问妙点，引导学生感悟隐藏其中的深刻内涵，同时巧妙地运用农远资源，使学生对课文内容的理解更透彻，对人物形象的把握更准确，充分培养学生的研究实践能力和创新精神，同时也进行较好的语言和思维的训练。在实施研究的过程中，又充分体现 “反复诵读、情感熏陶、自由感悟”的语文学科个性，从根本上有别于其他学科的研究方式，充满了人文情怀。</w:t>
      </w:r>
    </w:p>
    <w:p>
      <w:pPr>
        <w:ind w:left="0" w:right="0" w:firstLine="560"/>
        <w:spacing w:before="450" w:after="450" w:line="312" w:lineRule="auto"/>
      </w:pPr>
      <w:r>
        <w:rPr>
          <w:rFonts w:ascii="宋体" w:hAnsi="宋体" w:eastAsia="宋体" w:cs="宋体"/>
          <w:color w:val="000"/>
          <w:sz w:val="28"/>
          <w:szCs w:val="28"/>
        </w:rPr>
        <w:t xml:space="preserve">因此这节课在课型设计上我进行了大胆的创新，让学生在初读到位的基础上，直入研读专题，牢牢抓住“神机妙算”这个牵一发而动全身的关键词，并以此辐射全文，摆脱 “多余的情节分析、繁琐的提问设计、僵化的章法讲解”的传统模式，整堂课以学生为主体，以探究为核心，以创新为灵魂，充分体现以人为本、以思为本、以创为本、重朗读、重感悟、重积累的教学思想，寓学生的主动研究于阅读活动之中。并紧扣单元训练重点，引导学生抓住重点词、句，让学生在“读议、探究、感悟”中不知不觉理解课文，感悟活的人物形象，并拓展延伸到整部小说。</w:t>
      </w:r>
    </w:p>
    <w:p>
      <w:pPr>
        <w:ind w:left="0" w:right="0" w:firstLine="560"/>
        <w:spacing w:before="450" w:after="450" w:line="312" w:lineRule="auto"/>
      </w:pPr>
      <w:r>
        <w:rPr>
          <w:rFonts w:ascii="宋体" w:hAnsi="宋体" w:eastAsia="宋体" w:cs="宋体"/>
          <w:color w:val="000"/>
          <w:sz w:val="28"/>
          <w:szCs w:val="28"/>
        </w:rPr>
        <w:t xml:space="preserve">在教学时我主要抓住以下两处语言点引导学生读悟并进行创新，从而在品读活的语言中品悟人物形象，使人物形象深深植根于孩子头脑中，使孩子的语言与精神协同发展。</w:t>
      </w:r>
    </w:p>
    <w:p>
      <w:pPr>
        <w:ind w:left="0" w:right="0" w:firstLine="560"/>
        <w:spacing w:before="450" w:after="450" w:line="312" w:lineRule="auto"/>
      </w:pPr>
      <w:r>
        <w:rPr>
          <w:rFonts w:ascii="宋体" w:hAnsi="宋体" w:eastAsia="宋体" w:cs="宋体"/>
          <w:color w:val="000"/>
          <w:sz w:val="28"/>
          <w:szCs w:val="28"/>
        </w:rPr>
        <w:t xml:space="preserve">第一，这场大雾，诸葛亮和鲁肃都看到了，请大家说说看鲁肃看到这场大雾会是一种怎样的心情？有的同学说：“鲁肃会感到很害怕。那么大的雾，船要是误进了曹军的水寨怎么办？”有的同学说：“鲁肃会大吃一惊：前两天还是好好的，怎么现在会有这样大的雾？”我又说：“假如你是鲁肃，怎么读这个句子？”（引导学生读出害怕、吃惊的语气。）于是，我又试着问“那么，诸葛亮看到这场大雾又会是一种怎样的心情呢？” “假如你是诸葛亮，怎么读这个句子？”（引导学生读出暗喜、得意的语气。）</w:t>
      </w:r>
    </w:p>
    <w:p>
      <w:pPr>
        <w:ind w:left="0" w:right="0" w:firstLine="560"/>
        <w:spacing w:before="450" w:after="450" w:line="312" w:lineRule="auto"/>
      </w:pPr>
      <w:r>
        <w:rPr>
          <w:rFonts w:ascii="宋体" w:hAnsi="宋体" w:eastAsia="宋体" w:cs="宋体"/>
          <w:color w:val="000"/>
          <w:sz w:val="28"/>
          <w:szCs w:val="28"/>
        </w:rPr>
        <w:t xml:space="preserve">第二，我在读课文的过程中发现了一个奇怪的问题，课文写诸葛亮的话的共有11处，只有一处有提示语，而且是个“笑”字，请你联系课文，想想诸葛亮此时在“笑”谁？为什么而“笑”？这是一种什么样的笑？然后引导学生充分想象、品读、感悟，品出诸葛亮这一“笑”，不仅“笑”出了他的大度，更“笑”出了他的运筹帷幄、神机妙算，这一笑值千金，是课文的“点睛之笔”。从而让人物的形象站起来、活起来，并进入孩子们的精神世界。</w:t>
      </w:r>
    </w:p>
    <w:p>
      <w:pPr>
        <w:ind w:left="0" w:right="0" w:firstLine="560"/>
        <w:spacing w:before="450" w:after="450" w:line="312" w:lineRule="auto"/>
      </w:pPr>
      <w:r>
        <w:rPr>
          <w:rFonts w:ascii="宋体" w:hAnsi="宋体" w:eastAsia="宋体" w:cs="宋体"/>
          <w:color w:val="000"/>
          <w:sz w:val="28"/>
          <w:szCs w:val="28"/>
        </w:rPr>
        <w:t xml:space="preserve">另外，在农远资源的运用设计上，只是为了让它为教学服务，注重考虑适时、适度以及活用，让它真正为教学争光添彩。如：插入周瑜自叹不如与诸葛亮笑自己的样子，目的是让学生更直观的感受人物形象。插入示范朗读更是激发学生读书的热情和更好地感悟人物内心世界，同时培养学生的研读能力与朗读能力。</w:t>
      </w:r>
    </w:p>
    <w:p>
      <w:pPr>
        <w:ind w:left="0" w:right="0" w:firstLine="560"/>
        <w:spacing w:before="450" w:after="450" w:line="312" w:lineRule="auto"/>
      </w:pPr>
      <w:r>
        <w:rPr>
          <w:rFonts w:ascii="宋体" w:hAnsi="宋体" w:eastAsia="宋体" w:cs="宋体"/>
          <w:color w:val="000"/>
          <w:sz w:val="28"/>
          <w:szCs w:val="28"/>
        </w:rPr>
        <w:t xml:space="preserve">但这节课也有很多的不足，我觉得很遗憾，特别是没有很好地起到农远资源应用的示范作用。课前思想认识不足，准备不够充分。首先在选题时没有跳开所任年级，去选资源多一点的课文；其次备课时没有很好的考虑到学生实际及怯场的状况，以致本该出彩的地方没达到高潮，甚至在指导读诸葛亮笑的时候有点头重脚轻的偏差等。总之还有很多地方不尽人意，恳请各位专家提出宝贵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草船借箭的教学反思篇四</w:t>
      </w:r>
    </w:p>
    <w:p>
      <w:pPr>
        <w:ind w:left="0" w:right="0" w:firstLine="560"/>
        <w:spacing w:before="450" w:after="450" w:line="312" w:lineRule="auto"/>
      </w:pPr>
      <w:r>
        <w:rPr>
          <w:rFonts w:ascii="宋体" w:hAnsi="宋体" w:eastAsia="宋体" w:cs="宋体"/>
          <w:color w:val="000"/>
          <w:sz w:val="28"/>
          <w:szCs w:val="28"/>
        </w:rPr>
        <w:t xml:space="preserve">《草船借箭》是五年级下册的一篇课文，故事内容很简单，浅显易懂，而且有不少学生在之前都多少了解这个故事.但是作为教材出现，就要求通过读文、学文去感受人物的形象。尤其是对于诸葛亮这个人物，要求通过某些重点词句来体会他的神机妙算，而这整篇文也是围绕”神机妙算”来展开的。在上这节课之前，我设计了大概的思路，后经过全体语文老师的指导、帮助，以及借鉴李雪松老师的一些教学方法，顺利地完成了两个课时的教学。回想起来，有闪光点，也有遗憾的地方。</w:t>
      </w:r>
    </w:p>
    <w:p>
      <w:pPr>
        <w:ind w:left="0" w:right="0" w:firstLine="560"/>
        <w:spacing w:before="450" w:after="450" w:line="312" w:lineRule="auto"/>
      </w:pPr>
      <w:r>
        <w:rPr>
          <w:rFonts w:ascii="宋体" w:hAnsi="宋体" w:eastAsia="宋体" w:cs="宋体"/>
          <w:color w:val="000"/>
          <w:sz w:val="28"/>
          <w:szCs w:val="28"/>
        </w:rPr>
        <w:t xml:space="preserve">1、层次清楚，条理清晰，目标明确。第一节课导入、检测预习、整体感知课文、解决“为什么借”这个问题；第二课时学习“怎样借”以及“借的结果”，体会并总结主要人物的形象，激发学生课外阅读的兴趣。</w:t>
      </w:r>
    </w:p>
    <w:p>
      <w:pPr>
        <w:ind w:left="0" w:right="0" w:firstLine="560"/>
        <w:spacing w:before="450" w:after="450" w:line="312" w:lineRule="auto"/>
      </w:pPr>
      <w:r>
        <w:rPr>
          <w:rFonts w:ascii="宋体" w:hAnsi="宋体" w:eastAsia="宋体" w:cs="宋体"/>
          <w:color w:val="000"/>
          <w:sz w:val="28"/>
          <w:szCs w:val="28"/>
        </w:rPr>
        <w:t xml:space="preserve">2、质疑课题。学生们自己围绕题目提问，说说自己想在这篇课文中了解哪些问题，就以解决这些问题为目标学文。一个题目往往是一篇文章内容的浓缩，我经常引导学生抓题目中的关键字。《草船借箭》很明显就是一个“借”字，抓到这个字后，学生们就很容易提出”为什么借”、“怎样借”……一系列的问题，而带着问题学文，目的性更强，学生学起来更有兴趣。</w:t>
      </w:r>
    </w:p>
    <w:p>
      <w:pPr>
        <w:ind w:left="0" w:right="0" w:firstLine="560"/>
        <w:spacing w:before="450" w:after="450" w:line="312" w:lineRule="auto"/>
      </w:pPr>
      <w:r>
        <w:rPr>
          <w:rFonts w:ascii="宋体" w:hAnsi="宋体" w:eastAsia="宋体" w:cs="宋体"/>
          <w:color w:val="000"/>
          <w:sz w:val="28"/>
          <w:szCs w:val="28"/>
        </w:rPr>
        <w:t xml:space="preserve">3、实物岩石。在感知“雾大”时，我悄悄地在黑板上写个字，然后用白色粉笔涂抹，这样学生就一下明白“雾大”的好处---模糊视线。以及诸葛亮为什么要先船头朝西、船尾朝东，后来又要调过来，我在黑板上画出长江的流向，用小船实物演示，孩子们一下就知道是为了要顺风顺水。</w:t>
      </w:r>
    </w:p>
    <w:p>
      <w:pPr>
        <w:ind w:left="0" w:right="0" w:firstLine="560"/>
        <w:spacing w:before="450" w:after="450" w:line="312" w:lineRule="auto"/>
      </w:pPr>
      <w:r>
        <w:rPr>
          <w:rFonts w:ascii="宋体" w:hAnsi="宋体" w:eastAsia="宋体" w:cs="宋体"/>
          <w:color w:val="000"/>
          <w:sz w:val="28"/>
          <w:szCs w:val="28"/>
        </w:rPr>
        <w:t xml:space="preserve">老师的讲多过于学生的读，多过于让学生自己去领悟。这也是我经常会犯的一个错误。有时感到上课很累，主要是因为大部分时间都是我在讲，而学生就一直在被动地听，其实我是怕学生理解不了，想让他们听得更明白些，这是我教学上的一个误区。其实错了，就像这两节课，学生基本没有朗读过全文，一共也就有三次左右的默读。而剩下的时间就成了我的舞台，表面看起来上得很好，但这两节课下来，学生除了对课文了解了，还得了什么收获呢？答案是没有，我忽视了培养学生自学、归纳的能力。“书读百遍，其义自见”，很多问题其实不用我讲，就通过学生自己读文，就能够找到答案，这样找到的答案他们印象会更深刻。这个问题是我在以后的教学中必须重视并改正的。</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草船借箭的教学反思篇五</w:t>
      </w:r>
    </w:p>
    <w:p>
      <w:pPr>
        <w:ind w:left="0" w:right="0" w:firstLine="560"/>
        <w:spacing w:before="450" w:after="450" w:line="312" w:lineRule="auto"/>
      </w:pPr>
      <w:r>
        <w:rPr>
          <w:rFonts w:ascii="宋体" w:hAnsi="宋体" w:eastAsia="宋体" w:cs="宋体"/>
          <w:color w:val="000"/>
          <w:sz w:val="28"/>
          <w:szCs w:val="28"/>
        </w:rPr>
        <w:t xml:space="preserve">a、采取关键词教学法。抓住“果然”“一定”“呐喊”，这样，教学一定更加游刃有余。这位老师，真是火眼金睛，一眼就把评课的关键词抓到手。果然是才子领导。</w:t>
      </w:r>
    </w:p>
    <w:p>
      <w:pPr>
        <w:ind w:left="0" w:right="0" w:firstLine="560"/>
        <w:spacing w:before="450" w:after="450" w:line="312" w:lineRule="auto"/>
      </w:pPr>
      <w:r>
        <w:rPr>
          <w:rFonts w:ascii="宋体" w:hAnsi="宋体" w:eastAsia="宋体" w:cs="宋体"/>
          <w:color w:val="000"/>
          <w:sz w:val="28"/>
          <w:szCs w:val="28"/>
        </w:rPr>
        <w:t xml:space="preserve">b、教学语言要更加的老练，不断锤炼自己的语言。这次公开课，也算是第二次试教，我把校长的导入语活用进去，果然课堂的剑拔弩张的气氛，马上就出来。尤其是“我们知道《三国演义》里面有著名的三十六计，今天，我们一起来学习这三十六计里面的其中一计。这一计，叫做什么？”课堂的氛围，证明了校长的导入的指引是成功的，也说明我们试教者要适时引入绘声绘色的导入语。</w:t>
      </w:r>
    </w:p>
    <w:p>
      <w:pPr>
        <w:ind w:left="0" w:right="0" w:firstLine="560"/>
        <w:spacing w:before="450" w:after="450" w:line="312" w:lineRule="auto"/>
      </w:pPr>
      <w:r>
        <w:rPr>
          <w:rFonts w:ascii="宋体" w:hAnsi="宋体" w:eastAsia="宋体" w:cs="宋体"/>
          <w:color w:val="000"/>
          <w:sz w:val="28"/>
          <w:szCs w:val="28"/>
        </w:rPr>
        <w:t xml:space="preserve">c、“学生的说话，非常精彩，非常聪明，也非常机智。可惜，老是忘了让学生自己学会收网。”这是师父张主任的评课。我觉得很有道理。先前，我不是不想收网，也不是不知道收网的好处。只是，不懂得如何收网。这里，张主任的评课，给了我一个很好的指引。非常感谢！</w:t>
      </w:r>
    </w:p>
    <w:p>
      <w:pPr>
        <w:ind w:left="0" w:right="0" w:firstLine="560"/>
        <w:spacing w:before="450" w:after="450" w:line="312" w:lineRule="auto"/>
      </w:pPr>
      <w:r>
        <w:rPr>
          <w:rFonts w:ascii="宋体" w:hAnsi="宋体" w:eastAsia="宋体" w:cs="宋体"/>
          <w:color w:val="000"/>
          <w:sz w:val="28"/>
          <w:szCs w:val="28"/>
        </w:rPr>
        <w:t xml:space="preserve">d、“课堂有了很大的紧张，导入液非常精彩，非常流畅。以前课堂的阻阻滞滞，现在基本无影无踪了。这是大体的评价。至于小的方面，就瑕不掩瑜了。”这是之前的一位四年级的搭档老师的评课。因为之前合作过，所以，对我的教学的语言和思维，尤其是课堂比较熟悉，评课也就相对自然很多。谢谢！</w:t>
      </w:r>
    </w:p>
    <w:p>
      <w:pPr>
        <w:ind w:left="0" w:right="0" w:firstLine="560"/>
        <w:spacing w:before="450" w:after="450" w:line="312" w:lineRule="auto"/>
      </w:pPr>
      <w:r>
        <w:rPr>
          <w:rFonts w:ascii="宋体" w:hAnsi="宋体" w:eastAsia="宋体" w:cs="宋体"/>
          <w:color w:val="000"/>
          <w:sz w:val="28"/>
          <w:szCs w:val="28"/>
        </w:rPr>
        <w:t xml:space="preserve">e、“课堂很轻松，很幽默。学生在轻松的课堂中，完成了学习的`任务，同时，学生的学习生命也充满着激情！”这位老师，也是喜欢采用古文字教学的老师，非常好学。学习生命，的确很重要。如果是沉闷而死寂的课堂，有如一潭死水，那么，这样的课堂，就算是有效的，也是摧残人性的，也是负面大于正面的教育影响。这，也是当今教育大师叶澜先生的《教育概论》所抨击的教育现象。简而言之，生命大于学习。</w:t>
      </w:r>
    </w:p>
    <w:p>
      <w:pPr>
        <w:ind w:left="0" w:right="0" w:firstLine="560"/>
        <w:spacing w:before="450" w:after="450" w:line="312" w:lineRule="auto"/>
      </w:pPr>
      <w:r>
        <w:rPr>
          <w:rFonts w:ascii="宋体" w:hAnsi="宋体" w:eastAsia="宋体" w:cs="宋体"/>
          <w:color w:val="000"/>
          <w:sz w:val="28"/>
          <w:szCs w:val="28"/>
        </w:rPr>
        <w:t xml:space="preserve">综上所述，某以为，活力课堂之质疑，非同小可。质疑之后，如何回到“质疑”的出发点，又是非同小可。</w:t>
      </w:r>
    </w:p>
    <w:p>
      <w:pPr>
        <w:ind w:left="0" w:right="0" w:firstLine="560"/>
        <w:spacing w:before="450" w:after="450" w:line="312" w:lineRule="auto"/>
      </w:pPr>
      <w:r>
        <w:rPr>
          <w:rFonts w:ascii="宋体" w:hAnsi="宋体" w:eastAsia="宋体" w:cs="宋体"/>
          <w:color w:val="000"/>
          <w:sz w:val="28"/>
          <w:szCs w:val="28"/>
        </w:rPr>
        <w:t xml:space="preserve">最后，引用屈原先生的话————路漫漫其修远兮，吾将上下而求索。最后，再次感谢大家。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草船借箭的教学反思篇六</w:t>
      </w:r>
    </w:p>
    <w:p>
      <w:pPr>
        <w:ind w:left="0" w:right="0" w:firstLine="560"/>
        <w:spacing w:before="450" w:after="450" w:line="312" w:lineRule="auto"/>
      </w:pPr>
      <w:r>
        <w:rPr>
          <w:rFonts w:ascii="宋体" w:hAnsi="宋体" w:eastAsia="宋体" w:cs="宋体"/>
          <w:color w:val="000"/>
          <w:sz w:val="28"/>
          <w:szCs w:val="28"/>
        </w:rPr>
        <w:t xml:space="preserve">《草船借箭》是五年级下册的一篇课文，故事内容很简单，浅显易懂，而且有不少学生在之前都多少了解这个故事。但是作为教材出现，就要求通过读文、学文去感受人物的形象。尤其是对于诸葛亮这个人物，要求通过某些重点词句来体会他的神机妙算，而这整篇文也是围绕”神机妙算”来展开的。在上这节课之前，我设计了大概的思路，后经过全体语文老师的指导、帮助，以及借鉴李雪松老师的一些教学方法，顺利地完成了两个课时的教学。回想起来，有闪光点，也有遗憾的地方。</w:t>
      </w:r>
    </w:p>
    <w:p>
      <w:pPr>
        <w:ind w:left="0" w:right="0" w:firstLine="560"/>
        <w:spacing w:before="450" w:after="450" w:line="312" w:lineRule="auto"/>
      </w:pPr>
      <w:r>
        <w:rPr>
          <w:rFonts w:ascii="宋体" w:hAnsi="宋体" w:eastAsia="宋体" w:cs="宋体"/>
          <w:color w:val="000"/>
          <w:sz w:val="28"/>
          <w:szCs w:val="28"/>
        </w:rPr>
        <w:t xml:space="preserve">1、层次清楚，条理清晰，目标明确。第一节课导入、检测预习、整体感知课文、解决“为什么借”这个问题；第二课时学习“怎样借”以及“借的结果”，体会并总结主要人物的形象，激发学生课外阅读的兴趣。</w:t>
      </w:r>
    </w:p>
    <w:p>
      <w:pPr>
        <w:ind w:left="0" w:right="0" w:firstLine="560"/>
        <w:spacing w:before="450" w:after="450" w:line="312" w:lineRule="auto"/>
      </w:pPr>
      <w:r>
        <w:rPr>
          <w:rFonts w:ascii="宋体" w:hAnsi="宋体" w:eastAsia="宋体" w:cs="宋体"/>
          <w:color w:val="000"/>
          <w:sz w:val="28"/>
          <w:szCs w:val="28"/>
        </w:rPr>
        <w:t xml:space="preserve">2、质疑课题。学生们自己围绕题目提问，说说自己想在这篇课文中了解哪些问题，就以解决这些问题为目标学文。一个题目往往是一篇文章内容的浓缩，我经常引导学生抓题目中的关键字。《草船借箭》很明显就是一个“借”字，抓到这个字后，学生们就很容易提出”为什么借”、“怎样借”……一系列的问题，而带着问题学文，目的性更强，学生学起来更有兴趣。</w:t>
      </w:r>
    </w:p>
    <w:p>
      <w:pPr>
        <w:ind w:left="0" w:right="0" w:firstLine="560"/>
        <w:spacing w:before="450" w:after="450" w:line="312" w:lineRule="auto"/>
      </w:pPr>
      <w:r>
        <w:rPr>
          <w:rFonts w:ascii="宋体" w:hAnsi="宋体" w:eastAsia="宋体" w:cs="宋体"/>
          <w:color w:val="000"/>
          <w:sz w:val="28"/>
          <w:szCs w:val="28"/>
        </w:rPr>
        <w:t xml:space="preserve">3、实物岩石。在感知“雾大”时，我悄悄地在黑板上写个字，然后用白色粉笔涂抹，这样学生就一下明白“雾大”的好处——模糊视线。以及诸葛亮为什么要先船头朝西、船尾朝东，后来又要调过来，我在黑板上画出长江的流向，用小船实物演示，孩子们一下就知道是为了要顺风顺水。</w:t>
      </w:r>
    </w:p>
    <w:p>
      <w:pPr>
        <w:ind w:left="0" w:right="0" w:firstLine="560"/>
        <w:spacing w:before="450" w:after="450" w:line="312" w:lineRule="auto"/>
      </w:pPr>
      <w:r>
        <w:rPr>
          <w:rFonts w:ascii="宋体" w:hAnsi="宋体" w:eastAsia="宋体" w:cs="宋体"/>
          <w:color w:val="000"/>
          <w:sz w:val="28"/>
          <w:szCs w:val="28"/>
        </w:rPr>
        <w:t xml:space="preserve">老师的讲多过于学生的读，多过于让学生自己去领悟。这也是我经常会犯的一个错误。有时感到上课很累，主要是因为大部分时间都是我在讲，而学生就一直在被动地听，其实我是怕学生理解不了，想让他们听得更明白些，这是我教学上的一个误区。其实错了，就像这两节课，学生基本没有朗读过全文，一共也就有三次左右的默读。而剩下的时间就成了我的舞台，表面看起来上得很好，但这两节课下来，学生除了对课文了解了，还得了什么收获呢？答案是没有，我忽视了培养学生自学、归纳的能力。“书读百遍，其义自见”，很多问题其实不用我讲，就通过学生自己读文，就能够找到答案，这样找到的答案他们印象会更深刻。这个问题是我在以后的教学中必须重视并改正的。</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草船借箭的教学反思篇七</w:t>
      </w:r>
    </w:p>
    <w:p>
      <w:pPr>
        <w:ind w:left="0" w:right="0" w:firstLine="560"/>
        <w:spacing w:before="450" w:after="450" w:line="312" w:lineRule="auto"/>
      </w:pPr>
      <w:r>
        <w:rPr>
          <w:rFonts w:ascii="宋体" w:hAnsi="宋体" w:eastAsia="宋体" w:cs="宋体"/>
          <w:color w:val="000"/>
          <w:sz w:val="28"/>
          <w:szCs w:val="28"/>
        </w:rPr>
        <w:t xml:space="preserve">葛亮神机妙算，我真不如他！”</w:t>
      </w:r>
    </w:p>
    <w:p>
      <w:pPr>
        <w:ind w:left="0" w:right="0" w:firstLine="560"/>
        <w:spacing w:before="450" w:after="450" w:line="312" w:lineRule="auto"/>
      </w:pPr>
      <w:r>
        <w:rPr>
          <w:rFonts w:ascii="宋体" w:hAnsi="宋体" w:eastAsia="宋体" w:cs="宋体"/>
          <w:color w:val="000"/>
          <w:sz w:val="28"/>
          <w:szCs w:val="28"/>
        </w:rPr>
        <w:t xml:space="preserve">本单元的四篇课文均选自我国古典文学名著，教学中，我感觉自己对名著的了解实在太肤浅了，这让我的教学显得底气不足。看来，广泛地阅读（不仅仅仅是读教材、读教参，还要读名著、读儿童文学作品，读孩子们感兴趣的一切读物），紧跟时代地阅读（随着时代的发展，教材的变动，学生阅读面的开阔）是当好一名了“语文”老师的必修课，自修课，再修课。真是“活到老”须“学到老”啊！</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草船借箭的教学反思篇八</w:t>
      </w:r>
    </w:p>
    <w:p>
      <w:pPr>
        <w:ind w:left="0" w:right="0" w:firstLine="560"/>
        <w:spacing w:before="450" w:after="450" w:line="312" w:lineRule="auto"/>
      </w:pPr>
      <w:r>
        <w:rPr>
          <w:rFonts w:ascii="宋体" w:hAnsi="宋体" w:eastAsia="宋体" w:cs="宋体"/>
          <w:color w:val="000"/>
          <w:sz w:val="28"/>
          <w:szCs w:val="28"/>
        </w:rPr>
        <w:t xml:space="preserve">《草船借箭》是部编版五年级下册第二单元的课文，选自《三国演义》第四十六回。第二单元是名著单元，《草船借箭》又是本单元的开篇。所以在教学时，我格外忐忑。生怕因为自己的教学问题影响孩子们阅读名著的兴趣。在实际教学中，虽然能感受到孩子们的兴趣，但是课堂中还是存在很多问题，我特别不满意。</w:t>
      </w:r>
    </w:p>
    <w:p>
      <w:pPr>
        <w:ind w:left="0" w:right="0" w:firstLine="560"/>
        <w:spacing w:before="450" w:after="450" w:line="312" w:lineRule="auto"/>
      </w:pPr>
      <w:r>
        <w:rPr>
          <w:rFonts w:ascii="宋体" w:hAnsi="宋体" w:eastAsia="宋体" w:cs="宋体"/>
          <w:color w:val="000"/>
          <w:sz w:val="28"/>
          <w:szCs w:val="28"/>
        </w:rPr>
        <w:t xml:space="preserve">第一课时教学反思</w:t>
      </w:r>
    </w:p>
    <w:p>
      <w:pPr>
        <w:ind w:left="0" w:right="0" w:firstLine="560"/>
        <w:spacing w:before="450" w:after="450" w:line="312" w:lineRule="auto"/>
      </w:pPr>
      <w:r>
        <w:rPr>
          <w:rFonts w:ascii="宋体" w:hAnsi="宋体" w:eastAsia="宋体" w:cs="宋体"/>
          <w:color w:val="000"/>
          <w:sz w:val="28"/>
          <w:szCs w:val="28"/>
        </w:rPr>
        <w:t xml:space="preserve">在第一课时，我从单元导读入手。一了解单元主题，二了解单元语文要素。接着引出了我国古典四大名著。虽然同学们都能说出四大名著的名称，但是对于作者却模棱两可。所以，我在黑板上写下了四大名著名称及其作者，要求同学门写在单元导读页，并默读识记。这是本单元必须要熟记的基本知识。</w:t>
      </w:r>
    </w:p>
    <w:p>
      <w:pPr>
        <w:ind w:left="0" w:right="0" w:firstLine="560"/>
        <w:spacing w:before="450" w:after="450" w:line="312" w:lineRule="auto"/>
      </w:pPr>
      <w:r>
        <w:rPr>
          <w:rFonts w:ascii="宋体" w:hAnsi="宋体" w:eastAsia="宋体" w:cs="宋体"/>
          <w:color w:val="000"/>
          <w:sz w:val="28"/>
          <w:szCs w:val="28"/>
        </w:rPr>
        <w:t xml:space="preserve">接着，我介绍了“草船借箭”的背景。看到同学们目光，特别是董佳俊跃跃欲试的举动，我知道他对历史故事很感兴趣。这让我无比高兴。当时，我真应该让他来给大家介绍背景的。</w:t>
      </w:r>
    </w:p>
    <w:p>
      <w:pPr>
        <w:ind w:left="0" w:right="0" w:firstLine="560"/>
        <w:spacing w:before="450" w:after="450" w:line="312" w:lineRule="auto"/>
      </w:pPr>
      <w:r>
        <w:rPr>
          <w:rFonts w:ascii="宋体" w:hAnsi="宋体" w:eastAsia="宋体" w:cs="宋体"/>
          <w:color w:val="000"/>
          <w:sz w:val="28"/>
          <w:szCs w:val="28"/>
        </w:rPr>
        <w:t xml:space="preserve">听到问题，已经预习过课文的同学纷纷回答：诸葛亮草船借箭。董佳俊又要展示自己了，因为《三国演义》他看过。我及时制止了他的回答，因为我要给其他同学留下读课文，总结答案的时间。</w:t>
      </w:r>
    </w:p>
    <w:p>
      <w:pPr>
        <w:ind w:left="0" w:right="0" w:firstLine="560"/>
        <w:spacing w:before="450" w:after="450" w:line="312" w:lineRule="auto"/>
      </w:pPr>
      <w:r>
        <w:rPr>
          <w:rFonts w:ascii="宋体" w:hAnsi="宋体" w:eastAsia="宋体" w:cs="宋体"/>
          <w:color w:val="000"/>
          <w:sz w:val="28"/>
          <w:szCs w:val="28"/>
        </w:rPr>
        <w:t xml:space="preserve">所以我要求同学们自读课文，首先自学生字词，再思考提出的问题。时间15分钟。大约15分钟后，我们进行了开火车式的词语认读以及齐读。因为班里基础不太好，所以，即使如此会浪费一些时间，但是，我还是采用了开火车式读词语法。</w:t>
      </w:r>
    </w:p>
    <w:p>
      <w:pPr>
        <w:ind w:left="0" w:right="0" w:firstLine="560"/>
        <w:spacing w:before="450" w:after="450" w:line="312" w:lineRule="auto"/>
      </w:pPr>
      <w:r>
        <w:rPr>
          <w:rFonts w:ascii="宋体" w:hAnsi="宋体" w:eastAsia="宋体" w:cs="宋体"/>
          <w:color w:val="000"/>
          <w:sz w:val="28"/>
          <w:szCs w:val="28"/>
        </w:rPr>
        <w:t xml:space="preserve">在生字环节，我请同学们来说一说容易写错的字，给其他同学提醒易错点。因为时间关系，我只是简单地让同学们用手在桌子上快速地写一写。可能不到1分钟，我就喊停了。所以，这一环节就没有起到作用。在课后，我发现，同学们生字写得很不好，错误比较多。所以有效教学还是应该让同学们跟着说笔顺并书空，或者在本子上面写一写。</w:t>
      </w:r>
    </w:p>
    <w:p>
      <w:pPr>
        <w:ind w:left="0" w:right="0" w:firstLine="560"/>
        <w:spacing w:before="450" w:after="450" w:line="312" w:lineRule="auto"/>
      </w:pPr>
      <w:r>
        <w:rPr>
          <w:rFonts w:ascii="宋体" w:hAnsi="宋体" w:eastAsia="宋体" w:cs="宋体"/>
          <w:color w:val="000"/>
          <w:sz w:val="28"/>
          <w:szCs w:val="28"/>
        </w:rPr>
        <w:t xml:space="preserve">因为课文比较长，接着我播放了课文录音，要求同学们听录音，看课文，回答课前提出的问题，也就是故事的起因、经过、结果。在听课文录音过程中，我发现有几个同学总要抬头看白板上的录音画面。我在想，课文是不是还应该由学生来读，这样更有助于集中注意力，更有助于思考。</w:t>
      </w:r>
    </w:p>
    <w:p>
      <w:pPr>
        <w:ind w:left="0" w:right="0" w:firstLine="560"/>
        <w:spacing w:before="450" w:after="450" w:line="312" w:lineRule="auto"/>
      </w:pPr>
      <w:r>
        <w:rPr>
          <w:rFonts w:ascii="宋体" w:hAnsi="宋体" w:eastAsia="宋体" w:cs="宋体"/>
          <w:color w:val="000"/>
          <w:sz w:val="28"/>
          <w:szCs w:val="28"/>
        </w:rPr>
        <w:t xml:space="preserve">录音听完，我先让同学们在小组内交流，然后在班内交流。这时，问题出现了，回答问题的\'只局限于特别感兴趣，比较活跃的三名同学。所以，我提问的范围也比较狭窄。在复述故事环节，依然如此。</w:t>
      </w:r>
    </w:p>
    <w:p>
      <w:pPr>
        <w:ind w:left="0" w:right="0" w:firstLine="560"/>
        <w:spacing w:before="450" w:after="450" w:line="312" w:lineRule="auto"/>
      </w:pPr>
      <w:r>
        <w:rPr>
          <w:rFonts w:ascii="宋体" w:hAnsi="宋体" w:eastAsia="宋体" w:cs="宋体"/>
          <w:color w:val="000"/>
          <w:sz w:val="28"/>
          <w:szCs w:val="28"/>
        </w:rPr>
        <w:t xml:space="preserve">课后，我也意识到了这个问题。课堂上应该多鼓励学生，让每一个学生都能参与其中。给不太自信的同学多一些鼓励的目光，多一些激励的语言。</w:t>
      </w:r>
    </w:p>
    <w:p>
      <w:pPr>
        <w:ind w:left="0" w:right="0" w:firstLine="560"/>
        <w:spacing w:before="450" w:after="450" w:line="312" w:lineRule="auto"/>
      </w:pPr>
      <w:r>
        <w:rPr>
          <w:rFonts w:ascii="宋体" w:hAnsi="宋体" w:eastAsia="宋体" w:cs="宋体"/>
          <w:color w:val="000"/>
          <w:sz w:val="28"/>
          <w:szCs w:val="28"/>
        </w:rPr>
        <w:t xml:space="preserve">第二课时教学反思</w:t>
      </w:r>
    </w:p>
    <w:p>
      <w:pPr>
        <w:ind w:left="0" w:right="0" w:firstLine="560"/>
        <w:spacing w:before="450" w:after="450" w:line="312" w:lineRule="auto"/>
      </w:pPr>
      <w:r>
        <w:rPr>
          <w:rFonts w:ascii="宋体" w:hAnsi="宋体" w:eastAsia="宋体" w:cs="宋体"/>
          <w:color w:val="000"/>
          <w:sz w:val="28"/>
          <w:szCs w:val="28"/>
        </w:rPr>
        <w:t xml:space="preserve">第二课时主要分析人物特点。我以复习回顾导入新课，回顾了故事的起因、经过、结果。这时我才发现同学们上节课掌握地也不好，提问的几个同学虽然能说出来，但是不是很流利，也就是不熟练。上节课，我以为几名同学说过之后，对于这种故事性的课文来说，很好再次说出起因、经过、结果。所以也没有让同学们做笔记。这节课我又在黑板上写下了故事的起因、经过、结果，要求同学们写在书上。</w:t>
      </w:r>
    </w:p>
    <w:p>
      <w:pPr>
        <w:ind w:left="0" w:right="0" w:firstLine="560"/>
        <w:spacing w:before="450" w:after="450" w:line="312" w:lineRule="auto"/>
      </w:pPr>
      <w:r>
        <w:rPr>
          <w:rFonts w:ascii="宋体" w:hAnsi="宋体" w:eastAsia="宋体" w:cs="宋体"/>
          <w:color w:val="000"/>
          <w:sz w:val="28"/>
          <w:szCs w:val="28"/>
        </w:rPr>
        <w:t xml:space="preserve">备课时看了“名师课堂”，所以，我也想让同学们自主找出具体的语句来体会人物特点。“诸葛亮到底是一个怎样的人呢？草船借箭为什么会成功呢？我们一起从课文中寻找答案吧！”</w:t>
      </w:r>
    </w:p>
    <w:p>
      <w:pPr>
        <w:ind w:left="0" w:right="0" w:firstLine="560"/>
        <w:spacing w:before="450" w:after="450" w:line="312" w:lineRule="auto"/>
      </w:pPr>
      <w:r>
        <w:rPr>
          <w:rFonts w:ascii="宋体" w:hAnsi="宋体" w:eastAsia="宋体" w:cs="宋体"/>
          <w:color w:val="000"/>
          <w:sz w:val="28"/>
          <w:szCs w:val="28"/>
        </w:rPr>
        <w:t xml:space="preserve">“当时，大雾漫天，江上的人连面对面都看不清。”我出示了这句话。“这天气是恰巧碰到的吗？”我问道。“不是。”同学们纷纷回答。“对，并不是恰巧碰到的，而是诸葛亮早就预测到的。我们怎么知道他早有预测呢？”我看向同学们。大家一时不知如何回答。我告诉同学们通过“第一天，不见他有什么动静；第二天仍不见有动静，直到第三天……”我们就知道诸葛亮早就预测到三天以后必有大雾。“当时又没有天气预报，他又不是神仙，他是怎么知道的呢？”我看向同学们。同学们又看向我，只有董佳俊吆喝道：“诸葛亮会观天象。”“董佳俊知道的真多，这就是读书的妙处。诸葛亮知晓天文，会观星象，所以他会预测天气。”我在黑板上写下“知天文”。</w:t>
      </w:r>
    </w:p>
    <w:p>
      <w:pPr>
        <w:ind w:left="0" w:right="0" w:firstLine="560"/>
        <w:spacing w:before="450" w:after="450" w:line="312" w:lineRule="auto"/>
      </w:pPr>
      <w:r>
        <w:rPr>
          <w:rFonts w:ascii="宋体" w:hAnsi="宋体" w:eastAsia="宋体" w:cs="宋体"/>
          <w:color w:val="000"/>
          <w:sz w:val="28"/>
          <w:szCs w:val="28"/>
        </w:rPr>
        <w:t xml:space="preserve">我想以此开头，给学生提供一个范例，然后让同学们自主思考，从文中来找一找描写诸葛亮的语句，以及体现诸葛亮特点的语句，总结诸葛亮的人物特点。这有难度，所以我采用小组讨论的方式来进行。在巡视过程中，我发现，我提的问题还是比较空，学生无从下手。</w:t>
      </w:r>
    </w:p>
    <w:p>
      <w:pPr>
        <w:ind w:left="0" w:right="0" w:firstLine="560"/>
        <w:spacing w:before="450" w:after="450" w:line="312" w:lineRule="auto"/>
      </w:pPr>
      <w:r>
        <w:rPr>
          <w:rFonts w:ascii="宋体" w:hAnsi="宋体" w:eastAsia="宋体" w:cs="宋体"/>
          <w:color w:val="000"/>
          <w:sz w:val="28"/>
          <w:szCs w:val="28"/>
        </w:rPr>
        <w:t xml:space="preserve">此刻，我换了一个问题，文末周瑜自叹不如，诸葛亮神机妙算，我真不如他。文中哪里体现诸葛亮神机妙算呢？同学们似乎还是一头雾水。这时的我尴尬了。索性还是我一个一个提出问题吧。所以，这节课，几乎都是在我提问题，我讲解，同学们做笔记中进行的。</w:t>
      </w:r>
    </w:p>
    <w:p>
      <w:pPr>
        <w:ind w:left="0" w:right="0" w:firstLine="560"/>
        <w:spacing w:before="450" w:after="450" w:line="312" w:lineRule="auto"/>
      </w:pPr>
      <w:r>
        <w:rPr>
          <w:rFonts w:ascii="宋体" w:hAnsi="宋体" w:eastAsia="宋体" w:cs="宋体"/>
          <w:color w:val="000"/>
          <w:sz w:val="28"/>
          <w:szCs w:val="28"/>
        </w:rPr>
        <w:t xml:space="preserve">我对这样的课堂模式特别不满意。课后想想，一是学生没有相关知识储备，课前也没有资料补充，所以同学们对人物并不了解。二是自己备课不到位，缺乏教育机智。三是教学支架设置不当，问题过于宽泛，不够细化。</w:t>
      </w:r>
    </w:p>
    <w:p>
      <w:pPr>
        <w:ind w:left="0" w:right="0" w:firstLine="560"/>
        <w:spacing w:before="450" w:after="450" w:line="312" w:lineRule="auto"/>
      </w:pPr>
      <w:r>
        <w:rPr>
          <w:rFonts w:ascii="宋体" w:hAnsi="宋体" w:eastAsia="宋体" w:cs="宋体"/>
          <w:color w:val="000"/>
          <w:sz w:val="28"/>
          <w:szCs w:val="28"/>
        </w:rPr>
        <w:t xml:space="preserve">再次梳理教学思路，一可以按照起因、经过、结果三部分，按部学习。二从“草船借箭”成功的原因来分析，诸葛亮足智多谋、胆识过人、神机妙算、安排巧妙、识人心。再从具体语句中，感受其胸有成竹、泰然自若、谈笑风生的气度。</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草船借箭的教学反思篇九</w:t>
      </w:r>
    </w:p>
    <w:p>
      <w:pPr>
        <w:ind w:left="0" w:right="0" w:firstLine="560"/>
        <w:spacing w:before="450" w:after="450" w:line="312" w:lineRule="auto"/>
      </w:pPr>
      <w:r>
        <w:rPr>
          <w:rFonts w:ascii="宋体" w:hAnsi="宋体" w:eastAsia="宋体" w:cs="宋体"/>
          <w:color w:val="000"/>
          <w:sz w:val="28"/>
          <w:szCs w:val="28"/>
        </w:rPr>
        <w:t xml:space="preserve">《草船借箭》这篇课文写周瑜由于妒忌诸葛亮的才干，要诸葛亮在十天内造好十万支箭，想以此陷害他。诸葛亮同周瑜斗智斗勇，用妙计向曹操“借箭”，挫败了周瑜的暗算，表现了诸葛亮的有胆有识、足智多谋、才智超群。课文篇幅较长，在教学中如何做到长文短教，让学生易于理解故事内容，这是我很想要去突破的一个难点。根据我班学生的实际情况，我尝试着这样去做：</w:t>
      </w:r>
    </w:p>
    <w:p>
      <w:pPr>
        <w:ind w:left="0" w:right="0" w:firstLine="560"/>
        <w:spacing w:before="450" w:after="450" w:line="312" w:lineRule="auto"/>
      </w:pPr>
      <w:r>
        <w:rPr>
          <w:rFonts w:ascii="宋体" w:hAnsi="宋体" w:eastAsia="宋体" w:cs="宋体"/>
          <w:color w:val="000"/>
          <w:sz w:val="28"/>
          <w:szCs w:val="28"/>
        </w:rPr>
        <w:t xml:space="preserve">师：读了课题，同学们有什么想问的？</w:t>
      </w:r>
    </w:p>
    <w:p>
      <w:pPr>
        <w:ind w:left="0" w:right="0" w:firstLine="560"/>
        <w:spacing w:before="450" w:after="450" w:line="312" w:lineRule="auto"/>
      </w:pPr>
      <w:r>
        <w:rPr>
          <w:rFonts w:ascii="宋体" w:hAnsi="宋体" w:eastAsia="宋体" w:cs="宋体"/>
          <w:color w:val="000"/>
          <w:sz w:val="28"/>
          <w:szCs w:val="28"/>
        </w:rPr>
        <w:t xml:space="preserve">师：请同学们快速浏览课文，说说课文中的“草船”指的是什么？</w:t>
      </w:r>
    </w:p>
    <w:p>
      <w:pPr>
        <w:ind w:left="0" w:right="0" w:firstLine="560"/>
        <w:spacing w:before="450" w:after="450" w:line="312" w:lineRule="auto"/>
      </w:pPr>
      <w:r>
        <w:rPr>
          <w:rFonts w:ascii="宋体" w:hAnsi="宋体" w:eastAsia="宋体" w:cs="宋体"/>
          <w:color w:val="000"/>
          <w:sz w:val="28"/>
          <w:szCs w:val="28"/>
        </w:rPr>
        <w:t xml:space="preserve">生：把一千多个草把子排在船的两边，这就是课文中“草船”的由来。</w:t>
      </w:r>
    </w:p>
    <w:p>
      <w:pPr>
        <w:ind w:left="0" w:right="0" w:firstLine="560"/>
        <w:spacing w:before="450" w:after="450" w:line="312" w:lineRule="auto"/>
      </w:pPr>
      <w:r>
        <w:rPr>
          <w:rFonts w:ascii="宋体" w:hAnsi="宋体" w:eastAsia="宋体" w:cs="宋体"/>
          <w:color w:val="000"/>
          <w:sz w:val="28"/>
          <w:szCs w:val="28"/>
        </w:rPr>
        <w:t xml:space="preserve">师：请大家再读课文，一边读，一边思考同学们自己提出的问题，看看能不能找到答案？</w:t>
      </w:r>
    </w:p>
    <w:p>
      <w:pPr>
        <w:ind w:left="0" w:right="0" w:firstLine="560"/>
        <w:spacing w:before="450" w:after="450" w:line="312" w:lineRule="auto"/>
      </w:pPr>
      <w:r>
        <w:rPr>
          <w:rFonts w:ascii="宋体" w:hAnsi="宋体" w:eastAsia="宋体" w:cs="宋体"/>
          <w:color w:val="000"/>
          <w:sz w:val="28"/>
          <w:szCs w:val="28"/>
        </w:rPr>
        <w:t xml:space="preserve">学生自由读课文，初步感知文本。</w:t>
      </w:r>
    </w:p>
    <w:p>
      <w:pPr>
        <w:ind w:left="0" w:right="0" w:firstLine="560"/>
        <w:spacing w:before="450" w:after="450" w:line="312" w:lineRule="auto"/>
      </w:pPr>
      <w:r>
        <w:rPr>
          <w:rFonts w:ascii="宋体" w:hAnsi="宋体" w:eastAsia="宋体" w:cs="宋体"/>
          <w:color w:val="000"/>
          <w:sz w:val="28"/>
          <w:szCs w:val="28"/>
        </w:rPr>
        <w:t xml:space="preserve">学生阅读文本后，对课文有了初步的感知，要做到长文短教，我指导学生从大家提出的众多的疑问中提炼出本课最核心的三个问题：</w:t>
      </w:r>
    </w:p>
    <w:p>
      <w:pPr>
        <w:ind w:left="0" w:right="0" w:firstLine="560"/>
        <w:spacing w:before="450" w:after="450" w:line="312" w:lineRule="auto"/>
      </w:pPr>
      <w:r>
        <w:rPr>
          <w:rFonts w:ascii="宋体" w:hAnsi="宋体" w:eastAsia="宋体" w:cs="宋体"/>
          <w:color w:val="000"/>
          <w:sz w:val="28"/>
          <w:szCs w:val="28"/>
        </w:rPr>
        <w:t xml:space="preserve">1、为什么借箭？（故事的起因）</w:t>
      </w:r>
    </w:p>
    <w:p>
      <w:pPr>
        <w:ind w:left="0" w:right="0" w:firstLine="560"/>
        <w:spacing w:before="450" w:after="450" w:line="312" w:lineRule="auto"/>
      </w:pPr>
      <w:r>
        <w:rPr>
          <w:rFonts w:ascii="宋体" w:hAnsi="宋体" w:eastAsia="宋体" w:cs="宋体"/>
          <w:color w:val="000"/>
          <w:sz w:val="28"/>
          <w:szCs w:val="28"/>
        </w:rPr>
        <w:t xml:space="preserve">2、怎样借箭？（故事的经过）</w:t>
      </w:r>
    </w:p>
    <w:p>
      <w:pPr>
        <w:ind w:left="0" w:right="0" w:firstLine="560"/>
        <w:spacing w:before="450" w:after="450" w:line="312" w:lineRule="auto"/>
      </w:pPr>
      <w:r>
        <w:rPr>
          <w:rFonts w:ascii="宋体" w:hAnsi="宋体" w:eastAsia="宋体" w:cs="宋体"/>
          <w:color w:val="000"/>
          <w:sz w:val="28"/>
          <w:szCs w:val="28"/>
        </w:rPr>
        <w:t xml:space="preserve">3、借到箭了吗？（故事的结果）通过解决这三个问题，学生对草船借箭的前因后果会有一个详尽的了解，而在解读文本理解故事情节发展的过程中，又可通过“周瑜长叹一声说：‘诸葛亮神机妙算，我真比不上他。’”引导学生思考：是诸葛亮的什么让周瑜自叹不如的呢？由此可以过渡到感悟诸葛亮人物形象的学习：诸葛亮知周瑜心，知鲁肃人，知曹操性，即知人心；诸葛亮预料四更时刻大雾弥漫，应称识天文，他更会利用顺风顺水可知他晓地利，再加上他周密安排，巧妙部署，使得草船借箭成功。因为诸葛亮的“神机妙算”，所以周瑜最后自叹不如。</w:t>
      </w:r>
    </w:p>
    <w:p>
      <w:pPr>
        <w:ind w:left="0" w:right="0" w:firstLine="560"/>
        <w:spacing w:before="450" w:after="450" w:line="312" w:lineRule="auto"/>
      </w:pPr>
      <w:r>
        <w:rPr>
          <w:rFonts w:ascii="宋体" w:hAnsi="宋体" w:eastAsia="宋体" w:cs="宋体"/>
          <w:color w:val="000"/>
          <w:sz w:val="28"/>
          <w:szCs w:val="28"/>
        </w:rPr>
        <w:t xml:space="preserve">围绕三个核心问题对课文进行解读与赏析，将篇幅较长的故事化繁为简，实践证明这的确可以达到长文短教的目的。</w:t>
      </w:r>
    </w:p>
    <w:p>
      <w:pPr>
        <w:ind w:left="0" w:right="0" w:firstLine="560"/>
        <w:spacing w:before="450" w:after="450" w:line="312" w:lineRule="auto"/>
      </w:pPr>
      <w:r>
        <w:rPr>
          <w:rFonts w:ascii="宋体" w:hAnsi="宋体" w:eastAsia="宋体" w:cs="宋体"/>
          <w:color w:val="000"/>
          <w:sz w:val="28"/>
          <w:szCs w:val="28"/>
        </w:rPr>
        <w:t xml:space="preserve">复述课文是学生对教材吸收、存储、内化、整理和表达的过程，这个过程绝不能省略，学生有没有完全理解课文中所讲述的故事，就全靠复述课文这一环节了。在让学生复述课文之前，我先把学生分成三组，分别说一说草船借箭这则故事的起因、经过和结果，再将这三组同学所说的合起来完整地说一次。学生说完还不行，我还要求学生动笔将这则故事用自己的话写下来。写好后经过修改，再请同学站上讲台进行现场复述课文的练习。学生借助复述课文这一环节，无形中会将草船借箭这个故事里许多句段当中的文字内化成为自己可用的语言，这对聋生来说无疑是一种有效提高语文能力的训练方式。</w:t>
      </w:r>
    </w:p>
    <w:p>
      <w:pPr>
        <w:ind w:left="0" w:right="0" w:firstLine="560"/>
        <w:spacing w:before="450" w:after="450" w:line="312" w:lineRule="auto"/>
      </w:pPr>
      <w:r>
        <w:rPr>
          <w:rFonts w:ascii="宋体" w:hAnsi="宋体" w:eastAsia="宋体" w:cs="宋体"/>
          <w:color w:val="000"/>
          <w:sz w:val="28"/>
          <w:szCs w:val="28"/>
        </w:rPr>
        <w:t xml:space="preserve">都说“教学有法，教无定法，贵在得法”，在聋教育的语文教学中，我们一定要勇敢尝试，大胆创新，用适合聋生的方法教他们学习语文，提高课堂教学的有效度，需要我们一起努力！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2025-01-16T10:53:18+08:00</dcterms:created>
  <dcterms:modified xsi:type="dcterms:W3CDTF">2025-01-16T10:53:18+08:00</dcterms:modified>
</cp:coreProperties>
</file>

<file path=docProps/custom.xml><?xml version="1.0" encoding="utf-8"?>
<Properties xmlns="http://schemas.openxmlformats.org/officeDocument/2006/custom-properties" xmlns:vt="http://schemas.openxmlformats.org/officeDocument/2006/docPropsVTypes"/>
</file>