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最新幼儿园大班工作计划下学期月(模板10篇)</w:t>
      </w:r>
      <w:bookmarkEnd w:id="1"/>
    </w:p>
    <w:p>
      <w:pPr>
        <w:jc w:val="center"/>
        <w:spacing w:before="0" w:after="450"/>
      </w:pPr>
      <w:r>
        <w:rPr>
          <w:rFonts w:ascii="Arial" w:hAnsi="Arial" w:eastAsia="Arial" w:cs="Arial"/>
          <w:color w:val="999999"/>
          <w:sz w:val="20"/>
          <w:szCs w:val="20"/>
        </w:rPr>
        <w:t xml:space="preserve">来源：网络  作者：玄霄绝艳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幼儿园大班工作计划下学期月篇一“一年之际在...</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幼儿园大班工作计划下学期月篇二</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(20xx年幼儿园教育教学工作计划)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幼儿园大班工作计划下学期月篇三</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斗转星移，岁月匆匆，转眼间严寒的冬天悄然离去，又迎来了新的一学期，新的学期承载着新的希望、新的梦想，为了更好的做好幼小衔接工作，我们对本学期的`教学工作做了新的安排，具体安排如下：</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学习24种偏旁部首及60个生字，要求幼儿能正确在田字格中摆笔顺书写，会给生字组词并造句，能做一些简单的习题。</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学习18个复韵母及16个整体认读音节，要求幼儿能在四线三格中规范书写，学会拼读相关音节，会给音节标声调，会拼读句子，会用拼音写句子。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通过阅读一些散文、故事，让幼儿学会续编故事，复述故事，培养幼儿的语言表达能力及丰富幼儿的想象力，活跃幼儿的思维，会看图说话，会用“因为……所以……”造句，训练幼儿的语言组织能力。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10以内的连加连减运算，学习20以内的不退位减法，学习等量代换，引导幼儿学习100以内的整十加法，学习50以内的数，会比较数的大小，通过数位器帮助幼儿认识个位、十位、百位，会根据数字在数位器上画珠子;正确感知圆柱体与圆锥体，会区分椭圆体和球体，要求幼儿通过走格子的方法，认识一刻钟和45分钟，会画指针并填数字，会以主体为中心区分左右，引导幼儿通过数格子、涂格子感知面积的守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通过对“希望工程”相关资料的学习，教育幼儿要珍惜学习机会，让幼儿了解世界各地人的肤色虽然不同，但共同生活在同一个地球上，就应该互相尊重、和平相处，引导幼儿了解不同用途鞋子的特征及材料，知道要穿适合自己的鞋子，教幼儿掌握系鞋带的方法，教育幼儿从小养成环保的好习惯，保护我们的生存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幼儿园大班工作计划下学期月篇四</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下一页更多精彩幼儿园大班下学期计划</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幼儿园大班工作计划下学期月篇五</w:t>
      </w:r>
    </w:p>
    <w:p>
      <w:pPr>
        <w:ind w:left="0" w:right="0" w:firstLine="560"/>
        <w:spacing w:before="450" w:after="450" w:line="312" w:lineRule="auto"/>
      </w:pPr>
      <w:r>
        <w:rPr>
          <w:rFonts w:ascii="宋体" w:hAnsi="宋体" w:eastAsia="宋体" w:cs="宋体"/>
          <w:color w:val="000"/>
          <w:sz w:val="28"/>
          <w:szCs w:val="28"/>
        </w:rPr>
        <w:t xml:space="preserve"> 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幼儿园大班工作计划下学期月篇六</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幼儿园大班工作计划下学期月篇七</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幼儿园大班工作计划下学期月篇八</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幼儿园大班工作计划下学期月篇九</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管理求生存，以质量求发展。以抓实教育教学活动研讨为核心，优化教学活动的组织，合理安排一日常规，优化区域游戏活动开展，继续尝试新课程改革，在幼儿园课程游戏化研究的过程中促进每个幼儿全面而又富有个性的发展。</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以课程游戏化建设基地申报为契机，结合节日及泰兴的本土特点、将相关内容以游戏形式有效地融入综合主题活动教材;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1.做好幼儿园课程游戏化建设基地申报项目的现场评估准备工作，完善相关的基础建设和环境创设。</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4.梳理、归纳各类活动的功能、价值及活动展开的有效手段，初步形成“合理选择内容、科学把握目标、多视角的学与教，满足个体需要”的教育实施策略。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课程游戏化理念、教学技能、基本功等，要求教师认真按照各项培训内容，结合自身实际制定个人学习提高计划，利用课余时间进行实践提高，教学过程中尽量采用多种教学手段，并渗透游戏活动，同时坚持保教并重原则，做到班级人员互相配合，促进班级各项工作顺利开展。</w:t>
      </w:r>
    </w:p>
    <w:p>
      <w:pPr>
        <w:ind w:left="0" w:right="0" w:firstLine="560"/>
        <w:spacing w:before="450" w:after="450" w:line="312" w:lineRule="auto"/>
      </w:pPr>
      <w:r>
        <w:rPr>
          <w:rFonts w:ascii="宋体" w:hAnsi="宋体" w:eastAsia="宋体" w:cs="宋体"/>
          <w:color w:val="000"/>
          <w:sz w:val="28"/>
          <w:szCs w:val="28"/>
        </w:rPr>
        <w:t xml:space="preserve">(3)组织教师外出参观学习，交流研讨，提升专业理论知识和实际操作能力</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(1)新教师基本功比赛：说课、手工制作、舞蹈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(2)继续开展教师技能考核工作，保证教师熟悉教材内容，认真制定计划，确保日常教学工作的正常开展。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(3)开展角色区域设计互评活动，每班按幼儿年龄特点设计一个角色区域，可供幼儿轮流游戏。</w:t>
      </w:r>
    </w:p>
    <w:p>
      <w:pPr>
        <w:ind w:left="0" w:right="0" w:firstLine="560"/>
        <w:spacing w:before="450" w:after="450" w:line="312" w:lineRule="auto"/>
      </w:pPr>
      <w:r>
        <w:rPr>
          <w:rFonts w:ascii="宋体" w:hAnsi="宋体" w:eastAsia="宋体" w:cs="宋体"/>
          <w:color w:val="000"/>
          <w:sz w:val="28"/>
          <w:szCs w:val="28"/>
        </w:rPr>
        <w:t xml:space="preserve">(4)优质课比赛：开展社会课、游戏课(户外活动)、示范课、随堂课等各项活动。提高教师教学技能，促进幼儿全面发展。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1.继续抓教育教学常规的管理，组织教师重温细则，并以此为准绳指导规范教学工作秩序，培养良好的教育行为。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2.加强日常活动管理，树立一日生活皆课程的理念，进一步优化幼儿一日活动内容，注重活动的整体性和系统性，形成良好的班风和园风。继续规范班级计划、周计划的制订和活动方案的设计，并检查计划和方案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3.调整一日活动作息时间，减少集体活动时间(每天一节)，增加幼儿自主游戏时间和户外活动时间。</w:t>
      </w:r>
    </w:p>
    <w:p>
      <w:pPr>
        <w:ind w:left="0" w:right="0" w:firstLine="560"/>
        <w:spacing w:before="450" w:after="450" w:line="312" w:lineRule="auto"/>
      </w:pPr>
      <w:r>
        <w:rPr>
          <w:rFonts w:ascii="宋体" w:hAnsi="宋体" w:eastAsia="宋体" w:cs="宋体"/>
          <w:color w:val="000"/>
          <w:sz w:val="28"/>
          <w:szCs w:val="28"/>
        </w:rPr>
        <w:t xml:space="preserve">4.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2.开发玩教具、地方资源材料的多种玩法：以某一种物品为主题，组织教师开发不同玩法。</w:t>
      </w:r>
    </w:p>
    <w:p>
      <w:pPr>
        <w:ind w:left="0" w:right="0" w:firstLine="560"/>
        <w:spacing w:before="450" w:after="450" w:line="312" w:lineRule="auto"/>
      </w:pPr>
      <w:r>
        <w:rPr>
          <w:rFonts w:ascii="宋体" w:hAnsi="宋体" w:eastAsia="宋体" w:cs="宋体"/>
          <w:color w:val="000"/>
          <w:sz w:val="28"/>
          <w:szCs w:val="28"/>
        </w:rPr>
        <w:t xml:space="preserve">3.研究幼儿区域学习、小组学习、集体学习三种组织活动形式开展中教师教学行为的适切与有效，关注幼儿自然行为，细化幼儿一日活动的管理。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根据教师在教学活动中所遇到问题作为教研组讨论的专题，本学期我园教研活动以传承地方文化为主题，尝试开展一系列特色活动。在以综合主题活动为主，特色活动为辅的课程模究中，各教研组开展实际性的课堂听评课研讨活动，从而共同寻求解决的方法和策略。</w:t>
      </w:r>
    </w:p>
    <w:p>
      <w:pPr>
        <w:ind w:left="0" w:right="0" w:firstLine="560"/>
        <w:spacing w:before="450" w:after="450" w:line="312" w:lineRule="auto"/>
      </w:pPr>
      <w:r>
        <w:rPr>
          <w:rFonts w:ascii="宋体" w:hAnsi="宋体" w:eastAsia="宋体" w:cs="宋体"/>
          <w:color w:val="000"/>
          <w:sz w:val="28"/>
          <w:szCs w:val="28"/>
        </w:rPr>
        <w:t xml:space="preserve">6.组织教师通过观察、记录、反思来调整教育行为，定期展开研讨交流。</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4、结合幼儿园课程游戏化建设基地项目，设置相关公共主题区域，开展系列特色节日活动。让泰兴地方文化在幼儿园传承和发展。</w:t>
      </w:r>
    </w:p>
    <w:p>
      <w:pPr>
        <w:ind w:left="0" w:right="0" w:firstLine="560"/>
        <w:spacing w:before="450" w:after="450" w:line="312" w:lineRule="auto"/>
      </w:pPr>
      <w:r>
        <w:rPr>
          <w:rFonts w:ascii="宋体" w:hAnsi="宋体" w:eastAsia="宋体" w:cs="宋体"/>
          <w:color w:val="000"/>
          <w:sz w:val="28"/>
          <w:szCs w:val="28"/>
        </w:rPr>
        <w:t xml:space="preserve">(五)开展家园合作工作，形成家园共有合力。</w:t>
      </w:r>
    </w:p>
    <w:p>
      <w:pPr>
        <w:ind w:left="0" w:right="0" w:firstLine="560"/>
        <w:spacing w:before="450" w:after="450" w:line="312" w:lineRule="auto"/>
      </w:pPr>
      <w:r>
        <w:rPr>
          <w:rFonts w:ascii="宋体" w:hAnsi="宋体" w:eastAsia="宋体" w:cs="宋体"/>
          <w:color w:val="000"/>
          <w:sz w:val="28"/>
          <w:szCs w:val="28"/>
        </w:rPr>
        <w:t xml:space="preserve">1.认真做好《家园联系栏》，让家长了解幼儿在园的学习内容，提升家长的教养观念，促进幼儿发展。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2.利用家长会、家长助教活动，听取家长的各种意见，及时了解家长对幼儿园教育教学活动的意见和建议。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1.有关幼儿园大班下学期班务计划</w:t>
      </w:r>
    </w:p>
    <w:p>
      <w:pPr>
        <w:ind w:left="0" w:right="0" w:firstLine="560"/>
        <w:spacing w:before="450" w:after="450" w:line="312" w:lineRule="auto"/>
      </w:pPr>
      <w:r>
        <w:rPr>
          <w:rFonts w:ascii="宋体" w:hAnsi="宋体" w:eastAsia="宋体" w:cs="宋体"/>
          <w:color w:val="000"/>
          <w:sz w:val="28"/>
          <w:szCs w:val="28"/>
        </w:rPr>
        <w:t xml:space="preserve">2.2024大班下学期工作计划</w:t>
      </w:r>
    </w:p>
    <w:p>
      <w:pPr>
        <w:ind w:left="0" w:right="0" w:firstLine="560"/>
        <w:spacing w:before="450" w:after="450" w:line="312" w:lineRule="auto"/>
      </w:pPr>
      <w:r>
        <w:rPr>
          <w:rFonts w:ascii="宋体" w:hAnsi="宋体" w:eastAsia="宋体" w:cs="宋体"/>
          <w:color w:val="000"/>
          <w:sz w:val="28"/>
          <w:szCs w:val="28"/>
        </w:rPr>
        <w:t xml:space="preserve">3.幼儿园大班下学期工作计划2024</w:t>
      </w:r>
    </w:p>
    <w:p>
      <w:pPr>
        <w:ind w:left="0" w:right="0" w:firstLine="560"/>
        <w:spacing w:before="450" w:after="450" w:line="312" w:lineRule="auto"/>
      </w:pPr>
      <w:r>
        <w:rPr>
          <w:rFonts w:ascii="宋体" w:hAnsi="宋体" w:eastAsia="宋体" w:cs="宋体"/>
          <w:color w:val="000"/>
          <w:sz w:val="28"/>
          <w:szCs w:val="28"/>
        </w:rPr>
        <w:t xml:space="preserve">4.有关2024大班下学期工作计划</w:t>
      </w:r>
    </w:p>
    <w:p>
      <w:pPr>
        <w:ind w:left="0" w:right="0" w:firstLine="560"/>
        <w:spacing w:before="450" w:after="450" w:line="312" w:lineRule="auto"/>
      </w:pPr>
      <w:r>
        <w:rPr>
          <w:rFonts w:ascii="宋体" w:hAnsi="宋体" w:eastAsia="宋体" w:cs="宋体"/>
          <w:color w:val="000"/>
          <w:sz w:val="28"/>
          <w:szCs w:val="28"/>
        </w:rPr>
        <w:t xml:space="preserve">5.2024精品幼儿园大班下学期班务计划【汇总】</w:t>
      </w:r>
    </w:p>
    <w:p>
      <w:pPr>
        <w:ind w:left="0" w:right="0" w:firstLine="560"/>
        <w:spacing w:before="450" w:after="450" w:line="312" w:lineRule="auto"/>
      </w:pPr>
      <w:r>
        <w:rPr>
          <w:rFonts w:ascii="宋体" w:hAnsi="宋体" w:eastAsia="宋体" w:cs="宋体"/>
          <w:color w:val="000"/>
          <w:sz w:val="28"/>
          <w:szCs w:val="28"/>
        </w:rPr>
        <w:t xml:space="preserve">6.2024幼儿园大班个人计划</w:t>
      </w:r>
    </w:p>
    <w:p>
      <w:pPr>
        <w:ind w:left="0" w:right="0" w:firstLine="560"/>
        <w:spacing w:before="450" w:after="450" w:line="312" w:lineRule="auto"/>
      </w:pPr>
      <w:r>
        <w:rPr>
          <w:rFonts w:ascii="宋体" w:hAnsi="宋体" w:eastAsia="宋体" w:cs="宋体"/>
          <w:color w:val="000"/>
          <w:sz w:val="28"/>
          <w:szCs w:val="28"/>
        </w:rPr>
        <w:t xml:space="preserve">7.精选幼儿园大班下学期班务计划2024</w:t>
      </w:r>
    </w:p>
    <w:p>
      <w:pPr>
        <w:ind w:left="0" w:right="0" w:firstLine="560"/>
        <w:spacing w:before="450" w:after="450" w:line="312" w:lineRule="auto"/>
      </w:pPr>
      <w:r>
        <w:rPr>
          <w:rFonts w:ascii="宋体" w:hAnsi="宋体" w:eastAsia="宋体" w:cs="宋体"/>
          <w:color w:val="000"/>
          <w:sz w:val="28"/>
          <w:szCs w:val="28"/>
        </w:rPr>
        <w:t xml:space="preserve">8.幼儿园大班下学期班务计划集锦</w:t>
      </w:r>
    </w:p>
    <w:p>
      <w:pPr>
        <w:ind w:left="0" w:right="0" w:firstLine="560"/>
        <w:spacing w:before="450" w:after="450" w:line="312" w:lineRule="auto"/>
      </w:pPr>
      <w:r>
        <w:rPr>
          <w:rFonts w:ascii="宋体" w:hAnsi="宋体" w:eastAsia="宋体" w:cs="宋体"/>
          <w:color w:val="000"/>
          <w:sz w:val="28"/>
          <w:szCs w:val="28"/>
        </w:rPr>
        <w:t xml:space="preserve">9.幼儿园大班下学期班务计划2024【推荐】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幼儿园大班工作计划下学期月篇十</w:t>
      </w:r>
    </w:p>
    <w:p>
      <w:pPr>
        <w:ind w:left="0" w:right="0" w:firstLine="560"/>
        <w:spacing w:before="450" w:after="450" w:line="312" w:lineRule="auto"/>
      </w:pPr>
      <w:r>
        <w:rPr>
          <w:rFonts w:ascii="宋体" w:hAnsi="宋体" w:eastAsia="宋体" w:cs="宋体"/>
          <w:color w:val="000"/>
          <w:sz w:val="28"/>
          <w:szCs w:val="28"/>
        </w:rPr>
        <w:t xml:space="preserve">本学期大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2025-01-16T15:03:47+08:00</dcterms:created>
  <dcterms:modified xsi:type="dcterms:W3CDTF">2025-01-16T15:03:47+08:00</dcterms:modified>
</cp:coreProperties>
</file>

<file path=docProps/custom.xml><?xml version="1.0" encoding="utf-8"?>
<Properties xmlns="http://schemas.openxmlformats.org/officeDocument/2006/custom-properties" xmlns:vt="http://schemas.openxmlformats.org/officeDocument/2006/docPropsVTypes"/>
</file>