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2024年美术教师教学工作总结个人心得体会(精选11篇)</w:t>
      </w:r>
      <w:bookmarkEnd w:id="1"/>
    </w:p>
    <w:p>
      <w:pPr>
        <w:jc w:val="center"/>
        <w:spacing w:before="0" w:after="450"/>
      </w:pPr>
      <w:r>
        <w:rPr>
          <w:rFonts w:ascii="Arial" w:hAnsi="Arial" w:eastAsia="Arial" w:cs="Arial"/>
          <w:color w:val="999999"/>
          <w:sz w:val="20"/>
          <w:szCs w:val="20"/>
        </w:rPr>
        <w:t xml:space="preserve">来源：网络  作者：心如止水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接下来我就给大家介绍一下如何才能写好一篇心得体会吧，我们一起来看一看吧。美术教师教学工作总结个人心得体会篇一这一学...</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美术教师教学工作总结个人心得体会篇一</w:t>
      </w:r>
    </w:p>
    <w:p>
      <w:pPr>
        <w:ind w:left="0" w:right="0" w:firstLine="560"/>
        <w:spacing w:before="450" w:after="450" w:line="312" w:lineRule="auto"/>
      </w:pPr>
      <w:r>
        <w:rPr>
          <w:rFonts w:ascii="宋体" w:hAnsi="宋体" w:eastAsia="宋体" w:cs="宋体"/>
          <w:color w:val="000"/>
          <w:sz w:val="28"/>
          <w:szCs w:val="28"/>
        </w:rPr>
        <w:t xml:space="preserve">这一学年对我而言是特别的一年，开学初我和高老师为小春芽儿们画墙绘装饰校园，也希望这份小小的惊喜能给你们新入学不安的心一些安慰。带着这份小小的期许开始了这一年的工作，根据学校的工作安排，我负责一年级六班的副班主任，一年级和六年级的美术课程。</w:t>
      </w:r>
    </w:p>
    <w:p>
      <w:pPr>
        <w:ind w:left="0" w:right="0" w:firstLine="560"/>
        <w:spacing w:before="450" w:after="450" w:line="312" w:lineRule="auto"/>
      </w:pPr>
      <w:r>
        <w:rPr>
          <w:rFonts w:ascii="宋体" w:hAnsi="宋体" w:eastAsia="宋体" w:cs="宋体"/>
          <w:color w:val="000"/>
          <w:sz w:val="28"/>
          <w:szCs w:val="28"/>
        </w:rPr>
        <w:t xml:space="preserve">开学初第一次集体教研活动中，杨光老师由浅入深的讲解了新课程标准下教案和备课的新标准。这也给我新学年的工作定下了新的标准和要求，经过一个学年的努力和不断在教学工作中的尝试我有了一些收获希望和大家一起分享，现总结如下：</w:t>
      </w:r>
    </w:p>
    <w:p>
      <w:pPr>
        <w:ind w:left="0" w:right="0" w:firstLine="560"/>
        <w:spacing w:before="450" w:after="450" w:line="312" w:lineRule="auto"/>
      </w:pPr>
      <w:r>
        <w:rPr>
          <w:rFonts w:ascii="宋体" w:hAnsi="宋体" w:eastAsia="宋体" w:cs="宋体"/>
          <w:color w:val="000"/>
          <w:sz w:val="28"/>
          <w:szCs w:val="28"/>
        </w:rPr>
        <w:t xml:space="preserve">一、想上好一节美术课，要先从心里“美”起来</w:t>
      </w:r>
    </w:p>
    <w:p>
      <w:pPr>
        <w:ind w:left="0" w:right="0" w:firstLine="560"/>
        <w:spacing w:before="450" w:after="450" w:line="312" w:lineRule="auto"/>
      </w:pPr>
      <w:r>
        <w:rPr>
          <w:rFonts w:ascii="宋体" w:hAnsi="宋体" w:eastAsia="宋体" w:cs="宋体"/>
          <w:color w:val="000"/>
          <w:sz w:val="28"/>
          <w:szCs w:val="28"/>
        </w:rPr>
        <w:t xml:space="preserve">新学年学校来了一位新美术老师，高老师大学刚毕业什么都想多学多练，去听过她的课虽然有很多的不足，却从她身上看到曾经刚入职时的自己，记得那时我经常在课堂里笑，上课是一种美妙的体验。而现在的自己变的越发的习惯严肃，早就不在课堂中展露自己的情感了。看到高老师课堂中孩子们灿烂的笑容和他们开心绘画的时候，我觉得这就是一节成功的美术课，而我可能要多向这位新人多学多做才是。</w:t>
      </w:r>
    </w:p>
    <w:p>
      <w:pPr>
        <w:ind w:left="0" w:right="0" w:firstLine="560"/>
        <w:spacing w:before="450" w:after="450" w:line="312" w:lineRule="auto"/>
      </w:pPr>
      <w:r>
        <w:rPr>
          <w:rFonts w:ascii="宋体" w:hAnsi="宋体" w:eastAsia="宋体" w:cs="宋体"/>
          <w:color w:val="000"/>
          <w:sz w:val="28"/>
          <w:szCs w:val="28"/>
        </w:rPr>
        <w:t xml:space="preserve">老师的课堂感受是会影响到课堂中的孩子的听课状态，所以老师上课一定要先从心里美起来把这种情绪传染给孩子们，从心出发由内到外的去学习，一定是事半功倍的。</w:t>
      </w:r>
    </w:p>
    <w:p>
      <w:pPr>
        <w:ind w:left="0" w:right="0" w:firstLine="560"/>
        <w:spacing w:before="450" w:after="450" w:line="312" w:lineRule="auto"/>
      </w:pPr>
      <w:r>
        <w:rPr>
          <w:rFonts w:ascii="宋体" w:hAnsi="宋体" w:eastAsia="宋体" w:cs="宋体"/>
          <w:color w:val="000"/>
          <w:sz w:val="28"/>
          <w:szCs w:val="28"/>
        </w:rPr>
        <w:t xml:space="preserve">二、美术课的逻辑性</w:t>
      </w:r>
    </w:p>
    <w:p>
      <w:pPr>
        <w:ind w:left="0" w:right="0" w:firstLine="560"/>
        <w:spacing w:before="450" w:after="450" w:line="312" w:lineRule="auto"/>
      </w:pPr>
      <w:r>
        <w:rPr>
          <w:rFonts w:ascii="宋体" w:hAnsi="宋体" w:eastAsia="宋体" w:cs="宋体"/>
          <w:color w:val="000"/>
          <w:sz w:val="28"/>
          <w:szCs w:val="28"/>
        </w:rPr>
        <w:t xml:space="preserve">过去自己讲课过于的模式化，即导入、授新、体验、操作、评价和拓展。然而根据新的课程标准这样的教学逻辑已经陈旧，从课堂反馈中发现孩子们对这种一成不变的逻辑已经开始有厌烦情绪。开学初，杨光老师对课堂标准的讲解就是一场及时雨，引起了我对美术课全新的思考，在进行了一段时间的尝试后我发现了新的课堂逻辑具体步骤可概括为以下几点：</w:t>
      </w:r>
    </w:p>
    <w:p>
      <w:pPr>
        <w:ind w:left="0" w:right="0" w:firstLine="560"/>
        <w:spacing w:before="450" w:after="450" w:line="312" w:lineRule="auto"/>
      </w:pPr>
      <w:r>
        <w:rPr>
          <w:rFonts w:ascii="宋体" w:hAnsi="宋体" w:eastAsia="宋体" w:cs="宋体"/>
          <w:color w:val="000"/>
          <w:sz w:val="28"/>
          <w:szCs w:val="28"/>
        </w:rPr>
        <w:t xml:space="preserve">（1）学习需要分析、学习内容分析主要是根据教学大纲（新课程标准），制定课堂的教学目标。</w:t>
      </w:r>
    </w:p>
    <w:p>
      <w:pPr>
        <w:ind w:left="0" w:right="0" w:firstLine="560"/>
        <w:spacing w:before="450" w:after="450" w:line="312" w:lineRule="auto"/>
      </w:pPr>
      <w:r>
        <w:rPr>
          <w:rFonts w:ascii="宋体" w:hAnsi="宋体" w:eastAsia="宋体" w:cs="宋体"/>
          <w:color w:val="000"/>
          <w:sz w:val="28"/>
          <w:szCs w:val="28"/>
        </w:rPr>
        <w:t xml:space="preserve">（2）学习对象分析、学习环境分析主要是根据教育素养的要求，认真研究教学对象、教学环境。</w:t>
      </w:r>
    </w:p>
    <w:p>
      <w:pPr>
        <w:ind w:left="0" w:right="0" w:firstLine="560"/>
        <w:spacing w:before="450" w:after="450" w:line="312" w:lineRule="auto"/>
      </w:pPr>
      <w:r>
        <w:rPr>
          <w:rFonts w:ascii="宋体" w:hAnsi="宋体" w:eastAsia="宋体" w:cs="宋体"/>
          <w:color w:val="000"/>
          <w:sz w:val="28"/>
          <w:szCs w:val="28"/>
        </w:rPr>
        <w:t xml:space="preserve">（3）结合以上分析研究，选择合适的教学策略和适于学习对象理解接受的教学方法，制订详细的教学步骤。</w:t>
      </w:r>
    </w:p>
    <w:p>
      <w:pPr>
        <w:ind w:left="0" w:right="0" w:firstLine="560"/>
        <w:spacing w:before="450" w:after="450" w:line="312" w:lineRule="auto"/>
      </w:pPr>
      <w:r>
        <w:rPr>
          <w:rFonts w:ascii="宋体" w:hAnsi="宋体" w:eastAsia="宋体" w:cs="宋体"/>
          <w:color w:val="000"/>
          <w:sz w:val="28"/>
          <w:szCs w:val="28"/>
        </w:rPr>
        <w:t xml:space="preserve">（4）教学内容结束，分阶段对学习效果进行。</w:t>
      </w:r>
    </w:p>
    <w:p>
      <w:pPr>
        <w:ind w:left="0" w:right="0" w:firstLine="560"/>
        <w:spacing w:before="450" w:after="450" w:line="312" w:lineRule="auto"/>
      </w:pPr>
      <w:r>
        <w:rPr>
          <w:rFonts w:ascii="宋体" w:hAnsi="宋体" w:eastAsia="宋体" w:cs="宋体"/>
          <w:color w:val="000"/>
          <w:sz w:val="28"/>
          <w:szCs w:val="28"/>
        </w:rPr>
        <w:t xml:space="preserve">这学年的工作中我收获了很多，也没有辜负美好的时光。有学习有成长，很幸福、也很满足。然而，在我身上还有很多的不足和缺点，希望通过自己的努力学习和勤奋工作能够变的越来越好，有多好呢？今天比昨天好一点，就好！</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美术教师教学工作总结个人心得体会篇二</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美术教师教学工作总结个人心得体会篇三</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年又要结束了。在这一个学年中，我担任八年级美术教学工作。在工作中我享受到了收获与喜悦，也在工作中发现一些存在的问题。我对这一个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美术教师教学工作总结个人心得体会篇四</w:t>
      </w:r>
    </w:p>
    <w:p>
      <w:pPr>
        <w:ind w:left="0" w:right="0" w:firstLine="560"/>
        <w:spacing w:before="450" w:after="450" w:line="312" w:lineRule="auto"/>
      </w:pPr>
      <w:r>
        <w:rPr>
          <w:rFonts w:ascii="宋体" w:hAnsi="宋体" w:eastAsia="宋体" w:cs="宋体"/>
          <w:color w:val="000"/>
          <w:sz w:val="28"/>
          <w:szCs w:val="28"/>
        </w:rPr>
        <w:t xml:space="preserve">一、初二级共8个班的美术教学工作，并在教学之余努力地承担学校的各项宣传任务、策划学校的中国画兴趣班和初中书法班活动，在家长会期间举办学生课堂美术作品展。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美术教师教学工作总结个人心得体会篇五</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教育教学是教师工作的首要任务，教学的不断提高从总结中得来，一起来看看本站小编为大家整理的：初中美术教师个人教学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，欢迎阅读，仅供参考。</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六年级及初一、初二级共8个班的美术教学工作，并在教学之余努力地承担学校的各项宣传任务、策划学校的中国画兴趣班和初中书法班活动，在家长会期间举办学生课堂美术作品展。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美术教师教学工作总结个人心得体会篇六</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初中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2、利用学科特点，和自身条件，组织部分学生参加美术兴趣小组。活动的成果的喜人。如初二不少的学生绘画功底大大提高。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 把满腔热情倾注在三尺讲台上，主动向学校请缨加压增负，多年来一直是学校工作量最繁重的同志之一，但从不讲价钱，任劳任怨， 扎扎实实地做好本行工作。组织观念强，能遵纪守法，坚守工作岗位， 一年来从来未旷工、迟到、早退现象，严格遵守学校的规章制度，每次都认真参加学校的例会学习。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 民族 自豪感。 美术教学中体现时代精神，适应社会发展的趋势。充分利用当地的美术资源，丰富美 术教学的内容。美术教学中注意适合学生的心理和生理特点，注意循序渐进和趣昧性。贯彻理论联系实际的原则，教学内容的选择注意到联系学生生活的实际，要按 10--20% 的课时比例补充乡土内容，以反映当地社会与经济发展的实际。 通过美术教学，培养学生对美术的兴趣与爱好;学习美术的基础知识和基本技能，培养学生 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美术教师教学工作总结个人心得体会篇七</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xx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美术教师教学工作总结个人心得体会篇八</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20xx年优秀的初中美术教学心得体会。是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电脑媒体的出现为美术教学增添了新的火力，为教与学创造了许多方便条件，受到广大师生的欢迎。只要我们不断探索，认真钻研，就能够为美术教学质量的提高做出贡献。众所周知，美术课是中学生比较喜欢的科目。但是，在这种兴趣背后隐藏着一种假象。不知各位老师是否注意到，在艺术课堂上，很多学生感兴趣的不是艺术课的课堂内容，而是艺术课堂里一种相对宽松的氛围，这种现象我们称之为“假兴趣”。那么怎样才能变假兴趣为真兴趣呢?我认为应该在以下几个方面去努力。</w:t>
      </w:r>
    </w:p>
    <w:p>
      <w:pPr>
        <w:ind w:left="0" w:right="0" w:firstLine="560"/>
        <w:spacing w:before="450" w:after="450" w:line="312" w:lineRule="auto"/>
      </w:pPr>
      <w:r>
        <w:rPr>
          <w:rFonts w:ascii="宋体" w:hAnsi="宋体" w:eastAsia="宋体" w:cs="宋体"/>
          <w:color w:val="000"/>
          <w:sz w:val="28"/>
          <w:szCs w:val="28"/>
        </w:rPr>
        <w:t xml:space="preserve">（一）增大投入：美术是一种视觉艺术，需要观摩和展示大量的图片资料，可是这些资料和展示的仪器（如：画册、投影仪、多媒体、场地等）都需要投入大量的经费。由于美术不是主课，得不到领导的重视，因此学校对美术科目的软、硬件投资比重较轻，对美术教师的工作也不是很支持，这样既挫伤了美术教师的积极性，也使得丰富多采的图片资料无法展示，使得本应丰富多采的美术课堂变得苍白无味，大大降低了美术课的吸引力，挫伤了学生的学习兴趣。</w:t>
      </w:r>
    </w:p>
    <w:p>
      <w:pPr>
        <w:ind w:left="0" w:right="0" w:firstLine="560"/>
        <w:spacing w:before="450" w:after="450" w:line="312" w:lineRule="auto"/>
      </w:pPr>
      <w:r>
        <w:rPr>
          <w:rFonts w:ascii="宋体" w:hAnsi="宋体" w:eastAsia="宋体" w:cs="宋体"/>
          <w:color w:val="000"/>
          <w:sz w:val="28"/>
          <w:szCs w:val="28"/>
        </w:rPr>
        <w:t xml:space="preserve">（二）努力上好美术课：有部分美术教师认为，美术课上只要让学生依葫芦画瓢，画出几张画，课堂不出问题就行了，这种做法压制了学生的创造性，长久下去，学生对美术学科的兴趣越来越淡。我认为，任何一位优秀的美术教师都会意识到激发学生兴趣的重要性。为此，我们应有选择的利用教材在坚持教学大纲的原则下，有弹性的选择教学内容，甚至我们还可以编写自己的本土教材，不断的优化和丰富我们的教学方法，丰富我们的教学手段（如外出写生、组织各种活动、多媒体的运用等）营造艺术氛围，不断的交流学习，提升自己的业务水平，只有这样学生才会越来越喜欢美术课。</w:t>
      </w:r>
    </w:p>
    <w:p>
      <w:pPr>
        <w:ind w:left="0" w:right="0" w:firstLine="560"/>
        <w:spacing w:before="450" w:after="450" w:line="312" w:lineRule="auto"/>
      </w:pPr>
      <w:r>
        <w:rPr>
          <w:rFonts w:ascii="宋体" w:hAnsi="宋体" w:eastAsia="宋体" w:cs="宋体"/>
          <w:color w:val="000"/>
          <w:sz w:val="28"/>
          <w:szCs w:val="28"/>
        </w:rPr>
        <w:t xml:space="preserve">现在初中美术教材里内容非常丰富，其中涉及到欣赏、剪纸、国画、水粉、水彩、版画、设计、包装、摄影等等。有些内容需要准备大量的绘画材料和工具，由于学生家庭经济情况差异，难免有部分学生无法准备用作绘画的材料，这势必会影响到一些课程的开设和课堂质量，所以我们应该根据学校学生的实际情况，去选择教学内容，可根据当地的实际情况开发一些本土教材（如同里风景优美可多开设外出写生课；盛泽厂家较多，丝绸印花具有特色，可多开设丝绸图案课程和厂标设计课程）。另外，可适当增加卡通画的课程，因为我发现中学生对卡通可称得上是情有独钟了，这可能是卡通剧里所表现出来的那种惟妙惟肖的心态与他们这个年龄段的心态较相符的原因吧！</w:t>
      </w:r>
    </w:p>
    <w:p>
      <w:pPr>
        <w:ind w:left="0" w:right="0" w:firstLine="560"/>
        <w:spacing w:before="450" w:after="450" w:line="312" w:lineRule="auto"/>
      </w:pPr>
      <w:r>
        <w:rPr>
          <w:rFonts w:ascii="宋体" w:hAnsi="宋体" w:eastAsia="宋体" w:cs="宋体"/>
          <w:color w:val="000"/>
          <w:sz w:val="28"/>
          <w:szCs w:val="28"/>
        </w:rPr>
        <w:t xml:space="preserve">在现实美术教学当中，有些教师在教学过程中从不使用一张范画，专靠一支粉笔、一本书、“空对空”口传式的讲课，使原本应兴趣盎然，艺术感染力很强的内容“控”得干巴、枯燥、无味，长久下去学生对美术的兴趣越来越淡，直至讨厌美术课；还有一些教师把范画往黑板上一挂，让学生自己临摹就行了。于是，有些人把美术课称为“图画课”，这种呆板的教学方法和模式难以满足学生的猎奇心理和自我表现心理，使学生的学习兴趣难以持续。</w:t>
      </w:r>
    </w:p>
    <w:p>
      <w:pPr>
        <w:ind w:left="0" w:right="0" w:firstLine="560"/>
        <w:spacing w:before="450" w:after="450" w:line="312" w:lineRule="auto"/>
      </w:pPr>
      <w:r>
        <w:rPr>
          <w:rFonts w:ascii="宋体" w:hAnsi="宋体" w:eastAsia="宋体" w:cs="宋体"/>
          <w:color w:val="000"/>
          <w:sz w:val="28"/>
          <w:szCs w:val="28"/>
        </w:rPr>
        <w:t xml:space="preserve">美术是视觉艺术，需要观摩和展示大量的图片资料。以往大量的范画都由教师亲自动手画，工作量太大教师往往忙不过来，而现在有了多媒体后，网上的大量图片资料都能资源共享，给老师省出了大量的时间，这样我们就有更多的时间和精力，来思考怎样更好的组织教学。多媒体在美术课堂中的运用，极大的丰富了美术课堂内容，提高了课堂效益、优化了课堂效果，所以我认为美术教师不应怕麻烦，应多用多媒体提高课堂效率。</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美术教师教学工作总结个人心得体会篇九</w:t>
      </w:r>
    </w:p>
    <w:p>
      <w:pPr>
        <w:ind w:left="0" w:right="0" w:firstLine="560"/>
        <w:spacing w:before="450" w:after="450" w:line="312" w:lineRule="auto"/>
      </w:pPr>
      <w:r>
        <w:rPr>
          <w:rFonts w:ascii="宋体" w:hAnsi="宋体" w:eastAsia="宋体" w:cs="宋体"/>
          <w:color w:val="000"/>
          <w:sz w:val="28"/>
          <w:szCs w:val="28"/>
        </w:rPr>
        <w:t xml:space="preserve">20__-20__学年度第二学期即将结束。在这一个学期中，我担任四年级两个班的美术教学工作。在工作中我享受到了收获与喜悦，也在工作中发现一些存在的问题。我对这一个学期中的美术教学工作总结如下：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美术教师教学工作总结个人心得体会篇十</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美术教师教学工作总结个人心得体会篇十一</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我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一、本学期教学</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同，这就要求老师的教学要计划周密，因班而异，采取令学生易学、好学的途径去激发他们的求知欲，达到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进步，美术普及教育将会被人们从“内心”接受，而科学的学习美术也会提高到一个新的认识高度。美术的学习大致经过感觉、知觉、联想和想象三个阶段。凭借一般的直观艺术感觉，对作品做出“象不象”、“美不美”的主观判断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通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同而采用多种训练方法，使他们感觉到在快乐的玩耍中掌握技术和技能，即乐教乐学。并巧用启发思维，让他们能体会到举一反三，做到有所领悟和创新，掌握一定的训练规律。特别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本学期组织学生参加了全国中小学美术作品大赛，有16人获奖，参加本市现场书画大赛，有2人获奖。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2025-01-16T16:40:07+08:00</dcterms:created>
  <dcterms:modified xsi:type="dcterms:W3CDTF">2025-01-16T16:40:07+08:00</dcterms:modified>
</cp:coreProperties>
</file>

<file path=docProps/custom.xml><?xml version="1.0" encoding="utf-8"?>
<Properties xmlns="http://schemas.openxmlformats.org/officeDocument/2006/custom-properties" xmlns:vt="http://schemas.openxmlformats.org/officeDocument/2006/docPropsVTypes"/>
</file>