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计算机学生求职信(精选9篇)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计算机学生求职信篇一敬爱的领导：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我是____x的一名应届毕业生，专业是____。希望这份自荐表能帮贵公司找到一位有志青年，栋梁之材，也希望它能为我开启机遇与成功之门。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大学四年里，我很注重培养自学能力，也重视对能力的培养。在校期间，我抓紧时间，刻苦学习，以优异的成绩完成了基础理论课的学习。修完了专业以外其它经济领域的多门课程，并利用课余时间研读了大量书籍，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学习之余，走出校门，我尽量去捕捉每一个可以锻炼的机会，如中国移动、龙湖地产等，与不同层次的人相处，让自己近距离地接触社会，感受人生，品味生活的酸、甜、苦、辣，使自己尽快地成熟。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要求自己。我为人诚实正直，能与人融洽相处，共同进步。兴趣广泛，参加各种活动，如打篮球，打羽毛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海阔凭鱼跃，天高任鸟飞”，我希望贵公司能给我一个施展才华的机会，我一定兢兢业业，不辜负公司对我的期望!</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材料。本人是xxx职业学院信息工程系07年入校生，即将面临毕业。我喜爱电子这项专业并为其投入了很高的精力和热情。在校期间，我勤奋刻苦，力求向上，努力学习基础与专业知识，课余时间积极的与拓宽自己的知识，并积极参加学校的各种活动。作为正要跨出校门，迈向社会的职业生，我以满腔热情与自信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电子方面有较深厚的理论基础，模拟电路、数字电路、高频电子、c语言、protel99se、单片机等各方面有了一定的基础。校园的学习和锻炼，给我仅是初步的经验积累，对于迈向社会是远远不够的，但所谓士为知己者死，我相信自己饱满的工作热情以及认真好学的态度完全可以补过暂时的不足。</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希望通过我的这封求职信，能使您对我有一个更全面深入的了解，我愿意以极大的热情与责任心投入到贵公司的发展建设中去。您选择是我的期望。给我一次机会还您一份惊喜。期待您的回复。后页个人简历表，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毕业于山东大学考古学专业的一名应届毕业生，看到贵公司正在招聘一名考古学专业的应届毕业生，所以我写了这封求职信，希望自己可以应聘上，到贵公司工作，继续从事关于考古类的工作。</w:t>
      </w:r>
    </w:p>
    <w:p>
      <w:pPr>
        <w:ind w:left="0" w:right="0" w:firstLine="560"/>
        <w:spacing w:before="450" w:after="450" w:line="312" w:lineRule="auto"/>
      </w:pPr>
      <w:r>
        <w:rPr>
          <w:rFonts w:ascii="宋体" w:hAnsi="宋体" w:eastAsia="宋体" w:cs="宋体"/>
          <w:color w:val="000"/>
          <w:sz w:val="28"/>
          <w:szCs w:val="28"/>
        </w:rPr>
        <w:t xml:space="preserve">大学四年，我读的是考古专业，学习的课程主要是历史方面的，例如：中国近代史、中国古代史、中国通史、中国考古学、世界考古学、考古学导论已经过去各个历史朝代的考古学，甚至追溯打旧石器时代。</w:t>
      </w:r>
    </w:p>
    <w:p>
      <w:pPr>
        <w:ind w:left="0" w:right="0" w:firstLine="560"/>
        <w:spacing w:before="450" w:after="450" w:line="312" w:lineRule="auto"/>
      </w:pPr>
      <w:r>
        <w:rPr>
          <w:rFonts w:ascii="宋体" w:hAnsi="宋体" w:eastAsia="宋体" w:cs="宋体"/>
          <w:color w:val="000"/>
          <w:sz w:val="28"/>
          <w:szCs w:val="28"/>
        </w:rPr>
        <w:t xml:space="preserve">我之所以会学习考古学，主要是因为我对古代的历史文化兴趣比较大，高中的时候已经是修读历史的课程，很多时候新学期新发一本历史的教科书，我有一个星期的时间，就把里面的文章读完了，一个学期一本书有多十几遍。我觉得看历史书，就像看故事书，了解古代的故事，我觉得特别有味道。所以大学我选择了考古学，不过考古学的就业比较难，我现在终于体会到了，希望通过这封求职信，可以帮助自己找到一份关于历史的工作。感谢经理，如果应聘上了，我一定会好好工作，继续为我的兴趣而奋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感谢您在百忙之中审阅我的求职申请，给予我毛遂自荐的机会。</w:t>
      </w:r>
    </w:p>
    <w:p>
      <w:pPr>
        <w:ind w:left="0" w:right="0" w:firstLine="560"/>
        <w:spacing w:before="450" w:after="450" w:line="312" w:lineRule="auto"/>
      </w:pPr>
      <w:r>
        <w:rPr>
          <w:rFonts w:ascii="宋体" w:hAnsi="宋体" w:eastAsia="宋体" w:cs="宋体"/>
          <w:color w:val="000"/>
          <w:sz w:val="28"/>
          <w:szCs w:val="28"/>
        </w:rPr>
        <w:t xml:space="preserve">我是太原理工大学外语系08应用英语专业的一名学生，即将于明年七月完成学业，真正地步入社会，开始人生的新一段征程。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小小，毕业于云南省昆明医科大学临床医学专业，我的知识主要来自三个地方，一是校园;二是医院;三是社会。在学校的五年期间，我从各个方面严格要求自己，在我心中没有最好只有更好。我是个平凡的男生，但不甘于平庸，我乐观、自信、上进心强，爱好广泛，能够很好地处理人际关系，有协调沟通方面的特长，并且有很强的责任心与使命感，步入医学事业，解除病人疾病的痛苦一直是我的梦想，昆明医科大学的几年砺炼为我实现梦想打下了坚实的基础，专业特长更使我明确了择业目标做一名外科医生，在校四年大学的基础理论的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判断和最佳的护理.强烈的责任感、浓厚的学习兴趣，动手能力强、接受能力快，并且能够出色的完成各项工作任务，使我赢得了上级外科医生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求职自从大一开始，我就特别注重在认真学习好专业课的同时，努力培养素质和提高能力，充分利用课余时间，拓宽知识视野，完善知识结构.在校期间我通过了国家计算机二级考试，国家大学英语四级.六级等。并能够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三年的学习生活中，我锐意进取乐于助人的作风和表现赢得了领导、老师和同学们的信任和赞誉.并在上海浦东新区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我深知：知识就是未来。作为21世纪的学生，我没有只满足于校内理论的学习，经常走向社会理论联系实际，从亲身实践中提高自己的综合能力，我相信我自己能够适应当今社会激烈的竞争环境。尤其是实习于云南省云大医院，让我的知识和操作转到了临床中，对各种病种的了解和治疗有了较深刻的认识，对专业的知识和专业技术操作则更为熟练、灵活。在这里，让我收获颇多，让我从生命里爱上“白衣天使”这一神圣的使命。这五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计算机学生求职信篇六</w:t>
      </w:r>
    </w:p>
    <w:p>
      <w:pPr>
        <w:ind w:left="0" w:right="0" w:firstLine="560"/>
        <w:spacing w:before="450" w:after="450" w:line="312" w:lineRule="auto"/>
      </w:pPr>
      <w:r>
        <w:rPr>
          <w:rFonts w:ascii="宋体" w:hAnsi="宋体" w:eastAsia="宋体" w:cs="宋体"/>
          <w:color w:val="000"/>
          <w:sz w:val="28"/>
          <w:szCs w:val="28"/>
        </w:rPr>
        <w:t xml:space="preserve">“久闻贵单位……”、“给我一个机会，还您一个惊喜”，类似这样的求职语往往会在大学生的求职信中出现。昨日，重庆得邦人力资源管理公司总经理朱源明说，这些明显带有学生味的语言往往会遭到考官的否定。</w:t>
      </w:r>
    </w:p>
    <w:p>
      <w:pPr>
        <w:ind w:left="0" w:right="0" w:firstLine="560"/>
        <w:spacing w:before="450" w:after="450" w:line="312" w:lineRule="auto"/>
      </w:pPr>
      <w:r>
        <w:rPr>
          <w:rFonts w:ascii="宋体" w:hAnsi="宋体" w:eastAsia="宋体" w:cs="宋体"/>
          <w:color w:val="000"/>
          <w:sz w:val="28"/>
          <w:szCs w:val="28"/>
        </w:rPr>
        <w:t xml:space="preserve">分析指出，不少用人单位都希望招到有一定社会实践经验的人才，并为之所用。这种学生腔语言就可能导致招考官对你社会实践能力的否定，失去成功的机会。他们认为此类语言还会显得很虚伪，“贵单位”是哪个“贵单位”?用人单位不喜欢这样的方式。另外，用人单位凭啥要给你机会，你怎样能给他惊喜?完全是一句空话。</w:t>
      </w:r>
    </w:p>
    <w:p>
      <w:pPr>
        <w:ind w:left="0" w:right="0" w:firstLine="560"/>
        <w:spacing w:before="450" w:after="450" w:line="312" w:lineRule="auto"/>
      </w:pPr>
      <w:r>
        <w:rPr>
          <w:rFonts w:ascii="宋体" w:hAnsi="宋体" w:eastAsia="宋体" w:cs="宋体"/>
          <w:color w:val="000"/>
          <w:sz w:val="28"/>
          <w:szCs w:val="28"/>
        </w:rPr>
        <w:t xml:space="preserve">简历中的日期最好是参加招聘会当天填写，这样才显得有诚意。招聘会有一定的间隔时间，上次简历上的日期肯定早已过期，就这样递给招聘单位，会显得自己没有诚意，有应付之嫌。</w:t>
      </w:r>
    </w:p>
    <w:p>
      <w:pPr>
        <w:ind w:left="0" w:right="0" w:firstLine="560"/>
        <w:spacing w:before="450" w:after="450" w:line="312" w:lineRule="auto"/>
      </w:pPr>
      <w:r>
        <w:rPr>
          <w:rFonts w:ascii="宋体" w:hAnsi="宋体" w:eastAsia="宋体" w:cs="宋体"/>
          <w:color w:val="000"/>
          <w:sz w:val="28"/>
          <w:szCs w:val="28"/>
        </w:rPr>
        <w:t xml:space="preserve">在应聘时，最好带上事前印好的名片，在名片上写清自己的姓名、电话、e-mail，最好有一个个人网页。目的在于拿到对方出于礼节回复的名片，你就有再次和用人单位联系的机会，还可以补充自己的资料，加深对方对你的印象。个人网页上可以提供自己详细的资料，同时可以显示自己的计算机水平。</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北京金融高等学校20xx级保险专业的一名毕业生，我以最大的热情和十二分的虚诚向您递交我的个人求职材料,我自信符合贵单位应聘的要求，在此很高兴向您介绍我自已。我来自广东广州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x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四年里，我各方面都严格要求自已，不断进娶积极向党组织靠近，使我于20xx年下半年被列为入党积极分子，20xx年党校毕业后经考核组织吸收为预备党员，20xx年转为下式党员。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在激烈的人才竞争中，我一定是最好的，但我会继续努力、不断进娶日致完善。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我讲会是贵公司的千里马，相信您是伯乐。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首先感谢您在百忙之中垂览我的自荐材料，为一个即将踏出大学校门，充满活力与希望的大学生开启一扇曙光之门。</w:t>
      </w:r>
    </w:p>
    <w:p>
      <w:pPr>
        <w:ind w:left="0" w:right="0" w:firstLine="560"/>
        <w:spacing w:before="450" w:after="450" w:line="312" w:lineRule="auto"/>
      </w:pPr>
      <w:r>
        <w:rPr>
          <w:rFonts w:ascii="宋体" w:hAnsi="宋体" w:eastAsia="宋体" w:cs="宋体"/>
          <w:color w:val="000"/>
          <w:sz w:val="28"/>
          <w:szCs w:val="28"/>
        </w:rPr>
        <w:t xml:space="preserve">我是一名来自四川大学的硕士研究生。在就读本科法学的四年和硕士研究生阶段的三年，我在老师的教育和自己的努力下，具备了扎实的专业基础知识，并通过国家司法考试取得法律职业资格证书；通过国家计算机等级考试二级，能够熟练使用office软件、visual basic、visual foxpro进行数据库系统操作、结构化查询语言sql以及时高效的完成日常办公文档的编辑工作；通过大大学英语六级（521分）和大学英语四六级口语测试b+，具备了较为熟练的英语听说读写能力。我深刻地认识到法律是一门实践的学科，学习法律的目的是辅助经济、社会事务的实施与开展。因此，自20xx年进入大学起至20xx年，我成为了一名光荣的法律援助志愿者，并历任西南大学法律援助接待站站员、部长和站长，参与了绵阳市法律援助中心的劳动纠纷案件、继承等案件的法律援助工作，培养了运用法律解决问题的能力，丰富了我的实践基础。本科至硕士研究生期间，多次获得“优秀党员”、“三好学生”、研究生国家奖助学金二等奖等奖励。</w:t>
      </w:r>
    </w:p>
    <w:p>
      <w:pPr>
        <w:ind w:left="0" w:right="0" w:firstLine="560"/>
        <w:spacing w:before="450" w:after="450" w:line="312" w:lineRule="auto"/>
      </w:pPr>
      <w:r>
        <w:rPr>
          <w:rFonts w:ascii="宋体" w:hAnsi="宋体" w:eastAsia="宋体" w:cs="宋体"/>
          <w:color w:val="000"/>
          <w:sz w:val="28"/>
          <w:szCs w:val="28"/>
        </w:rPr>
        <w:t xml:space="preserve">压力带给我的以自己的法律专业知识为基础，融汇贯通我在新岗位上学习到的金融知识的不断拓展的个人能力。</w:t>
      </w:r>
    </w:p>
    <w:p>
      <w:pPr>
        <w:ind w:left="0" w:right="0" w:firstLine="560"/>
        <w:spacing w:before="450" w:after="450" w:line="312" w:lineRule="auto"/>
      </w:pPr>
      <w:r>
        <w:rPr>
          <w:rFonts w:ascii="宋体" w:hAnsi="宋体" w:eastAsia="宋体" w:cs="宋体"/>
          <w:color w:val="000"/>
          <w:sz w:val="28"/>
          <w:szCs w:val="28"/>
        </w:rPr>
        <w:t xml:space="preserve">交通银行的csr战略宣言是：“以和谐诚信为基石、不断追求自身的超越、与社会共同发展”，在机遇与挑战并存的社会，我认为，这一宣言也是我对自己未来工作的期待。我有信心凭我的学习力、适应力、抗压力和专业性为交通银行的发展创造更多的价值。</w:t>
      </w:r>
    </w:p>
    <w:p>
      <w:pPr>
        <w:ind w:left="0" w:right="0" w:firstLine="560"/>
        <w:spacing w:before="450" w:after="450" w:line="312" w:lineRule="auto"/>
      </w:pPr>
      <w:r>
        <w:rPr>
          <w:rFonts w:ascii="宋体" w:hAnsi="宋体" w:eastAsia="宋体" w:cs="宋体"/>
          <w:color w:val="000"/>
          <w:sz w:val="28"/>
          <w:szCs w:val="28"/>
        </w:rPr>
        <w:t xml:space="preserve">再次感谢您在百忙之中一阅，并衷心祝愿交通银行成为价值更为卓越的一流国际金融集团！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感谢在百忙之中垂阅我的自荐信,谢谢!</w:t>
      </w:r>
    </w:p>
    <w:p>
      <w:pPr>
        <w:ind w:left="0" w:right="0" w:firstLine="560"/>
        <w:spacing w:before="450" w:after="450" w:line="312" w:lineRule="auto"/>
      </w:pPr>
      <w:r>
        <w:rPr>
          <w:rFonts w:ascii="宋体" w:hAnsi="宋体" w:eastAsia="宋体" w:cs="宋体"/>
          <w:color w:val="000"/>
          <w:sz w:val="28"/>
          <w:szCs w:val="28"/>
        </w:rPr>
        <w:t xml:space="preserve">我是广东医学院08级xxx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在此基础上，我还注重综合的素质教育和对自身特长的培养。从大一开始，我就在课余时间努力学习计算机，对windows98/20xx/xp操作系统熟练掌握，对word、excel 、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2025-01-17T00:04:01+08:00</dcterms:created>
  <dcterms:modified xsi:type="dcterms:W3CDTF">2025-01-17T00:04:01+08:00</dcterms:modified>
</cp:coreProperties>
</file>

<file path=docProps/custom.xml><?xml version="1.0" encoding="utf-8"?>
<Properties xmlns="http://schemas.openxmlformats.org/officeDocument/2006/custom-properties" xmlns:vt="http://schemas.openxmlformats.org/officeDocument/2006/docPropsVTypes"/>
</file>