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药师的工作总结(精选14篇)</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我给大家整理了一些优质的总结范文，希望对大家能够有所帮助。药师的工作总结篇一我叫xx，大学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药师的工作总结篇一</w:t>
      </w:r>
    </w:p>
    <w:p>
      <w:pPr>
        <w:ind w:left="0" w:right="0" w:firstLine="560"/>
        <w:spacing w:before="450" w:after="450" w:line="312" w:lineRule="auto"/>
      </w:pPr>
      <w:r>
        <w:rPr>
          <w:rFonts w:ascii="宋体" w:hAnsi="宋体" w:eastAsia="宋体" w:cs="宋体"/>
          <w:color w:val="000"/>
          <w:sz w:val="28"/>
          <w:szCs w:val="28"/>
        </w:rPr>
        <w:t xml:space="preserve">我叫xx，大学本科学历，临床药学专业毕业，中共党员，xx年xx月参加工作，xx年xx月被任命为药剂科主任，xx年xx月被评为主管药师职称。</w:t>
      </w:r>
    </w:p>
    <w:p>
      <w:pPr>
        <w:ind w:left="0" w:right="0" w:firstLine="560"/>
        <w:spacing w:before="450" w:after="450" w:line="312" w:lineRule="auto"/>
      </w:pPr>
      <w:r>
        <w:rPr>
          <w:rFonts w:ascii="宋体" w:hAnsi="宋体" w:eastAsia="宋体" w:cs="宋体"/>
          <w:color w:val="000"/>
          <w:sz w:val="28"/>
          <w:szCs w:val="28"/>
        </w:rPr>
        <w:t xml:space="preserve">参加工作以来，在领导的关心支持下和同志们的配合帮助下，我围绕工作重点，努力学习，开拓创新，扎实工作，团结带领科室人员顺利完成药剂科各项工作任务，取得较好成绩，多次受到上级部门的表扬。现将工作学习情况总结如下：一、加强学习，具有较高理论水平和业务能力。参加工作后，我始终把学习放在重要位置，认真学习党的`路线、方针、政策，关心国家大事，不断提高政治觉悟。</w:t>
      </w:r>
    </w:p>
    <w:p>
      <w:pPr>
        <w:ind w:left="0" w:right="0" w:firstLine="560"/>
        <w:spacing w:before="450" w:after="450" w:line="312" w:lineRule="auto"/>
      </w:pPr>
      <w:r>
        <w:rPr>
          <w:rFonts w:ascii="宋体" w:hAnsi="宋体" w:eastAsia="宋体" w:cs="宋体"/>
          <w:color w:val="000"/>
          <w:sz w:val="28"/>
          <w:szCs w:val="28"/>
        </w:rPr>
        <w:t xml:space="preserve">加入中国共产党以来，努力以共产党员的先进性和纯洁性要求自己，树立正确人生观、价值观，的在日常的工作和生活中讲大局讲奉献。积极参加各类学习培训和继续医学教育。刻苦钻研医学和药剂学知识，先后获得浙江大学临床医学专科文凭和中国医科大学临床药学本科文凭，并被评为同时积极组织科室人员进行药学知识和相关法律、法规的培训，提高科室人员的业务水平。敬业爱岗，乐于奉献，工作业绩突出。狠抓药品质量，我把加强药品质量管理放在重要位置，认真按要求做好药品验收、入库、出库、养护等各项工作，按要求储存、保管药品，确保药品质量。</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药师的工作总结篇二</w:t>
      </w:r>
    </w:p>
    <w:p>
      <w:pPr>
        <w:ind w:left="0" w:right="0" w:firstLine="560"/>
        <w:spacing w:before="450" w:after="450" w:line="312" w:lineRule="auto"/>
      </w:pPr>
      <w:r>
        <w:rPr>
          <w:rFonts w:ascii="宋体" w:hAnsi="宋体" w:eastAsia="宋体" w:cs="宋体"/>
          <w:color w:val="000"/>
          <w:sz w:val="28"/>
          <w:szCs w:val="28"/>
        </w:rPr>
        <w:t xml:space="preserve">__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__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药师的工作总结篇三</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w:t>
      </w:r>
    </w:p>
    <w:p>
      <w:pPr>
        <w:ind w:left="0" w:right="0" w:firstLine="560"/>
        <w:spacing w:before="450" w:after="450" w:line="312" w:lineRule="auto"/>
      </w:pPr>
      <w:r>
        <w:rPr>
          <w:rFonts w:ascii="宋体" w:hAnsi="宋体" w:eastAsia="宋体" w:cs="宋体"/>
          <w:color w:val="000"/>
          <w:sz w:val="28"/>
          <w:szCs w:val="28"/>
        </w:rPr>
        <w:t xml:space="preserve">基本情况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w:t>
      </w:r>
    </w:p>
    <w:p>
      <w:pPr>
        <w:ind w:left="0" w:right="0" w:firstLine="560"/>
        <w:spacing w:before="450" w:after="450" w:line="312" w:lineRule="auto"/>
      </w:pPr>
      <w:r>
        <w:rPr>
          <w:rFonts w:ascii="宋体" w:hAnsi="宋体" w:eastAsia="宋体" w:cs="宋体"/>
          <w:color w:val="000"/>
          <w:sz w:val="28"/>
          <w:szCs w:val="28"/>
        </w:rPr>
        <w:t xml:space="preserve">二是缺乏零售行业的服务理念，店员定位不准，不能吸引顾客;</w:t>
      </w:r>
    </w:p>
    <w:p>
      <w:pPr>
        <w:ind w:left="0" w:right="0" w:firstLine="560"/>
        <w:spacing w:before="450" w:after="450" w:line="312" w:lineRule="auto"/>
      </w:pPr>
      <w:r>
        <w:rPr>
          <w:rFonts w:ascii="宋体" w:hAnsi="宋体" w:eastAsia="宋体" w:cs="宋体"/>
          <w:color w:val="000"/>
          <w:sz w:val="28"/>
          <w:szCs w:val="28"/>
        </w:rPr>
        <w:t xml:space="preserve">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药师工作总结8</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药师的工作总结篇四</w:t>
      </w:r>
    </w:p>
    <w:p>
      <w:pPr>
        <w:ind w:left="0" w:right="0" w:firstLine="560"/>
        <w:spacing w:before="450" w:after="450" w:line="312" w:lineRule="auto"/>
      </w:pPr>
      <w:r>
        <w:rPr>
          <w:rFonts w:ascii="宋体" w:hAnsi="宋体" w:eastAsia="宋体" w:cs="宋体"/>
          <w:color w:val="000"/>
          <w:sz w:val="28"/>
          <w:szCs w:val="28"/>
        </w:rPr>
        <w:t xml:space="preserve">回顾的工作历程，我始终要求自己宽以待人，严于律己，在工作中我要求自己要有专业素养和认真学习，不断进步的精神。如下是20的工作总结：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2024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药师的工作总结篇五</w:t>
      </w:r>
    </w:p>
    <w:p>
      <w:pPr>
        <w:ind w:left="0" w:right="0" w:firstLine="560"/>
        <w:spacing w:before="450" w:after="450" w:line="312" w:lineRule="auto"/>
      </w:pPr>
      <w:r>
        <w:rPr>
          <w:rFonts w:ascii="宋体" w:hAnsi="宋体" w:eastAsia="宋体" w:cs="宋体"/>
          <w:color w:val="000"/>
          <w:sz w:val="28"/>
          <w:szCs w:val="28"/>
        </w:rPr>
        <w:t xml:space="preserve">本人自199_年_月被聘任为主管药师以来，紧紧围绕为病人为中心的工作重点，认真学习和执行《中华人民共和国药品管理法》、《药品管理法实施条例》以及有关医药法规，不断加强自身医德修养，始终坚持以全心全意为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药品相关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_篇分别在《____》、《____学报》、《中华____》上发表;199_年_月参加了__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_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先后于199_、200_、200_年三次被评为县卫生系统先进工作者。200_年_月，受卫生局指派到__镇卫生院帮助指导工作，在六个月的时间里，先后对该卫生院内药学人员进行了系统的业务培训，进一步充实和完善了各项管理制度，使管理更加科学，各项工作上了新台阶，在200_年度评比中名列前茅。</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药师的工作总结篇六</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在科主任的正确领导与关怀下，在同志们的力支持与助下，经过自己的不懈努力，圆满完成了任期内的各项工作。现总结如下：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自己能认真贯彻执行党的路线、方针、政策，积极参加院科两级组织的各项学习，牢记办院宗旨，时刻与院党保持一致。认真学习张厅长讲话，并把讲话精神领会贯通，应用到实际工作中去。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家的积极性，主动性，使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药师的工作总结篇七</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共计上报不良反应40多例，完成了药监局对我院的下达的任务。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药师的工作总结篇八</w:t>
      </w:r>
    </w:p>
    <w:p>
      <w:pPr>
        <w:ind w:left="0" w:right="0" w:firstLine="560"/>
        <w:spacing w:before="450" w:after="450" w:line="312" w:lineRule="auto"/>
      </w:pPr>
      <w:r>
        <w:rPr>
          <w:rFonts w:ascii="宋体" w:hAnsi="宋体" w:eastAsia="宋体" w:cs="宋体"/>
          <w:color w:val="000"/>
          <w:sz w:val="28"/>
          <w:szCs w:val="28"/>
        </w:rPr>
        <w:t xml:space="preserve">20xx年即将结束，在各级领导的正确指导下，以“服从领导、团结同志、认真学习、扎实工作”为准则，经过自己的不懈努力，较好地完成了领导安排的各项工作任务，思想政治素质和工作业务能力都有了较大提高，现总结如下：</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认真学习马列主义、毛泽东思想、邓小平理论，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热爱工作，敬业爱岗，定期参加临床查房，选取典型病例书写药历，努力做好用药咨询、处方点评、药讯编辑出版等工作。以药讯形式对国家药品不良反应中心药品不良反应信息予以及时通报，目前已出版药讯四期，及时为临床医师提供药品相关信息，促进合理用药。积极开展药品不良反应的监测工作，按照药品不良反应的监测“可疑必报”的原则，及时做好药品不良反应/事件的网报工作。目前，已收集上报国家不良反应监测中心10余例不良反应;收集整理临床用药咨询记录20余份，按时完成各项工作任务。</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药师的工作总结篇九</w:t>
      </w:r>
    </w:p>
    <w:p>
      <w:pPr>
        <w:ind w:left="0" w:right="0" w:firstLine="560"/>
        <w:spacing w:before="450" w:after="450" w:line="312" w:lineRule="auto"/>
      </w:pPr>
      <w:r>
        <w:rPr>
          <w:rFonts w:ascii="宋体" w:hAnsi="宋体" w:eastAsia="宋体" w:cs="宋体"/>
          <w:color w:val="000"/>
          <w:sz w:val="28"/>
          <w:szCs w:val="28"/>
        </w:rPr>
        <w:t xml:space="preserve">2024年，转眼即逝。在过去的一年里，虽然说工作中存在许多不足，但是收获也不少。回首过去的一年，感慨万千。现将一年来工作的心得和感受总结如下：本人恪尽职守,切实落实岗位职责，认真履行本职工作。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本文目录药师工作总结主管中药师个人专业技术工作总结关于药师工作总结报告范文中药师年底</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样本无论怎样挽留，时光依然匆匆。夏虫的鸣叫仿佛还在昨天，冬日的北风已经打着旋在北京溜达了好几天。</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w:t>
      </w:r>
    </w:p>
    <w:p>
      <w:pPr>
        <w:ind w:left="0" w:right="0" w:firstLine="560"/>
        <w:spacing w:before="450" w:after="450" w:line="312" w:lineRule="auto"/>
      </w:pPr>
      <w:r>
        <w:rPr>
          <w:rFonts w:ascii="宋体" w:hAnsi="宋体" w:eastAsia="宋体" w:cs="宋体"/>
          <w:color w:val="000"/>
          <w:sz w:val="28"/>
          <w:szCs w:val="28"/>
        </w:rPr>
        <w:t xml:space="preserve">本文目录2024药师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-药师年度个人工作总结主管药师年度个人工作总结开头最新药师年度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w:t>
      </w:r>
    </w:p>
    <w:p>
      <w:pPr>
        <w:ind w:left="0" w:right="0" w:firstLine="560"/>
        <w:spacing w:before="450" w:after="450" w:line="312" w:lineRule="auto"/>
      </w:pPr>
      <w:r>
        <w:rPr>
          <w:rFonts w:ascii="宋体" w:hAnsi="宋体" w:eastAsia="宋体" w:cs="宋体"/>
          <w:color w:val="000"/>
          <w:sz w:val="28"/>
          <w:szCs w:val="28"/>
        </w:rPr>
        <w:t xml:space="preserve">作为一名药学专业的学员，深知只学习书本知识是远远不够的，是不能学以致用的，只有将理论和实践相结合才能把我们所学的知识发挥作用。所以，我选择了在福州市晋安区康世福百姓药店工作。</w:t>
      </w:r>
    </w:p>
    <w:p>
      <w:pPr>
        <w:ind w:left="0" w:right="0" w:firstLine="560"/>
        <w:spacing w:before="450" w:after="450" w:line="312" w:lineRule="auto"/>
      </w:pPr>
      <w:r>
        <w:rPr>
          <w:rFonts w:ascii="宋体" w:hAnsi="宋体" w:eastAsia="宋体" w:cs="宋体"/>
          <w:color w:val="000"/>
          <w:sz w:val="28"/>
          <w:szCs w:val="28"/>
        </w:rPr>
        <w:t xml:space="preserve">本文目录2024年主管药师工作总结范文主管药师个人年度工作总结格式主管药师年度个人工作总结开头主管药师年底个人工作总结例文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本文目录临床药师工作总结年终临床药师工作总结临床药师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临床药师年底个人工作总结例文在院领导以及科主任的支持下，本人于xx医院临床药师培训基地进行为期一年的进修学习。</w:t>
      </w:r>
    </w:p>
    <w:p>
      <w:pPr>
        <w:ind w:left="0" w:right="0" w:firstLine="560"/>
        <w:spacing w:before="450" w:after="450" w:line="312" w:lineRule="auto"/>
      </w:pPr>
      <w:r>
        <w:rPr>
          <w:rFonts w:ascii="宋体" w:hAnsi="宋体" w:eastAsia="宋体" w:cs="宋体"/>
          <w:color w:val="000"/>
          <w:sz w:val="28"/>
          <w:szCs w:val="28"/>
        </w:rPr>
        <w:t xml:space="preserve">本文目录2024临床药师工作总结下半年临床药师工作总结范文精选年终临床药师工作总结范文临床药师工作总结报告一、切实落实岗位职责，认真履行本职工作。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w:t>
      </w:r>
    </w:p>
    <w:p>
      <w:pPr>
        <w:ind w:left="0" w:right="0" w:firstLine="560"/>
        <w:spacing w:before="450" w:after="450" w:line="312" w:lineRule="auto"/>
      </w:pPr>
      <w:r>
        <w:rPr>
          <w:rFonts w:ascii="宋体" w:hAnsi="宋体" w:eastAsia="宋体" w:cs="宋体"/>
          <w:color w:val="000"/>
          <w:sz w:val="28"/>
          <w:szCs w:val="28"/>
        </w:rPr>
        <w:t xml:space="preserve">光阴荏苒，时光飞逝，转眼间 2024在紧张忙碌中过去了。回首这一年是紧张的一年也是充实的一年，展望新岁，在新的一年里我要总结经验，吸取教训付出更大的努力，以更加奋发有为的精神状态扎扎实实的工作作风投入到工作中去。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光阴荏苒，时光飞逝，转眼间 2024在紧张忙碌中过去了。回首这一年是紧张的一年也是充实的一年，展望新岁，在新的一年里我要总结经验，吸取教训付出更大的努力，以更加奋发有为的精神状态扎扎实实的工作作风投入到工作中去。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回顾一年来，在医院领导和科主任的正确领导下，在同志们的关心、支持、帮助下，本人能够认真履行药师的各项职责，坚持原则，依法管理药品，无私奉献，圆满完成了医院赋予的各项工作任务。</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2024年临床药学室在医院领导的高度重视及临床各科室的大力支持下，通过临床药学工作人员的不懈努力，圆满完成年初制定的各项工作任务。现将主要成绩、不足与明年工作计划向院领导做如下汇报。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一，品德素质修养及职业道德通过报纸，书籍，杂志的不断学习使自己爱岗敬业，具有强烈的责任感和事业心，工作态度端正，认真负责，加强专业知识的学习，使自己不断的充电，这是销售珠宝信心的源泉。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w:t>
      </w:r>
    </w:p>
    <w:p>
      <w:pPr>
        <w:ind w:left="0" w:right="0" w:firstLine="560"/>
        <w:spacing w:before="450" w:after="450" w:line="312" w:lineRule="auto"/>
      </w:pPr>
      <w:r>
        <w:rPr>
          <w:rFonts w:ascii="宋体" w:hAnsi="宋体" w:eastAsia="宋体" w:cs="宋体"/>
          <w:color w:val="000"/>
          <w:sz w:val="28"/>
          <w:szCs w:val="28"/>
        </w:rPr>
        <w:t xml:space="preserve">今年7月份，我非常幸运地获得了医院批准到到广州某三甲医院学习临床药学，我也非常珍惜这难得的机会(因为听科室的前辈们说我们药剂科从来都没有人 出去进修过!)。</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药师的工作总结篇十</w:t>
      </w:r>
    </w:p>
    <w:p>
      <w:pPr>
        <w:ind w:left="0" w:right="0" w:firstLine="560"/>
        <w:spacing w:before="450" w:after="450" w:line="312" w:lineRule="auto"/>
      </w:pPr>
      <w:r>
        <w:rPr>
          <w:rFonts w:ascii="宋体" w:hAnsi="宋体" w:eastAsia="宋体" w:cs="宋体"/>
          <w:color w:val="000"/>
          <w:sz w:val="28"/>
          <w:szCs w:val="28"/>
        </w:rPr>
        <w:t xml:space="preserve">时光任冉，日月如梭。走过20__，再回首，思考亦多，感慨亦多，收获亦多。屈指算来从20__年在药剂科这个岗位上已经有2年了。如何把工作做得“病人满意，领导放心”，是我工作以来一直追求的目标和重心。现将20__年工作总结如下：</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__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__月份开展了《抗感染药物不合理应用实例分析》，20__年__月份汇总了《上呼吸道系统疾病临床不合理用药实例分析》，20__年__月份进行了《抗肿瘤药物治疗中不合理处方用药分析》，20__年__月份针对普外科不合理用药进行了《普外科不合理用药分析点评》工作，__月份就临床常见药物配伍禁忌与不合理联用进行了剖析，__月份就消化内科常见不合理用药再次进行了实例分析，__月份对我院慢性心力衰竭药物治疗进行了调查与分析，__月份针对甲流做了如何选择中药治流感，__月份就肺心病用药有讲究写了心得体会，__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字的《__》教材书，20__年__月份由__出版社出版发行。全年科室在国家级期刊杂志上发表论文__篇，在国家级专业报刊《中国医药报》药学周刊·药师谈药栏目上发表专业文章__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药师的工作总结篇十一</w:t>
      </w:r>
    </w:p>
    <w:p>
      <w:pPr>
        <w:ind w:left="0" w:right="0" w:firstLine="560"/>
        <w:spacing w:before="450" w:after="450" w:line="312" w:lineRule="auto"/>
      </w:pPr>
      <w:r>
        <w:rPr>
          <w:rFonts w:ascii="宋体" w:hAnsi="宋体" w:eastAsia="宋体" w:cs="宋体"/>
          <w:color w:val="000"/>
          <w:sz w:val="28"/>
          <w:szCs w:val="28"/>
        </w:rPr>
        <w:t xml:space="preserve">药师工作需要极其细心，必须遵守道德，忠于职守，以对药品质量负责、做好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，今天本站小编给大家整理了主管药师工作总结，谢谢大家对小编的支持。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中华人民共和国药品管理法》、《药品管理法实施条例》以及有关医药法规，不断加强自身医德修养，始终坚持以全心全意为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醉药品”、“医疗毒性药品”、“放射性药品”、“精神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x篇分别在、《学报》、《中华》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x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先后于、xx年三次被评为县卫生系统先进工作者。xx年3月，受卫生局指派到xx镇卫生院帮助指导工作，在六个月的时间里，先后对该卫生院内药学人员进行了系统的业务培训，进一步充实和完善了各项管理制度，使管理更加科学，各项工作上了新台阶，在200x年度评比中名列前茅。</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20xx年x1月x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20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药师的工作总结篇十二</w:t>
      </w:r>
    </w:p>
    <w:p>
      <w:pPr>
        <w:ind w:left="0" w:right="0" w:firstLine="560"/>
        <w:spacing w:before="450" w:after="450" w:line="312" w:lineRule="auto"/>
      </w:pPr>
      <w:r>
        <w:rPr>
          <w:rFonts w:ascii="宋体" w:hAnsi="宋体" w:eastAsia="宋体" w:cs="宋体"/>
          <w:color w:val="000"/>
          <w:sz w:val="28"/>
          <w:szCs w:val="28"/>
        </w:rPr>
        <w:t xml:space="preserve">回顾xx年的工作历程，我始终要求自己宽以待人，严于律己，在工作中我要求自己要有专业素养和认真学习，不断进步的精神。工作总结如下：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每个月抽取我院的归档处方，共计抽查处方3600多张，做处方点评和分析，提高医生的合理用药的水平。定期进入各病区收集、整理、分析药品不良反应，并对药品不良反应，进行分析评价后，上报国家药品不良反应中心，我院xx年共计上报不良反应40多例，完成了药监局对我院的下达的任务。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导语】为大家提供药师工作总结报告，如果你有这方面的写作需求，相信本文内容能为你起到参考作用。时光飞逝，时间在慢慢推演，我们的工作同时也在不断更新迭代中，先做一份工作总结，开个好头吧。但是工作总结要写什么内容才是正确的呢？下面是小编收集整理的文章，欢迎阅读。</w:t>
      </w:r>
    </w:p>
    <w:p>
      <w:pPr>
        <w:ind w:left="0" w:right="0" w:firstLine="560"/>
        <w:spacing w:before="450" w:after="450" w:line="312" w:lineRule="auto"/>
      </w:pPr>
      <w:r>
        <w:rPr>
          <w:rFonts w:ascii="宋体" w:hAnsi="宋体" w:eastAsia="宋体" w:cs="宋体"/>
          <w:color w:val="000"/>
          <w:sz w:val="28"/>
          <w:szCs w:val="28"/>
        </w:rPr>
        <w:t xml:space="preserve">__年，是忙碌的一年，这一年里，药剂科在医院领导和各兄弟科室的大力支持下，依据国家、地方的相关法律法规，紧紧围绕医院的工作重点和要求，结合本部门的实际情景，按照目标职责管理模式，统筹规划，层层落实，团结协作，成绩斐然!</w:t>
      </w:r>
    </w:p>
    <w:p>
      <w:pPr>
        <w:ind w:left="0" w:right="0" w:firstLine="560"/>
        <w:spacing w:before="450" w:after="450" w:line="312" w:lineRule="auto"/>
      </w:pPr>
      <w:r>
        <w:rPr>
          <w:rFonts w:ascii="宋体" w:hAnsi="宋体" w:eastAsia="宋体" w:cs="宋体"/>
          <w:color w:val="000"/>
          <w:sz w:val="28"/>
          <w:szCs w:val="28"/>
        </w:rPr>
        <w:t xml:space="preserve">现将__年度药剂工作情景总结如下：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2、组织药物与治疗学委员会成员审核我院拟购入药品的合理性;分析我院药品使用情景，对不合理用药提出干预和改善措施，优化药物治疗方案。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3、与医务科和护理部一齐对各临床科室所备抢救药品进行了全面的检查，综合修订了抢救药品目录，使抢救药品的储备更加合理。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5、修订了我院__年基本用药目录和处方集;出版药品信息通讯，给临床合理用药供给参考。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1、及时掌握各临床科室药品需求，保障药品供应。新引进药品多种，停止长期不用药品个。按物价局要求，完成药品调价次，涉及药品个。想方设法满足临床急需药品的供应，如等。</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2、药品动态流动是医院信息化管理中的一个重要组成部分，我科配合医院his管理系统的切换，使得药品流动有序运转。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供供给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(一)业务增长量：</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139799张，其中西药处方115209张，中药饮片处方24590张，中药饮片处方数占门诊处方百分比为17.6%，到达了山西省中西医结合医院三级评审中中药饮片处方比例占门诊处方15%以上的要求。住院处方数173330张，其中西药处方数167582张，中药饮片处方数5748张，发药床位数为148614，其中西药为142283，中药饮片为6331。处方调配数量较去年增长%。</w:t>
      </w:r>
    </w:p>
    <w:p>
      <w:pPr>
        <w:ind w:left="0" w:right="0" w:firstLine="560"/>
        <w:spacing w:before="450" w:after="450" w:line="312" w:lineRule="auto"/>
      </w:pPr>
      <w:r>
        <w:rPr>
          <w:rFonts w:ascii="宋体" w:hAnsi="宋体" w:eastAsia="宋体" w:cs="宋体"/>
          <w:color w:val="000"/>
          <w:sz w:val="28"/>
          <w:szCs w:val="28"/>
        </w:rPr>
        <w:t xml:space="preserve">3.作为省内唯一一所三级中西医结合医院，我们注重充分发扬祖国传统医药在疾病治疗中的作用，在今年一年中共为煎药12659袋。中成药的品种的品种也日趋丰富，极大地满足了病人的需求。</w:t>
      </w:r>
    </w:p>
    <w:p>
      <w:pPr>
        <w:ind w:left="0" w:right="0" w:firstLine="560"/>
        <w:spacing w:before="450" w:after="450" w:line="312" w:lineRule="auto"/>
      </w:pPr>
      <w:r>
        <w:rPr>
          <w:rFonts w:ascii="宋体" w:hAnsi="宋体" w:eastAsia="宋体" w:cs="宋体"/>
          <w:color w:val="000"/>
          <w:sz w:val="28"/>
          <w:szCs w:val="28"/>
        </w:rPr>
        <w:t xml:space="preserve">(二)开展的新业务</w:t>
      </w:r>
    </w:p>
    <w:p>
      <w:pPr>
        <w:ind w:left="0" w:right="0" w:firstLine="560"/>
        <w:spacing w:before="450" w:after="450" w:line="312" w:lineRule="auto"/>
      </w:pPr>
      <w:r>
        <w:rPr>
          <w:rFonts w:ascii="宋体" w:hAnsi="宋体" w:eastAsia="宋体" w:cs="宋体"/>
          <w:color w:val="000"/>
          <w:sz w:val="28"/>
          <w:szCs w:val="28"/>
        </w:rPr>
        <w:t xml:space="preserve">在医院领导的支持下引进了膏方制剂，目前各项设施已基本完善，即将生产。中医历来推崇秋冬进补，膏方是中医中药剂型的一种，传承了中医“扶正补虚、辨症施补”的精髓，并且能够“补虚扶弱、纠正亚健康、预防疾病及调理体虚”。据了解，无论是南方还是北方，膏方市场需求不断增长，制备膏方既有利于促进患者康复和普遍提高人群身体素质，有利于对传统中医药的进一步传承与发扬，也可为医院创造新的经济增长点。</w:t>
      </w:r>
    </w:p>
    <w:p>
      <w:pPr>
        <w:ind w:left="0" w:right="0" w:firstLine="560"/>
        <w:spacing w:before="450" w:after="450" w:line="312" w:lineRule="auto"/>
      </w:pPr>
      <w:r>
        <w:rPr>
          <w:rFonts w:ascii="宋体" w:hAnsi="宋体" w:eastAsia="宋体" w:cs="宋体"/>
          <w:color w:val="000"/>
          <w:sz w:val="28"/>
          <w:szCs w:val="28"/>
        </w:rPr>
        <w:t xml:space="preserve">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应对我院病人数量急剧增加，各个部门的工作量随之增加的形势，我们对如何优化服务流程，提高服务质量，增进医患沟通，构建和谐医患关系上做了一些尝试。</w:t>
      </w:r>
    </w:p>
    <w:p>
      <w:pPr>
        <w:ind w:left="0" w:right="0" w:firstLine="560"/>
        <w:spacing w:before="450" w:after="450" w:line="312" w:lineRule="auto"/>
      </w:pPr>
      <w:r>
        <w:rPr>
          <w:rFonts w:ascii="宋体" w:hAnsi="宋体" w:eastAsia="宋体" w:cs="宋体"/>
          <w:color w:val="000"/>
          <w:sz w:val="28"/>
          <w:szCs w:val="28"/>
        </w:rPr>
        <w:t xml:space="preserve">在会诊部内设立了中药调剂台。为了能使患者更加方便地、及时地取到中草药，本着一切服务于患者的态度，在会诊部设立了中药调剂台。</w:t>
      </w:r>
    </w:p>
    <w:p>
      <w:pPr>
        <w:ind w:left="0" w:right="0" w:firstLine="560"/>
        <w:spacing w:before="450" w:after="450" w:line="312" w:lineRule="auto"/>
      </w:pPr>
      <w:r>
        <w:rPr>
          <w:rFonts w:ascii="宋体" w:hAnsi="宋体" w:eastAsia="宋体" w:cs="宋体"/>
          <w:color w:val="000"/>
          <w:sz w:val="28"/>
          <w:szCs w:val="28"/>
        </w:rPr>
        <w:t xml:space="preserve">对住院药房配送药品进行了合理化分流。就住院药房病区取药多、处方多，给工作上带来诸多问题，做出了由急诊药房分担部分配送任务的调整，得到了医生和患者的认可。</w:t>
      </w:r>
    </w:p>
    <w:p>
      <w:pPr>
        <w:ind w:left="0" w:right="0" w:firstLine="560"/>
        <w:spacing w:before="450" w:after="450" w:line="312" w:lineRule="auto"/>
      </w:pPr>
      <w:r>
        <w:rPr>
          <w:rFonts w:ascii="宋体" w:hAnsi="宋体" w:eastAsia="宋体" w:cs="宋体"/>
          <w:color w:val="000"/>
          <w:sz w:val="28"/>
          <w:szCs w:val="28"/>
        </w:rPr>
        <w:t xml:space="preserve">为了进一步加强对药品的合理化管理，方便患者取药，成立了中成药房，实行了中成药和西药进行分类管理。</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全方面的展开了临床药学工作，进一步明确了五名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选择、给药剂量、途经、方法、药物治疗监测及药动学参数等方面向医生供给咨询和药疗服务信息。</w:t>
      </w:r>
    </w:p>
    <w:p>
      <w:pPr>
        <w:ind w:left="0" w:right="0" w:firstLine="560"/>
        <w:spacing w:before="450" w:after="450" w:line="312" w:lineRule="auto"/>
      </w:pPr>
      <w:r>
        <w:rPr>
          <w:rFonts w:ascii="宋体" w:hAnsi="宋体" w:eastAsia="宋体" w:cs="宋体"/>
          <w:color w:val="000"/>
          <w:sz w:val="28"/>
          <w:szCs w:val="28"/>
        </w:rPr>
        <w:t xml:space="preserve">新修订了处方点评制度和药物咨询制度。由处方点评工作小组每月对门急诊处方(包括麻醉、精神药品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四、教学与科研方面</w:t>
      </w:r>
    </w:p>
    <w:p>
      <w:pPr>
        <w:ind w:left="0" w:right="0" w:firstLine="560"/>
        <w:spacing w:before="450" w:after="450" w:line="312" w:lineRule="auto"/>
      </w:pPr>
      <w:r>
        <w:rPr>
          <w:rFonts w:ascii="宋体" w:hAnsi="宋体" w:eastAsia="宋体" w:cs="宋体"/>
          <w:color w:val="000"/>
          <w:sz w:val="28"/>
          <w:szCs w:val="28"/>
        </w:rPr>
        <w:t xml:space="preserve">(一)业务学习和带教工作</w:t>
      </w:r>
    </w:p>
    <w:p>
      <w:pPr>
        <w:ind w:left="0" w:right="0" w:firstLine="560"/>
        <w:spacing w:before="450" w:after="450" w:line="312" w:lineRule="auto"/>
      </w:pPr>
      <w:r>
        <w:rPr>
          <w:rFonts w:ascii="宋体" w:hAnsi="宋体" w:eastAsia="宋体" w:cs="宋体"/>
          <w:color w:val="000"/>
          <w:sz w:val="28"/>
          <w:szCs w:val="28"/>
        </w:rPr>
        <w:t xml:space="preserve">我科根据学校的实习要求，制定名实习生的</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，指定专人负责带教及指导其</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1、科研工作顺利进行，申请到《灾难医学的整合性架构研究》和《降脂饮颗粒的质量控制及生物效应研究》两项院级课题。3、本年度全科发表学术论文篇，参与编写专著本。</w:t>
      </w:r>
    </w:p>
    <w:p>
      <w:pPr>
        <w:ind w:left="0" w:right="0" w:firstLine="560"/>
        <w:spacing w:before="450" w:after="450" w:line="312" w:lineRule="auto"/>
      </w:pPr>
      <w:r>
        <w:rPr>
          <w:rFonts w:ascii="宋体" w:hAnsi="宋体" w:eastAsia="宋体" w:cs="宋体"/>
          <w:color w:val="000"/>
          <w:sz w:val="28"/>
          <w:szCs w:val="28"/>
        </w:rPr>
        <w:t xml:space="preserve">科室工作人员整体业务水平大幅度提高。至__年我科共有职工25人(两人见习)，其中专科以上19人。25人中有高级职称2人，中级职称9人。全科有7人经过国家职业药师考试。药剂科今年的带教工作已圆满完成。</w:t>
      </w:r>
    </w:p>
    <w:p>
      <w:pPr>
        <w:ind w:left="0" w:right="0" w:firstLine="560"/>
        <w:spacing w:before="450" w:after="450" w:line="312" w:lineRule="auto"/>
      </w:pPr>
      <w:r>
        <w:rPr>
          <w:rFonts w:ascii="宋体" w:hAnsi="宋体" w:eastAsia="宋体" w:cs="宋体"/>
          <w:color w:val="000"/>
          <w:sz w:val="28"/>
          <w:szCs w:val="28"/>
        </w:rPr>
        <w:t xml:space="preserve">在优化人员结构与鼓励措施方面：</w:t>
      </w:r>
    </w:p>
    <w:p>
      <w:pPr>
        <w:ind w:left="0" w:right="0" w:firstLine="560"/>
        <w:spacing w:before="450" w:after="450" w:line="312" w:lineRule="auto"/>
      </w:pPr>
      <w:r>
        <w:rPr>
          <w:rFonts w:ascii="宋体" w:hAnsi="宋体" w:eastAsia="宋体" w:cs="宋体"/>
          <w:color w:val="000"/>
          <w:sz w:val="28"/>
          <w:szCs w:val="28"/>
        </w:rPr>
        <w:t xml:space="preserve">一、优化了科室人员结构</w:t>
      </w:r>
    </w:p>
    <w:p>
      <w:pPr>
        <w:ind w:left="0" w:right="0" w:firstLine="560"/>
        <w:spacing w:before="450" w:after="450" w:line="312" w:lineRule="auto"/>
      </w:pPr>
      <w:r>
        <w:rPr>
          <w:rFonts w:ascii="宋体" w:hAnsi="宋体" w:eastAsia="宋体" w:cs="宋体"/>
          <w:color w:val="000"/>
          <w:sz w:val="28"/>
          <w:szCs w:val="28"/>
        </w:rPr>
        <w:t xml:space="preserve">二、改善了科室人员的待遇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给予中药房、煎药中心的工作人员增发窗口风险金。对药剂科聘用人员的合同、待遇问题进行了全面的解决。经过和院方协调，及时的为我科室待聘人员续签了工作合同，同时，对聘用人员实行同工同酬，做到了“人尽其才”，进一步调动了人员进取性和工作热情。</w:t>
      </w:r>
    </w:p>
    <w:p>
      <w:pPr>
        <w:ind w:left="0" w:right="0" w:firstLine="560"/>
        <w:spacing w:before="450" w:after="450" w:line="312" w:lineRule="auto"/>
      </w:pPr>
      <w:r>
        <w:rPr>
          <w:rFonts w:ascii="宋体" w:hAnsi="宋体" w:eastAsia="宋体" w:cs="宋体"/>
          <w:color w:val="000"/>
          <w:sz w:val="28"/>
          <w:szCs w:val="28"/>
        </w:rPr>
        <w:t xml:space="preserve">仍存在很多不足之处，如主动服务意识欠缺;;</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提高和成绩大家有目共睹。可是，我科工作还存在很多不足之处，比如：人员专业素质还有待进一步提高，服务态度还有待进一步改善，异常是与患沟通技巧方面还有待提高;临床用药指导的开展还有待进一步全面及深入;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针对不足，展望来年，确定今后我科工作重点：</w:t>
      </w:r>
    </w:p>
    <w:p>
      <w:pPr>
        <w:ind w:left="0" w:right="0" w:firstLine="560"/>
        <w:spacing w:before="450" w:after="450" w:line="312" w:lineRule="auto"/>
      </w:pPr>
      <w:r>
        <w:rPr>
          <w:rFonts w:ascii="宋体" w:hAnsi="宋体" w:eastAsia="宋体" w:cs="宋体"/>
          <w:color w:val="000"/>
          <w:sz w:val="28"/>
          <w:szCs w:val="28"/>
        </w:rPr>
        <w:t xml:space="preserve">一、临床用药指导，增强临床干预力度，</w:t>
      </w:r>
    </w:p>
    <w:p>
      <w:pPr>
        <w:ind w:left="0" w:right="0" w:firstLine="560"/>
        <w:spacing w:before="450" w:after="450" w:line="312" w:lineRule="auto"/>
      </w:pPr>
      <w:r>
        <w:rPr>
          <w:rFonts w:ascii="宋体" w:hAnsi="宋体" w:eastAsia="宋体" w:cs="宋体"/>
          <w:color w:val="000"/>
          <w:sz w:val="28"/>
          <w:szCs w:val="28"/>
        </w:rPr>
        <w:t xml:space="preserve">二、建立静脉配制中心：静脉配置工作全部由静脉配置中心完成集中配制，降低输液被污染的危险，避免细胞毒性药物及抗生素类药物对配置人员造成的潜在危害，并优化使用现有人员，提高临床工作效率。</w:t>
      </w:r>
    </w:p>
    <w:p>
      <w:pPr>
        <w:ind w:left="0" w:right="0" w:firstLine="560"/>
        <w:spacing w:before="450" w:after="450" w:line="312" w:lineRule="auto"/>
      </w:pPr>
      <w:r>
        <w:rPr>
          <w:rFonts w:ascii="宋体" w:hAnsi="宋体" w:eastAsia="宋体" w:cs="宋体"/>
          <w:color w:val="000"/>
          <w:sz w:val="28"/>
          <w:szCs w:val="28"/>
        </w:rPr>
        <w:t xml:space="preserve">二、发展中药制剂：我院为中西医结合医院，依托众多中医名医的平台，发掘疗效好、安全性高的中药制剂。经过整理验方、协定处方等途经，逐步开发我院自我的中药制剂。</w:t>
      </w:r>
    </w:p>
    <w:p>
      <w:pPr>
        <w:ind w:left="0" w:right="0" w:firstLine="560"/>
        <w:spacing w:before="450" w:after="450" w:line="312" w:lineRule="auto"/>
      </w:pPr>
      <w:r>
        <w:rPr>
          <w:rFonts w:ascii="宋体" w:hAnsi="宋体" w:eastAsia="宋体" w:cs="宋体"/>
          <w:color w:val="000"/>
          <w:sz w:val="28"/>
          <w:szCs w:val="28"/>
        </w:rPr>
        <w:t xml:space="preserve">三、培养和引进人才：供给高水平、全方位的药学服务需要高素质的药学人才，实施在岗培训，采用培养现有人才和引进人才相结合的方式。</w:t>
      </w:r>
    </w:p>
    <w:p>
      <w:pPr>
        <w:ind w:left="0" w:right="0" w:firstLine="560"/>
        <w:spacing w:before="450" w:after="450" w:line="312" w:lineRule="auto"/>
      </w:pPr>
      <w:r>
        <w:rPr>
          <w:rFonts w:ascii="宋体" w:hAnsi="宋体" w:eastAsia="宋体" w:cs="宋体"/>
          <w:color w:val="000"/>
          <w:sz w:val="28"/>
          <w:szCs w:val="28"/>
        </w:rPr>
        <w:t xml:space="preserve">四、进取开展科研工作，将科研工作重点确定为围绕临床需求，科研项目要来源于临床并能够充分服务于临床。</w:t>
      </w:r>
    </w:p>
    <w:p>
      <w:pPr>
        <w:ind w:left="0" w:right="0" w:firstLine="560"/>
        <w:spacing w:before="450" w:after="450" w:line="312" w:lineRule="auto"/>
      </w:pPr>
      <w:r>
        <w:rPr>
          <w:rFonts w:ascii="宋体" w:hAnsi="宋体" w:eastAsia="宋体" w:cs="宋体"/>
          <w:color w:val="000"/>
          <w:sz w:val="28"/>
          <w:szCs w:val="28"/>
        </w:rPr>
        <w:t xml:space="preserve">五、更多地参与学术交流:为了更好的接触新知识，新观念，期望医院能定期批准我们参加技术方面的交流，掌握药事管理的新知识。</w:t>
      </w:r>
    </w:p>
    <w:p>
      <w:pPr>
        <w:ind w:left="0" w:right="0" w:firstLine="560"/>
        <w:spacing w:before="450" w:after="450" w:line="312" w:lineRule="auto"/>
      </w:pPr>
      <w:r>
        <w:rPr>
          <w:rFonts w:ascii="宋体" w:hAnsi="宋体" w:eastAsia="宋体" w:cs="宋体"/>
          <w:color w:val="000"/>
          <w:sz w:val="28"/>
          <w:szCs w:val="28"/>
        </w:rPr>
        <w:t xml:space="preserve">__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__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药品挂网采购率达95%以上，到达了省药招标采购要求。进取做好药品采购工作，探索适合我院的药品储量，科学储存，合理减少库存，少积压，满足临床需求。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毛庄卫生院蒋院长的高度重视下，分管药品院长的直接领导下，以及同全院临床相关科室的密切配合共同协作、团结合作紧密围绕医院工作重点和要求中，以求真务实的精神状态，顺利、有条有序的完成各项工作部署与目标!同时</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报告，抓思想，懂政治，狠行动的三大方面多下功夫，全面提优在以更优异的成绩回报医院，献礼祖国70周年华诞!</w:t>
      </w:r>
    </w:p>
    <w:p>
      <w:pPr>
        <w:ind w:left="0" w:right="0" w:firstLine="560"/>
        <w:spacing w:before="450" w:after="450" w:line="312" w:lineRule="auto"/>
      </w:pPr>
      <w:r>
        <w:rPr>
          <w:rFonts w:ascii="宋体" w:hAnsi="宋体" w:eastAsia="宋体" w:cs="宋体"/>
          <w:color w:val="000"/>
          <w:sz w:val="28"/>
          <w:szCs w:val="28"/>
        </w:rPr>
        <w:t xml:space="preserve">一.思想上要有新突破。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二.政治上有新担当。坚持党的绝对领导，拥护共产党，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三.行动上有新作为。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在蒋院长的正确领导下药剂科工作不断改革，不断探究新的方向，尤其在一下几个方面显著突出成绩: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毛庄卫生院全体药剂科人员在蒋院长的带领下励志把工作科学化，管理规范化，服务优质化，使之兼容成为培养药剂人才的摇篮，衔接患者的纽带，医院完美形象的关键窗口。为我院的社会效益和经济效益更好的保驾护航，争取做到排头兵，迎接毛庄卫生院灿烂辉煌的明天，为祖国70周年华诞献礼!</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景开展学习和讨论，激励职工进取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七、进取开展药品不良反应的监测。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__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4"/>
          <w:szCs w:val="34"/>
          <w:b w:val="1"/>
          <w:bCs w:val="1"/>
        </w:rPr>
        <w:t xml:space="preserve">药师的工作总结篇十四</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2025-01-17T00:59:03+08:00</dcterms:created>
  <dcterms:modified xsi:type="dcterms:W3CDTF">2025-01-17T00:59:03+08:00</dcterms:modified>
</cp:coreProperties>
</file>

<file path=docProps/custom.xml><?xml version="1.0" encoding="utf-8"?>
<Properties xmlns="http://schemas.openxmlformats.org/officeDocument/2006/custom-properties" xmlns:vt="http://schemas.openxmlformats.org/officeDocument/2006/docPropsVTypes"/>
</file>