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最新税务局述职述廉报告 税务局局长述职述廉报告(模板8篇)</w:t>
      </w:r>
      <w:bookmarkEnd w:id="1"/>
    </w:p>
    <w:p>
      <w:pPr>
        <w:jc w:val="center"/>
        <w:spacing w:before="0" w:after="450"/>
      </w:pPr>
      <w:r>
        <w:rPr>
          <w:rFonts w:ascii="Arial" w:hAnsi="Arial" w:eastAsia="Arial" w:cs="Arial"/>
          <w:color w:val="999999"/>
          <w:sz w:val="20"/>
          <w:szCs w:val="20"/>
        </w:rPr>
        <w:t xml:space="preserve">来源：网络  作者：落日斜阳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为大家带来的报告优秀范文，希望大家可以喜欢。税务局述职述廉报告篇一xx年，在市局和、县政府的正确领导下，我努力做到思想上积极进取、工作上奋发努力、...</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税务局述职述廉报告篇一</w:t>
      </w:r>
    </w:p>
    <w:p>
      <w:pPr>
        <w:ind w:left="0" w:right="0" w:firstLine="560"/>
        <w:spacing w:before="450" w:after="450" w:line="312" w:lineRule="auto"/>
      </w:pPr>
      <w:r>
        <w:rPr>
          <w:rFonts w:ascii="宋体" w:hAnsi="宋体" w:eastAsia="宋体" w:cs="宋体"/>
          <w:color w:val="000"/>
          <w:sz w:val="28"/>
          <w:szCs w:val="28"/>
        </w:rPr>
        <w:t xml:space="preserve">xx年，在市局和、县政府的正确领导下，我努力做到思想上积极进取、工作上奋发努力、作风上求真务实、生活上严格要求，团结和带领xx县国税局一班人，以科学发展观为指导，以组织收入为中心，以规范管理为重点，圆满地完成了各项工作任务，为促进xx国税事业持续健康和-谐发展做出了积极贡献。现将一年来履行职责情况报告如下：</w:t>
      </w:r>
    </w:p>
    <w:p>
      <w:pPr>
        <w:ind w:left="0" w:right="0" w:firstLine="560"/>
        <w:spacing w:before="450" w:after="450" w:line="312" w:lineRule="auto"/>
      </w:pPr>
      <w:r>
        <w:rPr>
          <w:rFonts w:ascii="宋体" w:hAnsi="宋体" w:eastAsia="宋体" w:cs="宋体"/>
          <w:color w:val="000"/>
          <w:sz w:val="28"/>
          <w:szCs w:val="28"/>
        </w:rPr>
        <w:t xml:space="preserve">学习是不断进步的阶梯，是提高自身素质和能力的最佳途径。一年来，作为“班长”，我深感学习的重要性，一手抓工作，一手抓学习，使自身的政治素养和业务能力有了较大提高。一是坚持学习提高素养。时刻不忘给自己“充电”，坚持每周自学8个小时以上。在政治学习求“深”。认真学习、深刻领会党的十七届三中全会精神，时刻了解国家和上级的大政方针，积极将自身工作融入到大局中去，不断提高自己发现问题、分析问题和解决问题的能力。在业务学习求“精”。充分利用业余时间不断充实、更新法律、征管、稽查、财会、计算机等各方面知识，紧跟时代步伐，提升业务水平。二是参加考察拓展思路。按照县政府安排，我于上、下半年分别参加xx县考察团赴安徽、江苏等地实地考察学习。考察学习期间，我在“多听、多看、多学、多思考”上下功夫，潜心学习，虚心借鉴，深入思考，开拓了眼界，明确了方向，更新了思想，拓展了思路，使我受益匪浅。三是深入实践增长才干。在工作学习之余，我坚持深入基层单位和辖区纳税户调研50余次，在掌握第一手资料的基础上，做好调研笔记，认真进行思考，为工作决策提供了有利参考。以务实的态度不断学习、探索、实践税收工作方法和领导艺术，团结班子，凝聚人心，带好队伍，促进工作。</w:t>
      </w:r>
    </w:p>
    <w:p>
      <w:pPr>
        <w:ind w:left="0" w:right="0" w:firstLine="560"/>
        <w:spacing w:before="450" w:after="450" w:line="312" w:lineRule="auto"/>
      </w:pPr>
      <w:r>
        <w:rPr>
          <w:rFonts w:ascii="宋体" w:hAnsi="宋体" w:eastAsia="宋体" w:cs="宋体"/>
          <w:color w:val="000"/>
          <w:sz w:val="28"/>
          <w:szCs w:val="28"/>
        </w:rPr>
        <w:t xml:space="preserve">(一)大力组织收入，不断提高税收征管质效</w:t>
      </w:r>
    </w:p>
    <w:p>
      <w:pPr>
        <w:ind w:left="0" w:right="0" w:firstLine="560"/>
        <w:spacing w:before="450" w:after="450" w:line="312" w:lineRule="auto"/>
      </w:pPr>
      <w:r>
        <w:rPr>
          <w:rFonts w:ascii="宋体" w:hAnsi="宋体" w:eastAsia="宋体" w:cs="宋体"/>
          <w:color w:val="000"/>
          <w:sz w:val="28"/>
          <w:szCs w:val="28"/>
        </w:rPr>
        <w:t xml:space="preserve">xx年，我局共入库各项税收9726万元，占年度计划9400万元的103.47%，同比增收1187万元，增长13.90%。其中，中央级入库7063万元，省级入库1024万元，县级入库1639万元，分别占计划的104.34%、97.15%、103.93%，同比增长分别为15.47%、-2.85%、19.81%。xx年，受经济、政策等诸多因素的影响，全县骨干税源出现严重滑坡，成绩来之不易，这是全体国税干部克难攻坚、团结拼搏的结果。总体来看，我县国税收入保障机制进一步增强。</w:t>
      </w:r>
    </w:p>
    <w:p>
      <w:pPr>
        <w:ind w:left="0" w:right="0" w:firstLine="560"/>
        <w:spacing w:before="450" w:after="450" w:line="312" w:lineRule="auto"/>
      </w:pPr>
      <w:r>
        <w:rPr>
          <w:rFonts w:ascii="宋体" w:hAnsi="宋体" w:eastAsia="宋体" w:cs="宋体"/>
          <w:color w:val="000"/>
          <w:sz w:val="28"/>
          <w:szCs w:val="28"/>
        </w:rPr>
        <w:t xml:space="preserve">1、税收分析应用全面提升</w:t>
      </w:r>
    </w:p>
    <w:p>
      <w:pPr>
        <w:ind w:left="0" w:right="0" w:firstLine="560"/>
        <w:spacing w:before="450" w:after="450" w:line="312" w:lineRule="auto"/>
      </w:pPr>
      <w:r>
        <w:rPr>
          <w:rFonts w:ascii="宋体" w:hAnsi="宋体" w:eastAsia="宋体" w:cs="宋体"/>
          <w:color w:val="000"/>
          <w:sz w:val="28"/>
          <w:szCs w:val="28"/>
        </w:rPr>
        <w:t xml:space="preserve">一是抓好税收专题分析。建立税收分析例会制度，确定季度收入分析重点，开展了经济税负、商业行业、水泥行业税收情况分析，对xx年税收形势进行了评估和预测，提高了工作决策的科学性。针对市局税收分析会提出的重点税源征管疑点，我局对3户低于行业平均税负下限的企业、6户同比入库税金大幅下降的企业和2户零入库企业进行了专题分析，改进了管理。二是强化部门协作。与统计、财政、地税等部门进行互动分析，共发现税负异常行业2个、税负异常纳税人14户，参照税收分析结果组织纳税评估21户次。今年以来，我局收入预测准确率相比去年有较大提高，各月份误差不大，其中4、9两个月达到100%。三是健全收入考核机制。加强综合调控，逐季逐月分解、调整收入计划，对骨干企业实行计划单列，将一般税源与经济增长挂钩，确定整体增幅。同时完善奖惩考核办法,实行目标责任管理，确保收入任务全面完成。</w:t>
      </w:r>
    </w:p>
    <w:p>
      <w:pPr>
        <w:ind w:left="0" w:right="0" w:firstLine="560"/>
        <w:spacing w:before="450" w:after="450" w:line="312" w:lineRule="auto"/>
      </w:pPr>
      <w:r>
        <w:rPr>
          <w:rFonts w:ascii="宋体" w:hAnsi="宋体" w:eastAsia="宋体" w:cs="宋体"/>
          <w:color w:val="000"/>
          <w:sz w:val="28"/>
          <w:szCs w:val="28"/>
        </w:rPr>
        <w:t xml:space="preserve">据的责任人和责任单位进行通报，限时督办整改。整体来看，我局数据质量监控工作成效较为明显，全局ctais错误数据由3月份的2024多条下降到12月10日的71条，监控差错率为0.0192%。</w:t>
      </w:r>
    </w:p>
    <w:p>
      <w:pPr>
        <w:ind w:left="0" w:right="0" w:firstLine="560"/>
        <w:spacing w:before="450" w:after="450" w:line="312" w:lineRule="auto"/>
      </w:pPr>
      <w:r>
        <w:rPr>
          <w:rFonts w:ascii="宋体" w:hAnsi="宋体" w:eastAsia="宋体" w:cs="宋体"/>
          <w:color w:val="000"/>
          <w:sz w:val="28"/>
          <w:szCs w:val="28"/>
        </w:rPr>
        <w:t xml:space="preserve">3、税收征管基础日益强化。一是加强户籍管理。认真开展户籍清理，落实巡查制度，加强工商登记数据交换比对，强化税务登记数据管理，及时维护纳税人户籍信息和动态信息，夯实税源管理基础。二是加强税收票证管理。在降低发票使用门槛，加强发票管理宣传，规范使用发票的同时，严格按照“一清”、“三禁”、“四专”、“六防”的要求，加强对税收票证领用、保管、销毁等各环节的核查，杜绝各种违法违规行为。三是加强重点税源监控。进一步完善税源监控指标，将指标细分为7大项35个小项，深入分析税源变动情况。进一步扩大税源管理监控面，将2024年度年纳税超过20万元的22户一般纳税人全部纳入县局重点税源监控，13户纳入市局监控，3户纳入省局监控系统，建立起完善的三层重点监控网络。</w:t>
      </w:r>
    </w:p>
    <w:p>
      <w:pPr>
        <w:ind w:left="0" w:right="0" w:firstLine="560"/>
        <w:spacing w:before="450" w:after="450" w:line="312" w:lineRule="auto"/>
      </w:pPr>
      <w:r>
        <w:rPr>
          <w:rFonts w:ascii="宋体" w:hAnsi="宋体" w:eastAsia="宋体" w:cs="宋体"/>
          <w:color w:val="000"/>
          <w:sz w:val="28"/>
          <w:szCs w:val="28"/>
        </w:rPr>
        <w:t xml:space="preserve">(二)突出行业管理，深入实施税收精细化管理</w:t>
      </w:r>
    </w:p>
    <w:p>
      <w:pPr>
        <w:ind w:left="0" w:right="0" w:firstLine="560"/>
        <w:spacing w:before="450" w:after="450" w:line="312" w:lineRule="auto"/>
      </w:pPr>
      <w:r>
        <w:rPr>
          <w:rFonts w:ascii="宋体" w:hAnsi="宋体" w:eastAsia="宋体" w:cs="宋体"/>
          <w:color w:val="000"/>
          <w:sz w:val="28"/>
          <w:szCs w:val="28"/>
        </w:rPr>
        <w:t xml:space="preserve">加大退税资料审核工作力度，全年累计审核不予退税168.78万元。xx年，该行业应税货物入库税收307.04万元，占年度计划225.56万元的136.12%，同比增收131.48万元，增长74.89%。三是强化汽车销售行业增值税管理。辖区汽车销售行业纳税人仅1户，我局对其实行专人管理。xx年，该企业销售收入为63.47万元，入库增值税3.26万元，比去年同期1.32万元增收1.94万元，同比增长146.97%，税负5.13%。</w:t>
      </w:r>
    </w:p>
    <w:p>
      <w:pPr>
        <w:ind w:left="0" w:right="0" w:firstLine="560"/>
        <w:spacing w:before="450" w:after="450" w:line="312" w:lineRule="auto"/>
      </w:pPr>
      <w:r>
        <w:rPr>
          <w:rFonts w:ascii="宋体" w:hAnsi="宋体" w:eastAsia="宋体" w:cs="宋体"/>
          <w:color w:val="000"/>
          <w:sz w:val="28"/>
          <w:szCs w:val="28"/>
        </w:rPr>
        <w:t xml:space="preserve">局共完成个体税收536.67万元,占年度计划515万元的104.21%，同比增收122.1万元，增长29.45%。个体“一百大户”全年共缴纳税款154.71万元，同比增收64.71万元，增长71.9%，超额完成了市局年初提出的增幅30%的目标。三是工会经费代收工作进展顺利。一方面，开展调查摸底，强化政策宣传，加强与工会组织的协调沟通，抓紧解决征收面不足的问题;另一方面，成立工会经费代征专班，建立代征考核制度，健全操作规程，细化落实征收任务，建立入库台帐，加大督收力度，按月对各征收单位代征进度进行通报考评。经过一年的努力，我局征收面已达100%，代征工会经费115.06万元，圆满完成了年度代征计划。</w:t>
      </w:r>
    </w:p>
    <w:p>
      <w:pPr>
        <w:ind w:left="0" w:right="0" w:firstLine="560"/>
        <w:spacing w:before="450" w:after="450" w:line="312" w:lineRule="auto"/>
      </w:pPr>
      <w:r>
        <w:rPr>
          <w:rFonts w:ascii="宋体" w:hAnsi="宋体" w:eastAsia="宋体" w:cs="宋体"/>
          <w:color w:val="000"/>
          <w:sz w:val="28"/>
          <w:szCs w:val="28"/>
        </w:rPr>
        <w:t xml:space="preserve">(三)实施科技兴税，稳步推进税收信息化建设进程</w:t>
      </w:r>
    </w:p>
    <w:p>
      <w:pPr>
        <w:ind w:left="0" w:right="0" w:firstLine="560"/>
        <w:spacing w:before="450" w:after="450" w:line="312" w:lineRule="auto"/>
      </w:pPr>
      <w:r>
        <w:rPr>
          <w:rFonts w:ascii="宋体" w:hAnsi="宋体" w:eastAsia="宋体" w:cs="宋体"/>
          <w:color w:val="000"/>
          <w:sz w:val="28"/>
          <w:szCs w:val="28"/>
        </w:rPr>
        <w:t xml:space="preserve">一是推行个体定额核定管理系统。加强组织领导，做好信息采集、定额管理工作，采取地域税负比较、行业税负比较、电子定税前后税负比较等方式，确定各类纳税人的采集项目、定额依据及调整系数，合理测算定额标准。目前，我局个体定额核定管理系统已全面上线，运转顺利。二是深化电子办税。巩固电子办税服务平台应用机制，加大重点培训、集中培训、上门辅导工作力度，理顺税源管理、办税大厅、税政、信息部门间的互动协调机制，积极与电信、银行等部门磋商、联络，及时解决电子办税工作中的技术问题，提高了办税人员的工作技能，优化了办税质量，电子办税的成功率提高，纳税人的满意度提升。xx年，我局电子申报率为74.27%，信息维护率为86.07%，发起电子扣款5893户次，余额充足户4412户，预储税款足额率为74.87%;开具缴款书6476份，其中电子缴款书4406份，电子入库率为68.04%。</w:t>
      </w:r>
    </w:p>
    <w:p>
      <w:pPr>
        <w:ind w:left="0" w:right="0" w:firstLine="560"/>
        <w:spacing w:before="450" w:after="450" w:line="312" w:lineRule="auto"/>
      </w:pPr>
      <w:r>
        <w:rPr>
          <w:rFonts w:ascii="宋体" w:hAnsi="宋体" w:eastAsia="宋体" w:cs="宋体"/>
          <w:color w:val="000"/>
          <w:sz w:val="28"/>
          <w:szCs w:val="28"/>
        </w:rPr>
        <w:t xml:space="preserve">(四)构建和-谐国税，努力优化税收发展环境</w:t>
      </w:r>
    </w:p>
    <w:p>
      <w:pPr>
        <w:ind w:left="0" w:right="0" w:firstLine="560"/>
        <w:spacing w:before="450" w:after="450" w:line="312" w:lineRule="auto"/>
      </w:pPr>
      <w:r>
        <w:rPr>
          <w:rFonts w:ascii="宋体" w:hAnsi="宋体" w:eastAsia="宋体" w:cs="宋体"/>
          <w:color w:val="000"/>
          <w:sz w:val="28"/>
          <w:szCs w:val="28"/>
        </w:rPr>
        <w:t xml:space="preserve">1、规范税收执法，推进依法治税。一是在日常执法检查上，建立执法检查人才库，实施归口管理，全年对143户次纳税人进行了日常执法检查，坚持做到查前有通知、查中有记录、查后有报告、整改有反馈。二是在专项执法检查上，开展了商贸企业税收管理检查，规范了行业管理秩序，加大了对“五类”纳税人的专项检查力度，将五类纳税人的管理与税源清理、发票管理、公平税负等工作统筹安排，积极组织整改纠错。三是在执法责任制考核追究上，严格按照相关规定做好税收执法管理信息系统运行维护，坚持系统考核和人工考核相结合，按月对税收执法管理信息系统运行情况进行检查、通报。全年对48项执法过错行为实施了责任追究，共扣分194分、扣款970元。</w:t>
      </w:r>
    </w:p>
    <w:p>
      <w:pPr>
        <w:ind w:left="0" w:right="0" w:firstLine="560"/>
        <w:spacing w:before="450" w:after="450" w:line="312" w:lineRule="auto"/>
      </w:pPr>
      <w:r>
        <w:rPr>
          <w:rFonts w:ascii="宋体" w:hAnsi="宋体" w:eastAsia="宋体" w:cs="宋体"/>
          <w:color w:val="000"/>
          <w:sz w:val="28"/>
          <w:szCs w:val="28"/>
        </w:rPr>
        <w:t xml:space="preserve">2、优化税收服务,促进征纳和-谐。一是积极落实“两个减负”，利用邮政局物流平台发售普通发票，解决偏远地区纳税人购票不方便的问题;在县行政服务中心增设税务登记岗办理相关涉税业务，为纳税人提供便利服务。二是开展纳税服务专题调研，上报市局调研成果9篇，其中1篇获全市一等奖。在中央、省、市级刊物发表专题调研9篇，其中，中央级2篇，省级3篇，市级4篇。三是打造税收宣传精品，制定“五五普法”工作规划，认真开展第17个税收宣传月活动，开辟税法宣传专栏，开展政策导航、和-谐国税联创工作，召开“和-谐税收联创暨特邀监察员座谈会”、房地产企业税收政策宣讲、咨询座谈会，广泛宣讲政府，提高社会各界依法纳税意识。四是抓好窗口建设，改善大厅硬、软件环境，积极开展“最佳办税服务厅”和“办税服务标兵”评选活动，开展绩效考评，优化纳税服务。xx年，我局办税服务厅连续三年获得“全市最佳办税服务厅”称号。</w:t>
      </w:r>
    </w:p>
    <w:p>
      <w:pPr>
        <w:ind w:left="0" w:right="0" w:firstLine="560"/>
        <w:spacing w:before="450" w:after="450" w:line="312" w:lineRule="auto"/>
      </w:pPr>
      <w:r>
        <w:rPr>
          <w:rFonts w:ascii="宋体" w:hAnsi="宋体" w:eastAsia="宋体" w:cs="宋体"/>
          <w:color w:val="000"/>
          <w:sz w:val="28"/>
          <w:szCs w:val="28"/>
        </w:rPr>
        <w:t xml:space="preserve">是强化部门协作办案。积极推行“税警联合办案”制度，与公安经侦大队共同开展了打击制售假发票和非法代-开-发-票的行为，查处发票违法案件3起，补税1.8万元，罚款1.1万元。今年，我局日常稽查、专项稽查、专案稽查共完成检查50户，查补入库收入30万元;查实监狱企业“先征后返”退税510万元;完成协查案件5起、征管查互动(纳税评估移送)案件2起、举报案件6起。</w:t>
      </w:r>
    </w:p>
    <w:p>
      <w:pPr>
        <w:ind w:left="0" w:right="0" w:firstLine="560"/>
        <w:spacing w:before="450" w:after="450" w:line="312" w:lineRule="auto"/>
      </w:pPr>
      <w:r>
        <w:rPr>
          <w:rFonts w:ascii="宋体" w:hAnsi="宋体" w:eastAsia="宋体" w:cs="宋体"/>
          <w:color w:val="000"/>
          <w:sz w:val="28"/>
          <w:szCs w:val="28"/>
        </w:rPr>
        <w:t xml:space="preserve">(五)提高行政效能，切实加强基层建设</w:t>
      </w:r>
    </w:p>
    <w:p>
      <w:pPr>
        <w:ind w:left="0" w:right="0" w:firstLine="560"/>
        <w:spacing w:before="450" w:after="450" w:line="312" w:lineRule="auto"/>
      </w:pPr>
      <w:r>
        <w:rPr>
          <w:rFonts w:ascii="宋体" w:hAnsi="宋体" w:eastAsia="宋体" w:cs="宋体"/>
          <w:color w:val="000"/>
          <w:sz w:val="28"/>
          <w:szCs w:val="28"/>
        </w:rPr>
        <w:t xml:space="preserve">1、干部队伍活力逐步显现。一是大力开展素质教育。制定实施方案和奖励办法，按月公布学习内容和重点,请专家教授进行专题讲座，组织全员参加素质教育考试,全面提升干部职工的政治业务素质。今年我局有4人获得全市税收业务能手称号，3人在全市“两员”竞赛活动中取得优异成绩，位列前十名。二是积极落实“四考”活动方案。考试方面，坚持综合知识考试与专业技能考试、上级统一考试与县局自发组织考试、计算机网络考试与传统纸质考试相结合，将全局人员分为综合、业务、信息三类，先后组织了5次考试。考评方面，坚持自评与互评、群众普评与班子点评、集体评价与个人评价相结合，激励先进，鞭策后进。考核方面，组建考核专班，按季对每名干部职工的履职情况进行量化打分，严格实施责任追究。全年共核查出履职不到位行为135人次，累计扣发奖金4326.6元。考勤方面，坚持领导值班制度，改进考勤措施，实行值班干部执勤、局领导监督的双人负责制，开展不定期抽查、效能监察月督查，通报到人，强化工作纪律。三是切实抓好办税大厅人员工作绩效考评。开展执法公示，举办模拟办税、换位体验活动，强化大厅人员责任意识和爱岗敬业意识。强化考评责任，定期发布《办税服务厅本月情况通报》，汇总通报大厅窗口人员工作出勤、服务态度、服务质量、服务效率、文明执法、纳税人反馈情况，综合纳税人评议意见、单位负责人意见和单位干部意见，评选季度“办税服务明星”和“党员模范示范岗”，奖优罚劣。全年共评选出2名“办税服务明星”、1名“党员模范示范岗”，工作绩效量化考核人平在98分以上，发放绩效奖金32000余元。</w:t>
      </w:r>
    </w:p>
    <w:p>
      <w:pPr>
        <w:ind w:left="0" w:right="0" w:firstLine="560"/>
        <w:spacing w:before="450" w:after="450" w:line="312" w:lineRule="auto"/>
      </w:pPr>
      <w:r>
        <w:rPr>
          <w:rFonts w:ascii="宋体" w:hAnsi="宋体" w:eastAsia="宋体" w:cs="宋体"/>
          <w:color w:val="000"/>
          <w:sz w:val="28"/>
          <w:szCs w:val="28"/>
        </w:rPr>
        <w:t xml:space="preserve">2、廉政文化建设活动深入开展。以开展文明执法与执行力建设两项活动为契机，狠抓党风廉政建设。全面落实党风廉政建设责任制，组织副股级以上领导干部进行廉政承诺。建立警示教育基地，积极开展廉政文化共建、廉政文化进家庭活动，强化干部职工的廉政意识。健全监督制约机制，结合税法宣传月活动召开特邀监察员会议，开展明查暗访活动，扎实开展执法监察和效能监察，抓好行风效能建设工作。在行风效能进社区活动中，我局发放宣传资料1000余份;在行风建设走访纳税人活动中，我局共组织走访了75家企业，进一步密切了征纳关系。</w:t>
      </w:r>
    </w:p>
    <w:p>
      <w:pPr>
        <w:ind w:left="0" w:right="0" w:firstLine="560"/>
        <w:spacing w:before="450" w:after="450" w:line="312" w:lineRule="auto"/>
      </w:pPr>
      <w:r>
        <w:rPr>
          <w:rFonts w:ascii="宋体" w:hAnsi="宋体" w:eastAsia="宋体" w:cs="宋体"/>
          <w:color w:val="000"/>
          <w:sz w:val="28"/>
          <w:szCs w:val="28"/>
        </w:rPr>
        <w:t xml:space="preserve">3、后勤保障工作规范有效。建立资产、车辆、机关接待管理工作标准，强化目标责任制，强化经费预算，完善财务管理办法，探索出“集中管理、相对固定、统一调配、确保需要”的车辆管理模式，广泛开展爱国卫生运动，大力优化环境。全面开展平安国税创建，多次召开平安创建工作动员会、推进会、专题研究会，制作了18个宣传展板。开展 “综治宣传月”及平安社区、平安街道共建，举办“平安股室”、“平安家庭”、“平安楼院”、“平安楼栋长”评比活动，积极参与地方各级组织的“综治宣传月”及平安社区、平安街道共建活动，加大矛盾纠纷排查调解力度，维护机关稳定。今年来，我局固定资产登记率、账实相符率、车辆完好率、接待费用控制率、接待手续健全率均达到100%，先后荣获“道路交通安全文明单位”、“省卫生先进单位”、“全县综合治理先进单位”等称号。</w:t>
      </w:r>
    </w:p>
    <w:p>
      <w:pPr>
        <w:ind w:left="0" w:right="0" w:firstLine="560"/>
        <w:spacing w:before="450" w:after="450" w:line="312" w:lineRule="auto"/>
      </w:pPr>
      <w:r>
        <w:rPr>
          <w:rFonts w:ascii="宋体" w:hAnsi="宋体" w:eastAsia="宋体" w:cs="宋体"/>
          <w:color w:val="000"/>
          <w:sz w:val="28"/>
          <w:szCs w:val="28"/>
        </w:rPr>
        <w:t xml:space="preserve">作为局长，我深感自己肩负的责任重大，从不敢有丝毫懈怠。</w:t>
      </w:r>
    </w:p>
    <w:p>
      <w:pPr>
        <w:ind w:left="0" w:right="0" w:firstLine="560"/>
        <w:spacing w:before="450" w:after="450" w:line="312" w:lineRule="auto"/>
      </w:pPr>
      <w:r>
        <w:rPr>
          <w:rFonts w:ascii="宋体" w:hAnsi="宋体" w:eastAsia="宋体" w:cs="宋体"/>
          <w:color w:val="000"/>
          <w:sz w:val="28"/>
          <w:szCs w:val="28"/>
        </w:rPr>
        <w:t xml:space="preserve">坚持做到“在认认真真学习上有新进步，在堂堂正正做人上有新境界，在踏踏实实做事上有新成效，在清清白白做官上有新形象”，不断提升自己总揽全局、协调指挥、监督管理的能力，以身作则，带头示范，努力实现班子团结有力，队伍素质过硬，部门形象优良，内外环境和-谐，职能发挥充分的奋斗目标。</w:t>
      </w:r>
    </w:p>
    <w:p>
      <w:pPr>
        <w:ind w:left="0" w:right="0" w:firstLine="560"/>
        <w:spacing w:before="450" w:after="450" w:line="312" w:lineRule="auto"/>
      </w:pPr>
      <w:r>
        <w:rPr>
          <w:rFonts w:ascii="宋体" w:hAnsi="宋体" w:eastAsia="宋体" w:cs="宋体"/>
          <w:color w:val="000"/>
          <w:sz w:val="28"/>
          <w:szCs w:val="28"/>
        </w:rPr>
        <w:t xml:space="preserve">一是严于律已，加强自身建设。正确处理做人、做事、做官之间的关系，保持政治敏锐性，提高政治鉴别力，始终以清醒的头脑、务实的作风、公正的态度去履行职责，不折不扣地贯彻执行党风廉政建设的各项规定，珍惜名誉以自重，抵制诱-惑以自警，拒腐蚀、戒骄躁，严律已、当典范。</w:t>
      </w:r>
    </w:p>
    <w:p>
      <w:pPr>
        <w:ind w:left="0" w:right="0" w:firstLine="560"/>
        <w:spacing w:before="450" w:after="450" w:line="312" w:lineRule="auto"/>
      </w:pPr>
      <w:r>
        <w:rPr>
          <w:rFonts w:ascii="宋体" w:hAnsi="宋体" w:eastAsia="宋体" w:cs="宋体"/>
          <w:color w:val="000"/>
          <w:sz w:val="28"/>
          <w:szCs w:val="28"/>
        </w:rPr>
        <w:t xml:space="preserve">二是严格要求，加强班子建设。认真贯彻民-主集中制原则，遇事和班子成员商量，实行民-主阳光决策，以“两项活动”开展为契机，进一步强化党员领导干部先进性教育和权力观教育，提高班子的整体战斗力、亲和力和感召力。</w:t>
      </w:r>
    </w:p>
    <w:p>
      <w:pPr>
        <w:ind w:left="0" w:right="0" w:firstLine="560"/>
        <w:spacing w:before="450" w:after="450" w:line="312" w:lineRule="auto"/>
      </w:pPr>
      <w:r>
        <w:rPr>
          <w:rFonts w:ascii="宋体" w:hAnsi="宋体" w:eastAsia="宋体" w:cs="宋体"/>
          <w:color w:val="000"/>
          <w:sz w:val="28"/>
          <w:szCs w:val="28"/>
        </w:rPr>
        <w:t xml:space="preserve">三是严明风纪，加强队伍建设。以文明执法教育活动为主线，坚持文明行政、文明执法、文明服务;以提高行政执行力活动为主线，实行管理服务化、服务规范化，精简办事程序、缩短办事时限，推行服务承诺、实行政务公开，坚持少管事、多干事，干实事、干好事，促使xx国税工作的群众满意率和社会信誉度得到进一步提升。</w:t>
      </w:r>
    </w:p>
    <w:p>
      <w:pPr>
        <w:ind w:left="0" w:right="0" w:firstLine="560"/>
        <w:spacing w:before="450" w:after="450" w:line="312" w:lineRule="auto"/>
      </w:pPr>
      <w:r>
        <w:rPr>
          <w:rFonts w:ascii="宋体" w:hAnsi="宋体" w:eastAsia="宋体" w:cs="宋体"/>
          <w:color w:val="000"/>
          <w:sz w:val="28"/>
          <w:szCs w:val="28"/>
        </w:rPr>
        <w:t xml:space="preserve">总之，一年来，在各级领导的大力关怀下，在同志们的支持帮助下，我各方面的工作取得了一定的成绩，但与领导和群众的要求尚有一定的距离，存在学习调研不够，指挥协调不够，监督管理不够等问题。在今后的工作中，我将扬长避短，努力改进自身的缺点与不足，以更加昂扬的斗志、更加饱满的激-情、更加扎实的作风，奋力拼搏，积极进取，全面完成各项工作任务，为推进xx国税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税务局述职述廉报告篇二</w:t>
      </w:r>
    </w:p>
    <w:p>
      <w:pPr>
        <w:ind w:left="0" w:right="0" w:firstLine="560"/>
        <w:spacing w:before="450" w:after="450" w:line="312" w:lineRule="auto"/>
      </w:pPr>
      <w:r>
        <w:rPr>
          <w:rFonts w:ascii="宋体" w:hAnsi="宋体" w:eastAsia="宋体" w:cs="宋体"/>
          <w:color w:val="000"/>
          <w:sz w:val="28"/>
          <w:szCs w:val="28"/>
        </w:rPr>
        <w:t xml:space="preserve">市局考核组领导、各位同事们:</w:t>
      </w:r>
    </w:p>
    <w:p>
      <w:pPr>
        <w:ind w:left="0" w:right="0" w:firstLine="560"/>
        <w:spacing w:before="450" w:after="450" w:line="312" w:lineRule="auto"/>
      </w:pPr>
      <w:r>
        <w:rPr>
          <w:rFonts w:ascii="宋体" w:hAnsi="宋体" w:eastAsia="宋体" w:cs="宋体"/>
          <w:color w:val="000"/>
          <w:sz w:val="28"/>
          <w:szCs w:val="28"/>
        </w:rPr>
        <w:t xml:space="preserve">大家好! 20xx年，我局税收在市地税局和县委、县政府的正确领导下，深入贯彻落实党的十八届四中、五中全会，全市地税工作会议精神，坚持以组织收入为中心，以服务深化改革、促进发展升级为重点，以党的群众路线教育实践活动和绩效管理考评为抓手，依法治税、深化改革，不断推进税收现代化建设，各项地税工作取得新成效。按照党组分工，我分管征管税政、计财、纳税服务、风险评估工作，下面将一年来履行职责和落实党风廉政建设情况汇报如下:</w:t>
      </w:r>
    </w:p>
    <w:p>
      <w:pPr>
        <w:ind w:left="0" w:right="0" w:firstLine="560"/>
        <w:spacing w:before="450" w:after="450" w:line="312" w:lineRule="auto"/>
      </w:pPr>
      <w:r>
        <w:rPr>
          <w:rFonts w:ascii="宋体" w:hAnsi="宋体" w:eastAsia="宋体" w:cs="宋体"/>
          <w:color w:val="000"/>
          <w:sz w:val="28"/>
          <w:szCs w:val="28"/>
        </w:rPr>
        <w:t xml:space="preserve">(一)税收计划科学分解。抓好落实坚持“依法征收，应收尽收，坚决不收过头税，坚决防止和制止越权减免税”的组织收入原则，严格遵守市局《关于组织收入工作的八项禁令》。根据市局和县委、县政府年初下达的各项税收计划，结合各单位税源分布实际情况以及重点税源的变化，科学地分解了各类税收计划，做到了税收计划不棚架、不梗阻。1-11月份，累计入库各项收入17.8亿元，同比上升19.21 %，增收2800 万元。其中:中央级完成1.96，同比上升77.90 %，增收6256万元;县级完成10.9亿元,同比上11.14升 %，增收 1.09亿元，占县政府下达任务150300万元的72.63 %。 为确保税收计划的圆满完成和均衡入库，出台了二〇一四年税收计划考核办法，将全年各项税收计划分解到月，引入激励机制，将各项考核指标与效能考核想结合，在很大程度上调动了各征收单位的工作积极性。</w:t>
      </w:r>
    </w:p>
    <w:p>
      <w:pPr>
        <w:ind w:left="0" w:right="0" w:firstLine="560"/>
        <w:spacing w:before="450" w:after="450" w:line="312" w:lineRule="auto"/>
      </w:pPr>
      <w:r>
        <w:rPr>
          <w:rFonts w:ascii="宋体" w:hAnsi="宋体" w:eastAsia="宋体" w:cs="宋体"/>
          <w:color w:val="000"/>
          <w:sz w:val="28"/>
          <w:szCs w:val="28"/>
        </w:rPr>
        <w:t xml:space="preserve">(二)认真做好财务工作。切实加强经费管理工作，严格按照国家财经纪律和财务会计制度办事，严格按照县局制定的预算内外资金管理办法办事，管好用好每一分钱，做到收有凭、支有据、手续完备、程序合法、齐全。同时努力协调政府财政资金，确保我局各项工作的正常开展。积极配合县审计部门对我局20xx年度执法执纪、财务收支管理等方面的审计。</w:t>
      </w:r>
    </w:p>
    <w:p>
      <w:pPr>
        <w:ind w:left="0" w:right="0" w:firstLine="560"/>
        <w:spacing w:before="450" w:after="450" w:line="312" w:lineRule="auto"/>
      </w:pPr>
      <w:r>
        <w:rPr>
          <w:rFonts w:ascii="宋体" w:hAnsi="宋体" w:eastAsia="宋体" w:cs="宋体"/>
          <w:color w:val="000"/>
          <w:sz w:val="28"/>
          <w:szCs w:val="28"/>
        </w:rPr>
        <w:t xml:space="preserve">(三)切实加强税政建设。一是加强减免税管理，落实各项税收优惠政策。建立减免税管理台账，加强减免税后续管理，不折不扣地贯彻落实税收优惠政策，积极培植经济税源，促进地方经济发展。20xx年共有123户二手房转让享受减免税优惠，共减免各税36万元;对吴起采油厂、社会福利厂享受西部大开发优惠政策备案类减免营业税、企业所得税5户，减免金额1000多万元;对信用银行的农户小额代款营业税和新华书店实现的企业所得税进行备案管理。</w:t>
      </w:r>
    </w:p>
    <w:p>
      <w:pPr>
        <w:ind w:left="0" w:right="0" w:firstLine="560"/>
        <w:spacing w:before="450" w:after="450" w:line="312" w:lineRule="auto"/>
      </w:pPr>
      <w:r>
        <w:rPr>
          <w:rFonts w:ascii="宋体" w:hAnsi="宋体" w:eastAsia="宋体" w:cs="宋体"/>
          <w:color w:val="000"/>
          <w:sz w:val="28"/>
          <w:szCs w:val="28"/>
        </w:rPr>
        <w:t xml:space="preserve">二是认真做好流转税工作。一是认真做好了20xx年全国税收调查工作。按照市局的分配的任务，今年我县共重点调查20 户企业。税政科不等不靠积极与征管单位联系，把事先筛选好参与调查的企业，通知企业会计人员及时把20xx年会计年度报表送达县地税局，并对几家有条件的单位直接进行上网下载操作指导，然后加班加点进行输机、接收工作。税收调查工作，走在全市前列，保质保量完成上报任务。二是继续做好土 地增值税清算工作。认真对照房地产开发企业土地增值税清算条件，对房地产企业进行了清算。20xx共清算3 户，汇算清缴税款80万元。</w:t>
      </w:r>
    </w:p>
    <w:p>
      <w:pPr>
        <w:ind w:left="0" w:right="0" w:firstLine="560"/>
        <w:spacing w:before="450" w:after="450" w:line="312" w:lineRule="auto"/>
      </w:pPr>
      <w:r>
        <w:rPr>
          <w:rFonts w:ascii="宋体" w:hAnsi="宋体" w:eastAsia="宋体" w:cs="宋体"/>
          <w:color w:val="000"/>
          <w:sz w:val="28"/>
          <w:szCs w:val="28"/>
        </w:rPr>
        <w:t xml:space="preserve">三是认真做好企业所得税汇算清缴工作。所得税汇算清缴是一项复杂的工作，表中逻辑关系复杂，表与表之间的数字相互交错，与税法密切联系。我们在做好自身培训工作的 同时，做好辅导好企业财务会计人员的业务知识，学习企业所得税纳税申报表的有关内容、企业所得税暂行条例、实施细则及扣除办法;要求纳税人完整、准确地理解申报表的内容、含义和逻辑关系及填报方法，及时掌握政策的变化内容，适应申报表的填表要求，提高企业所得税纳税申报质量。共汇算28 户企业，并按时报送汇算总结。</w:t>
      </w:r>
    </w:p>
    <w:p>
      <w:pPr>
        <w:ind w:left="0" w:right="0" w:firstLine="560"/>
        <w:spacing w:before="450" w:after="450" w:line="312" w:lineRule="auto"/>
      </w:pPr>
      <w:r>
        <w:rPr>
          <w:rFonts w:ascii="宋体" w:hAnsi="宋体" w:eastAsia="宋体" w:cs="宋体"/>
          <w:color w:val="000"/>
          <w:sz w:val="28"/>
          <w:szCs w:val="28"/>
        </w:rPr>
        <w:t xml:space="preserve">四是加强对行政事业单位工职人员的个人所得税的征管工作，在取得政府主要领导的支持后，比次与财政、教育、卫生系统的领导沟通，对财务人员进行了进行了系统培训和软件的安装调试，机构登记，从十月一日起，使我全县的7600多名财政供养人员个人所得税正式开始代扣代缴。做好年所得 12 万元以上个人所得税自行申报工作，完成了高收入者37 户申报工作任务，对高收入者进行重点监控。</w:t>
      </w:r>
    </w:p>
    <w:p>
      <w:pPr>
        <w:ind w:left="0" w:right="0" w:firstLine="560"/>
        <w:spacing w:before="450" w:after="450" w:line="312" w:lineRule="auto"/>
      </w:pPr>
      <w:r>
        <w:rPr>
          <w:rFonts w:ascii="宋体" w:hAnsi="宋体" w:eastAsia="宋体" w:cs="宋体"/>
          <w:color w:val="000"/>
          <w:sz w:val="28"/>
          <w:szCs w:val="28"/>
        </w:rPr>
        <w:t xml:space="preserve">五是加强财产行为税管理。一是存量房纳税评估系统成功上线运行。存量房纳税评估工作是加强存量房交易税收征管，推进房地产税制改革的一项重点工作，其社会影响广、 工作量大、专业性强。为切实做好此项工作，我们高度重视，精心部署，制定了实施方案， 抽调专人，按照市局要求，征收窗口成功开出了存量房交易核定计税价格通知书，成为我县税收工作的“新亮点”。</w:t>
      </w:r>
    </w:p>
    <w:p>
      <w:pPr>
        <w:ind w:left="0" w:right="0" w:firstLine="560"/>
        <w:spacing w:before="450" w:after="450" w:line="312" w:lineRule="auto"/>
      </w:pPr>
      <w:r>
        <w:rPr>
          <w:rFonts w:ascii="宋体" w:hAnsi="宋体" w:eastAsia="宋体" w:cs="宋体"/>
          <w:color w:val="000"/>
          <w:sz w:val="28"/>
          <w:szCs w:val="28"/>
        </w:rPr>
        <w:t xml:space="preserve">六是积极开展契税、耕地占用税的征收管理。主动与土地、房产部门结合，明确职责，加强合作，确保“先税后证”，信息共享;对“两税”税源分布进行全面摸底排查，建立 税源分布台账。及时报送收入进度，做好“两税”会统及税收分析。认真学习“两税”业务知识，掌握征收技能，今年，已入库契税376万元，增长了9%，增收36万元，耕地占用税1.48亿元，增长了54%，增收6800万元。</w:t>
      </w:r>
    </w:p>
    <w:p>
      <w:pPr>
        <w:ind w:left="0" w:right="0" w:firstLine="560"/>
        <w:spacing w:before="450" w:after="450" w:line="312" w:lineRule="auto"/>
      </w:pPr>
      <w:r>
        <w:rPr>
          <w:rFonts w:ascii="宋体" w:hAnsi="宋体" w:eastAsia="宋体" w:cs="宋体"/>
          <w:color w:val="000"/>
          <w:sz w:val="28"/>
          <w:szCs w:val="28"/>
        </w:rPr>
        <w:t xml:space="preserve">(四)不断优化纳税服务体系。成立了“一把手”任组长的纳税服务领导小组，加强办税服务厅管理。制定了办税服务厅应急预案，提高办税服务厅防范和处置突发事件的能力。不断丰富服务内容，加大全程服务、预约服务、提醒服务、延时服务、首问负责制、局领导申报期值班、咨询导税服务制度的落实力度。积极推行涉税事项前移工作，推广备案类减免税业务系统，实现备案类减免税窗口即时办结，全面实现“前台受理、内部流转、限时办结、窗口出件”的办税模式。积极推行全职能办税服务窗口，提升纳税人的满意度和办税效率、减轻基层办税员的工作负担，大力开展星级办税服务厅创建和争当纳税服务明星、开展“创建人民群众满意基层站(所)”活动，使全系统依法办事的水平得到明显提高，税企关系得到明显改善，纳税人的满意度明显提高。将纳税人满意度调查工作风险点及应对任务进行分解，形成了上下联动、横向互动的工作格局，力争纳税人满意度调查再创佳绩。广泛开展“纳税服务标兵”评定工作，有1人被评为20xx年度陕西省纳税服务标兵，弘扬了先进典型。与国税局联合开展20xx年度纳税信用等级评定工作，推荐上报省局a级纳税信用等级企业3户，评定b级纳税信用等级企业260户。</w:t>
      </w:r>
    </w:p>
    <w:p>
      <w:pPr>
        <w:ind w:left="0" w:right="0" w:firstLine="560"/>
        <w:spacing w:before="450" w:after="450" w:line="312" w:lineRule="auto"/>
      </w:pPr>
      <w:r>
        <w:rPr>
          <w:rFonts w:ascii="宋体" w:hAnsi="宋体" w:eastAsia="宋体" w:cs="宋体"/>
          <w:color w:val="000"/>
          <w:sz w:val="28"/>
          <w:szCs w:val="28"/>
        </w:rPr>
        <w:t xml:space="preserve">(五)积极应对和探索税收风险评估的有效方法。不断完善各方面、各环节的风险防范和应对措施，规范了企业的纳税行为，提升了企业的税法遵从度。截至目前，已累计消除了119家企业的涉税风险，补缴税款4359万元。一是统一思想认识。进一步认清税源专业化改革背景下的风险管理理念，积极探讨风险应对的途径，明确税收风险管理的必要性和紧迫性。二是建立新的岗位责任体系。把税收风险分析、纳税评估、行业性风险监测等专业化程度较高的管理职能，从属地管理的职能中分离出来，划为专业税收管理职能，以不特定纳税人为管理对象，提出评估对象筛选建议以及组织实施评估。三是完善税收风险后续管理，辅导企业健全财务核算、规范内部控制，同时及时反馈企业存在的征管风险，指导管理人员加强税源控管，尽最大努力规避税收执法风险。四是做好评估模型和评估案例建立工作，我局今年建立的两个评估模型和两个评估案例分别都在市局取得了好的成绩。</w:t>
      </w:r>
    </w:p>
    <w:p>
      <w:pPr>
        <w:ind w:left="0" w:right="0" w:firstLine="560"/>
        <w:spacing w:before="450" w:after="450" w:line="312" w:lineRule="auto"/>
      </w:pPr>
      <w:r>
        <w:rPr>
          <w:rFonts w:ascii="宋体" w:hAnsi="宋体" w:eastAsia="宋体" w:cs="宋体"/>
          <w:color w:val="000"/>
          <w:sz w:val="28"/>
          <w:szCs w:val="28"/>
        </w:rPr>
        <w:t xml:space="preserve">(六)加强对建筑房地产业税收管理。规范建筑房地产业税务登记、项目管理以及纳税申报管理，我局出台《建筑房地产业税收管理办法》，成立了建筑房地产业税收清理领导小组，加强与县计划、住建、财政、国土、房管等部门的信息传递，建立信息共享机制，达到提高信息利用率。在建房上，对房地产开发项目从立项、招标、建设、竣工验收、工程决算等诸多环节，进行全程监控;在售房上，对应纳税的房产交易行为，一律先完税再办证，对申请免税交易行为不仅审查证明材料，还要由税收管理员进行实地调查，严格规范减、免税收管理。形成房地产管理与建筑业管理的有效对接，以每个房地产开发项目(或栋号)为单位，深入企业全面掌握开发经营情况和纳税情况。通过建立电子档案，把建设、施工双方的计划项目名称、坐落地址、概算投资、资金来源、结算方式以及总包、分包情况全部作为第一手资料建立档案，并根据工程进度和税收实现情况，做到有计划、有目标、有节奏的管理，为执行政策分析、收入预测和税源监控提供依据。</w:t>
      </w:r>
    </w:p>
    <w:p>
      <w:pPr>
        <w:ind w:left="0" w:right="0" w:firstLine="560"/>
        <w:spacing w:before="450" w:after="450" w:line="312" w:lineRule="auto"/>
      </w:pPr>
      <w:r>
        <w:rPr>
          <w:rFonts w:ascii="宋体" w:hAnsi="宋体" w:eastAsia="宋体" w:cs="宋体"/>
          <w:color w:val="000"/>
          <w:sz w:val="28"/>
          <w:szCs w:val="28"/>
        </w:rPr>
        <w:t xml:space="preserve">作为一名班子成员，我清醒地认识到，自己一言一行受到很多人的关注，所以我更应该严格要求，要珍惜组织的培养、信任，不论在八小时之内，还是八小时之外，不论在工 作圈，还是生活圈、社交圈，都自觉遵守党的纪律和国家的法律法规，认真执行党内监督各项制度，以《廉政准则》为镜子，时刻对照、检点自己的工作行为，严格要求自己，带头廉洁自律，上级规定不准做的自己绝对不做，凡是要求同志们做到的，自己首先带头做到，凡是要求同志们不做的，自己首先带头不做。稳得住心神，管得住手脚，抗得住诱惑，耐得住寂寞，经得住考验，时刻记住法律与纪律的“高压线”，把握公与私的“警戒线”，严格落实领导干部“一岗双责”制度，既要对分管范围内的业务工作负责，又要切实履行分管范围内的党风廉政建设责任。自觉践行社会主义核心价值体系，培养高尚道德情操和健康生活情趣，做到讲党性、重品行、作表率。在工作中坚决做到清正廉洁、秉公执法、不徇私情。没有利用职权以权谋私，权钱交易、没有违规收送现金、有价证券、和支付凭证以及贵重物品。没有利用手中权力为配偶、子女、其他亲友及身边工作人员谋取过任何私利、配偶子女没有从事经商办企业的。没有违反规定拖欠公款或利用职权将公款借给亲友。没有用公款相互宴请、铺张浪费，以及接受过可能影响执行公务的任何宴请、礼品、礼金，公款宴请均为公务活动。没有公款旅游或变相出国旅游。没有用公款大操大办婚丧喜庆事情的行为。本人和家庭没有经商办企业，或在经济实体中兼职或拿取报酬，以及从事有偿中介活动。</w:t>
      </w:r>
    </w:p>
    <w:p>
      <w:pPr>
        <w:ind w:left="0" w:right="0" w:firstLine="560"/>
        <w:spacing w:before="450" w:after="450" w:line="312" w:lineRule="auto"/>
      </w:pPr>
      <w:r>
        <w:rPr>
          <w:rFonts w:ascii="宋体" w:hAnsi="宋体" w:eastAsia="宋体" w:cs="宋体"/>
          <w:color w:val="000"/>
          <w:sz w:val="28"/>
          <w:szCs w:val="28"/>
        </w:rPr>
        <w:t xml:space="preserve">按照中央和省、市委统一部署，经地税局党组研究决定，从20xx年2月至9月，在全局深入开展以为民务实清廉为主要内容的党的群众路线教育实践活动。本人按照局党组的统一安排部署，结合自身工作实际，认认真真做好教育实践活动。通过局党组组织的系统学习教育，使我对党的群众路线教育实践活动的目的和意义有了更加深刻的认识;通过进行认真思考、自我剖析、自我反思，使我对自身存在的缺点和不足有了更加清醒的认识;通过参加教育实践活动、撰写心得体会，使我进一步加强了党性修养，锤炼了工作作风。按照局党组群众路线教育实践活动对照检查的要求，我认真对照自己平时的实际工作及思想动态，遵循实事求是的原则，对自己的政治、思想、工作、作风表现进行了认真剖析，并对照《党章》进行了深刻反思，发现了自身存在的一些问题和不足，我决心在今后的学习、工作和生活中不断总结经验，吸取教训，实现自我完善，自我提高。</w:t>
      </w:r>
    </w:p>
    <w:p>
      <w:pPr>
        <w:ind w:left="0" w:right="0" w:firstLine="560"/>
        <w:spacing w:before="450" w:after="450" w:line="312" w:lineRule="auto"/>
      </w:pPr>
      <w:r>
        <w:rPr>
          <w:rFonts w:ascii="宋体" w:hAnsi="宋体" w:eastAsia="宋体" w:cs="宋体"/>
          <w:color w:val="000"/>
          <w:sz w:val="28"/>
          <w:szCs w:val="28"/>
        </w:rPr>
        <w:t xml:space="preserve">在县局党组的领导下，在其他班子成员的配合、帮助下，个人和所分管的工作取得了一定的成绩。但是，作为一名领导干部，自己与组织和同志们的要求还有一定的差距: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一是在学习上不够深入。虽平时比较注重政治和业务学习，但总感到学习的深入性和系统性很不足。在学习态度上不够认真，没有发扬挤时间学习精神，在学习上存在时紧时松，在学习范围上不宽，主动学习少被动学习多等现象。注重实际操作学习，理论知识学习不深、不够、不系统。</w:t>
      </w:r>
    </w:p>
    <w:p>
      <w:pPr>
        <w:ind w:left="0" w:right="0" w:firstLine="560"/>
        <w:spacing w:before="450" w:after="450" w:line="312" w:lineRule="auto"/>
      </w:pPr>
      <w:r>
        <w:rPr>
          <w:rFonts w:ascii="宋体" w:hAnsi="宋体" w:eastAsia="宋体" w:cs="宋体"/>
          <w:color w:val="000"/>
          <w:sz w:val="28"/>
          <w:szCs w:val="28"/>
        </w:rPr>
        <w:t xml:space="preserve">二是深入基层调研的少，调查研究的深度还不够。平时没有很好挤时间深入基层搞调研，与同志们在一起交心、谈心做得还不够。今后，要树立服务意识，一步一个脚印，扎 扎实实地搞好调研，及时掌握同志们的思想动态和普遍要求，力争为大家搞好服务。</w:t>
      </w:r>
    </w:p>
    <w:p>
      <w:pPr>
        <w:ind w:left="0" w:right="0" w:firstLine="560"/>
        <w:spacing w:before="450" w:after="450" w:line="312" w:lineRule="auto"/>
      </w:pPr>
      <w:r>
        <w:rPr>
          <w:rFonts w:ascii="宋体" w:hAnsi="宋体" w:eastAsia="宋体" w:cs="宋体"/>
          <w:color w:val="000"/>
          <w:sz w:val="28"/>
          <w:szCs w:val="28"/>
        </w:rPr>
        <w:t xml:space="preserve">三是抓落实上不够。在我的分管工作中，能够按照上级的要求，及时不折不扣的安排部署工作，但对措施落实上有时不到位。各征收单位税收任务压力较大，形势严峻，对任务完成的结果比较关注，忽略了执法细节，对工作存在安排到位，落实不到位的现象。总认为税收任务压力很大，如果再压担子，搞督促，怕同志们吃不消。实质上我们每位同志，特别是领导干部，一定要学会弹钢琴。</w:t>
      </w:r>
    </w:p>
    <w:p>
      <w:pPr>
        <w:ind w:left="0" w:right="0" w:firstLine="560"/>
        <w:spacing w:before="450" w:after="450" w:line="312" w:lineRule="auto"/>
      </w:pPr>
      <w:r>
        <w:rPr>
          <w:rFonts w:ascii="宋体" w:hAnsi="宋体" w:eastAsia="宋体" w:cs="宋体"/>
          <w:color w:val="000"/>
          <w:sz w:val="28"/>
          <w:szCs w:val="28"/>
        </w:rPr>
        <w:t xml:space="preserve">以上报告，恳请领导和同志们批评指正。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税务局述职述廉报告篇三</w:t>
      </w:r>
    </w:p>
    <w:p>
      <w:pPr>
        <w:ind w:left="0" w:right="0" w:firstLine="560"/>
        <w:spacing w:before="450" w:after="450" w:line="312" w:lineRule="auto"/>
      </w:pPr>
      <w:r>
        <w:rPr>
          <w:rFonts w:ascii="宋体" w:hAnsi="宋体" w:eastAsia="宋体" w:cs="宋体"/>
          <w:color w:val="000"/>
          <w:sz w:val="28"/>
          <w:szCs w:val="28"/>
        </w:rPr>
        <w:t xml:space="preserve">20xx年，在区局党委的关心支持下，本人紧紧围绕税收发展思路，认真履职尽责，坚持党建引领，落实“一岗双责”，全力推进改革，落实减税降费，优化营商环境，提升纳税人满意度，加强支部建设，确保各项工作稳步推进。现将20xx年本职工作以及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一、强化政治引领，坚定理想信念</w:t>
      </w:r>
    </w:p>
    <w:p>
      <w:pPr>
        <w:ind w:left="0" w:right="0" w:firstLine="560"/>
        <w:spacing w:before="450" w:after="450" w:line="312" w:lineRule="auto"/>
      </w:pPr>
      <w:r>
        <w:rPr>
          <w:rFonts w:ascii="宋体" w:hAnsi="宋体" w:eastAsia="宋体" w:cs="宋体"/>
          <w:color w:val="000"/>
          <w:sz w:val="28"/>
          <w:szCs w:val="28"/>
        </w:rPr>
        <w:t xml:space="preserve">本人始终坚持以政治建设为统领，牢牢把握正确政治方向，增强“四个意识”，坚定“四个自信”，做到“两个维护”。认真学习贯彻党的十九届五中全会精神，进一步提高自身的政治理论水平，在政治上思想上行动上与党中央和区局党组保持高度一致。认真履行“一岗双责”，扛牢抓实党建工作职责，切实担当好管党治党的政治责任，把全面从严治党的要求落实到党的建设全过程，自觉做到用党的科学理论武装头脑、指导实践、推动工作。围绕党政大局主动作为，践行以人民为中心的发展思想，坚守人民立场，落实“四力”要求，从纳税人、缴费人的角度出发想问题、做决策、推工作，有力服务“六稳”“六保”大局。</w:t>
      </w:r>
    </w:p>
    <w:p>
      <w:pPr>
        <w:ind w:left="0" w:right="0" w:firstLine="560"/>
        <w:spacing w:before="450" w:after="450" w:line="312" w:lineRule="auto"/>
      </w:pPr>
      <w:r>
        <w:rPr>
          <w:rFonts w:ascii="宋体" w:hAnsi="宋体" w:eastAsia="宋体" w:cs="宋体"/>
          <w:color w:val="000"/>
          <w:sz w:val="28"/>
          <w:szCs w:val="28"/>
        </w:rPr>
        <w:t xml:space="preserve">二、认真履职尽责，提升工作实效</w:t>
      </w:r>
    </w:p>
    <w:p>
      <w:pPr>
        <w:ind w:left="0" w:right="0" w:firstLine="560"/>
        <w:spacing w:before="450" w:after="450" w:line="312" w:lineRule="auto"/>
      </w:pPr>
      <w:r>
        <w:rPr>
          <w:rFonts w:ascii="宋体" w:hAnsi="宋体" w:eastAsia="宋体" w:cs="宋体"/>
          <w:color w:val="000"/>
          <w:sz w:val="28"/>
          <w:szCs w:val="28"/>
        </w:rPr>
        <w:t xml:space="preserve">在聚焦主责主业中凝聚力量，切实优化纳税服务，为纳税人缴费人解难题，优化税收营商环境。</w:t>
      </w:r>
    </w:p>
    <w:p>
      <w:pPr>
        <w:ind w:left="0" w:right="0" w:firstLine="560"/>
        <w:spacing w:before="450" w:after="450" w:line="312" w:lineRule="auto"/>
      </w:pPr>
      <w:r>
        <w:rPr>
          <w:rFonts w:ascii="宋体" w:hAnsi="宋体" w:eastAsia="宋体" w:cs="宋体"/>
          <w:color w:val="000"/>
          <w:sz w:val="28"/>
          <w:szCs w:val="28"/>
        </w:rPr>
        <w:t xml:space="preserve">(一)以需求为导向，不断提升纳税服务</w:t>
      </w:r>
    </w:p>
    <w:p>
      <w:pPr>
        <w:ind w:left="0" w:right="0" w:firstLine="560"/>
        <w:spacing w:before="450" w:after="450" w:line="312" w:lineRule="auto"/>
      </w:pPr>
      <w:r>
        <w:rPr>
          <w:rFonts w:ascii="宋体" w:hAnsi="宋体" w:eastAsia="宋体" w:cs="宋体"/>
          <w:color w:val="000"/>
          <w:sz w:val="28"/>
          <w:szCs w:val="28"/>
        </w:rPr>
        <w:t xml:space="preserve">一是大力推进企业开办服务“一网通办”。试点推行新开办企业“一网通办、一窗通取”，实现3小时内完成涉税事项审核。截至12月底，共办结“一网通平台”推送新办企业套餐任务xx户次。二是推行疫情期间“非接触式办税”服务。推广v-tax可视化自助办税服务;全面推广使用增值税电子普通发票，疫情期间推行发票“网上申请、免费配送”服务，为区内1.21万户次纳税人配送发票103.79万份，配送代开发票959份;推行增值税“一键申报”、主附税费“合并申报”、个税、公积金、社保“三表合一”申报、推进“财税衔接”创新项目，大幅压缩申报时间。三是推进办税服务厅优化整合。办税服务厅(xx路)顺利整合至办税服务厅(xx大道)进行组织实施，优化整改自助办税厅(xx路)，切实提升区域纳税人办税便利度。20xx年，xx税务所累计收到表扬工单、表扬信、表扬锦旗等合计xx次，得到了广大纳税人和缴费人的一致认可。</w:t>
      </w:r>
    </w:p>
    <w:p>
      <w:pPr>
        <w:ind w:left="0" w:right="0" w:firstLine="560"/>
        <w:spacing w:before="450" w:after="450" w:line="312" w:lineRule="auto"/>
      </w:pPr>
      <w:r>
        <w:rPr>
          <w:rFonts w:ascii="宋体" w:hAnsi="宋体" w:eastAsia="宋体" w:cs="宋体"/>
          <w:color w:val="000"/>
          <w:sz w:val="28"/>
          <w:szCs w:val="28"/>
        </w:rPr>
        <w:t xml:space="preserve">(二)强化思想引领，优化基层党建工作</w:t>
      </w:r>
    </w:p>
    <w:p>
      <w:pPr>
        <w:ind w:left="0" w:right="0" w:firstLine="560"/>
        <w:spacing w:before="450" w:after="450" w:line="312" w:lineRule="auto"/>
      </w:pPr>
      <w:r>
        <w:rPr>
          <w:rFonts w:ascii="宋体" w:hAnsi="宋体" w:eastAsia="宋体" w:cs="宋体"/>
          <w:color w:val="000"/>
          <w:sz w:val="28"/>
          <w:szCs w:val="28"/>
        </w:rPr>
        <w:t xml:space="preserve">一是选优配强支委班子，构建党建引领纳税服务新格局。在党支部统一领导下，选派优秀党员担任各职能组或大厅组长，克服了党员数量多但工作地点分散等困难，凝聚起党员带头示范，群团履职尽责的强大合力，确保各项税收服务工作运行平稳有序。二是开展“学先进、比贡献、促攻坚”等主题党日活动，引导广大党员冲锋上阵，奋斗在纳税服务最前线。党员先锋“亮身份”、“勇担当”，瞄准纳税人和缴费人热点、痛点、堵点问题，组织成立“减税降费党员先锋队”、“个人所得税党员先锋队”，通过设置辅导专区、服务专窗、绿色通道等渠道，提供“一对一、点对点”服务，不折不扣地落实各项改革。三是严格党内政治生活，充分发挥党组织战斗堡垒作用，依托三会一课、学习日、班后会、学习强国等载体，以政治理论、税收业务、岗位技能为主要学习内容，建立党日活动专题学、每月学习日固定学、每周大厅集体学、业余时间自觉学，每月一次业务测试的学习制度，实现干部职工业务技能快速提升。20xx年全年，开展支部“三会一课”学习44次，其中邀请局党委委员、局领导讲党课1次、开展调研2次，学习研讨1次，开展谈心谈话5次。</w:t>
      </w:r>
    </w:p>
    <w:p>
      <w:pPr>
        <w:ind w:left="0" w:right="0" w:firstLine="560"/>
        <w:spacing w:before="450" w:after="450" w:line="312" w:lineRule="auto"/>
      </w:pPr>
      <w:r>
        <w:rPr>
          <w:rFonts w:ascii="宋体" w:hAnsi="宋体" w:eastAsia="宋体" w:cs="宋体"/>
          <w:color w:val="000"/>
          <w:sz w:val="28"/>
          <w:szCs w:val="28"/>
        </w:rPr>
        <w:t xml:space="preserve">(三)加强风险防控，增强依法履职意识</w:t>
      </w:r>
    </w:p>
    <w:p>
      <w:pPr>
        <w:ind w:left="0" w:right="0" w:firstLine="560"/>
        <w:spacing w:before="450" w:after="450" w:line="312" w:lineRule="auto"/>
      </w:pPr>
      <w:r>
        <w:rPr>
          <w:rFonts w:ascii="宋体" w:hAnsi="宋体" w:eastAsia="宋体" w:cs="宋体"/>
          <w:color w:val="000"/>
          <w:sz w:val="28"/>
          <w:szCs w:val="28"/>
        </w:rPr>
        <w:t xml:space="preserve">一是制定《国家税务总局广州市增城区税务局第一税务所内部控制检查工作制度》，完善部门内部控制检查制度和操作规程，提高风险防御能力。二是定期梳理业务风险。针对如代开发票、契税、退税、落实税收优惠、税费种认定、税务注销、更正预扣预缴个人所得税等业务中的风险点，提出风险防范措施和建议，加强业务培训，降低业务风险。三是加强内部监控。制定第一税务所集体审议操作指引，建立集体审议制度，对存量房交易业务和行政处罚降低处罚标准两类事项开展集体审议，以降低执法和廉政风险。实行集中后审制和定期轮岗制，每月轮换办税窗口对应的后台审批人员，并定期抽查检查。四是制定一所前台工作人员日常考核管理办法，建立健全客观公正的考核评价指标，对前台工作人员工作表现进行考核，促进人员规范化管理，增强依法履职意识。</w:t>
      </w:r>
    </w:p>
    <w:p>
      <w:pPr>
        <w:ind w:left="0" w:right="0" w:firstLine="560"/>
        <w:spacing w:before="450" w:after="450" w:line="312" w:lineRule="auto"/>
      </w:pPr>
      <w:r>
        <w:rPr>
          <w:rFonts w:ascii="宋体" w:hAnsi="宋体" w:eastAsia="宋体" w:cs="宋体"/>
          <w:color w:val="000"/>
          <w:sz w:val="28"/>
          <w:szCs w:val="28"/>
        </w:rPr>
        <w:t xml:space="preserve">三、保持清正廉洁，严守纪律规矩</w:t>
      </w:r>
    </w:p>
    <w:p>
      <w:pPr>
        <w:ind w:left="0" w:right="0" w:firstLine="560"/>
        <w:spacing w:before="450" w:after="450" w:line="312" w:lineRule="auto"/>
      </w:pPr>
      <w:r>
        <w:rPr>
          <w:rFonts w:ascii="宋体" w:hAnsi="宋体" w:eastAsia="宋体" w:cs="宋体"/>
          <w:color w:val="000"/>
          <w:sz w:val="28"/>
          <w:szCs w:val="28"/>
        </w:rPr>
        <w:t xml:space="preserve">一是严以律己，以身作则。不断增强廉洁自律意识，严格落实中央八项规定及其实施细则精神，带头做到守纪律、讲规矩，坚持廉洁从政。在日常工作和生活中，做到自重、自省、自警、自励，注重个人良好习惯养成，严守纪律规矩及保密规定。严格执行重大问题请示报告等各项制度，管好家人家风。二是严格履行“一岗双责”，常态化开展政治纪律和政治规矩学习教育,对严禁酒驾醉驾工作开展集体谈心谈话，对有饮酒习惯的13名重点人员和持有驾驶证的183人分别建立管理台账;围绕违规收送礼品礼金、私车公养问题专项整治工作开展廉政谈话共197人;对被廉政举报的人员开展谈话提醒，对苗头性问题早发现，早提醒，早防范。</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税务局述职述廉报告篇四</w:t>
      </w:r>
    </w:p>
    <w:p>
      <w:pPr>
        <w:ind w:left="0" w:right="0" w:firstLine="560"/>
        <w:spacing w:before="450" w:after="450" w:line="312" w:lineRule="auto"/>
      </w:pPr>
      <w:r>
        <w:rPr>
          <w:rFonts w:ascii="宋体" w:hAnsi="宋体" w:eastAsia="宋体" w:cs="宋体"/>
          <w:color w:val="000"/>
          <w:sz w:val="28"/>
          <w:szCs w:val="28"/>
        </w:rPr>
        <w:t xml:space="preserve">在直属二分局工作的六年间，在县局的正确领导下，在分局同志的帮助下，自己始终以邓小平理论和**同志“****”重要思想为指导，以党员的标准严格要求自己，用国家公务员行为规范时刻检查对照自己，遵照县局**年税收工作核心，围绕“一个核心，突出一个重点，打造十个亮点”，认真贯彻落实《党风廉政建设和反腐败工作的实施方案》，坚持标本兼治、综合治理、惩防并举、注重预防的方针，充分加强税务干部的作风建设，行政效能建设，政风行风建设，保证了税收各项工作的顺利进行和税收职能作用的充分发挥。圆满完成了二分局分给自己的各项任务，现将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一、着眼防范，刻苦学习，立足自身教育，为党风廉政建设和反腐败工作奠定了思想基础。</w:t>
      </w:r>
    </w:p>
    <w:p>
      <w:pPr>
        <w:ind w:left="0" w:right="0" w:firstLine="560"/>
        <w:spacing w:before="450" w:after="450" w:line="312" w:lineRule="auto"/>
      </w:pPr>
      <w:r>
        <w:rPr>
          <w:rFonts w:ascii="宋体" w:hAnsi="宋体" w:eastAsia="宋体" w:cs="宋体"/>
          <w:color w:val="000"/>
          <w:sz w:val="28"/>
          <w:szCs w:val="28"/>
        </w:rPr>
        <w:t xml:space="preserve">工作的好坏与自己的素质和修养有很大关系，只有自己做到党性纯洁、人格高尚，才能得到广大群众和纳税户的，所以我经常告诫自己要活到老学到老，不能放松学习，立足自身教育。</w:t>
      </w:r>
    </w:p>
    <w:p>
      <w:pPr>
        <w:ind w:left="0" w:right="0" w:firstLine="560"/>
        <w:spacing w:before="450" w:after="450" w:line="312" w:lineRule="auto"/>
      </w:pPr>
      <w:r>
        <w:rPr>
          <w:rFonts w:ascii="宋体" w:hAnsi="宋体" w:eastAsia="宋体" w:cs="宋体"/>
          <w:color w:val="000"/>
          <w:sz w:val="28"/>
          <w:szCs w:val="28"/>
        </w:rPr>
        <w:t xml:space="preserve">第一，按照县局和直属二分局的学习安排，自己除参加二分局组织的集体学习外，还坚持记好了三本笔记，一是政治理论学习笔记，二是业务学习笔记，三是读书笔记，自己平时把理论学习和工作实践结合起来，做到学中干，干中学，拓展自己的知识面，提高自己的工作能力。通过政治学习，坚定了理想信念，提高了个人修养。</w:t>
      </w:r>
    </w:p>
    <w:p>
      <w:pPr>
        <w:ind w:left="0" w:right="0" w:firstLine="560"/>
        <w:spacing w:before="450" w:after="450" w:line="312" w:lineRule="auto"/>
      </w:pPr>
      <w:r>
        <w:rPr>
          <w:rFonts w:ascii="宋体" w:hAnsi="宋体" w:eastAsia="宋体" w:cs="宋体"/>
          <w:color w:val="000"/>
          <w:sz w:val="28"/>
          <w:szCs w:val="28"/>
        </w:rPr>
        <w:t xml:space="preserve">第二，务求工作实效，做勤政务实的模范。堂堂正正做人，清清白白做事，时时刻刻严格要求自己。</w:t>
      </w:r>
    </w:p>
    <w:p>
      <w:pPr>
        <w:ind w:left="0" w:right="0" w:firstLine="560"/>
        <w:spacing w:before="450" w:after="450" w:line="312" w:lineRule="auto"/>
      </w:pPr>
      <w:r>
        <w:rPr>
          <w:rFonts w:ascii="宋体" w:hAnsi="宋体" w:eastAsia="宋体" w:cs="宋体"/>
          <w:color w:val="000"/>
          <w:sz w:val="28"/>
          <w:szCs w:val="28"/>
        </w:rPr>
        <w:t xml:space="preserve">第三，坚持“两个务必”，做廉洁自律、作风优良的模范。在日常工作中，自己始终保持清醒的头脑，牢记两个务必，做到自重、自警、自省、自励。</w:t>
      </w:r>
    </w:p>
    <w:p>
      <w:pPr>
        <w:ind w:left="0" w:right="0" w:firstLine="560"/>
        <w:spacing w:before="450" w:after="450" w:line="312" w:lineRule="auto"/>
      </w:pPr>
      <w:r>
        <w:rPr>
          <w:rFonts w:ascii="宋体" w:hAnsi="宋体" w:eastAsia="宋体" w:cs="宋体"/>
          <w:color w:val="000"/>
          <w:sz w:val="28"/>
          <w:szCs w:val="28"/>
        </w:rPr>
        <w:t xml:space="preserve">二、严格执行县局的一切规章制度，勤勤恳恳一丝不苟做好自己的本职工作。</w:t>
      </w:r>
    </w:p>
    <w:p>
      <w:pPr>
        <w:ind w:left="0" w:right="0" w:firstLine="560"/>
        <w:spacing w:before="450" w:after="450" w:line="312" w:lineRule="auto"/>
      </w:pPr>
      <w:r>
        <w:rPr>
          <w:rFonts w:ascii="宋体" w:hAnsi="宋体" w:eastAsia="宋体" w:cs="宋体"/>
          <w:color w:val="000"/>
          <w:sz w:val="28"/>
          <w:szCs w:val="28"/>
        </w:rPr>
        <w:t xml:space="preserve">一年来，自己严格按照县局和二分局制定的各项规章制度办事，顺利完成了领导交给自己的各项工作任务：一是完成了旧票证销毁工作;二是做好了票证领发、结算工作;三是做好了与城建局票款结报入库工作;四是完成了领导分给自己的规费征收任务;五是做好文件收发、整理、归档工作;六是负责实施了自己所分管纳税户的日常征收管理工作。</w:t>
      </w:r>
    </w:p>
    <w:p>
      <w:pPr>
        <w:ind w:left="0" w:right="0" w:firstLine="560"/>
        <w:spacing w:before="450" w:after="450" w:line="312" w:lineRule="auto"/>
      </w:pPr>
      <w:r>
        <w:rPr>
          <w:rFonts w:ascii="宋体" w:hAnsi="宋体" w:eastAsia="宋体" w:cs="宋体"/>
          <w:color w:val="000"/>
          <w:sz w:val="28"/>
          <w:szCs w:val="28"/>
        </w:rPr>
        <w:t xml:space="preserve">三、在廉政建设方面，自己做到了以下几点：</w:t>
      </w:r>
    </w:p>
    <w:p>
      <w:pPr>
        <w:ind w:left="0" w:right="0" w:firstLine="560"/>
        <w:spacing w:before="450" w:after="450" w:line="312" w:lineRule="auto"/>
      </w:pPr>
      <w:r>
        <w:rPr>
          <w:rFonts w:ascii="宋体" w:hAnsi="宋体" w:eastAsia="宋体" w:cs="宋体"/>
          <w:color w:val="000"/>
          <w:sz w:val="28"/>
          <w:szCs w:val="28"/>
        </w:rPr>
        <w:t xml:space="preserve">一是切实加强党风、行风和廉政建设，非常注意检点自己的行为，做到明道德，知荣辱，懂廉耻，自觉抵制各种腐朽思想的侵蚀。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二是严格廉政纪律，从未接受纳税户的现金、礼品和有价证券。</w:t>
      </w:r>
    </w:p>
    <w:p>
      <w:pPr>
        <w:ind w:left="0" w:right="0" w:firstLine="560"/>
        <w:spacing w:before="450" w:after="450" w:line="312" w:lineRule="auto"/>
      </w:pPr>
      <w:r>
        <w:rPr>
          <w:rFonts w:ascii="宋体" w:hAnsi="宋体" w:eastAsia="宋体" w:cs="宋体"/>
          <w:color w:val="000"/>
          <w:sz w:val="28"/>
          <w:szCs w:val="28"/>
        </w:rPr>
        <w:t xml:space="preserve">三是按照县局党风廉政建设和反腐败工作的实施方案，树立自律观念，从不利用职权向纳税人吃、拿、卡、要，做到了常在河边走，就是不湿鞋。</w:t>
      </w:r>
    </w:p>
    <w:p>
      <w:pPr>
        <w:ind w:left="0" w:right="0" w:firstLine="560"/>
        <w:spacing w:before="450" w:after="450" w:line="312" w:lineRule="auto"/>
      </w:pPr>
      <w:r>
        <w:rPr>
          <w:rFonts w:ascii="宋体" w:hAnsi="宋体" w:eastAsia="宋体" w:cs="宋体"/>
          <w:color w:val="000"/>
          <w:sz w:val="28"/>
          <w:szCs w:val="28"/>
        </w:rPr>
        <w:t xml:space="preserve">通过一年来的工作实践，自己虽然取得了一点成绩，但在工作中还存在很多不足之处，一是工作作风还不过硬，认为自己年龄已大，有当一天和尚撞一天钟的思想;二是业务不够精通，对企业财务报表一知半解，这样难免会造成今后的工作失误;三是政治思想工作还不够过硬。我将以此次述职述廉为契机，在以后的工作中，恪尽职守，扬长避短，在工作态度上讲务实，在工作方法上求高效，在工作业绩上求提高，为地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税务局述职述廉报告篇五</w:t>
      </w:r>
    </w:p>
    <w:p>
      <w:pPr>
        <w:ind w:left="0" w:right="0" w:firstLine="560"/>
        <w:spacing w:before="450" w:after="450" w:line="312" w:lineRule="auto"/>
      </w:pPr>
      <w:r>
        <w:rPr>
          <w:rFonts w:ascii="宋体" w:hAnsi="宋体" w:eastAsia="宋体" w:cs="宋体"/>
          <w:color w:val="000"/>
          <w:sz w:val="28"/>
          <w:szCs w:val="28"/>
        </w:rPr>
        <w:t xml:space="preserve">202*年，在县委、县政府和市局党委的坚强领导下，xx县税务局党委认真学习贯彻党的十九大及十九届四中、五中全会精神，团结带领全体干部职工贯彻落实习近平总书记关于统筹抓好疫情防控和经济社会发展的系列讲话指示精神，按照总局党委“四力”要求和区局、市局有关工作部署，在统筹推进疫情防控和支持经济社会发展、服务“六稳”“六保”大局中做了大量扎实有效的工作，取得了明显成效。我谨代表县局党委就202*年度班子履职情况和廉洁从政、依法行政情况做一汇报，请领导和同志们评议。</w:t>
      </w:r>
    </w:p>
    <w:p>
      <w:pPr>
        <w:ind w:left="0" w:right="0" w:firstLine="560"/>
        <w:spacing w:before="450" w:after="450" w:line="312" w:lineRule="auto"/>
      </w:pPr>
      <w:r>
        <w:rPr>
          <w:rFonts w:ascii="宋体" w:hAnsi="宋体" w:eastAsia="宋体" w:cs="宋体"/>
          <w:color w:val="000"/>
          <w:sz w:val="28"/>
          <w:szCs w:val="28"/>
        </w:rPr>
        <w:t xml:space="preserve">一、立足“保”与“稳”，守土尽责彰显担当</w:t>
      </w:r>
    </w:p>
    <w:p>
      <w:pPr>
        <w:ind w:left="0" w:right="0" w:firstLine="560"/>
        <w:spacing w:before="450" w:after="450" w:line="312" w:lineRule="auto"/>
      </w:pPr>
      <w:r>
        <w:rPr>
          <w:rFonts w:ascii="宋体" w:hAnsi="宋体" w:eastAsia="宋体" w:cs="宋体"/>
          <w:color w:val="000"/>
          <w:sz w:val="28"/>
          <w:szCs w:val="28"/>
        </w:rPr>
        <w:t xml:space="preserve">(一)守土尽责，疫情防控加力。紧急成立疫情防控领导小组和x个工作专班，召开专题会议x次，印发x个工作方案和x个应急预案，x名党员干部组成“党员先锋队”，迅速完成了xx乡x个自然组x多户居民和中街社区x个小区x户居民的摸排、登记、宣传和防控工作，在x个防疫值守点连续坚守x余天，为疫情防控捐资捐物x万元。复工后，采取“七个一”举措，强化办公、办税场所防控措施，全力保障干部职工和纳税人的健康安全，有效防止输入和群体性疫情发生。</w:t>
      </w:r>
    </w:p>
    <w:p>
      <w:pPr>
        <w:ind w:left="0" w:right="0" w:firstLine="560"/>
        <w:spacing w:before="450" w:after="450" w:line="312" w:lineRule="auto"/>
      </w:pPr>
      <w:r>
        <w:rPr>
          <w:rFonts w:ascii="宋体" w:hAnsi="宋体" w:eastAsia="宋体" w:cs="宋体"/>
          <w:color w:val="000"/>
          <w:sz w:val="28"/>
          <w:szCs w:val="28"/>
        </w:rPr>
        <w:t xml:space="preserve">(二)畅通服务，“非接触式”办税添力。及时发布办税、咨询、投诉热线，组建网上办税服务团队，宣传引导纳税人缴费人通过“非接触式”渠道办理税费业务。举办政策辅导线上直播x次，电话、微信和钉钉平台远程辅导x余户次，推送各类政策措施x户次，网上办理业务x余户次，自助办税x笔，为农村偏远地区纳税人邮寄办理x户次x件，容缺办理x户次，直通办理x户次，为纳税人缴费人提供便利。</w:t>
      </w:r>
    </w:p>
    <w:p>
      <w:pPr>
        <w:ind w:left="0" w:right="0" w:firstLine="560"/>
        <w:spacing w:before="450" w:after="450" w:line="312" w:lineRule="auto"/>
      </w:pPr>
      <w:r>
        <w:rPr>
          <w:rFonts w:ascii="宋体" w:hAnsi="宋体" w:eastAsia="宋体" w:cs="宋体"/>
          <w:color w:val="000"/>
          <w:sz w:val="28"/>
          <w:szCs w:val="28"/>
        </w:rPr>
        <w:t xml:space="preserve">(三)应享尽享，优惠政策落实给力。累计为x户纳税人减免房产税、城镇土地使用税共x万元;为x户次满足支持疫情防控税收优惠政策的纳税人减免增值税x万元;为x户次增值税小规模纳税人减免增值税x万元;为x户捐赠企业减免税款x万元;为x户纳税人办理社保费减免x万元，把该减的减到位，全力服务“六保”“六稳”大局。</w:t>
      </w:r>
    </w:p>
    <w:p>
      <w:pPr>
        <w:ind w:left="0" w:right="0" w:firstLine="560"/>
        <w:spacing w:before="450" w:after="450" w:line="312" w:lineRule="auto"/>
      </w:pPr>
      <w:r>
        <w:rPr>
          <w:rFonts w:ascii="宋体" w:hAnsi="宋体" w:eastAsia="宋体" w:cs="宋体"/>
          <w:color w:val="000"/>
          <w:sz w:val="28"/>
          <w:szCs w:val="28"/>
        </w:rPr>
        <w:t xml:space="preserve">(四)围绕中心，数据服务大局尽力。运用税收大数据分析税收经济运行动态，及时分享数据，尽力为企业生产经营和党委政府决策提供数据支撑。主动向县委政府汇报组织收入和复工复产情况x次，报送专题报告x篇，分别受到县委和政府主要领导肯定性批示。</w:t>
      </w:r>
    </w:p>
    <w:p>
      <w:pPr>
        <w:ind w:left="0" w:right="0" w:firstLine="560"/>
        <w:spacing w:before="450" w:after="450" w:line="312" w:lineRule="auto"/>
      </w:pPr>
      <w:r>
        <w:rPr>
          <w:rFonts w:ascii="宋体" w:hAnsi="宋体" w:eastAsia="宋体" w:cs="宋体"/>
          <w:color w:val="000"/>
          <w:sz w:val="28"/>
          <w:szCs w:val="28"/>
        </w:rPr>
        <w:t xml:space="preserve">二、坚持“领”与“融”，从严治党全面推进</w:t>
      </w:r>
    </w:p>
    <w:p>
      <w:pPr>
        <w:ind w:left="0" w:right="0" w:firstLine="560"/>
        <w:spacing w:before="450" w:after="450" w:line="312" w:lineRule="auto"/>
      </w:pPr>
      <w:r>
        <w:rPr>
          <w:rFonts w:ascii="宋体" w:hAnsi="宋体" w:eastAsia="宋体" w:cs="宋体"/>
          <w:color w:val="000"/>
          <w:sz w:val="28"/>
          <w:szCs w:val="28"/>
        </w:rPr>
        <w:t xml:space="preserve">税务机关首先是政治机关，xx县税务局党委始终坚持把全面从严治党作为一条主线贯穿税收工作始终。通过不断完善新“纵合横通强党建”机制体系，实现党对税收工作的全面领导、党建与税收工作互促互融。</w:t>
      </w:r>
    </w:p>
    <w:p>
      <w:pPr>
        <w:ind w:left="0" w:right="0" w:firstLine="560"/>
        <w:spacing w:before="450" w:after="450" w:line="312" w:lineRule="auto"/>
      </w:pPr>
      <w:r>
        <w:rPr>
          <w:rFonts w:ascii="宋体" w:hAnsi="宋体" w:eastAsia="宋体" w:cs="宋体"/>
          <w:color w:val="000"/>
          <w:sz w:val="28"/>
          <w:szCs w:val="28"/>
        </w:rPr>
        <w:t xml:space="preserve">(一)坚持以学习引导为切入点，注重学思践悟。一是以“学”领航，注重原原本本系统学。围绕党章、党纪党规、党的十九大及--精神和总书记重要讲话、指示批示精神等主要内容，组织党委理论学习中心组学习、研讨交流、讲党课活动和支部学习，切实增强党员理论水平。二是坚持以“思”固本，开展活动引领深入学。组织党员干部参观将台堡红军长征会师纪念馆、重温入党誓词、对党旗宣誓、观看红色电影《古田军号》等活动，让党员教育虚工实做，把红色理论落小、落细、落实。三是以“践”为要，对照党员标准交流学。制发《党员理论学习计划》，认真落实《支部工作条例》和“三会一课”制度，通过“二五”学习、岗位练兵学习等形式，依托“学习强国”“学习兴税”“法宣在线”等软件打造党员干部交流学习平台，扎实推进“两学一做”常态化开展。</w:t>
      </w:r>
    </w:p>
    <w:p>
      <w:pPr>
        <w:ind w:left="0" w:right="0" w:firstLine="560"/>
        <w:spacing w:before="450" w:after="450" w:line="312" w:lineRule="auto"/>
      </w:pPr>
      <w:r>
        <w:rPr>
          <w:rFonts w:ascii="宋体" w:hAnsi="宋体" w:eastAsia="宋体" w:cs="宋体"/>
          <w:color w:val="000"/>
          <w:sz w:val="28"/>
          <w:szCs w:val="28"/>
        </w:rPr>
        <w:t xml:space="preserve">(二)坚持以抓好党建为立足点，注重堡垒加固。紧紧围绕“一岗双责”的要求，将全面从严治党摆在党建工作的突出位置，将基层党建与业务工作有效融合。一是扎实开展“三强九严”工程，梳理完善党建工作制度，制定下发《关于切实发挥党建引领作用，促进党建与业务深度融合若干措施》《党员“积分换星”管理考核办法》《全面推进党支部标准化规范化建设创建“四强”党支部》等制度，有效推进党支部标准化规范化建设。二是做好党员发展工作，新确定入党积极x名，发展预备党员x名、发展对象x名，按照“双评双定”正向激励反向监督要求，督导各支部开展评星定格x次，有x名党员亮黄星，为基层党建工作充盈了后备力量。</w:t>
      </w:r>
    </w:p>
    <w:p>
      <w:pPr>
        <w:ind w:left="0" w:right="0" w:firstLine="560"/>
        <w:spacing w:before="450" w:after="450" w:line="312" w:lineRule="auto"/>
      </w:pPr>
      <w:r>
        <w:rPr>
          <w:rFonts w:ascii="宋体" w:hAnsi="宋体" w:eastAsia="宋体" w:cs="宋体"/>
          <w:color w:val="000"/>
          <w:sz w:val="28"/>
          <w:szCs w:val="28"/>
        </w:rPr>
        <w:t xml:space="preserve">(三)坚持以廉政建设为突破口，注重激浊扬清。一是强化担当意识，认真落实全面从严治党“两个责任”，严格贯彻中央八项规定及实施细则精神，召开x次党委会议研究全面从严治党、党风廉政建设和反腐工作，把全面从严治党和反腐败工作列入党委重要议事日程，与税收业务工作同部署、同落实、同检查、同考核。二是加强思想防范，促进作风转变，开展党委书记讲全面从严治党党课x次，纪检组长讲廉政党课x次，组织开展廉政教育x次，警示教育x次。通报典型案例、观看警示教育片、组织参观廉政警示教育中心，增强干部拒腐防变能力。三是加强监督严格执纪，进一步深化正风肃纪，抓住元旦、春节、开斋节、十一、中秋节等重要时间节点，瞄准关键环节、重点岗位，通过会议提醒x次，发文提醒x次、微信群提醒x次、开展工作约谈x人次，做到预防在先，防患于未然。四是强化专项整治，用好监督执纪的“四种”形态，坚决反对“四风”。瞄准关键环节、重点岗位、重要节点，开展了“不忘初心、牢记使命”主题教育问题整改和专项整治“回头看”和违规收送礼品礼金、公车私养问题“回头看”活动，开展廉政警示提醒x次，明察暗访x次，开展廉政教育x次、警示教育x次，营造风清气正的工作环境。</w:t>
      </w:r>
    </w:p>
    <w:p>
      <w:pPr>
        <w:ind w:left="0" w:right="0" w:firstLine="560"/>
        <w:spacing w:before="450" w:after="450" w:line="312" w:lineRule="auto"/>
      </w:pPr>
      <w:r>
        <w:rPr>
          <w:rFonts w:ascii="宋体" w:hAnsi="宋体" w:eastAsia="宋体" w:cs="宋体"/>
          <w:color w:val="000"/>
          <w:sz w:val="28"/>
          <w:szCs w:val="28"/>
        </w:rPr>
        <w:t xml:space="preserve">三、突出“细”与“优”，税费收入量稳质优</w:t>
      </w:r>
    </w:p>
    <w:p>
      <w:pPr>
        <w:ind w:left="0" w:right="0" w:firstLine="560"/>
        <w:spacing w:before="450" w:after="450" w:line="312" w:lineRule="auto"/>
      </w:pPr>
      <w:r>
        <w:rPr>
          <w:rFonts w:ascii="宋体" w:hAnsi="宋体" w:eastAsia="宋体" w:cs="宋体"/>
          <w:color w:val="000"/>
          <w:sz w:val="28"/>
          <w:szCs w:val="28"/>
        </w:rPr>
        <w:t xml:space="preserve">(一)全力组织税费收入。一是在“把”字上下功夫。牢牢把握税收主动权，加强税收风险管理和税种跟踪管理、跟进重点税源监控，切实掌握组织收入进度和水院动态情况，从容谋划收入工作。二是在“抓”字上做文章。抓住组织收入工作重点，抓好分析预测、抓实优惠减免、抓紧调查检查，算好税源“总账”，记好税源征收“明细账”，用好减税降费“减免账”，保证不折不扣执行各项减税降费政策的同时，积极组织税费收入颗粒归仓。三是在“守”字上显本色。坚守组织收入原则，在积极完成收入目标的同时，减收组织收入原则底线，不收“过头税费”，筑牢税收执法风险的防线。全年累计入库税款x万元，同比增长x% ，完成全年任务x亿元的xx%。其中，地方级税收x万元，同比下降x%，减收x万元，完成全年任务x万元的x%，均圆满完成了各级调整后的税收任务。</w:t>
      </w:r>
    </w:p>
    <w:p>
      <w:pPr>
        <w:ind w:left="0" w:right="0" w:firstLine="560"/>
        <w:spacing w:before="450" w:after="450" w:line="312" w:lineRule="auto"/>
      </w:pPr>
      <w:r>
        <w:rPr>
          <w:rFonts w:ascii="宋体" w:hAnsi="宋体" w:eastAsia="宋体" w:cs="宋体"/>
          <w:color w:val="000"/>
          <w:sz w:val="28"/>
          <w:szCs w:val="28"/>
        </w:rPr>
        <w:t xml:space="preserve">(二)征管质效效稳提升。一是强化数据管理，筑牢征管基础。抓好上级下发疑点数据清理和抓好金三疑点数据排查“两手抓”工作，及时分析异常数据的类型、原因。对x条基础信息进行“拉网式”核查，彻底解决数据不准确、不规范问题。二是抓好风险应对，提升征管水平。积极主动分析风险，及时预警，运用大数据思维比对金三系统数据及时发现风险，及时开展管户核查、推进实名办税等措施不断强化税收征管实效。</w:t>
      </w:r>
    </w:p>
    <w:p>
      <w:pPr>
        <w:ind w:left="0" w:right="0" w:firstLine="560"/>
        <w:spacing w:before="450" w:after="450" w:line="312" w:lineRule="auto"/>
      </w:pPr>
      <w:r>
        <w:rPr>
          <w:rFonts w:ascii="宋体" w:hAnsi="宋体" w:eastAsia="宋体" w:cs="宋体"/>
          <w:color w:val="000"/>
          <w:sz w:val="28"/>
          <w:szCs w:val="28"/>
        </w:rPr>
        <w:t xml:space="preserve">(三)营商环境全面优化。一是强化沟通，开展针对性宣传辅导。积极与企业沟通，通过召开纳税人满意度问卷调查、入户走访问需问计等方式“一对一”推送政策，“点对点”入户辅导，为纳税人提供税前、税中、税后政策支持、辅导和服务。二是多措并举，“放管服”改革落地见效。开展“便民办税春风行动”，推进服务“好差评”功能上线，制定下发优化税收营商环境责任清单，制定下发优化税收营商环境责任清单，细化推出x类x项x条利民惠企措施和“最多跑一次”清单，建立“大厅、分局、部门”流程式一次办理或办结机制，实现涉税业务“一厅一窗办”，落实取消税务证明事项任务，涉税资料进一步精简。三是服务跟进，持续推广“非接触”办税。大力开展“线上+线下”宣传辅导活动，举办线上直播讲座，微信、电话和钉钉平台远程辅导，推送各类政策措施，做精做细服务，优化营商环境。</w:t>
      </w:r>
    </w:p>
    <w:p>
      <w:pPr>
        <w:ind w:left="0" w:right="0" w:firstLine="560"/>
        <w:spacing w:before="450" w:after="450" w:line="312" w:lineRule="auto"/>
      </w:pPr>
      <w:r>
        <w:rPr>
          <w:rFonts w:ascii="宋体" w:hAnsi="宋体" w:eastAsia="宋体" w:cs="宋体"/>
          <w:color w:val="000"/>
          <w:sz w:val="28"/>
          <w:szCs w:val="28"/>
        </w:rPr>
        <w:t xml:space="preserve">(四)个税改革稳步推进。一是完善制度方案，确保应做尽做。制定个人所得税汇算工作方案等相关配套文件，设立汇算清缴专区和专家团队，根据纳税人咨询的热点问题，制作答疑手册。同时成立个税汇算专班，明确责任人，按照汇算进度对标对表推进落实，确保每项工作落实到位。二是强化政策宣传，确保应知尽知。利用《分类分批引导方案落实情况表》数据，细分区域内各类扣缴单位具体情况，确定宣传辅导重点，依托网络渠道和上门宣传等方式，向纳税人推送个税app操作流程、注意事项、专项附加扣除政策等各类信息，宣传面达到100%。三是强化辅导培训，确保应会尽会。结合税收宣传月和便民办税春风行动，开展线上线下辅导，设置个人所得税汇算清缴专厅专区，专人专岗“一对一”辅导纳税人，确保纳税人对个税汇算政策、操作等应会尽会。四是成立审核专班，确保应退尽退。专门成立个税退税审核专班，负责全县x户扣缴单位x人的个税汇算和审核退税工作，确保个人所得税税制改革工作稳步推进。</w:t>
      </w:r>
    </w:p>
    <w:p>
      <w:pPr>
        <w:ind w:left="0" w:right="0" w:firstLine="560"/>
        <w:spacing w:before="450" w:after="450" w:line="312" w:lineRule="auto"/>
      </w:pPr>
      <w:r>
        <w:rPr>
          <w:rFonts w:ascii="宋体" w:hAnsi="宋体" w:eastAsia="宋体" w:cs="宋体"/>
          <w:color w:val="000"/>
          <w:sz w:val="28"/>
          <w:szCs w:val="28"/>
        </w:rPr>
        <w:t xml:space="preserve">四、把握“严”与“爱”，队伍建设创新发展</w:t>
      </w:r>
    </w:p>
    <w:p>
      <w:pPr>
        <w:ind w:left="0" w:right="0" w:firstLine="560"/>
        <w:spacing w:before="450" w:after="450" w:line="312" w:lineRule="auto"/>
      </w:pPr>
      <w:r>
        <w:rPr>
          <w:rFonts w:ascii="宋体" w:hAnsi="宋体" w:eastAsia="宋体" w:cs="宋体"/>
          <w:color w:val="000"/>
          <w:sz w:val="28"/>
          <w:szCs w:val="28"/>
        </w:rPr>
        <w:t xml:space="preserve">县局党委坚持以正气聚人心、树形象、接地气、促事业，凝聚“四合”力量，实现“四力”目标，坚持严管与厚爱相结合，激励与约束并重，队伍建设成效显著。一是加强领导班子建设。把加强班子建设作为带队治税的关键，严格贯彻落实民主集中制原则，对“三重一大”事项均实行民主决策，持续推行周例会、重点工作清单式管理和跟踪督办等措施，有效发挥了党委管大局、把方向的核心带动作用。二是深化纪律作风建设。全时段推进作风建设专项整治活动，狠抓监督检查和日常考勤，开展党纪法规和制度规矩学习活动，开展定期不定期作风纪律督查检查，改善作风纪律。三是开展股级干部选拔推荐工作。严格按照制定的《选拔配备股级干部实施方案》，在全局公开选拔拟任用了x名股级干部，大胆使用想干事、会干事、能干事的年轻同志，树立注重实绩、德才兼备、群众公认的选人用人导向。四是强化考核考评工作。全面承接区市考评指标，制定下发《202*年考核考评重点工作》和《202*年机关组织绩效考评规则及指标》，实行督查督办与工作提醒双重督导机制，有效发挥绩效管理“指挥棒”作用，推动各项重点工作落实。五是强化干部素质教育。制定下发《202*年教育培训计划》，组织全员集中学习，积极备考练兵比武活动和执法资格考试，x名新录用公务员全部通过执法资格考试，x名干部获得全市税务系统“岗位能手”，x名干部获得全区税务系统“业务骨干”，极大提升了干部队伍素质。六是强化精神文明建设。制定《工会工作要点》，成功举办首届新春联谊会，组织了开展“读书月”“五四”志愿者、爱国卫生活动和“青春心向党，建功新时代”主题团日活动，组织慰问xx县x个疫情防控点，积极推进精神文明建设，成功创建“全国文明单位”和青年文明号，切实激发了队伍活力，提升了凝聚力;成立兴趣小组，组织发动青年干部积极参与政务信息编报、体育运动和文艺活动，编发各类政务信息，营造了良好的文化氛围。七是扎实推进基层建设。持续强化运转保障和后勤服务工作，完成了职工食堂改造、附属楼电路改造、办税服务厅改造搬迁、阅览室改造、库房清理和资产处置等工作，积极筹建网络培训室，营造了干净整洁、功能齐全、拴心留人的基层办公环境。八是强力推进脱贫攻坚工作。今年以来，投入扶贫资金x万元，完成了新村部搬迁、院落绿化改造和党建室布置。先后组织x名帮扶责任人x次进村入户，开展“四查四补”等工作，为建档立卡贫困户解决问题x类x个，协调输出劳务x人，购买种植杏树x棵，举办种养殖培训1期，x户建档立卡贫困户全部脱贫销号。</w:t>
      </w:r>
    </w:p>
    <w:p>
      <w:pPr>
        <w:ind w:left="0" w:right="0" w:firstLine="560"/>
        <w:spacing w:before="450" w:after="450" w:line="312" w:lineRule="auto"/>
      </w:pPr>
      <w:r>
        <w:rPr>
          <w:rFonts w:ascii="宋体" w:hAnsi="宋体" w:eastAsia="宋体" w:cs="宋体"/>
          <w:color w:val="000"/>
          <w:sz w:val="28"/>
          <w:szCs w:val="28"/>
        </w:rPr>
        <w:t xml:space="preserve">五、遵循“守”与“用”，以法为纲崇法善治</w:t>
      </w:r>
    </w:p>
    <w:p>
      <w:pPr>
        <w:ind w:left="0" w:right="0" w:firstLine="560"/>
        <w:spacing w:before="450" w:after="450" w:line="312" w:lineRule="auto"/>
      </w:pPr>
      <w:r>
        <w:rPr>
          <w:rFonts w:ascii="宋体" w:hAnsi="宋体" w:eastAsia="宋体" w:cs="宋体"/>
          <w:color w:val="000"/>
          <w:sz w:val="28"/>
          <w:szCs w:val="28"/>
        </w:rPr>
        <w:t xml:space="preserve">将依法治税作为税务工作的灵魂，全面夯实法治税务基础，抓牢抓实税收主业，提升干部职工法治素养，营造崇法善治的环境氛围，以法治税务建设的纷呈亮点助推税务事业高质量发展。</w:t>
      </w:r>
    </w:p>
    <w:p>
      <w:pPr>
        <w:ind w:left="0" w:right="0" w:firstLine="560"/>
        <w:spacing w:before="450" w:after="450" w:line="312" w:lineRule="auto"/>
      </w:pPr>
      <w:r>
        <w:rPr>
          <w:rFonts w:ascii="宋体" w:hAnsi="宋体" w:eastAsia="宋体" w:cs="宋体"/>
          <w:color w:val="000"/>
          <w:sz w:val="28"/>
          <w:szCs w:val="28"/>
        </w:rPr>
        <w:t xml:space="preserve">(一)学法尊法，提升法治思维。一是按年分月制定学习计划，结合党委(组)中心组学习和县局“二五”学习，组织集中学习，开展理论测验，认真学习宪法和法律法规，增强干部职工的法治观念和依法行政意识。</w:t>
      </w:r>
    </w:p>
    <w:p>
      <w:pPr>
        <w:ind w:left="0" w:right="0" w:firstLine="560"/>
        <w:spacing w:before="450" w:after="450" w:line="312" w:lineRule="auto"/>
      </w:pPr>
      <w:r>
        <w:rPr>
          <w:rFonts w:ascii="宋体" w:hAnsi="宋体" w:eastAsia="宋体" w:cs="宋体"/>
          <w:color w:val="000"/>
          <w:sz w:val="28"/>
          <w:szCs w:val="28"/>
        </w:rPr>
        <w:t xml:space="preserve">(二)用法守法，坚持依法行政。一是严格执行《预算法》和《税收征管法》，坚决杜绝征过头税和不按规定级次入库税款，没有转引税款、占压、挪用或截留税款，得到了各级领导的肯定与好评。二是严格落实税收优惠政策，坚决把该减的减到位，该降的降到位。上半年累计为纳税人依法办理各类减免税x万元，占税收收入x%。三是积极推进“三项制度”落实，对税务行政执法事项进行公示，编制权责事项信息表x项，行政职权运行流程图x项，全年行政处罚裁量基准执行率和行政许可事项办理准确率均达到100%，保障执法公开、公正、公平，进一步打造阳光税务、规范税务、法治税务。四是认真开展执法督察，坚持按月开展税收风险分析评估，严格监督税收执法过错行为，并及时进行纠正和防范。</w:t>
      </w:r>
    </w:p>
    <w:p>
      <w:pPr>
        <w:ind w:left="0" w:right="0" w:firstLine="560"/>
        <w:spacing w:before="450" w:after="450" w:line="312" w:lineRule="auto"/>
      </w:pPr>
      <w:r>
        <w:rPr>
          <w:rFonts w:ascii="宋体" w:hAnsi="宋体" w:eastAsia="宋体" w:cs="宋体"/>
          <w:color w:val="000"/>
          <w:sz w:val="28"/>
          <w:szCs w:val="28"/>
        </w:rPr>
        <w:t xml:space="preserve">(三)普法宣法，推动法治进程。一是加强税收政策辅导培训，深入开展“问需求、优服务、促改革”活动，为x多户纳税人上门送政策、问需求、解难题，提高纳税人税收政策知晓率。二是积极创新普法方式。推出“税收政策打包邮递、纳税服务精准到户”便民项目，分行业、分类别梳理纳税人关注的税收政策、风险提醒、税收维权、意见征求等涉税事项，以邮寄快递形式为纳税人邮寄政策快递，并通过县电视台向广大纳税人做出服务承诺，主动接受监督。三是深入开展税法宣传。组织开展税法宣传月、12·4全国法制宣传日、5·15打击和防范经济犯罪宣传日等系列宣传活动，利用电子显示屏、宣传栏、税企微信群、“获得”平台等播发宣传信息，先后推出“送政策进园区”“税收政策进乡镇”“税收政策进机关”等特色活动，促进民族地区税收知识普及率和税收政策遵从度不断提升。回顾一年工作，困难比历年多、强度比历年大，取得成绩比预期好，主要得益于县委、县政府和市局党委坚强有力的领导，得益于全体干部职工的奋力拼搏，迎难而上。在肯定成绩的同时，我们也要清醒的认识到不足之处，主要是：我县税源结构单一，组织收入压力依旧较大;在落实党建责任方面仍有差距;现有的税收征管方式难以实现对纳税主体的全面有效监控，需继续优化征管资源合理配置;干部队伍素质与税收现代化要求还有差距。对于这些不足和差距，我们要在今后的工作中进一步解放思想、凝心聚力、狠抓落实，不断开创各项税收工作发展新局面!</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税务局述职述廉报告篇六</w:t>
      </w:r>
    </w:p>
    <w:p>
      <w:pPr>
        <w:ind w:left="0" w:right="0" w:firstLine="560"/>
        <w:spacing w:before="450" w:after="450" w:line="312" w:lineRule="auto"/>
      </w:pPr>
      <w:r>
        <w:rPr>
          <w:rFonts w:ascii="宋体" w:hAnsi="宋体" w:eastAsia="宋体" w:cs="宋体"/>
          <w:color w:val="000"/>
          <w:sz w:val="28"/>
          <w:szCs w:val="28"/>
        </w:rPr>
        <w:t xml:space="preserve">大家好!20**年，我局税收在市地税局和县委、县政府的正确领导下，深入贯彻落实党的十八届三中、四中全会，全市地税工作会议精神，坚持以组织收入为中心，以服务深化改革、促进发展升级为重点，以党的群众路线教育实践活动和绩效管理考评为抓手，依法治税、深化改革，不断推进税收现代化建设，各项地税工作取得新成效。按照党组分工，我分管征管税政、计财、纳税服务、风险评估工作，下面将一年来履行职责和落实党风廉政建设情况汇报如下:</w:t>
      </w:r>
    </w:p>
    <w:p>
      <w:pPr>
        <w:ind w:left="0" w:right="0" w:firstLine="560"/>
        <w:spacing w:before="450" w:after="450" w:line="312" w:lineRule="auto"/>
      </w:pPr>
      <w:r>
        <w:rPr>
          <w:rFonts w:ascii="宋体" w:hAnsi="宋体" w:eastAsia="宋体" w:cs="宋体"/>
          <w:color w:val="000"/>
          <w:sz w:val="28"/>
          <w:szCs w:val="28"/>
        </w:rPr>
        <w:t xml:space="preserve">(一)税收计划科学分解。抓好落实坚持“依法征收，应收尽收，坚决不收过头税，坚决防止和制止越权减免税”的组织收入原则，严格遵守市局《关于组织收入工作的八项禁令》。根据市局和县委、县政府年初下达的各项税收计划，结合各单位税源分布实际情况以及重点税源的变化，科学地分解了各类税收计划，做到了税收计划不棚架、不梗阻。1-11月份，累计入库各项收入17.8亿元，同比上升19.21%，增收2800万元。其中:中央级完成1.96，同比上升77.90%，增收6256万元;县级完成10.9亿元,同比上11.14升%，增收1.09亿元，占县政府下达任务150300万元的72.63%。为确保税收计划的圆满完成和均衡入库，出台了二〇一四年税收计划考核办法，将全年各项税收计划分解到月，引入激励机制，将各项考核指标与效能考核想结合，在很大程度上调动了各征收单位的工作积极性。</w:t>
      </w:r>
    </w:p>
    <w:p>
      <w:pPr>
        <w:ind w:left="0" w:right="0" w:firstLine="560"/>
        <w:spacing w:before="450" w:after="450" w:line="312" w:lineRule="auto"/>
      </w:pPr>
      <w:r>
        <w:rPr>
          <w:rFonts w:ascii="宋体" w:hAnsi="宋体" w:eastAsia="宋体" w:cs="宋体"/>
          <w:color w:val="000"/>
          <w:sz w:val="28"/>
          <w:szCs w:val="28"/>
        </w:rPr>
        <w:t xml:space="preserve">(二)认真做好财务工作。切实加强经费管理工作，严格按照国家财经纪律和财务会计制度办事，严格按照县局制定的预算内外资金管理办法办事，管好用好每一分钱，做到收有凭、支有据、手续完备、程序合法、齐全。同时努力协调政府的财政资金，确保我局各项工作的正常开展。积极配合县审计部门对我局20**年度执法执纪、财务收支管理等方面的审计。</w:t>
      </w:r>
    </w:p>
    <w:p>
      <w:pPr>
        <w:ind w:left="0" w:right="0" w:firstLine="560"/>
        <w:spacing w:before="450" w:after="450" w:line="312" w:lineRule="auto"/>
      </w:pPr>
      <w:r>
        <w:rPr>
          <w:rFonts w:ascii="宋体" w:hAnsi="宋体" w:eastAsia="宋体" w:cs="宋体"/>
          <w:color w:val="000"/>
          <w:sz w:val="28"/>
          <w:szCs w:val="28"/>
        </w:rPr>
        <w:t xml:space="preserve">(三)切实加强税政建设。一是加强减免税管理，落实各项税收优惠政策。建立减免税管理台账，加强减免税后续管理，不折不扣地贯彻落实税收优惠政策，积极培植经济税源，促进地方经济发展。20**年共有123户二手房转让享受减免税优惠，共减免各税36万元;对吴起采油厂、社会福利厂享受西部大开发优惠政策备案类减免营业税、企业所得税5户，减免金额1000多万元;对信用银行的农户小额代款营业税和新华书店实现的企业所得税进行备案管理。</w:t>
      </w:r>
    </w:p>
    <w:p>
      <w:pPr>
        <w:ind w:left="0" w:right="0" w:firstLine="560"/>
        <w:spacing w:before="450" w:after="450" w:line="312" w:lineRule="auto"/>
      </w:pPr>
      <w:r>
        <w:rPr>
          <w:rFonts w:ascii="宋体" w:hAnsi="宋体" w:eastAsia="宋体" w:cs="宋体"/>
          <w:color w:val="000"/>
          <w:sz w:val="28"/>
          <w:szCs w:val="28"/>
        </w:rPr>
        <w:t xml:space="preserve">专题并对几家有条件的单位直接进行上网下载操作指导，然后加班加点进行输机、接收工作。税收调查工作，走在全市前列，保质保量完成上报任务。二是继续做好土地增值税清算工作。认真对照房地产开发企业土地增值税清算条件，对房地产企业进行了清算。20**共清算3户，汇算清缴税款80万元。</w:t>
      </w:r>
    </w:p>
    <w:p>
      <w:pPr>
        <w:ind w:left="0" w:right="0" w:firstLine="560"/>
        <w:spacing w:before="450" w:after="450" w:line="312" w:lineRule="auto"/>
      </w:pPr>
      <w:r>
        <w:rPr>
          <w:rFonts w:ascii="宋体" w:hAnsi="宋体" w:eastAsia="宋体" w:cs="宋体"/>
          <w:color w:val="000"/>
          <w:sz w:val="28"/>
          <w:szCs w:val="28"/>
        </w:rPr>
        <w:t xml:space="preserve">三是认真做好企业所得税汇算清缴工作。所得税汇算清缴是一项复杂的工作，表中逻辑关系复杂，表与表之间的数字相互交错，与税法密切联系。我们在做好自身培训工作的同时，做好辅导好企业财务会计人员的业务知识，学习企业所得税纳税申报表的有关内容、企业所得税暂行条例、实施细则及扣除办法;要求纳税人完整、准确地理解申报表的内容、含义和逻辑关系及填报方法，及时掌握政策的变化内容，适应申报表的填表要求，提高企业所得税纳税申报质量。共汇算28户企业，并按时报送汇算总结。</w:t>
      </w:r>
    </w:p>
    <w:p>
      <w:pPr>
        <w:ind w:left="0" w:right="0" w:firstLine="560"/>
        <w:spacing w:before="450" w:after="450" w:line="312" w:lineRule="auto"/>
      </w:pPr>
      <w:r>
        <w:rPr>
          <w:rFonts w:ascii="宋体" w:hAnsi="宋体" w:eastAsia="宋体" w:cs="宋体"/>
          <w:color w:val="000"/>
          <w:sz w:val="28"/>
          <w:szCs w:val="28"/>
        </w:rPr>
        <w:t xml:space="preserve">四是加强对行政事业单位工职人员的个人所得税的征管工作，在取得政府主要领导的支持后，比次与财政、教育、卫生系统的领导沟通，对财务人员进行了进行了系统培训和软件的安装调试，机构登记，从十月一日起，使我全县的7600多名财政供养人员个人所得税正式开始代扣代缴。做好年所得12万元以上个人所得税自行申报工作，完成了高收入者37户申报工作任务，对高收入者进行重点监控。</w:t>
      </w:r>
    </w:p>
    <w:p>
      <w:pPr>
        <w:ind w:left="0" w:right="0" w:firstLine="560"/>
        <w:spacing w:before="450" w:after="450" w:line="312" w:lineRule="auto"/>
      </w:pPr>
      <w:r>
        <w:rPr>
          <w:rFonts w:ascii="宋体" w:hAnsi="宋体" w:eastAsia="宋体" w:cs="宋体"/>
          <w:color w:val="000"/>
          <w:sz w:val="28"/>
          <w:szCs w:val="28"/>
        </w:rPr>
        <w:t xml:space="preserve">五是加强财产行为税管理。一是存量房纳税评估系统成功上线运行。存量房纳税评估工作是加强存量房交易税收征管，推进房地产税制改革的一项重点工作，其社会影响广、工作量大、专业性强。为切实做好此项工作，我们高度重视，精心部署，制定了实施方案，抽调专人，按照市局要求，征收窗口成功开出了存量房交易核定计税价格通知书，成为我县税收工作的“新亮点”。</w:t>
      </w:r>
    </w:p>
    <w:p>
      <w:pPr>
        <w:ind w:left="0" w:right="0" w:firstLine="560"/>
        <w:spacing w:before="450" w:after="450" w:line="312" w:lineRule="auto"/>
      </w:pPr>
      <w:r>
        <w:rPr>
          <w:rFonts w:ascii="宋体" w:hAnsi="宋体" w:eastAsia="宋体" w:cs="宋体"/>
          <w:color w:val="000"/>
          <w:sz w:val="28"/>
          <w:szCs w:val="28"/>
        </w:rPr>
        <w:t xml:space="preserve">六是积极开展契税、耕地占用税的征收管理。主动与土地、房产部门结合，明确职责，加强合作，确保“先税后证”，信息共享;对“两税”税源分布进行全面摸底排查，建立税源分布台账。及时报送收入进度，做好“两税”会统及税收分析。认真学习“两税”业务知识，掌握征收技能。</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年度考核工作的精神，我就个人一年的工作向各位领导和同志们作述职述廉。一年来，在上级的正确领导下，在分管部门和全局干部的大力支持下，我认真履行职责，较好地完成了岗位职责和组织赋予的各项工作任务，为推进队伍建设、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今年年初我走上领导岗位，我深知要想做好副职，协助好书记的工作，自身必须具备较高的政治素质和业务能力，才能完成上级下达的各项任务。一年来，我始终把提高思想政治素质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不断提升思想境界，增强了政治鉴别力和政治敏锐性。</w:t>
      </w:r>
    </w:p>
    <w:p>
      <w:pPr>
        <w:ind w:left="0" w:right="0" w:firstLine="560"/>
        <w:spacing w:before="450" w:after="450" w:line="312" w:lineRule="auto"/>
      </w:pPr>
      <w:r>
        <w:rPr>
          <w:rFonts w:ascii="宋体" w:hAnsi="宋体" w:eastAsia="宋体" w:cs="宋体"/>
          <w:color w:val="000"/>
          <w:sz w:val="28"/>
          <w:szCs w:val="28"/>
        </w:rPr>
        <w:t xml:space="preserve">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廉政建设工作，全面落实廉政建设责任制，在廉政建设工作会议上书记与班子成员、班子成员与科室负责人、科室负责人与科室成员签订廉政建设目标责任书;对领导班子和科室的廉政建设责任进行了分解，把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各项活动，增强了领导干部率先垂范的主动性，营造了廉政教育的良好氛围。对廉政文化示范点建设进行了拓展，不断提升全局干部的廉政自律意识，工作中勤俭廉洁。大力强化纠建并举，深入推进政风行风建设，按季度开展了政风行风问卷调查活动、明察暗访活动、走访纳税人活动以及行风示范窗口检查。</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群众路线教育工作中，结合本局实际，利用晚上时间带领干部通过集中学习、观看影片等方式确保工作顺利开展，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制定学法计划，落实学法内容。将学法计划分为有关社会和谐稳定法律法规的学习宣传、有关经济社会管理法律法规的学习宣传和有关廉政法律法规的学习宣传三个方面。根据县普法办的总体计划，按月进行细化安排。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谋私，廉洁自律是基本的要求和必须具备的素养。一年来，我能结合税收工作任务，认真落实上级有关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恪尽职守，坚持实事求是的态度，工作扎实，做到警钟常鸣、常温规定，常怀律已之心，反腐纠风的意识不松。对照检查，警示自己，自觉落实“三禁令”;认真学习，严格遵守税务人员“十五”不准和领导干部廉洁自律的要求，没有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成员和配合局长工作，甘当配角，主动当好助手和参谋，做到尽职尽责不越权，帮忙不添乱，补台不拆台。工作中求真务实，能以事业和大局为重，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税务局述职述廉报告篇八</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全体职工的共同努力下，xx分公司在企业生产经营工作中狠抓安全生产，加强基础管理，注重全员培训，积极探索创新，扎实推进企业文化建设，取得了初步的成绩。全年累计安全生产xx小时，总xx量xx立方米，各项生产经营指标均达到或优于集团公司的规定标准，在确保全年安全生产无事故的同时实现了年初制定的节能降耗工作目标。下面我把全年工作汇报如下：</w:t>
      </w:r>
    </w:p>
    <w:p>
      <w:pPr>
        <w:ind w:left="0" w:right="0" w:firstLine="560"/>
        <w:spacing w:before="450" w:after="450" w:line="312" w:lineRule="auto"/>
      </w:pPr>
      <w:r>
        <w:rPr>
          <w:rFonts w:ascii="宋体" w:hAnsi="宋体" w:eastAsia="宋体" w:cs="宋体"/>
          <w:color w:val="000"/>
          <w:sz w:val="28"/>
          <w:szCs w:val="28"/>
        </w:rPr>
        <w:t xml:space="preserve">一、注重学习，加强政治修养，不断提高班子综合素质</w:t>
      </w:r>
    </w:p>
    <w:p>
      <w:pPr>
        <w:ind w:left="0" w:right="0" w:firstLine="560"/>
        <w:spacing w:before="450" w:after="450" w:line="312" w:lineRule="auto"/>
      </w:pPr>
      <w:r>
        <w:rPr>
          <w:rFonts w:ascii="宋体" w:hAnsi="宋体" w:eastAsia="宋体" w:cs="宋体"/>
          <w:color w:val="000"/>
          <w:sz w:val="28"/>
          <w:szCs w:val="28"/>
        </w:rPr>
        <w:t xml:space="preserve">一年来，分公司领导班子成员始终把学习作为自身建设的一件大事，坚持不懈地抓紧抓好。一方面，贴近形势发展需要，认真学习邓小平理论、“三个代表”重要思想和党的十八大会议精神，深入贯彻落实科学发展观，模范践行社会主义核心价值体系，努力做到思想上始终清醒，政治上始终坚定，作风上始终务实。另一方面，结合工作实际，系统学习了《中纪委十七届七次全会精神》、《中国共产党第十八次全国代表大会精神》等多篇学习内容，不断开阔知识领域，优化知识结构。同时，也注重学习先进单位的工作经验，不断创新工作机制，转变工作理念，为不断开创工作新局面奠定了坚实基础。通过学习，领导班子成员深刻认识到了必须时刻牢记全心全意为人民服务的宗旨，在工作和生活中坚持廉洁自律、坚持学习，不断提高自己的政治素养和思想觉悟。尤其是在参加集团公司组织的中层管理人员培训中，我们积极参加，认真思考，勤于记录，不断充实管理艺术、法律意识等多方面理论知识。</w:t>
      </w:r>
    </w:p>
    <w:p>
      <w:pPr>
        <w:ind w:left="0" w:right="0" w:firstLine="560"/>
        <w:spacing w:before="450" w:after="450" w:line="312" w:lineRule="auto"/>
      </w:pPr>
      <w:r>
        <w:rPr>
          <w:rFonts w:ascii="宋体" w:hAnsi="宋体" w:eastAsia="宋体" w:cs="宋体"/>
          <w:color w:val="000"/>
          <w:sz w:val="28"/>
          <w:szCs w:val="28"/>
        </w:rPr>
        <w:t xml:space="preserve">二、注重安全生产，主抓基础管理，提升经营业绩</w:t>
      </w:r>
    </w:p>
    <w:p>
      <w:pPr>
        <w:ind w:left="0" w:right="0" w:firstLine="560"/>
        <w:spacing w:before="450" w:after="450" w:line="312" w:lineRule="auto"/>
      </w:pPr>
      <w:r>
        <w:rPr>
          <w:rFonts w:ascii="宋体" w:hAnsi="宋体" w:eastAsia="宋体" w:cs="宋体"/>
          <w:color w:val="000"/>
          <w:sz w:val="28"/>
          <w:szCs w:val="28"/>
        </w:rPr>
        <w:t xml:space="preserve">xx分公司成立至今，集团公司领导一直给予我们足够多的关心和支持，使我们获得了一定的成绩。但是随着企业不断地成长，我们并不满足于现状。经过多次开会深入探讨企业管理，我们觉得无论从哪一个角度来探讨管理，大家都会认可安全管理和班组管理是企业管理的基础，是根据地。就好比华夏大地上，家庭和睦是国家稳定与和谐的基础，如果家庭出现问题必然会导致国家混乱，而安全管理和班组管理在企业当中也处于这个位置。所以分公司今年的工作重点就是着眼于此，抛虚务实。我们通过下列工作加以落实：</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首先，根据集团公司工作要求，分公司在原来的基础上，进一步丰富并完善了安全制度，共新增《安全生产会议制度》、《安全生产资金投入及安全生产费用提取、管理和使用制度》、《安全生产教育制度》等18项与安全生产有关的规章制度。同时编辑了《xx分公司安全技术操作规程汇编》，以集团公司现行的安全技术操作规程为基础，结合分公司生产经营的实际情况，精心收录和编辑了水质、管道、电工、机械、计算机、后勤和运输等生产经营工作中涉及的各项操作规程，装订成册，下发至各班组，为职工提供最为全面、准确的安全技术操作指引，使一切操作都能够有章可循。</w:t>
      </w:r>
    </w:p>
    <w:p>
      <w:pPr>
        <w:ind w:left="0" w:right="0" w:firstLine="560"/>
        <w:spacing w:before="450" w:after="450" w:line="312" w:lineRule="auto"/>
      </w:pPr>
      <w:r>
        <w:rPr>
          <w:rFonts w:ascii="宋体" w:hAnsi="宋体" w:eastAsia="宋体" w:cs="宋体"/>
          <w:color w:val="000"/>
          <w:sz w:val="28"/>
          <w:szCs w:val="28"/>
        </w:rPr>
        <w:t xml:space="preserve">其次，认真落实安全教育和各项安全活动。分公司在每月的生产例会上都会组织班组长和管理人员学习安全案例和安全法规。在20xx年开展的“安康杯”活动和“安全生产月”活动中，分公司通过“十个一”活动，切实加强安全生产宣传教育，普及安全生产知识，使安全工作真真正正落到实处。</w:t>
      </w:r>
    </w:p>
    <w:p>
      <w:pPr>
        <w:ind w:left="0" w:right="0" w:firstLine="560"/>
        <w:spacing w:before="450" w:after="450" w:line="312" w:lineRule="auto"/>
      </w:pPr>
      <w:r>
        <w:rPr>
          <w:rFonts w:ascii="宋体" w:hAnsi="宋体" w:eastAsia="宋体" w:cs="宋体"/>
          <w:color w:val="000"/>
          <w:sz w:val="28"/>
          <w:szCs w:val="28"/>
        </w:rPr>
        <w:t xml:space="preserve">最后，通过排查安全隐患和反事故演练，提高职工的安全意识。分公司定期对生产设备进行安全隐患排查，发现问题立即处理。在隐患排查中坚持“四个结合”，即检查与整改相结合;检查与落实责任和追究责任相结合;检查与加强安全管理基础工作相结合;检查与专项整治相结合。全年共排查安全隐患21项，其中解决15项，未解决的6项已上报集团供水部，并准备列入20xx年大修计划。同时我们定期组织反事故演习，时刻提醒广大职工提高安全意识。</w:t>
      </w:r>
    </w:p>
    <w:p>
      <w:pPr>
        <w:ind w:left="0" w:right="0" w:firstLine="560"/>
        <w:spacing w:before="450" w:after="450" w:line="312" w:lineRule="auto"/>
      </w:pPr>
      <w:r>
        <w:rPr>
          <w:rFonts w:ascii="宋体" w:hAnsi="宋体" w:eastAsia="宋体" w:cs="宋体"/>
          <w:color w:val="000"/>
          <w:sz w:val="28"/>
          <w:szCs w:val="28"/>
        </w:rPr>
        <w:t xml:space="preserve">(二)班组管理方面</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竞争中长久立于不败之地。班组就像人体上的一个个细胞，只有人体的所有细胞全都健康，人的身体才有可能健康，才能充满了旺盛的活力和生命力。</w:t>
      </w:r>
    </w:p>
    <w:p>
      <w:pPr>
        <w:ind w:left="0" w:right="0" w:firstLine="560"/>
        <w:spacing w:before="450" w:after="450" w:line="312" w:lineRule="auto"/>
      </w:pPr>
      <w:r>
        <w:rPr>
          <w:rFonts w:ascii="宋体" w:hAnsi="宋体" w:eastAsia="宋体" w:cs="宋体"/>
          <w:color w:val="000"/>
          <w:sz w:val="28"/>
          <w:szCs w:val="28"/>
        </w:rPr>
        <w:t xml:space="preserve">今年以来，我们首先以企业文化宣传栏为阵地，每月刊登一期《优秀员工的职业精神》来提高企业员工自身素质。每期通过如“责任第一”“敬业如魂”“忠诚无限”“团结协作”等主题来提升企业员工职业精神，组织职工学习并撰写心得体会文章互相交流，共同提高。再从“严、细、实”入手，推行白国周“三勤、三细、三到位、三不少、三必谈、三提高”的“六个三”班组管理方法，从交接班、班组三会、职工谈心、卫生分担等细节入手，不断推进各班组的管理水平。</w:t>
      </w:r>
    </w:p>
    <w:p>
      <w:pPr>
        <w:ind w:left="0" w:right="0" w:firstLine="560"/>
        <w:spacing w:before="450" w:after="450" w:line="312" w:lineRule="auto"/>
      </w:pPr>
      <w:r>
        <w:rPr>
          <w:rFonts w:ascii="宋体" w:hAnsi="宋体" w:eastAsia="宋体" w:cs="宋体"/>
          <w:color w:val="000"/>
          <w:sz w:val="28"/>
          <w:szCs w:val="28"/>
        </w:rPr>
        <w:t xml:space="preserve">落实层级管理制度，形成分公司领导班子对班组长负责，班组长对班组成员负责的领导机制。实行过程中，个别班组长执行力度不到位，分公司领导亲力亲为，带领班组长一起管理班组，执行各项工作，直至班组长能够独立的完成班组的各项日常管理工作。</w:t>
      </w:r>
    </w:p>
    <w:p>
      <w:pPr>
        <w:ind w:left="0" w:right="0" w:firstLine="560"/>
        <w:spacing w:before="450" w:after="450" w:line="312" w:lineRule="auto"/>
      </w:pPr>
      <w:r>
        <w:rPr>
          <w:rFonts w:ascii="宋体" w:hAnsi="宋体" w:eastAsia="宋体" w:cs="宋体"/>
          <w:color w:val="000"/>
          <w:sz w:val="28"/>
          <w:szCs w:val="28"/>
        </w:rPr>
        <w:t xml:space="preserve">为使班组管理确有实效，只有做到“有组织、有计划、有布置、有检查、有总结、有评比”，才能有效地提高班组管理的效率。分公司根据集团公司《安全、综合治理责任状》的内容进一步完善了xx分公司《班组百分考核细则》，细化具体条款45项并将考核责任落实到人，形成每周五综合检查制度，分公司领导带队检查各班组的安全记录、工作现场的安全、卫生情况，发现问题立刻责令当值人员整改。分公司每季度还通过评选文明班组、文明之星活动来树立优秀典型，以点带面，共同进步，形成良好的企业氛围。</w:t>
      </w:r>
    </w:p>
    <w:p>
      <w:pPr>
        <w:ind w:left="0" w:right="0" w:firstLine="560"/>
        <w:spacing w:before="450" w:after="450" w:line="312" w:lineRule="auto"/>
      </w:pPr>
      <w:r>
        <w:rPr>
          <w:rFonts w:ascii="宋体" w:hAnsi="宋体" w:eastAsia="宋体" w:cs="宋体"/>
          <w:color w:val="000"/>
          <w:sz w:val="28"/>
          <w:szCs w:val="28"/>
        </w:rPr>
        <w:t xml:space="preserve">通过一年来的安全管理和班组管理，分公司的各项工作都有了了新的突破，也为今后的工作能更好的开展打下了坚实的基础。</w:t>
      </w:r>
    </w:p>
    <w:p>
      <w:pPr>
        <w:ind w:left="0" w:right="0" w:firstLine="560"/>
        <w:spacing w:before="450" w:after="450" w:line="312" w:lineRule="auto"/>
      </w:pPr>
      <w:r>
        <w:rPr>
          <w:rFonts w:ascii="宋体" w:hAnsi="宋体" w:eastAsia="宋体" w:cs="宋体"/>
          <w:color w:val="000"/>
          <w:sz w:val="28"/>
          <w:szCs w:val="28"/>
        </w:rPr>
        <w:t xml:space="preserve">三、团结协作，加强班子建设，努力构建和谐职工队伍</w:t>
      </w:r>
    </w:p>
    <w:p>
      <w:pPr>
        <w:ind w:left="0" w:right="0" w:firstLine="560"/>
        <w:spacing w:before="450" w:after="450" w:line="312" w:lineRule="auto"/>
      </w:pPr>
      <w:r>
        <w:rPr>
          <w:rFonts w:ascii="宋体" w:hAnsi="宋体" w:eastAsia="宋体" w:cs="宋体"/>
          <w:color w:val="000"/>
          <w:sz w:val="28"/>
          <w:szCs w:val="28"/>
        </w:rPr>
        <w:t xml:space="preserve">xx分公司领导班子现有成员三人，我负责分公司生产经营和支部党建的总体工作，副经理xx负责分公司的生产技术工作，经理助理xx负责分公司的企业文化建设、群团工作。在工作中，领导班子成员分工不分家，相互配合，有事及时沟通，群策群力，发挥集体聪明才智，不搞一言堂。例如我们经常定期或不定期召开领导班子会，会上我能及时向其他两名班子成员传达集团公司和党委召开的会议内容和部署的各项工作任务，xx副经理通报每阶段分公司安全生产工作的完成情况，xx助理就分公司群团工作的开展和企业文化的建设情况及时沟通。分公司一切生产经营和党建工作均按照民主集中制原则进行讨论、决策，使每名班子成员都能完全了解并掌握单位的各项工作事宜。但是我们深知一个企业的兴衰荣辱既需要一个强有力的领导班子，更需要一支和谐稳定的职工队伍。因此我们在工作中秉承全心全意为人民服务的宗旨，坚持从群众中来，到群众中去的工作方法。扎扎实实开展群众工作，不断提高职工群众的满意度。</w:t>
      </w:r>
    </w:p>
    <w:p>
      <w:pPr>
        <w:ind w:left="0" w:right="0" w:firstLine="560"/>
        <w:spacing w:before="450" w:after="450" w:line="312" w:lineRule="auto"/>
      </w:pPr>
      <w:r>
        <w:rPr>
          <w:rFonts w:ascii="宋体" w:hAnsi="宋体" w:eastAsia="宋体" w:cs="宋体"/>
          <w:color w:val="000"/>
          <w:sz w:val="28"/>
          <w:szCs w:val="28"/>
        </w:rPr>
        <w:t xml:space="preserve">一是从提高广大职工对企业的归属感入手，着重培养他们的主人翁意识，尊重广大职工的知情权，让职工感到他们既是员工又是企业的主人，与企业同舟共济，荣辱与共。我们通过深入班组及生产现场调查研究，掌握第一手材料，有的放矢地解决问题。在企业的日常管理中，分公司领导班子坚持把民主管理、以人为本作为构建和谐职工队伍的核心理念。分公司坚持按照《厂务公开工作规范》的要求，每月生产例会，分公司领导都会把分公司的生产经营情况向职工通报;分公司坚持每半年召开一次民主生活会，解决职工提出的合理化建议xx条。每当年节假日或是职工家里出现困难的时候，分公司领导都会及时走访探望，为困难职工送去集体的温暖。截至20xx年xx月，分公司领导走访慰问困难职工xx人次，送去慰问金累计xx元。</w:t>
      </w:r>
    </w:p>
    <w:p>
      <w:pPr>
        <w:ind w:left="0" w:right="0" w:firstLine="560"/>
        <w:spacing w:before="450" w:after="450" w:line="312" w:lineRule="auto"/>
      </w:pPr>
      <w:r>
        <w:rPr>
          <w:rFonts w:ascii="宋体" w:hAnsi="宋体" w:eastAsia="宋体" w:cs="宋体"/>
          <w:color w:val="000"/>
          <w:sz w:val="28"/>
          <w:szCs w:val="28"/>
        </w:rPr>
        <w:t xml:space="preserve">在企业文化生活和职工队伍建设工作中，分公司把工会、共青团工作纳入重要日程，切实做到抓党建、带工建、促团建，切实发挥出群团组织的纽带作用。20xx年1月18日，分公司组织了春节联欢会，在龙年春节到临之际为职工们献上节日的欢乐和祝福。在3月的学雷锋主题活动月中，分公司先后组织党员团员清扫xx广场国旗台，为得xx街道“五保户”老人xx大爷家打扫卫生，为xx镇养老院孤寡老人捐款购买生活必需品等活动，在社会上和职工队伍中引起广泛好评。5月4日，分公司团支部在xx风景区组织了以“青春与五四同行，青年与时代共进”为主题的青年团员踏青活动。6月9日，在分公司成立三周年这个充满了纪念意义的日子，我们组织了“我与xx共同成长”座谈会，会上新老职工交流着自己与水厂朝夕相处的心得体会。6月29日，在党建xx周年到来之际，分公司组织党员、班组长等骨干人员参观了xx，学习了解xx事业的艰辛历程。7月27日，分公司组织了党史、安全、企业文化知识竞赛活动，综合地检验了广大职工前期学习成果。9月25日，分公司党支部组织了以“传承红色经典，唱响青春旋律”为主题的党史宣讲比赛。集团公司相关部门领导出席活动，并给予了较高的评价。</w:t>
      </w:r>
    </w:p>
    <w:p>
      <w:pPr>
        <w:ind w:left="0" w:right="0" w:firstLine="560"/>
        <w:spacing w:before="450" w:after="450" w:line="312" w:lineRule="auto"/>
      </w:pPr>
      <w:r>
        <w:rPr>
          <w:rFonts w:ascii="宋体" w:hAnsi="宋体" w:eastAsia="宋体" w:cs="宋体"/>
          <w:color w:val="000"/>
          <w:sz w:val="28"/>
          <w:szCs w:val="28"/>
        </w:rPr>
        <w:t xml:space="preserve">三是以“软环境建设年”为契机，推进企业文化建设。20xx年3月，集团公司开展了“软环境建设年”活动，分公司根据集团公司工作部署，找准定位，以推进企业文化建设为本单位的工作方向，先后开展了一系列工作：</w:t>
      </w:r>
    </w:p>
    <w:p>
      <w:pPr>
        <w:ind w:left="0" w:right="0" w:firstLine="560"/>
        <w:spacing w:before="450" w:after="450" w:line="312" w:lineRule="auto"/>
      </w:pPr>
      <w:r>
        <w:rPr>
          <w:rFonts w:ascii="宋体" w:hAnsi="宋体" w:eastAsia="宋体" w:cs="宋体"/>
          <w:color w:val="000"/>
          <w:sz w:val="28"/>
          <w:szCs w:val="28"/>
        </w:rPr>
        <w:t xml:space="preserve">首先抓好视觉文化。我们参照现代化企业管理制度引入标准化的现场管理模式，制作了设备信息标识、设备状态标识、节能降耗等五大类，300余个标识，使现场管理更加清晰，责任落实更加明确。通过展板和宣传挂图把安全隐患防范、质量管理理念、使命责任意识等企业文化内容编写成简单浅显的小故事，通过一幅幅简洁明了、生动幽默的漫画表现出来。让人哈哈一笑的同时不免在内心深处产生对企业文化的共鸣，从而潜移默化地影响教育职工时刻保持积极向上的工作热情和一丝不苟的工作态度，在全体职工中形成一种思想积极进步，行为举止规范的良好氛围。</w:t>
      </w:r>
    </w:p>
    <w:p>
      <w:pPr>
        <w:ind w:left="0" w:right="0" w:firstLine="560"/>
        <w:spacing w:before="450" w:after="450" w:line="312" w:lineRule="auto"/>
      </w:pPr>
      <w:r>
        <w:rPr>
          <w:rFonts w:ascii="宋体" w:hAnsi="宋体" w:eastAsia="宋体" w:cs="宋体"/>
          <w:color w:val="000"/>
          <w:sz w:val="28"/>
          <w:szCs w:val="28"/>
        </w:rPr>
        <w:t xml:space="preserve">其次，注意抓好职工精神文化。我们坚持每月出版一期反映职工文化生活的板报，板报内容包括学习园地、职工风采、交流平台，温情驿站四个版块。学习园地以《优秀职工的职业精神》为内容，每月选择一个课题如忠诚、使命、责任、服从领导、团结协作等内容，组织职工开放性学习讨论，把每个人的心得或感悟通过交流平台展示给大家，既帮助大家在学习上动态互补，更有利于分公司及时了解广大职工的思想动态，使今后的工作能够有的放矢。职工风采版块中我们把职工在生产生活中的精彩瞬间以照片的形式展出，弘扬爱岗敬业、热爱集体的良好风气。当职工过生日的时候，我们会在温情驿站板块中送上祝福的话语，让职工感受到来自集体的温暖。</w:t>
      </w:r>
    </w:p>
    <w:p>
      <w:pPr>
        <w:ind w:left="0" w:right="0" w:firstLine="560"/>
        <w:spacing w:before="450" w:after="450" w:line="312" w:lineRule="auto"/>
      </w:pPr>
      <w:r>
        <w:rPr>
          <w:rFonts w:ascii="宋体" w:hAnsi="宋体" w:eastAsia="宋体" w:cs="宋体"/>
          <w:color w:val="000"/>
          <w:sz w:val="28"/>
          <w:szCs w:val="28"/>
        </w:rPr>
        <w:t xml:space="preserve">再次，注意抓好行为文化。分公司根据集团公司《职工行为规范集》的内容制定了更贴合自己的《职工职业形象准则》和《职工工作场所行为准则》，并以此为标准在单位内部开展“争创文明班组，争当文明职工”活动，从二季度开始每季度评选一次文明班组、文明之星，在宣传栏内设置光荣榜进行表扬。以此促进全体职工早日养成遵章守则、彬彬有礼的良好习惯，成为讲文明、懂礼貌、知荣辱、重品行的高素质供水人。</w:t>
      </w:r>
    </w:p>
    <w:p>
      <w:pPr>
        <w:ind w:left="0" w:right="0" w:firstLine="560"/>
        <w:spacing w:before="450" w:after="450" w:line="312" w:lineRule="auto"/>
      </w:pPr>
      <w:r>
        <w:rPr>
          <w:rFonts w:ascii="宋体" w:hAnsi="宋体" w:eastAsia="宋体" w:cs="宋体"/>
          <w:color w:val="000"/>
          <w:sz w:val="28"/>
          <w:szCs w:val="28"/>
        </w:rPr>
        <w:t xml:space="preserve">四、严于律己，抓党风廉政，树廉洁新风</w:t>
      </w:r>
    </w:p>
    <w:p>
      <w:pPr>
        <w:ind w:left="0" w:right="0" w:firstLine="560"/>
        <w:spacing w:before="450" w:after="450" w:line="312" w:lineRule="auto"/>
      </w:pPr>
      <w:r>
        <w:rPr>
          <w:rFonts w:ascii="宋体" w:hAnsi="宋体" w:eastAsia="宋体" w:cs="宋体"/>
          <w:color w:val="000"/>
          <w:sz w:val="28"/>
          <w:szCs w:val="28"/>
        </w:rPr>
        <w:t xml:space="preserve">(一)坚持抓好党风廉政建设</w:t>
      </w:r>
    </w:p>
    <w:p>
      <w:pPr>
        <w:ind w:left="0" w:right="0" w:firstLine="560"/>
        <w:spacing w:before="450" w:after="450" w:line="312" w:lineRule="auto"/>
      </w:pPr>
      <w:r>
        <w:rPr>
          <w:rFonts w:ascii="宋体" w:hAnsi="宋体" w:eastAsia="宋体" w:cs="宋体"/>
          <w:color w:val="000"/>
          <w:sz w:val="28"/>
          <w:szCs w:val="28"/>
        </w:rPr>
        <w:t xml:space="preserve">分公司领导班子成员始终牢记“两个务必”，做到自重、自省、自警、自励，筑牢拒腐防变的思想道德防线。严格遵守党风廉政建设的各项规定，在依法理财和廉洁自律上较好地发挥了表率作用。积极组织学习集团公司纪委下发的《20xx年纪检监察工作要点》、《国务院第五次廉政工作会议》等各项文件，认真开展警示教育，观看警示教育片《xx》、《xx》等并要求全体党员撰写心得体会。</w:t>
      </w:r>
    </w:p>
    <w:p>
      <w:pPr>
        <w:ind w:left="0" w:right="0" w:firstLine="560"/>
        <w:spacing w:before="450" w:after="450" w:line="312" w:lineRule="auto"/>
      </w:pPr>
      <w:r>
        <w:rPr>
          <w:rFonts w:ascii="宋体" w:hAnsi="宋体" w:eastAsia="宋体" w:cs="宋体"/>
          <w:color w:val="000"/>
          <w:sz w:val="28"/>
          <w:szCs w:val="28"/>
        </w:rPr>
        <w:t xml:space="preserve">(二)模范执行民主集中制原则</w:t>
      </w:r>
    </w:p>
    <w:p>
      <w:pPr>
        <w:ind w:left="0" w:right="0" w:firstLine="560"/>
        <w:spacing w:before="450" w:after="450" w:line="312" w:lineRule="auto"/>
      </w:pPr>
      <w:r>
        <w:rPr>
          <w:rFonts w:ascii="宋体" w:hAnsi="宋体" w:eastAsia="宋体" w:cs="宋体"/>
          <w:color w:val="000"/>
          <w:sz w:val="28"/>
          <w:szCs w:val="28"/>
        </w:rPr>
        <w:t xml:space="preserve">强化集体领导意识，坚决贯彻执行民主集中制，在资金支出、人事安排、奖金分配等方面都由班子集体研究决定，充分发扬民主，实行科学决策、民主决策。按照《党务公开工作规范》和《厂务公开工作规范》的要求，在每季度党员大会上通报党员发展情况、党费收缴情况和党建工作安排;在每月生产例会，把分公司的生产经营情况向职工通报;通过职代会及时向职工公开企业调资、奖金分配方案等情况;在每月初的财务情况通报会上，我们都会把分公司当月指标完成情况、工作奖金分配情况以及财务费用情况向单位骨干公开通报。</w:t>
      </w:r>
    </w:p>
    <w:p>
      <w:pPr>
        <w:ind w:left="0" w:right="0" w:firstLine="560"/>
        <w:spacing w:before="450" w:after="450" w:line="312" w:lineRule="auto"/>
      </w:pPr>
      <w:r>
        <w:rPr>
          <w:rFonts w:ascii="宋体" w:hAnsi="宋体" w:eastAsia="宋体" w:cs="宋体"/>
          <w:color w:val="000"/>
          <w:sz w:val="28"/>
          <w:szCs w:val="28"/>
        </w:rPr>
        <w:t xml:space="preserve">(三)严格党的组织生活</w:t>
      </w:r>
    </w:p>
    <w:p>
      <w:pPr>
        <w:ind w:left="0" w:right="0" w:firstLine="560"/>
        <w:spacing w:before="450" w:after="450" w:line="312" w:lineRule="auto"/>
      </w:pPr>
      <w:r>
        <w:rPr>
          <w:rFonts w:ascii="宋体" w:hAnsi="宋体" w:eastAsia="宋体" w:cs="宋体"/>
          <w:color w:val="000"/>
          <w:sz w:val="28"/>
          <w:szCs w:val="28"/>
        </w:rPr>
        <w:t xml:space="preserve">坚持“三会一课”制度，开展积极健康的批评与自我批评，加强了党性锻炼和思想政治修养，工作中每名班子成员都自觉做到以大局和班子团结为重，相互理解、相互支持，取长补短，增强了班子的凝聚力、向心力和战斗力。</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(一)在继续贯彻执行集团公司党委工作部署的基础上，结合分公司的实际情况，要有针对性更加灵活、主动地开展好生产经营和支部党建工作。</w:t>
      </w:r>
    </w:p>
    <w:p>
      <w:pPr>
        <w:ind w:left="0" w:right="0" w:firstLine="560"/>
        <w:spacing w:before="450" w:after="450" w:line="312" w:lineRule="auto"/>
      </w:pPr>
      <w:r>
        <w:rPr>
          <w:rFonts w:ascii="宋体" w:hAnsi="宋体" w:eastAsia="宋体" w:cs="宋体"/>
          <w:color w:val="000"/>
          <w:sz w:val="28"/>
          <w:szCs w:val="28"/>
        </w:rPr>
        <w:t xml:space="preserve">(二)由于分公司始终处于低负荷运行状态，一些潜在的不确定因素还没有充分暴露出来，需要在今后的生产实践中不断摸索和总结。职工队伍的综合素质还有待于在实践锻炼中进一步提升，今年我们将以xx二期扩建工作为契机，紧紧围绕“安全稳定供水”的中心工作，在科学化经营下功夫，继续通过课题实验等方式努力探索安全生产、节能降耗的新思路。</w:t>
      </w:r>
    </w:p>
    <w:p>
      <w:pPr>
        <w:ind w:left="0" w:right="0" w:firstLine="560"/>
        <w:spacing w:before="450" w:after="450" w:line="312" w:lineRule="auto"/>
      </w:pPr>
      <w:r>
        <w:rPr>
          <w:rFonts w:ascii="宋体" w:hAnsi="宋体" w:eastAsia="宋体" w:cs="宋体"/>
          <w:color w:val="000"/>
          <w:sz w:val="28"/>
          <w:szCs w:val="28"/>
        </w:rPr>
        <w:t xml:space="preserve">(三)从安全生产和培养职工文明素质入手，加大人力、物力、财力、精力的投入，从软件和硬件两方面提高分公司企业文化的建设水平。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2025-01-17T03:50:18+08:00</dcterms:created>
  <dcterms:modified xsi:type="dcterms:W3CDTF">2025-01-17T03:50:18+08:00</dcterms:modified>
</cp:coreProperties>
</file>

<file path=docProps/custom.xml><?xml version="1.0" encoding="utf-8"?>
<Properties xmlns="http://schemas.openxmlformats.org/officeDocument/2006/custom-properties" xmlns:vt="http://schemas.openxmlformats.org/officeDocument/2006/docPropsVTypes"/>
</file>