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职工劳动合同(汇总14篇)</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职工劳动合同篇一近年来，随着女性在社会...</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职工劳动合同篇一</w:t>
      </w:r>
    </w:p>
    <w:p>
      <w:pPr>
        <w:ind w:left="0" w:right="0" w:firstLine="560"/>
        <w:spacing w:before="450" w:after="450" w:line="312" w:lineRule="auto"/>
      </w:pPr>
      <w:r>
        <w:rPr>
          <w:rFonts w:ascii="宋体" w:hAnsi="宋体" w:eastAsia="宋体" w:cs="宋体"/>
          <w:color w:val="000"/>
          <w:sz w:val="28"/>
          <w:szCs w:val="28"/>
        </w:rPr>
        <w:t xml:space="preserve">近年来，随着女性在社会中地位的提高和职业发展的加速，女职工劳动合同法逐渐成为社会关注的焦点。作为一项旨在保护女性员工权益的法律法规，女职工劳动合同法对于促进性别平等和推动经济发展起到了积极的作用。在实践中，我深刻体会到女职工劳动合同法对于女性员工的重要意义和影响。</w:t>
      </w:r>
    </w:p>
    <w:p>
      <w:pPr>
        <w:ind w:left="0" w:right="0" w:firstLine="560"/>
        <w:spacing w:before="450" w:after="450" w:line="312" w:lineRule="auto"/>
      </w:pPr>
      <w:r>
        <w:rPr>
          <w:rFonts w:ascii="宋体" w:hAnsi="宋体" w:eastAsia="宋体" w:cs="宋体"/>
          <w:color w:val="000"/>
          <w:sz w:val="28"/>
          <w:szCs w:val="28"/>
        </w:rPr>
        <w:t xml:space="preserve">首先，女职工劳动合同法树立了性别平等的法律原则。在劳动合同中，该法明确规定，用人单位不得以性别为由歧视女性员工，必须平等对待。这一条款对于我们女性员工来说意义重大。以往，女性在职场中常常被较低的薪资和较差的待遇所困扰，难以得到公平的发展机会。然而，女职工劳动合同法的实施为我们提供了坚实的法律保障，让我们能够在职场中享受与男性平等的待遇和机会。我深刻感受到，只有在平等的环境中，我们女性员工才能展现自己的才华和能力。</w:t>
      </w:r>
    </w:p>
    <w:p>
      <w:pPr>
        <w:ind w:left="0" w:right="0" w:firstLine="560"/>
        <w:spacing w:before="450" w:after="450" w:line="312" w:lineRule="auto"/>
      </w:pPr>
      <w:r>
        <w:rPr>
          <w:rFonts w:ascii="宋体" w:hAnsi="宋体" w:eastAsia="宋体" w:cs="宋体"/>
          <w:color w:val="000"/>
          <w:sz w:val="28"/>
          <w:szCs w:val="28"/>
        </w:rPr>
        <w:t xml:space="preserve">其次，女职工劳动合同法保护了女性员工的婚育权益。该法明确规定，用人单位不得因为女性员工结婚、怀孕或者生育等原因解除劳动合同。这项规定打破了以往的陈规和传统观念对女性员工的歧视，保护了我们的合法权益。我深有体会，从前，许多女性因为怀孕生育而被迫离职或遭遇降薪等不公平待遇，很多人的工作和家庭之间经常陷入困境，无法兼顾。如今，有了女职工劳动合同法的保护，我们不再为生育权益而担忧，能够更好地平衡工作和家庭。</w:t>
      </w:r>
    </w:p>
    <w:p>
      <w:pPr>
        <w:ind w:left="0" w:right="0" w:firstLine="560"/>
        <w:spacing w:before="450" w:after="450" w:line="312" w:lineRule="auto"/>
      </w:pPr>
      <w:r>
        <w:rPr>
          <w:rFonts w:ascii="宋体" w:hAnsi="宋体" w:eastAsia="宋体" w:cs="宋体"/>
          <w:color w:val="000"/>
          <w:sz w:val="28"/>
          <w:szCs w:val="28"/>
        </w:rPr>
        <w:t xml:space="preserve">此外，女职工劳动合同法规范了女性员工的产假制度和哺乳假制度，为我们提供了更好的工作保障。依照该法规定，我们享有产假和哺乳假的权益，无需担心由于怀孕和生育而影响到我们的工作。这一制度的出台，使我们得以更好地照顾新生儿，并在产假结束后迅速融入工作中。与此同时，用人单位也会更加愿意雇佣和培训女性员工，因为他们对女职工劳动合同法的内容也有了更深的了解，从而提升了女性员工的竞争力。我深感女职工劳动合同法为我们的职业发展提供了保障，使我们能够更加专注和投入地参与到工作中。</w:t>
      </w:r>
    </w:p>
    <w:p>
      <w:pPr>
        <w:ind w:left="0" w:right="0" w:firstLine="560"/>
        <w:spacing w:before="450" w:after="450" w:line="312" w:lineRule="auto"/>
      </w:pPr>
      <w:r>
        <w:rPr>
          <w:rFonts w:ascii="宋体" w:hAnsi="宋体" w:eastAsia="宋体" w:cs="宋体"/>
          <w:color w:val="000"/>
          <w:sz w:val="28"/>
          <w:szCs w:val="28"/>
        </w:rPr>
        <w:t xml:space="preserve">最后，女职工劳动合同法为职业生涯规划提供了更多的选择。根据该法规定，女性员工有权要求用人单位提供更具弹性的工作安排，以适应个人生活的需要。这一规定为我们探索更多的工作方式，如远程办公、弹性工作时间等提供了可能。我有亲身体会，这种灵活的工作安排可以提高我们的工作效率，减少因家庭原因而影响工作的情况，让我们更好地兼顾家庭和事业。女职工劳动合同法使我在职业发展的道路上更自由、更有选择。</w:t>
      </w:r>
    </w:p>
    <w:p>
      <w:pPr>
        <w:ind w:left="0" w:right="0" w:firstLine="560"/>
        <w:spacing w:before="450" w:after="450" w:line="312" w:lineRule="auto"/>
      </w:pPr>
      <w:r>
        <w:rPr>
          <w:rFonts w:ascii="宋体" w:hAnsi="宋体" w:eastAsia="宋体" w:cs="宋体"/>
          <w:color w:val="000"/>
          <w:sz w:val="28"/>
          <w:szCs w:val="28"/>
        </w:rPr>
        <w:t xml:space="preserve">总之，女职工劳动合同法在推动性别平等、保护婚育权益、规范产假和哺乳假制度以及提供工作选择等方面发挥了重要作用。作为一位女性员工，我深刻体会到女职工劳动合同法给予了我们更多的权益和保障，促进了女性地位的提升和职业发展的平等。该法的实施让我们有了更多的机会，也更加有信心在职场中发挥自己的潜力。我相信，在法律法规的保护下，女性员工的未来将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职工劳动合同篇三</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2024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职工劳动合同篇四</w:t>
      </w:r>
    </w:p>
    <w:p>
      <w:pPr>
        <w:ind w:left="0" w:right="0" w:firstLine="560"/>
        <w:spacing w:before="450" w:after="450" w:line="312" w:lineRule="auto"/>
      </w:pPr>
      <w:r>
        <w:rPr>
          <w:rFonts w:ascii="宋体" w:hAnsi="宋体" w:eastAsia="宋体" w:cs="宋体"/>
          <w:color w:val="000"/>
          <w:sz w:val="28"/>
          <w:szCs w:val="28"/>
        </w:rPr>
        <w:t xml:space="preserve">关于用人单位的劳动合同很容易写，大家都来写一篇吧。我国《劳动合同法》规定，用人单位与劳动者协商一致，可以变更劳动合同约定的内容。你是否在找正准备撰写“劳动合同制职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 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职工劳动合同篇七</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 _________年_________月_________日，终止日期： 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职工劳动合同篇八</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职工劳动合同篇九</w:t>
      </w:r>
    </w:p>
    <w:p>
      <w:pPr>
        <w:ind w:left="0" w:right="0" w:firstLine="560"/>
        <w:spacing w:before="450" w:after="450" w:line="312" w:lineRule="auto"/>
      </w:pPr>
      <w:r>
        <w:rPr>
          <w:rFonts w:ascii="宋体" w:hAnsi="宋体" w:eastAsia="宋体" w:cs="宋体"/>
          <w:color w:val="000"/>
          <w:sz w:val="28"/>
          <w:szCs w:val="28"/>
        </w:rPr>
        <w:t xml:space="preserve">户 籍 所 在 地： 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职工劳动合同篇十一</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职工劳动合同篇十三</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职工劳动合同篇十四</w:t>
      </w:r>
    </w:p>
    <w:p>
      <w:pPr>
        <w:ind w:left="0" w:right="0" w:firstLine="560"/>
        <w:spacing w:before="450" w:after="450" w:line="312" w:lineRule="auto"/>
      </w:pPr>
      <w:r>
        <w:rPr>
          <w:rFonts w:ascii="宋体" w:hAnsi="宋体" w:eastAsia="宋体" w:cs="宋体"/>
          <w:color w:val="000"/>
          <w:sz w:val="28"/>
          <w:szCs w:val="28"/>
        </w:rPr>
        <w:t xml:space="preserve">劳动合同明确双方在劳动关系中的地位作用，劳动合同是一种双务有偿合同，劳动者承担和完成用人单位分配的劳动任务，用人单位付给劳动者一定的报酬，并负责劳动者的保险金额。下面是一份职工劳动合同范本，欢迎大家阅读学习！</w:t>
      </w:r>
    </w:p>
    <w:p>
      <w:pPr>
        <w:ind w:left="0" w:right="0" w:firstLine="560"/>
        <w:spacing w:before="450" w:after="450" w:line="312" w:lineRule="auto"/>
      </w:pPr>
      <w:r>
        <w:rPr>
          <w:rFonts w:ascii="宋体" w:hAnsi="宋体" w:eastAsia="宋体" w:cs="宋体"/>
          <w:color w:val="000"/>
          <w:sz w:val="28"/>
          <w:szCs w:val="28"/>
        </w:rPr>
        <w:t xml:space="preserve">___________美容院根据中华人民共和国国务院劳动法规和________市私营企业劳动管理实施办法，结合本美容院经营的具体所需今制订此劳动合同书。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2025-01-17T03:10:20+08:00</dcterms:created>
  <dcterms:modified xsi:type="dcterms:W3CDTF">2025-01-17T03:10:20+08:00</dcterms:modified>
</cp:coreProperties>
</file>

<file path=docProps/custom.xml><?xml version="1.0" encoding="utf-8"?>
<Properties xmlns="http://schemas.openxmlformats.org/officeDocument/2006/custom-properties" xmlns:vt="http://schemas.openxmlformats.org/officeDocument/2006/docPropsVTypes"/>
</file>