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 高中个人教学工作总结(优秀11篇)</w:t>
      </w:r>
      <w:bookmarkEnd w:id="1"/>
    </w:p>
    <w:p>
      <w:pPr>
        <w:jc w:val="center"/>
        <w:spacing w:before="0" w:after="450"/>
      </w:pPr>
      <w:r>
        <w:rPr>
          <w:rFonts w:ascii="Arial" w:hAnsi="Arial" w:eastAsia="Arial" w:cs="Arial"/>
          <w:color w:val="999999"/>
          <w:sz w:val="20"/>
          <w:szCs w:val="20"/>
        </w:rPr>
        <w:t xml:space="preserve">来源：网络  作者：落梅无痕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我给大家整理的总结范文，欢迎大家阅读分享借鉴，希望对大家能够有所帮助。高中教学工作总结个人篇一本学期的高一物理教学重点是培养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高中教学工作总结个人篇一</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 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高中教学工作总结个人篇二</w:t>
      </w:r>
    </w:p>
    <w:p>
      <w:pPr>
        <w:ind w:left="0" w:right="0" w:firstLine="560"/>
        <w:spacing w:before="450" w:after="450" w:line="312" w:lineRule="auto"/>
      </w:pPr>
      <w:r>
        <w:rPr>
          <w:rFonts w:ascii="宋体" w:hAnsi="宋体" w:eastAsia="宋体" w:cs="宋体"/>
          <w:color w:val="000"/>
          <w:sz w:val="28"/>
          <w:szCs w:val="28"/>
        </w:rPr>
        <w:t xml:space="preserve">首先，我是一名高中教师，在过去的一年中，我致力于提高学生的学习效果，通过创新教学方式，增强了学生的知识掌握程度，也提高了他们的学习兴趣和信心。</w:t>
      </w:r>
    </w:p>
    <w:p>
      <w:pPr>
        <w:ind w:left="0" w:right="0" w:firstLine="560"/>
        <w:spacing w:before="450" w:after="450" w:line="312" w:lineRule="auto"/>
      </w:pPr>
      <w:r>
        <w:rPr>
          <w:rFonts w:ascii="宋体" w:hAnsi="宋体" w:eastAsia="宋体" w:cs="宋体"/>
          <w:color w:val="000"/>
          <w:sz w:val="28"/>
          <w:szCs w:val="28"/>
        </w:rPr>
        <w:t xml:space="preserve">我采用了多种教学方法，包括课堂讲解、小组讨论、案例分析、实践项目等，这些方法不仅让学生有机会表达自己的观点，也让他们在实践中深化了对知识的理解。同时，我也鼓励学生独立思考和自主学习，通过制定个性化的学习计划，帮助他们找到适合自己的学习方法和路径。</w:t>
      </w:r>
    </w:p>
    <w:p>
      <w:pPr>
        <w:ind w:left="0" w:right="0" w:firstLine="560"/>
        <w:spacing w:before="450" w:after="450" w:line="312" w:lineRule="auto"/>
      </w:pPr>
      <w:r>
        <w:rPr>
          <w:rFonts w:ascii="宋体" w:hAnsi="宋体" w:eastAsia="宋体" w:cs="宋体"/>
          <w:color w:val="000"/>
          <w:sz w:val="28"/>
          <w:szCs w:val="28"/>
        </w:rPr>
        <w:t xml:space="preserve">在教学过程中，我注重与学生的互动和沟通，了解他们的学习需求和困难，及时调整教学策略，以更好地满足他们的学习需求。此外，我也非常注重教学反馈，通过收集学生的反馈和评价，不断改进自己的教学方法和效果。</w:t>
      </w:r>
    </w:p>
    <w:p>
      <w:pPr>
        <w:ind w:left="0" w:right="0" w:firstLine="560"/>
        <w:spacing w:before="450" w:after="450" w:line="312" w:lineRule="auto"/>
      </w:pPr>
      <w:r>
        <w:rPr>
          <w:rFonts w:ascii="宋体" w:hAnsi="宋体" w:eastAsia="宋体" w:cs="宋体"/>
          <w:color w:val="000"/>
          <w:sz w:val="28"/>
          <w:szCs w:val="28"/>
        </w:rPr>
        <w:t xml:space="preserve">经过一年的努力，学生的学习效果有了显著提高，他们在知识掌握、思维能力和学习兴趣等方面都有了明显的进步。同时，我也收获了很多教学经验，学会了如何更好地与学生沟通，如何更有效地组织教学材料，如何更好地利用多媒体技术等。</w:t>
      </w:r>
    </w:p>
    <w:p>
      <w:pPr>
        <w:ind w:left="0" w:right="0" w:firstLine="560"/>
        <w:spacing w:before="450" w:after="450" w:line="312" w:lineRule="auto"/>
      </w:pPr>
      <w:r>
        <w:rPr>
          <w:rFonts w:ascii="宋体" w:hAnsi="宋体" w:eastAsia="宋体" w:cs="宋体"/>
          <w:color w:val="000"/>
          <w:sz w:val="28"/>
          <w:szCs w:val="28"/>
        </w:rPr>
        <w:t xml:space="preserve">最后，我认为教育是一项充满挑战和收获的事业，需要我们不断探索和创新，为学生提供更好的学习体验和效果。在未来的工作中，我将继续努力提高自己的教学水平和效果，为学生创造更好的学习环境。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本学期我担任高一（1）班和（2）班的物理教学工作，针对学生学习的实际情况开展教学，现将本学期的教学工作总结如下：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以实施新课程改革为目标，以24字教学方针为指导，以课堂教学改革为着力点，学习同事们的先进经验，结合学生的实际情况，努力强化教学管理，稳步提高教学质量。</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堂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高中教学工作总结个人篇四</w:t>
      </w:r>
    </w:p>
    <w:p>
      <w:pPr>
        <w:ind w:left="0" w:right="0" w:firstLine="560"/>
        <w:spacing w:before="450" w:after="450" w:line="312" w:lineRule="auto"/>
      </w:pPr>
      <w:r>
        <w:rPr>
          <w:rFonts w:ascii="宋体" w:hAnsi="宋体" w:eastAsia="宋体" w:cs="宋体"/>
          <w:color w:val="000"/>
          <w:sz w:val="28"/>
          <w:szCs w:val="28"/>
        </w:rPr>
        <w:t xml:space="preserve">我是李老师，我在本学期担任了高一年的教学工作。作为一名高中教师，我深感责任重大，同时也十分珍视这个机会，与学生们共同学习，共同成长。</w:t>
      </w:r>
    </w:p>
    <w:p>
      <w:pPr>
        <w:ind w:left="0" w:right="0" w:firstLine="560"/>
        <w:spacing w:before="450" w:after="450" w:line="312" w:lineRule="auto"/>
      </w:pPr>
      <w:r>
        <w:rPr>
          <w:rFonts w:ascii="宋体" w:hAnsi="宋体" w:eastAsia="宋体" w:cs="宋体"/>
          <w:color w:val="000"/>
          <w:sz w:val="28"/>
          <w:szCs w:val="28"/>
        </w:rPr>
        <w:t xml:space="preserve">首先，我在教学方面，始终坚持以学生为中心，以培养学生的兴趣和动力为目标。我认真备课，研究教材，运用多种教学方法，使学生能够更好地理解和掌握知识。同时，我注重与学生沟通，了解他们的需求和困惑，以便更好地调整教学策略。在本学期的教学中，我取得了不少成绩，例如在数学课上，我引导学生通过探究式学习方式，激发了学生的思维活力，学生在数学竞赛中取得了优异的成绩。同时，我也认真批改学生的作业，及时发现学生的问题，并给予针对性的指导和帮助。</w:t>
      </w:r>
    </w:p>
    <w:p>
      <w:pPr>
        <w:ind w:left="0" w:right="0" w:firstLine="560"/>
        <w:spacing w:before="450" w:after="450" w:line="312" w:lineRule="auto"/>
      </w:pPr>
      <w:r>
        <w:rPr>
          <w:rFonts w:ascii="宋体" w:hAnsi="宋体" w:eastAsia="宋体" w:cs="宋体"/>
          <w:color w:val="000"/>
          <w:sz w:val="28"/>
          <w:szCs w:val="28"/>
        </w:rPr>
        <w:t xml:space="preserve">其次，在班级管理方面，我注重与学生之间的沟通和互动。我通过班会、谈话等方式，了解学生的思想动态和行为表现，以便更好地引导学生的成长和发展。同时，我也注重班级文化建设，组织学生参加各种活动，增强班级凝聚力和团队合作精神。</w:t>
      </w:r>
    </w:p>
    <w:p>
      <w:pPr>
        <w:ind w:left="0" w:right="0" w:firstLine="560"/>
        <w:spacing w:before="450" w:after="450" w:line="312" w:lineRule="auto"/>
      </w:pPr>
      <w:r>
        <w:rPr>
          <w:rFonts w:ascii="宋体" w:hAnsi="宋体" w:eastAsia="宋体" w:cs="宋体"/>
          <w:color w:val="000"/>
          <w:sz w:val="28"/>
          <w:szCs w:val="28"/>
        </w:rPr>
        <w:t xml:space="preserve">在本学期的工作中，我也遇到了一些困难和挑战。例如，有些学生在学习上缺乏动力和自律，我需要采取更加有效的方法来激发他们的学习兴趣和潜力。同时，我也发现自己在某些方面还需要进一步提高，例如在课堂管理上，需要更加严格和细致。</w:t>
      </w:r>
    </w:p>
    <w:p>
      <w:pPr>
        <w:ind w:left="0" w:right="0" w:firstLine="560"/>
        <w:spacing w:before="450" w:after="450" w:line="312" w:lineRule="auto"/>
      </w:pPr>
      <w:r>
        <w:rPr>
          <w:rFonts w:ascii="宋体" w:hAnsi="宋体" w:eastAsia="宋体" w:cs="宋体"/>
          <w:color w:val="000"/>
          <w:sz w:val="28"/>
          <w:szCs w:val="28"/>
        </w:rPr>
        <w:t xml:space="preserve">总之，本学期的工作让我收获了很多宝贵的经验和教训，也让我更加深刻地认识到作为一名高中教师的重要性和责任。在未来的工作中，我将继续努力，不断提高自己的教学水平和班级管理能力，为学生提供更好的教育和服务。</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个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增强修养，课余时间我阅读了大量的书籍，持续提升自己水平。今后我将继续增强师德方面的修养，力争在这个方面有更大的提升。</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增强自身业务水平，提升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实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实行语文教学参考，而且还借阅大量相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因为自己语文教学经验不足，有时还会在语文教学过程中碰到这样或那样的问题而不知如何处理。因而我虚心向老教师学习，力争从他们那里尽快增加一些宝贵的语文教学经验。我个人应付和处理课堂各式各样问题的水平大大增强。</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语文教学互长。从另一个角度来说，学生也是老师的教师。因为学生接受新知识快，接受信息多，所以我从和他们的交流中亦能丰富我的语文教学知识。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升自身水平，争取较出色的完成高三语文语文教学。为此，我一方面下苦功完善自身知识体系，打牢语文基础知识，使自己能够比较自如的实行语文教学；另一方面，继续向老教师学习，抽出业余时间向杨远大老、王喜刚、曹秋菊等具有丰富高三语文教学经验的老师学习。对待课程，虚心听取他们意见备好每一节课；仔细听课，认真学习他们上课的安排和技巧。这个年来，通过认真学习语文教学理论，刻苦钻研语文教学，虚心向老教师学习，我自己感到我比前两年的我在语文教学方面有了较大的提升。学生的语文成绩也证实了这个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绝大部分时间和精力放在班级和学生上面，甚至不惜牺牲自己大量业余时间。古人云：其身正，不令则从。其身不正，虽令不从。在管理班级、教育学生的过程中，我始终坚持这个原则，要求学生做到的，我首先做到；反对学生做的，我也坚决不做。经过一年多的言传身教，我班学生基本做到令行止禁，班级风气正，同学关系融洽。因为我处理班级事务坚持对事不对人，从不歧视任何一个学生，所以学生和我关系非常融洽，班级工作展开的有声有色，取得大量成绩。不谦虚的说xx级xx班在学校展开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水平大幅提升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高中教学工作总结个人篇六</w:t>
      </w:r>
    </w:p>
    <w:p>
      <w:pPr>
        <w:ind w:left="0" w:right="0" w:firstLine="560"/>
        <w:spacing w:before="450" w:after="450" w:line="312" w:lineRule="auto"/>
      </w:pPr>
      <w:r>
        <w:rPr>
          <w:rFonts w:ascii="宋体" w:hAnsi="宋体" w:eastAsia="宋体" w:cs="宋体"/>
          <w:color w:val="000"/>
          <w:sz w:val="28"/>
          <w:szCs w:val="28"/>
        </w:rPr>
        <w:t xml:space="preserve">20xx即将过去，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本学期教高一__班(7、8、9、21)。有__多月的时间，参加了《省骨干教师培训班》，但是还担任__班的实习指导，其它工作也没有耽误。期间老师们给带了__班的实习课。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高中教学工作总结个人篇八</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高中教学工作总结个人篇九</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高中教学工作总结</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高中生物教师期末教学工作总结</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高中生物教师期末教学总结报告》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高二年级以歌唱教学为主，为了让学生能力得到了锻炼在练声与歌唱的中间穿插一些音高与节奏的训练，这些训练以游戏式的集体参与方式出现，如可先听音高1、5、3、6，然后就这些音以一小节编出不同类型的节奏型，例如：2/4 11 11 ︱ 5 5 5︱3 33︱6 6 ‖先让学生打出来每一小节的节奏型，等对准拍点后再连贯，然后加入音高全部唱出来。这既缓解了练声与歌唱之间紧张的情绪，也使学生能学会学以致用，贯穿到音乐的其他领域。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 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高中音乐教学工作总结_教学工作总结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高中教学工作总结个人篇十一</w:t>
      </w:r>
    </w:p>
    <w:p>
      <w:pPr>
        <w:ind w:left="0" w:right="0" w:firstLine="560"/>
        <w:spacing w:before="450" w:after="450" w:line="312" w:lineRule="auto"/>
      </w:pPr>
      <w:r>
        <w:rPr>
          <w:rFonts w:ascii="宋体" w:hAnsi="宋体" w:eastAsia="宋体" w:cs="宋体"/>
          <w:color w:val="000"/>
          <w:sz w:val="28"/>
          <w:szCs w:val="28"/>
        </w:rPr>
        <w:t xml:space="preserve">回顾过去一年的高中教学工作，我深刻认识到自己的不足，也取得了丰富的经验。在此，我将对我的高中教学工作进行总结，以期为今后的教学工作提供借鉴和指导。</w:t>
      </w:r>
    </w:p>
    <w:p>
      <w:pPr>
        <w:ind w:left="0" w:right="0" w:firstLine="560"/>
        <w:spacing w:before="450" w:after="450" w:line="312" w:lineRule="auto"/>
      </w:pPr>
      <w:r>
        <w:rPr>
          <w:rFonts w:ascii="宋体" w:hAnsi="宋体" w:eastAsia="宋体" w:cs="宋体"/>
          <w:color w:val="000"/>
          <w:sz w:val="28"/>
          <w:szCs w:val="28"/>
        </w:rPr>
        <w:t xml:space="preserve">首先，我在教学理念上认识到，高中教学应该注重学生的综合素质和创新能力的发展。因此，我在课堂上注重培养学生的思考能力、分析问题和解决问题的能力。我通过精心设计课堂内容和教学方法，让学生在轻松愉快的氛围中学习，从而激发他们的学习兴趣和热情。</w:t>
      </w:r>
    </w:p>
    <w:p>
      <w:pPr>
        <w:ind w:left="0" w:right="0" w:firstLine="560"/>
        <w:spacing w:before="450" w:after="450" w:line="312" w:lineRule="auto"/>
      </w:pPr>
      <w:r>
        <w:rPr>
          <w:rFonts w:ascii="宋体" w:hAnsi="宋体" w:eastAsia="宋体" w:cs="宋体"/>
          <w:color w:val="000"/>
          <w:sz w:val="28"/>
          <w:szCs w:val="28"/>
        </w:rPr>
        <w:t xml:space="preserve">其次，我在教学方法上，注重理论与实践相结合。高中课程中有很多抽象的理论知识，学生很难理解。因此，我通过实践操作和案例分析等方式，将理论知识与实际生活联系起来，让学生更容易理解和掌握。</w:t>
      </w:r>
    </w:p>
    <w:p>
      <w:pPr>
        <w:ind w:left="0" w:right="0" w:firstLine="560"/>
        <w:spacing w:before="450" w:after="450" w:line="312" w:lineRule="auto"/>
      </w:pPr>
      <w:r>
        <w:rPr>
          <w:rFonts w:ascii="宋体" w:hAnsi="宋体" w:eastAsia="宋体" w:cs="宋体"/>
          <w:color w:val="000"/>
          <w:sz w:val="28"/>
          <w:szCs w:val="28"/>
        </w:rPr>
        <w:t xml:space="preserve">在教学过程中，我注重因材施教，根据学生的特点和兴趣，制定不同的教学计划和方案，使每个学生都能够得到适合自己的教育。同时，我也注重与学生的沟通和互动，了解他们的学习情况和需求，及时解决他们的问题和困难。</w:t>
      </w:r>
    </w:p>
    <w:p>
      <w:pPr>
        <w:ind w:left="0" w:right="0" w:firstLine="560"/>
        <w:spacing w:before="450" w:after="450" w:line="312" w:lineRule="auto"/>
      </w:pPr>
      <w:r>
        <w:rPr>
          <w:rFonts w:ascii="宋体" w:hAnsi="宋体" w:eastAsia="宋体" w:cs="宋体"/>
          <w:color w:val="000"/>
          <w:sz w:val="28"/>
          <w:szCs w:val="28"/>
        </w:rPr>
        <w:t xml:space="preserve">最后，我在教学评价方面，注重过程评价和多元化评价。我不仅关注学生的学习成绩，还关注他们的学习态度、课堂表现、团队合作等方面的表现。通过多元化评价，能够更全面地了解学生的学习情况，从而更好地指导他们的学习和发展。</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在今后的工作中，我将继续努力，不断提高自己的教学水平和能力，为学生提供更好的教育服务。同时，我也将总结自己在教学过程中的经验和教训，不断完善自己的教学方法和手段，提高教学效果和教学质量。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2025-01-17T03:55:26+08:00</dcterms:created>
  <dcterms:modified xsi:type="dcterms:W3CDTF">2025-01-17T03:55:26+08:00</dcterms:modified>
</cp:coreProperties>
</file>

<file path=docProps/custom.xml><?xml version="1.0" encoding="utf-8"?>
<Properties xmlns="http://schemas.openxmlformats.org/officeDocument/2006/custom-properties" xmlns:vt="http://schemas.openxmlformats.org/officeDocument/2006/docPropsVTypes"/>
</file>