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2024年公司采购工作计划(通用9篇)</w:t>
      </w:r>
      <w:bookmarkEnd w:id="1"/>
    </w:p>
    <w:p>
      <w:pPr>
        <w:jc w:val="center"/>
        <w:spacing w:before="0" w:after="450"/>
      </w:pPr>
      <w:r>
        <w:rPr>
          <w:rFonts w:ascii="Arial" w:hAnsi="Arial" w:eastAsia="Arial" w:cs="Arial"/>
          <w:color w:val="999999"/>
          <w:sz w:val="20"/>
          <w:szCs w:val="20"/>
        </w:rPr>
        <w:t xml:space="preserve">来源：网络  作者：梦回唐朝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以下是小编为大家收集的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公司采购工作计划篇一</w:t>
      </w:r>
    </w:p>
    <w:p>
      <w:pPr>
        <w:ind w:left="0" w:right="0" w:firstLine="560"/>
        <w:spacing w:before="450" w:after="450" w:line="312" w:lineRule="auto"/>
      </w:pPr>
      <w:r>
        <w:rPr>
          <w:rFonts w:ascii="宋体" w:hAnsi="宋体" w:eastAsia="宋体" w:cs="宋体"/>
          <w:color w:val="000"/>
          <w:sz w:val="28"/>
          <w:szCs w:val="28"/>
        </w:rPr>
        <w:t xml:space="preserve">采购部对于公司是很重要的一个部门，为公司生产发展有很重大的\'贡献，经历上半年的采购工作的成功，对于下半年的的工作，采购部有一个新的计划。</w:t>
      </w:r>
    </w:p>
    <w:p>
      <w:pPr>
        <w:ind w:left="0" w:right="0" w:firstLine="560"/>
        <w:spacing w:before="450" w:after="450" w:line="312" w:lineRule="auto"/>
      </w:pPr>
      <w:r>
        <w:rPr>
          <w:rFonts w:ascii="宋体" w:hAnsi="宋体" w:eastAsia="宋体" w:cs="宋体"/>
          <w:color w:val="000"/>
          <w:sz w:val="28"/>
          <w:szCs w:val="28"/>
        </w:rPr>
        <w:t xml:space="preserve">首先是开发新的供应商，因为公司的发展，和不同供应商之间有很多的差别，所以在下半年供应商环节，我们部门不仅要维持好之前工作上的联系，还要不断开发新的供应商。在这期间调查我们需要的材料在市场上的价格，比较哪个供应商的材料更加适合我们公司，并且将所有的供应商建立一个专门的档案，和采购材料的档案，让采购的工作变得更加透明。</w:t>
      </w:r>
    </w:p>
    <w:p>
      <w:pPr>
        <w:ind w:left="0" w:right="0" w:firstLine="560"/>
        <w:spacing w:before="450" w:after="450" w:line="312" w:lineRule="auto"/>
      </w:pPr>
      <w:r>
        <w:rPr>
          <w:rFonts w:ascii="宋体" w:hAnsi="宋体" w:eastAsia="宋体" w:cs="宋体"/>
          <w:color w:val="000"/>
          <w:sz w:val="28"/>
          <w:szCs w:val="28"/>
        </w:rPr>
        <w:t xml:space="preserve">然后就是对于采购部门财务的管理，因为在公司出产的产品成本和采购材料的价格直接相关，并且在采购物资，到物资使用的过程中会有各种不同的情况发生，因此要对账务有清晰的记录。下半年工作会变得更多，对于财务的管理也要更加的严格，同时也要将工作过程中不完善的地方进行改进，更加适合公司发展的要求。</w:t>
      </w:r>
    </w:p>
    <w:p>
      <w:pPr>
        <w:ind w:left="0" w:right="0" w:firstLine="560"/>
        <w:spacing w:before="450" w:after="450" w:line="312" w:lineRule="auto"/>
      </w:pPr>
      <w:r>
        <w:rPr>
          <w:rFonts w:ascii="宋体" w:hAnsi="宋体" w:eastAsia="宋体" w:cs="宋体"/>
          <w:color w:val="000"/>
          <w:sz w:val="28"/>
          <w:szCs w:val="28"/>
        </w:rPr>
        <w:t xml:space="preserve">接下来就是在下半年要提高部门的工作效率，将工作的成本降下来。除了采购物资上面的对于成本的要求本来就是需要严格控制的之外，还有对于部门在办公过程中其他方面也需要严加管理，比如说办公用品的使用以及浪费的问题，还有电脑的使用等等。</w:t>
      </w:r>
    </w:p>
    <w:p>
      <w:pPr>
        <w:ind w:left="0" w:right="0" w:firstLine="560"/>
        <w:spacing w:before="450" w:after="450" w:line="312" w:lineRule="auto"/>
      </w:pPr>
      <w:r>
        <w:rPr>
          <w:rFonts w:ascii="宋体" w:hAnsi="宋体" w:eastAsia="宋体" w:cs="宋体"/>
          <w:color w:val="000"/>
          <w:sz w:val="28"/>
          <w:szCs w:val="28"/>
        </w:rPr>
        <w:t xml:space="preserve">下半年本部门将进一步从采购的过程中提高工作的效率，将供应商进行网络化，将采购进行周期化，同时将采购的周期减少到一定程度，采购过程中需要处理的问题尽可能的减少，同时将时间利用好，规划采购的计划，让采购的流程变得简易。</w:t>
      </w:r>
    </w:p>
    <w:p>
      <w:pPr>
        <w:ind w:left="0" w:right="0" w:firstLine="560"/>
        <w:spacing w:before="450" w:after="450" w:line="312" w:lineRule="auto"/>
      </w:pPr>
      <w:r>
        <w:rPr>
          <w:rFonts w:ascii="宋体" w:hAnsi="宋体" w:eastAsia="宋体" w:cs="宋体"/>
          <w:color w:val="000"/>
          <w:sz w:val="28"/>
          <w:szCs w:val="28"/>
        </w:rPr>
        <w:t xml:space="preserve">最后就是在下半年部门中遇到异常情况是应该怎么处理，视情况发生的大小将其分为不同层次记录下来，同时报告给上级领导，分析发生状况的原因。还有就是采购部门和其它部门之间的协调工作，公司是由很多个部门之间组成，采购部门是公司运营过程中不可缺少的一环，也需要和其他部门进行友好的交流，将公司的利益最大化，共同推进公司的发展。</w:t>
      </w:r>
    </w:p>
    <w:p>
      <w:pPr>
        <w:ind w:left="0" w:right="0" w:firstLine="560"/>
        <w:spacing w:before="450" w:after="450" w:line="312" w:lineRule="auto"/>
      </w:pPr>
      <w:r>
        <w:rPr>
          <w:rFonts w:ascii="宋体" w:hAnsi="宋体" w:eastAsia="宋体" w:cs="宋体"/>
          <w:color w:val="000"/>
          <w:sz w:val="28"/>
          <w:szCs w:val="28"/>
        </w:rPr>
        <w:t xml:space="preserve">在下半年采购部门的工作任务很重，工作内容也比较多，但是我们相信，只要我们部门的为一位员工都能团结在一起，将自己的长处都发挥出来，我们的工作就会变得轻而易举，创造出更好的成绩。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公司采购工作计划篇二</w:t>
      </w:r>
    </w:p>
    <w:p>
      <w:pPr>
        <w:ind w:left="0" w:right="0" w:firstLine="560"/>
        <w:spacing w:before="450" w:after="450" w:line="312" w:lineRule="auto"/>
      </w:pPr>
      <w:r>
        <w:rPr>
          <w:rFonts w:ascii="宋体" w:hAnsi="宋体" w:eastAsia="宋体" w:cs="宋体"/>
          <w:color w:val="000"/>
          <w:sz w:val="28"/>
          <w:szCs w:val="28"/>
        </w:rPr>
        <w:t xml:space="preserve">本人自20xx年10月份接手采购部工作以来，一直以服务生产需要，控制采购成本，提供高性价比物资材料为已任。经过两个月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目前对我公司而言，原料采购方面还属于小批量采购，供应商还不稳定，首先我们采购部做到多多开发物料资源，并结合我们的地理位置采用就近原则，调查价格，做到货比三家，控制价格审核流程，让采购部的工作透明化，并且一步步建立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20xx本部门将进一步对本项工作进行完善。努力做到每笔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本部门相关人员将经常前往车间了解相关物资的使用状况。对所采物资的使用状态进行跟踪，了解相关参数指标性能，收集数据进行同类产品的对比。每批物资至少做一次使用跟踪并做好相应的评估记录。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20xx年，我部将进一步完善的供应商网络的建设以及采购模式的优化，尽可能的减少采购周期，提高采购的效率和及时性。并且对各种物资的采购周期进行统计记录，提供各请购单位制定请购计划时的参考。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公司采购工作计划篇三</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最后，祝大家鼠年工作顺利，心想事成!让我们携起手来，为我们美好、灿烂的明天努力奋斗吧!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公司采购工作计划篇四</w:t>
      </w:r>
    </w:p>
    <w:p>
      <w:pPr>
        <w:ind w:left="0" w:right="0" w:firstLine="560"/>
        <w:spacing w:before="450" w:after="450" w:line="312" w:lineRule="auto"/>
      </w:pPr>
      <w:r>
        <w:rPr>
          <w:rFonts w:ascii="宋体" w:hAnsi="宋体" w:eastAsia="宋体" w:cs="宋体"/>
          <w:color w:val="000"/>
          <w:sz w:val="28"/>
          <w:szCs w:val="28"/>
        </w:rPr>
        <w:t xml:space="preserve">时间如流水，20xx年就在我们的忙碌中悄然流逝了。回顾这一年的工作，有付出也有收获，同时自己成长了不少，另外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公司采购工作计划篇五</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__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__年，我思绪万千，我这个部门是采购部，而我是一名公司信任的采购员，我深知在这样经济紧缩的时间里，能够为公司节约每一分钱，尤为重要，以下是我展开的20__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三、20__年将具体从以下几方面予以改进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公司采购工作计划篇六</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一）完善制度，职责明确，按章办事。</w:t>
      </w:r>
    </w:p>
    <w:p>
      <w:pPr>
        <w:ind w:left="0" w:right="0" w:firstLine="560"/>
        <w:spacing w:before="450" w:after="450" w:line="312" w:lineRule="auto"/>
      </w:pPr>
      <w:r>
        <w:rPr>
          <w:rFonts w:ascii="宋体" w:hAnsi="宋体" w:eastAsia="宋体" w:cs="宋体"/>
          <w:color w:val="000"/>
          <w:sz w:val="28"/>
          <w:szCs w:val="28"/>
        </w:rPr>
        <w:t xml:space="preserve">二）工作要公开公正透明。</w:t>
      </w:r>
    </w:p>
    <w:p>
      <w:pPr>
        <w:ind w:left="0" w:right="0" w:firstLine="560"/>
        <w:spacing w:before="450" w:after="450" w:line="312" w:lineRule="auto"/>
      </w:pPr>
      <w:r>
        <w:rPr>
          <w:rFonts w:ascii="宋体" w:hAnsi="宋体" w:eastAsia="宋体" w:cs="宋体"/>
          <w:color w:val="000"/>
          <w:sz w:val="28"/>
          <w:szCs w:val="28"/>
        </w:rPr>
        <w:t xml:space="preserve">三）采购效益全线凸现。</w:t>
      </w:r>
    </w:p>
    <w:p>
      <w:pPr>
        <w:ind w:left="0" w:right="0" w:firstLine="560"/>
        <w:spacing w:before="450" w:after="450" w:line="312" w:lineRule="auto"/>
      </w:pPr>
      <w:r>
        <w:rPr>
          <w:rFonts w:ascii="宋体" w:hAnsi="宋体" w:eastAsia="宋体" w:cs="宋体"/>
          <w:color w:val="000"/>
          <w:sz w:val="28"/>
          <w:szCs w:val="28"/>
        </w:rPr>
        <w:t xml:space="preserve">四）监督机制基本形成。</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一）细化采购管理流程。</w:t>
      </w:r>
    </w:p>
    <w:p>
      <w:pPr>
        <w:ind w:left="0" w:right="0" w:firstLine="560"/>
        <w:spacing w:before="450" w:after="450" w:line="312" w:lineRule="auto"/>
      </w:pPr>
      <w:r>
        <w:rPr>
          <w:rFonts w:ascii="宋体" w:hAnsi="宋体" w:eastAsia="宋体" w:cs="宋体"/>
          <w:color w:val="000"/>
          <w:sz w:val="28"/>
          <w:szCs w:val="28"/>
        </w:rPr>
        <w:t xml:space="preserve">二）改进供应商的选择。</w:t>
      </w:r>
    </w:p>
    <w:p>
      <w:pPr>
        <w:ind w:left="0" w:right="0" w:firstLine="560"/>
        <w:spacing w:before="450" w:after="450" w:line="312" w:lineRule="auto"/>
      </w:pPr>
      <w:r>
        <w:rPr>
          <w:rFonts w:ascii="宋体" w:hAnsi="宋体" w:eastAsia="宋体" w:cs="宋体"/>
          <w:color w:val="000"/>
          <w:sz w:val="28"/>
          <w:szCs w:val="28"/>
        </w:rPr>
        <w:t xml:space="preserve">三）货比三家，择优选商。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五）建立同一类货物的价格目录。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六）采购员根据图纸提前介入询价。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公司采购工作计划篇七</w:t>
      </w:r>
    </w:p>
    <w:p>
      <w:pPr>
        <w:ind w:left="0" w:right="0" w:firstLine="560"/>
        <w:spacing w:before="450" w:after="450" w:line="312" w:lineRule="auto"/>
      </w:pPr>
      <w:r>
        <w:rPr>
          <w:rFonts w:ascii="宋体" w:hAnsi="宋体" w:eastAsia="宋体" w:cs="宋体"/>
          <w:color w:val="000"/>
          <w:sz w:val="28"/>
          <w:szCs w:val="28"/>
        </w:rPr>
        <w:t xml:space="preserve">采购是一份繁琐，复杂的工作,那么公司采购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该怎样写呢?下面就是小编给大家带来的公司采购工作计划范例，希望大家喜欢!</w:t>
      </w:r>
    </w:p>
    <w:p>
      <w:pPr>
        <w:ind w:left="0" w:right="0" w:firstLine="560"/>
        <w:spacing w:before="450" w:after="450" w:line="312" w:lineRule="auto"/>
      </w:pPr>
      <w:r>
        <w:rPr>
          <w:rFonts w:ascii="宋体" w:hAnsi="宋体" w:eastAsia="宋体" w:cs="宋体"/>
          <w:color w:val="000"/>
          <w:sz w:val="28"/>
          <w:szCs w:val="28"/>
        </w:rPr>
        <w:t xml:space="preserve">在20__年的工作中，采购部继续按照销售计划和生产需要做好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__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某价格为中心的信息方式，向某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某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3、采集、累积某各种数据，建立数据库。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某分析时，只有当年的数据，缺少以往的数据，无法进行对比分析，得出的结论只能反映当年的情况，不能反映变化趋势，结果是静态的，不是动态的。建立年度数据库，为将来的数据动态分析和采购决策提供依据，比如公司要按照某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某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理的情况出现，20__年继续扩大和更新供应商队伍和供应渠道，不断寻找更符合公司需要的供应商，更好的满足公司生产加工需要。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从20__年开始，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期货学习本来是专业知识的一部分，但是采购来说，期货具有特殊的重要性。原来某、辅料采购都和期货息息相关。强化期货学习，利用好期货工具，发挥期货对现货的指导意义。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采购部员工，要熟悉和掌握各岗位的工作，做复合性人才。在某采购间歇期，采购部内部轮岗学习，达到能熟练操作采购流程中每个岗位的工作。然后部门间学习，向销售部、品控部、物流部学习。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采购部在20__年工作中，将以降低成本和提高效率为工作中心，尝试新方法，取其精华、修改弊端。为公司在新年度的工作中再上新台阶、更上一层楼贡献出自己的力量。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__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__年，我思绪万千，我这个部门是采购部，而我是一名公司信任的采购员，我深知在这样经济紧缩的时间里，能够为公司节约每一分钱，尤为重要，以下是我展开的20__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三、20__年将具体从以下几方面予以改进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本人自接手采购部工作以来，一直以服务生产需要，控制采购成本，提供高性价比物资材料为已任。经过不断的学习和实践，针对本部门所负责采购工作目前的状态，现对20__年的工作做出如下计划：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执行情况进行台账记录，并且做好跟踪检查，定期盘点。这是本部门的日常工作，目前也一直都在执行着，20__本部门将进一步对本项工作进行完善。努力做到每笔定单的进行情况都可追溯，可查核。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20__年，我部将进一步完善的供应商网络的建设以及采购模式的优化，尽可能的减少采购周期，提高采购的效率和及时性。并且对各种物资的采购周期进行统计计录，提供各请购单位制定请购计划时的参考。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1、20__年我们要协调好各供应商之间的关系，谈判延迟付款，缓解公司资金压力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2、20__年针对公司常用规格板材、原料物料辅料，要多家走访，市场询价，不单一采购，力争每次所采购的价格在市场上都比较有成本优势。坚持“同等质量比价格，同等价格比质量”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5、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以上是采购部门20__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公司采购工作计划篇八</w:t>
      </w:r>
    </w:p>
    <w:p>
      <w:pPr>
        <w:ind w:left="0" w:right="0" w:firstLine="560"/>
        <w:spacing w:before="450" w:after="450" w:line="312" w:lineRule="auto"/>
      </w:pPr>
      <w:r>
        <w:rPr>
          <w:rFonts w:ascii="宋体" w:hAnsi="宋体" w:eastAsia="宋体" w:cs="宋体"/>
          <w:color w:val="000"/>
          <w:sz w:val="28"/>
          <w:szCs w:val="28"/>
        </w:rPr>
        <w:t xml:space="preserve">工作计划网发布公司采购员工作计划，更多公司采购员工作计划相关信息请访问工作计划网工作计划频道。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以下是工作计划网为大家整理的关于公司采购员工作计划的文章，供大家学习参考！</w:t>
      </w:r>
    </w:p>
    <w:p>
      <w:pPr>
        <w:ind w:left="0" w:right="0" w:firstLine="560"/>
        <w:spacing w:before="450" w:after="450" w:line="312" w:lineRule="auto"/>
      </w:pPr>
      <w:r>
        <w:rPr>
          <w:rFonts w:ascii="宋体" w:hAnsi="宋体" w:eastAsia="宋体" w:cs="宋体"/>
          <w:color w:val="000"/>
          <w:sz w:val="28"/>
          <w:szCs w:val="28"/>
        </w:rPr>
        <w:t xml:space="preserve">12年的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六、13年将具体从以下几方面予以改进：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公司采购工作计划篇九</w:t>
      </w:r>
    </w:p>
    <w:p>
      <w:pPr>
        <w:ind w:left="0" w:right="0" w:firstLine="560"/>
        <w:spacing w:before="450" w:after="450" w:line="312" w:lineRule="auto"/>
      </w:pPr>
      <w:r>
        <w:rPr>
          <w:rFonts w:ascii="宋体" w:hAnsi="宋体" w:eastAsia="宋体" w:cs="宋体"/>
          <w:color w:val="000"/>
          <w:sz w:val="28"/>
          <w:szCs w:val="28"/>
        </w:rPr>
        <w:t xml:space="preserve">不知不觉的试用期过去了，20xx年xx月份根据公司领导安排，我从xx城采购调到xx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x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 。</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5、提高部门工作员工的责任感。20xx年采购部将特别注重采购人员的责任感，保证采购材料信息的有效追踪。在业务素质提高的同时，责任感很重要。做一个有责任感的采购，把好原材料质量。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xx年将把采购模式由零星订单采购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 。</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x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2025-01-17T00:58:22+08:00</dcterms:created>
  <dcterms:modified xsi:type="dcterms:W3CDTF">2025-01-17T00:58:22+08:00</dcterms:modified>
</cp:coreProperties>
</file>

<file path=docProps/custom.xml><?xml version="1.0" encoding="utf-8"?>
<Properties xmlns="http://schemas.openxmlformats.org/officeDocument/2006/custom-properties" xmlns:vt="http://schemas.openxmlformats.org/officeDocument/2006/docPropsVTypes"/>
</file>