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高中毕业生自我鉴定(汇总10篇)</w:t>
      </w:r>
      <w:bookmarkEnd w:id="1"/>
    </w:p>
    <w:p>
      <w:pPr>
        <w:jc w:val="center"/>
        <w:spacing w:before="0" w:after="450"/>
      </w:pPr>
      <w:r>
        <w:rPr>
          <w:rFonts w:ascii="Arial" w:hAnsi="Arial" w:eastAsia="Arial" w:cs="Arial"/>
          <w:color w:val="999999"/>
          <w:sz w:val="20"/>
          <w:szCs w:val="20"/>
        </w:rPr>
        <w:t xml:space="preserve">来源：网络  作者：星海浩瀚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高中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高中毕业生自我鉴定篇一</w:t>
      </w:r>
    </w:p>
    <w:p>
      <w:pPr>
        <w:ind w:left="0" w:right="0" w:firstLine="560"/>
        <w:spacing w:before="450" w:after="450" w:line="312" w:lineRule="auto"/>
      </w:pPr>
      <w:r>
        <w:rPr>
          <w:rFonts w:ascii="宋体" w:hAnsi="宋体" w:eastAsia="宋体" w:cs="宋体"/>
          <w:color w:val="000"/>
          <w:sz w:val="28"/>
          <w:szCs w:val="28"/>
        </w:rPr>
        <w:t xml:space="preserve">人家说高中生活是辛苦而紧张的，是高考的机器，但是我认为我的高中不但多彩，而且更是改变了命运的三年。我于xxx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员的同时也加入了校学生会宣传部。对工作热情、任劳任怨，和部内成员团结一致，一年间我由部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胆创新对校报版面进行，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身为学生的我在修好学业的同时也注重于对社会的实践。本着学以致用，实践结合理论发挥。xxxx年我以熟练的计算机技术应聘为学校网站的管理员，做出了量出色的工作，得到同学及老师的一致好评。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高中毕业生自我鉴定篇二</w:t>
      </w:r>
    </w:p>
    <w:p>
      <w:pPr>
        <w:ind w:left="0" w:right="0" w:firstLine="560"/>
        <w:spacing w:before="450" w:after="450" w:line="312" w:lineRule="auto"/>
      </w:pPr>
      <w:r>
        <w:rPr>
          <w:rFonts w:ascii="宋体" w:hAnsi="宋体" w:eastAsia="宋体" w:cs="宋体"/>
          <w:color w:val="000"/>
          <w:sz w:val="28"/>
          <w:szCs w:val="28"/>
        </w:rPr>
        <w:t xml:space="preserve">1.在学习上，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赛区省三等奖和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2.在以后的学习工作中，我将不断总经验教训，珍惜青春年华，努力学习，把自己培养成一名合格的社会主义建设者和接班人，为祖国的现代化建设贡献自己的一份绵薄之力。</w:t>
      </w:r>
    </w:p>
    <w:p>
      <w:pPr>
        <w:ind w:left="0" w:right="0" w:firstLine="560"/>
        <w:spacing w:before="450" w:after="450" w:line="312" w:lineRule="auto"/>
      </w:pPr>
      <w:r>
        <w:rPr>
          <w:rFonts w:ascii="宋体" w:hAnsi="宋体" w:eastAsia="宋体" w:cs="宋体"/>
          <w:color w:val="000"/>
          <w:sz w:val="28"/>
          <w:szCs w:val="28"/>
        </w:rPr>
        <w:t xml:space="preserve">3.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4.经过高中三年的磨励，我养成了刻苦努力的精神。我积极进取，永不服输，也更加坚定了我的信念。从一个懵懂无知的我逐渐变成了一个有理想，有道德，有思想，有文化的少年。为我今后融入社会打下坚定的基础。</w:t>
      </w:r>
    </w:p>
    <w:p>
      <w:pPr>
        <w:ind w:left="0" w:right="0" w:firstLine="560"/>
        <w:spacing w:before="450" w:after="450" w:line="312" w:lineRule="auto"/>
      </w:pPr>
      <w:r>
        <w:rPr>
          <w:rFonts w:ascii="宋体" w:hAnsi="宋体" w:eastAsia="宋体" w:cs="宋体"/>
          <w:color w:val="000"/>
          <w:sz w:val="28"/>
          <w:szCs w:val="28"/>
        </w:rPr>
        <w:t xml:space="preserve">5.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高中毕业生自我鉴定篇三</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高中毕业生自我鉴定篇四</w:t>
      </w:r>
    </w:p>
    <w:p>
      <w:pPr>
        <w:ind w:left="0" w:right="0" w:firstLine="560"/>
        <w:spacing w:before="450" w:after="450" w:line="312" w:lineRule="auto"/>
      </w:pPr>
      <w:r>
        <w:rPr>
          <w:rFonts w:ascii="宋体" w:hAnsi="宋体" w:eastAsia="宋体" w:cs="宋体"/>
          <w:color w:val="000"/>
          <w:sz w:val="28"/>
          <w:szCs w:val="28"/>
        </w:rPr>
        <w:t xml:space="preserve">20xx年生活即将随着我的成长而慢慢逝去，回顾这丰富多彩的三年学习生活，我已在老师的辛勤培育下成长为一名品学兼优的合格中学生了，这些日子将永远铭记在我心中。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潜力强，善于质疑、析疑、解疑。用心探索，总结出一套适合自己的学习方法。思维敏捷，懂得举一反三，学以致用，不断巩固已掌握的知识。高中三年以来学习成绩优异，名列年段前茅。用心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虽然高中三年来，我在各方面都有显著进步，但我也清楚地认识到自己的不足之处：钻研精神还不够。在今后的学习中，我相信我一定能克服缺点，以自己的所学所长更好地报效祖国。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高中毕业生自我鉴定篇五</w:t>
      </w:r>
    </w:p>
    <w:p>
      <w:pPr>
        <w:ind w:left="0" w:right="0" w:firstLine="560"/>
        <w:spacing w:before="450" w:after="450" w:line="312" w:lineRule="auto"/>
      </w:pPr>
      <w:r>
        <w:rPr>
          <w:rFonts w:ascii="宋体" w:hAnsi="宋体" w:eastAsia="宋体" w:cs="宋体"/>
          <w:color w:val="000"/>
          <w:sz w:val="28"/>
          <w:szCs w:val="28"/>
        </w:rPr>
        <w:t xml:space="preserve">时光如梭，转眼即逝，丰富多彩的三年高中生活即将结束，毕业在即，回首三年学习生活，历历在目 。</w:t>
      </w:r>
    </w:p>
    <w:p>
      <w:pPr>
        <w:ind w:left="0" w:right="0" w:firstLine="560"/>
        <w:spacing w:before="450" w:after="450" w:line="312" w:lineRule="auto"/>
      </w:pPr>
      <w:r>
        <w:rPr>
          <w:rFonts w:ascii="宋体" w:hAnsi="宋体" w:eastAsia="宋体" w:cs="宋体"/>
          <w:color w:val="000"/>
          <w:sz w:val="28"/>
          <w:szCs w:val="28"/>
        </w:rPr>
        <w:t xml:space="preserve">在学校，我能严于律己，遵纪守法，尊敬师长，热心助人，与同学相处融洽。我有较强的集体荣誉感，努力为班为校做好事。作为一名团员，我思想端正，遵守社会公德，注重个人道德修养，有崇高的理想和伟大的目标，养成良好的生活作风，乐于助人，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w:t>
      </w:r>
    </w:p>
    <w:p>
      <w:pPr>
        <w:ind w:left="0" w:right="0" w:firstLine="560"/>
        <w:spacing w:before="450" w:after="450" w:line="312" w:lineRule="auto"/>
      </w:pPr>
      <w:r>
        <w:rPr>
          <w:rFonts w:ascii="宋体" w:hAnsi="宋体" w:eastAsia="宋体" w:cs="宋体"/>
          <w:color w:val="000"/>
          <w:sz w:val="28"/>
          <w:szCs w:val="28"/>
        </w:rPr>
        <w:t xml:space="preserve">我兴趣广泛，热爱生活。喜欢绘画，常利用课余时间自学绘画，并多次为班级板报绘制刊头。我热爱劳动，总是一丝不苟地完成学校布臵的各种卫生工作，不怕脏，不怕累，能认真负责做好每一次值日生工作。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高中毕业生自我鉴定篇六</w:t>
      </w:r>
    </w:p>
    <w:p>
      <w:pPr>
        <w:ind w:left="0" w:right="0" w:firstLine="560"/>
        <w:spacing w:before="450" w:after="450" w:line="312" w:lineRule="auto"/>
      </w:pPr>
      <w:r>
        <w:rPr>
          <w:rFonts w:ascii="宋体" w:hAnsi="宋体" w:eastAsia="宋体" w:cs="宋体"/>
          <w:color w:val="000"/>
          <w:sz w:val="28"/>
          <w:szCs w:val="28"/>
        </w:rPr>
        <w:t xml:space="preserve">忙碌得高中生活即将随着我的成长而慢慢逝去，回顾这丰富多彩的三年学习生活，我已在老师的辛勤培育下成长为一名品学兼优的`合格中学生了，这些日子将永远铭记在我心中。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在三年的高中生活中我在各方面都有显著进步，但我也清楚地认识到自己的不足之处：钻研精神还不够。在今后的学习中，我相信我一定能克服这个缺点，以自己的所学所长更好地报效祖国。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高中毕业生自我鉴定篇七</w:t>
      </w:r>
    </w:p>
    <w:p>
      <w:pPr>
        <w:ind w:left="0" w:right="0" w:firstLine="560"/>
        <w:spacing w:before="450" w:after="450" w:line="312" w:lineRule="auto"/>
      </w:pPr>
      <w:r>
        <w:rPr>
          <w:rFonts w:ascii="宋体" w:hAnsi="宋体" w:eastAsia="宋体" w:cs="宋体"/>
          <w:color w:val="000"/>
          <w:sz w:val="28"/>
          <w:szCs w:val="28"/>
        </w:rPr>
        <w:t xml:space="preserve">时光如梭，转眼间流逝。珍贵的三年高中生活已接近尾声，你感觉非常有必要总结一下高中三年的得失，从中继承做得好的方面改进不足的地方，使自己回顾走过的`路，也更是为了看清将来要走的路。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你学习成绩不是非常好，但却在学习的过程中收获了很多。首先是你端正了学习态度。在你考进高中时，脑子里想的是好好放松从重压下解放出来的自己，不想考上好的大学，然而很快你就明白了，高中其实更需要努力认真的学习。在老师的谆谆教导下，看到周围的同学们拼命的学习，你也打消了初衷，开始高中的学习旅程。在学习知识这段时间里，你更与老师建立了浓厚的师生情谊。老师们的谆谆教导，使你体会到了学习的乐趣。你与身边许多同学，也建立了良好的学习关系，互帮互助，克服难关。在三年的高中学习中，你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你一直在追求人格的升华，注重自己的品行。你崇拜那些具有强大人格魅力的人，并一直希望自己也能做到。因此，在三年中，你坚持着自我反省且努力的完善自己的人格。三年中，你读了一些名著和几本完善人格的书，对自己有所帮助，并且越来越认识到品行对一个人来说是多么的重要。它关系到你是否能形成正确的人生观·价值观·世界观。所以，无论在什么情况下，你都以品德至上来要求自己。无论何时何地你都奉行严于律己的信条，并切实的遵行它。平时友爱同学，尊师重道，乐于助人。以前只是觉得帮助别人感到很开心，是一种传统美德。现在你理解道理，乐于助人不仅能铸造高尚的品德，而且自身也会得到很多利益，帮助别人的同时也是在帮助自己。回顾三年高中生活，你很高兴能在同学有困难的时候曾经帮助过他们，相对的，在你有困难时你的同学们也无私的伸出了援助之手。对于老师，你一向是十分敬重的，因为他们在你彷徨的时候指导并且帮助你。如果没有老师的帮助，你可能将不知道何去何从。你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你参加了不少的校内活动和做过一些社会实践。参加校内的活动可以认识到更多的同学，增加了与其他同学交流和向其学习的机会，锻炼了自己的交际能力，学到别人的长处，认清自己的短处，使社会实践能力有了很大提高。</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个人认为这个世界上并不存在完美的人，每个人都有自己的优点缺点，但关键是能否正视并利用它们。三年来，你不断的自我反省，归纳了一些自己的优缺点。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你的优点是诚实、热情、性格坚毅。你认为诚信是立身之本，所以你一直是以言出必行来要求自己的，答应别人的事一定按时完成。由于待人热情诚恳，所以从小学到高中一直与同学和老师相处得很好，而且也很受周围同学的欢迎，与许多同学建立起深厚的友谊。你这个人有个特点，就是不喜欢虎头蛇尾，做事从来都是有始有终，就算再难的事也全力以赴，追求最好的结果，正因为如此，你把自己的意志视为主要因素，相信只要有恒心铁棒就能磨成针。一个人最大的敌人不是别的，而恰恰就是他本身。这么多年来，你一直都是在跟自己作战，准确地说，是和自己的意志战斗。现在回想起来，你确实比以前坚毅了许多，但你不会松懈下来的。以上这些优点，是你今后立身处世的根本，你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你个人认为自己最大的缺点就是喜欢一心两用甚至多用。急功近利，喜欢一口气学许多东西，但是贪多嚼不烂，即使最后都能学会，也已经搞得自己很疲劳。如今想想，这样其实并不好，正所谓贵在精而不在广。如果你一段时期内专注于一种学问，不求博但求精，相信一定能更深刻的理解并掌握这门知识。自从发现自己有这个缺点和问题后，你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你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三年的高中生活是你人生这条线上的一小段，但它是闪闪发光的一段，它包含了汗水和收获，为你划平人生的线起着至关重要的作用。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高中毕业生自我鉴定篇八</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始终不渝地坚持改革开放的基本国策。我力求上进，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学习态度端正，勤奋、刻苦、好问，有较强的\'钻研精神。思维较严密，具有一定的自学能力和综合分析、解决问题的能力。能不断总结和探索适合自己实际情况的学习方法。</w:t>
      </w:r>
    </w:p>
    <w:p>
      <w:pPr>
        <w:ind w:left="0" w:right="0" w:firstLine="560"/>
        <w:spacing w:before="450" w:after="450" w:line="312" w:lineRule="auto"/>
      </w:pPr>
      <w:r>
        <w:rPr>
          <w:rFonts w:ascii="宋体" w:hAnsi="宋体" w:eastAsia="宋体" w:cs="宋体"/>
          <w:color w:val="000"/>
          <w:sz w:val="28"/>
          <w:szCs w:val="28"/>
        </w:rPr>
        <w:t xml:space="preserve">重视理论联系实际，学以致用，常与老师和同学探讨问题。学习成绩优秀，理科成绩较突出，在全国中学生物理竞赛（高中组）中获福建赛区省三等奖和厦门赛区市一等奖，为学校、为班级争光。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高中毕业生自我鉴定篇九</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随着时光流逝，高中生活就要结束了，毕业时的自我鉴定应该怎么写呢？以下是本站小编为大家精心整理的毕业生自我鉴定高中，欢迎大家阅读，供您参考。更多内容请关注本站。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毕业生自我鉴定高中（一）</w:t>
      </w:r>
    </w:p>
    <w:p>
      <w:pPr>
        <w:ind w:left="0" w:right="0" w:firstLine="560"/>
        <w:spacing w:before="450" w:after="450" w:line="312" w:lineRule="auto"/>
      </w:pPr>
      <w:r>
        <w:rPr>
          <w:rFonts w:ascii="宋体" w:hAnsi="宋体" w:eastAsia="宋体" w:cs="宋体"/>
          <w:color w:val="000"/>
          <w:sz w:val="28"/>
          <w:szCs w:val="28"/>
        </w:rPr>
        <w:t xml:space="preserve">进入高中三年来，我热爱学习，学习成绩优异，遵纪守法，明礼诚信，热爱劳动，积极努力的为班级做贡献。尊敬师长，团结同学，是老师的得力助手，积极帮老师分担任务。从进入高中三年来，脚踏实地，一步一个脚印走完高中三年，没有让老师家长操心，是一个懂事的孩子。学习做事一丝不苟，不怕苦，不怕累，我坚信、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弥补自己的不足。</w:t>
      </w:r>
    </w:p>
    <w:p>
      <w:pPr>
        <w:ind w:left="0" w:right="0" w:firstLine="560"/>
        <w:spacing w:before="450" w:after="450" w:line="312" w:lineRule="auto"/>
      </w:pPr>
      <w:r>
        <w:rPr>
          <w:rFonts w:ascii="宋体" w:hAnsi="宋体" w:eastAsia="宋体" w:cs="宋体"/>
          <w:color w:val="000"/>
          <w:sz w:val="28"/>
          <w:szCs w:val="28"/>
        </w:rPr>
        <w:t xml:space="preserve">毕业生自我鉴定高中（二）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高中三年我学到了很多知识，思想比以前有了很大的提高，希望以后能做一个有理想，有抱负，有文化的人，为建设社会主义中国做出自己的努力。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 。</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毕业生自我鉴定高中（三）</w:t>
      </w:r>
    </w:p>
    <w:p>
      <w:pPr>
        <w:ind w:left="0" w:right="0" w:firstLine="560"/>
        <w:spacing w:before="450" w:after="450" w:line="312" w:lineRule="auto"/>
      </w:pPr>
      <w:r>
        <w:rPr>
          <w:rFonts w:ascii="宋体" w:hAnsi="宋体" w:eastAsia="宋体" w:cs="宋体"/>
          <w:color w:val="000"/>
          <w:sz w:val="28"/>
          <w:szCs w:val="28"/>
        </w:rPr>
        <w:t xml:space="preserve">进入高中三年来，我在一步一步走向成熟，踏踏实实的在学习的殿堂中努力拼搏，敢于奋斗，并能从所做的事情中总结出经验教训，身为班级干部的我，热爱班集体，有较强的责任感，为班级荣誉奉献自己的力量。在家中尊敬长辈、孝敬父母，是妈妈的好帮手。在学校中，尊敬师长，团结同学，对老师和同学提出的意见和建议虚心的接受和采纳。我性格活泼开朗，爱好体育活动，积极参加学校组织的各项活动，不怕苦，不怕累，深得老师同学的认可，是一个积极向上的好学生。</w:t>
      </w:r>
    </w:p>
    <w:p>
      <w:pPr>
        <w:ind w:left="0" w:right="0" w:firstLine="560"/>
        <w:spacing w:before="450" w:after="450" w:line="312" w:lineRule="auto"/>
      </w:pPr>
      <w:r>
        <w:rPr>
          <w:rFonts w:ascii="宋体" w:hAnsi="宋体" w:eastAsia="宋体" w:cs="宋体"/>
          <w:color w:val="000"/>
          <w:sz w:val="28"/>
          <w:szCs w:val="28"/>
        </w:rPr>
        <w:t xml:space="preserve">我在高中的三年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宋体" w:hAnsi="宋体" w:eastAsia="宋体" w:cs="宋体"/>
          <w:color w:val="000"/>
          <w:sz w:val="28"/>
          <w:szCs w:val="28"/>
        </w:rPr>
        <w:t xml:space="preserve">时光飞逝，不只不觉中，高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毕业生自我鉴定高中（四）</w:t>
      </w:r>
    </w:p>
    <w:p>
      <w:pPr>
        <w:ind w:left="0" w:right="0" w:firstLine="560"/>
        <w:spacing w:before="450" w:after="450" w:line="312" w:lineRule="auto"/>
      </w:pPr>
      <w:r>
        <w:rPr>
          <w:rFonts w:ascii="宋体" w:hAnsi="宋体" w:eastAsia="宋体" w:cs="宋体"/>
          <w:color w:val="000"/>
          <w:sz w:val="28"/>
          <w:szCs w:val="28"/>
        </w:rPr>
        <w:t xml:space="preserve">上了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高中毕业生自我鉴定篇十</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光阴似箭，高中生活在不知不觉中飞逝而过。回首三年历程，我从一个懵懂顽童成长为一名品学兼优的高中毕业生，在这毕业之际，即将面临高考的选拔，我首先感谢培养我的\'学校、社会及养育我的父母。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w:t>
      </w:r>
    </w:p>
    <w:p>
      <w:pPr>
        <w:ind w:left="0" w:right="0" w:firstLine="560"/>
        <w:spacing w:before="450" w:after="450" w:line="312" w:lineRule="auto"/>
      </w:pPr>
      <w:r>
        <w:rPr>
          <w:rFonts w:ascii="宋体" w:hAnsi="宋体" w:eastAsia="宋体" w:cs="宋体"/>
          <w:color w:val="000"/>
          <w:sz w:val="28"/>
          <w:szCs w:val="28"/>
        </w:rPr>
        <w:t xml:space="preserve">高中三年均担任班级学习委员，组织辩论赛、知识竞赛等活动，表现出较强的组织能力，成为老师的得力助手，并在同学中树立较高威信。我严于律己，进取心强，报名参加学习小组，努力提高思想觉悟，向党组织靠拢。</w:t>
      </w:r>
    </w:p>
    <w:p>
      <w:pPr>
        <w:ind w:left="0" w:right="0" w:firstLine="560"/>
        <w:spacing w:before="450" w:after="450" w:line="312" w:lineRule="auto"/>
      </w:pPr>
      <w:r>
        <w:rPr>
          <w:rFonts w:ascii="宋体" w:hAnsi="宋体" w:eastAsia="宋体" w:cs="宋体"/>
          <w:color w:val="000"/>
          <w:sz w:val="28"/>
          <w:szCs w:val="28"/>
        </w:rPr>
        <w:t xml:space="preserve">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xx赛区三等奖，荣获省第六届中学生英语竞赛xx赛区二等奖，在高三年全国高中数学联赛中获xx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度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2025-01-17T05:58:12+08:00</dcterms:created>
  <dcterms:modified xsi:type="dcterms:W3CDTF">2025-01-17T05:58:12+08:00</dcterms:modified>
</cp:coreProperties>
</file>

<file path=docProps/custom.xml><?xml version="1.0" encoding="utf-8"?>
<Properties xmlns="http://schemas.openxmlformats.org/officeDocument/2006/custom-properties" xmlns:vt="http://schemas.openxmlformats.org/officeDocument/2006/docPropsVTypes"/>
</file>