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2024年环保演讲稿中学生 中学生环保演讲稿(通用8篇)</w:t>
      </w:r>
      <w:bookmarkEnd w:id="1"/>
    </w:p>
    <w:p>
      <w:pPr>
        <w:jc w:val="center"/>
        <w:spacing w:before="0" w:after="450"/>
      </w:pPr>
      <w:r>
        <w:rPr>
          <w:rFonts w:ascii="Arial" w:hAnsi="Arial" w:eastAsia="Arial" w:cs="Arial"/>
          <w:color w:val="999999"/>
          <w:sz w:val="20"/>
          <w:szCs w:val="20"/>
        </w:rPr>
        <w:t xml:space="preserve">来源：网络  作者：紫陌红颜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我帮大家找寻并整理了一些优秀的演讲稿模板范文，我们一起来了解一下吧。环保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每当我们跨入校园大门，步入教室时，我们是否感觉到好像走进了自己的另一个家。是的，校园就是我们的家，我们在这里学习、生活、成长，学校就是我们的第二个家。这里的一草一木都是我们的伙伴、我们的朋友，这里的每一条小径都曾留下我们求知的脚步，见证着我们成长的历程。我们在这儿学习，在这儿生活。优美的环境，能让我们懂得珍惜，学会关爱；优美的环境，能让我们知书达礼，更加文明；优美的环境，能让我们学习进步，道德高尚；优美的环境，能让我们宽容谦让，学会做人。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这里不妨给大家讲一个真实的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w:t>
      </w:r>
    </w:p>
    <w:p>
      <w:pPr>
        <w:ind w:left="0" w:right="0" w:firstLine="560"/>
        <w:spacing w:before="450" w:after="450" w:line="312" w:lineRule="auto"/>
      </w:pPr>
      <w:r>
        <w:rPr>
          <w:rFonts w:ascii="宋体" w:hAnsi="宋体" w:eastAsia="宋体" w:cs="宋体"/>
          <w:color w:val="000"/>
          <w:sz w:val="28"/>
          <w:szCs w:val="28"/>
        </w:rPr>
        <w:t xml:space="preserve">同学们，听了这个故事，你有什么想法呢？我想，如果我们每个人都能像那位老人那样弯弯腰，随手捡起一点什么，那么，我们的校园一定会因我们的文明而春风长驻，锦上添花。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大家也都知道环境对于我们健康成长的重要性。谁不想生活、学习在舒适的环境中呢？碧绿的草坪，干净的走廊，洁白的墙壁，宽敞明亮的教室，哪一样不是我们渴望见到的呢？可是，正因为一些学生的一点小小的自私，几分懒惰，这美丽的环境从他们的指缝间悄无声息地溜走。以往，每当下课后、午休时、放学后，操场、过道、楼梯、绿化带内……凡是有我们学生走过的地方，都散落着同学们随意丢弃的包装袋、糖果纸、塑料瓶等，这些都破坏了我们的美丽校园环境。这些不文明行为与我们美丽洁净、充满和谐人文氛围的校园环境是极不相称的。作为学校的主人，我们为何不去阻止它，改变它呢？这美丽的环境属于我们每一个人，我们每一个人都要尽力去保护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 这就是要求我们保护环境，从我们每一个人做起，从一点一滴小事做起，呵护我们的校园。如果我们多走几步，将垃圾丢弃到垃圾桶；如果我们捡起一张纸，拾起一个塑料瓶；如果看到不文明行为，立即制止。那么我们的校园里就会干净几分。不积跬步，无以至千里。不需要花费太多的精力与时间，只需要每一位同学一些简单的动作和良好的行为习惯。这是一件很容易的事，贵在坚持不懈，用心去努力。我想，这不仅是一种付出，同时也是一种回报！我相信滴水可以穿石，铁杵能够磨成针，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大家行动起来吧！爱护校园环境，从我做起、从小事做起。让我们携起手来，共同营造文明、整洁、优雅的校园环境。我向全体师生倡议“爱护校园环境，从我做起”，希望大家做到以下几点：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 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 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 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 自觉与不文明说再见，与不文明作斗争，争做环保小卫士。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各位老师、同学，让我们从点滴做起，爱护校园环境，自我约束，检查。拾起一片垃圾，留下一方洁净。“学校无垃圾行动”需要你、需要我、需要大家的努力！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环保演讲稿中学生篇二</w:t>
      </w:r>
    </w:p>
    <w:p>
      <w:pPr>
        <w:ind w:left="0" w:right="0" w:firstLine="560"/>
        <w:spacing w:before="450" w:after="450" w:line="312" w:lineRule="auto"/>
      </w:pPr>
      <w:r>
        <w:rPr>
          <w:rFonts w:ascii="宋体" w:hAnsi="宋体" w:eastAsia="宋体" w:cs="宋体"/>
          <w:color w:val="000"/>
          <w:sz w:val="28"/>
          <w:szCs w:val="28"/>
        </w:rPr>
        <w:t xml:space="preserve">致全体同学：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地球的环境已经不容乐观，资源在一天天减少，臭氧层日渐稀薄，越来越多的人们意识到破坏环境反过来对我们的影响有多大，纷纷喊出了“保护地球，低碳环保”的口号，那作为我们学校环保先锋队的我们又该怎么做才更好呢?!</w:t>
      </w:r>
    </w:p>
    <w:p>
      <w:pPr>
        <w:ind w:left="0" w:right="0" w:firstLine="560"/>
        <w:spacing w:before="450" w:after="450" w:line="312" w:lineRule="auto"/>
      </w:pPr>
      <w:r>
        <w:rPr>
          <w:rFonts w:ascii="宋体" w:hAnsi="宋体" w:eastAsia="宋体" w:cs="宋体"/>
          <w:color w:val="000"/>
          <w:sz w:val="28"/>
          <w:szCs w:val="28"/>
        </w:rPr>
        <w:t xml:space="preserve">我们能做的还有很多很多，请你“勿以善小而不为之，勿以恶小而为之”。在日常生活中也请多使用一些小妙招，譬如：煮鸡蛋时水不要放太多，早一二分钟关火，让水的余热把蛋煮熟;鱼缸里换下的水可以浇花草;洗刷用后的水可以冲厕所;废弃的广告纸可以折成便携式收纳盒;看过的书可以去漂流，书皮可以多次使用……人多力量大，试想下如果每个人每天少用一张纸，就可以保护多少棵大树啊!</w:t>
      </w:r>
    </w:p>
    <w:p>
      <w:pPr>
        <w:ind w:left="0" w:right="0" w:firstLine="560"/>
        <w:spacing w:before="450" w:after="450" w:line="312" w:lineRule="auto"/>
      </w:pPr>
      <w:r>
        <w:rPr>
          <w:rFonts w:ascii="宋体" w:hAnsi="宋体" w:eastAsia="宋体" w:cs="宋体"/>
          <w:color w:val="000"/>
          <w:sz w:val="28"/>
          <w:szCs w:val="28"/>
        </w:rPr>
        <w:t xml:space="preserve">正如《只有一个地球》这篇文章中说的“我们这个地球太可爱了，同时又太容易破碎了!”所以，我们不仅要自己积极参与到保护地球的行列中来，也要劝导更多的人加入到这行列来，让“低碳环保，保护地球”成为实实在在的行动，成为一种日常习惯，而不再是一句没有内容的空口号!</w:t>
      </w:r>
    </w:p>
    <w:p>
      <w:pPr>
        <w:ind w:left="0" w:right="0" w:firstLine="560"/>
        <w:spacing w:before="450" w:after="450" w:line="312" w:lineRule="auto"/>
      </w:pPr>
      <w:r>
        <w:rPr>
          <w:rFonts w:ascii="宋体" w:hAnsi="宋体" w:eastAsia="宋体" w:cs="宋体"/>
          <w:color w:val="000"/>
          <w:sz w:val="28"/>
          <w:szCs w:val="28"/>
        </w:rPr>
        <w:t xml:space="preserve">请你从现在从自己开始就行动起来!谢谢大家!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环保演讲稿中学生篇三</w:t>
      </w:r>
    </w:p>
    <w:p>
      <w:pPr>
        <w:ind w:left="0" w:right="0" w:firstLine="560"/>
        <w:spacing w:before="450" w:after="450" w:line="312" w:lineRule="auto"/>
      </w:pPr>
      <w:r>
        <w:rPr>
          <w:rFonts w:ascii="宋体" w:hAnsi="宋体" w:eastAsia="宋体" w:cs="宋体"/>
          <w:color w:val="000"/>
          <w:sz w:val="28"/>
          <w:szCs w:val="28"/>
        </w:rPr>
        <w:t xml:space="preserve">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能减排、低碳生活迫在眉睫。在xx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w:t>
      </w:r>
    </w:p>
    <w:p>
      <w:pPr>
        <w:ind w:left="0" w:right="0" w:firstLine="560"/>
        <w:spacing w:before="450" w:after="450" w:line="312" w:lineRule="auto"/>
      </w:pPr>
      <w:r>
        <w:rPr>
          <w:rFonts w:ascii="宋体" w:hAnsi="宋体" w:eastAsia="宋体" w:cs="宋体"/>
          <w:color w:val="000"/>
          <w:sz w:val="28"/>
          <w:szCs w:val="28"/>
        </w:rPr>
        <w:t xml:space="preserve">再过几天，以“城市，让生活更美好”为主题的中国20xx年xx世博会就要开幕了。“低碳世博”是本届世博会的重要理念之一。x将以举办世博会为契机，大力发展低碳经济，努力实现x城市全面、协调、可持续发展。在由x世博局、《新民晚报》和xx公司共同发起的“绿色世博‘椅’我为荣”牛奶饮料纸包装回收大行动中，截至20xx年x月底，据统计，回收活动覆盖了xx个城区，共吸引约xx人参与;总回收量达x吨，相当于xx多万个x毫升容量的牛奶饮料纸包装得到回收再利用。xx条由回收牛奶饮料纸包装制成的座椅正式入驻世博园，准备迎接中外宾朋。这次活动紧扣“低碳世博”主题，不仅搭建了“以环保助世博”的民众参与平台，更重要的是希望通过回收牛奶饮料纸包装这个小动作，潜移默化地提升市民的环保意识，提高市民亲身参与环保行动的积极性，以此增强市民的整体素质，提升x城市形象，更好地诠释“城市，让生活更美好”的世博主题。大海的污染，影响着每一滴水，也需要每一滴水努力帮助净化污染。低碳生活需要人人参与，包括你和我!</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作为一名中学生，我们更应该踊跃加入环保行列，号召更多的人们行动起来。每一个人的一小步，将是社会向前迈进的一大步。为了那一片蓝天永远保持蔚蓝，为了使大自然的森林永远郁郁葱葱，为了碧波荡漾的河水永远明净，为了下一代拥有的地球永远美丽，我们一起行动吧!</w:t>
      </w:r>
    </w:p>
    <w:p>
      <w:pPr>
        <w:ind w:left="0" w:right="0" w:firstLine="560"/>
        <w:spacing w:before="450" w:after="450" w:line="312" w:lineRule="auto"/>
      </w:pPr>
      <w:r>
        <w:rPr>
          <w:rFonts w:ascii="宋体" w:hAnsi="宋体" w:eastAsia="宋体" w:cs="宋体"/>
          <w:color w:val="000"/>
          <w:sz w:val="28"/>
          <w:szCs w:val="28"/>
        </w:rPr>
        <w:t xml:space="preserve">“低碳生活，有你有我”!为了我们的地球和我们的家园。</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环保演讲稿中学生篇五</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 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 后来，这孩子给我打电话说，黄石很美，虽然他闻到的空气不够清新，但黄石在他心里已如童话。我知道，那孩子是个盲人，虽然看不见，但他用洁白如纸的心灵，接纳了黄石并捍卫了这座城市的美丽。</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 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我们为什么不能像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宋体" w:hAnsi="宋体" w:eastAsia="宋体" w:cs="宋体"/>
          <w:color w:val="000"/>
          <w:sz w:val="28"/>
          <w:szCs w:val="28"/>
        </w:rPr>
        <w:t xml:space="preserve">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对，有人说空气变了。以前清新的空气使人神清气爽而现在污浊的空气使人头晕眼花。这到底是哪里出问题了呢?原来人们为了一点方便，便时刻都开着车，可你有没有想过，又是你一个人开车排放的尾气甚至比一辆坐满人的公交车排放的尾气还要大?对，还有一个原因，有些工厂为了赚钱，每天无规律的排放烟雾，废气，这对空气造成了多大的威胁呀!所以从现在开始，少开车，多坐公交车，多骑自行车，减少尾气排放量，维护空气质量!</w:t>
      </w:r>
    </w:p>
    <w:p>
      <w:pPr>
        <w:ind w:left="0" w:right="0" w:firstLine="560"/>
        <w:spacing w:before="450" w:after="450" w:line="312" w:lineRule="auto"/>
      </w:pPr>
      <w:r>
        <w:rPr>
          <w:rFonts w:ascii="宋体" w:hAnsi="宋体" w:eastAsia="宋体" w:cs="宋体"/>
          <w:color w:val="000"/>
          <w:sz w:val="28"/>
          <w:szCs w:val="28"/>
        </w:rPr>
        <w:t xml:space="preserve">现在，还有一个最需要改正的问题，那就是砍伐树木。人们为了赚钱，便过度砍伐树木，使森林里的野生动物没有家，只好向人的生活点靠近，这对人类将是一个严重的威胁。没有了树，土不再得到稳固，洪水、泥石流袭击人类;没有了树，力不在得到缓冲，台风、海啸撞击地球。所以从现在开始，节约用纸，不乱砍乱伐，这样树才能为人类造福啊!</w:t>
      </w:r>
    </w:p>
    <w:p>
      <w:pPr>
        <w:ind w:left="0" w:right="0" w:firstLine="560"/>
        <w:spacing w:before="450" w:after="450" w:line="312" w:lineRule="auto"/>
      </w:pPr>
      <w:r>
        <w:rPr>
          <w:rFonts w:ascii="宋体" w:hAnsi="宋体" w:eastAsia="宋体" w:cs="宋体"/>
          <w:color w:val="000"/>
          <w:sz w:val="28"/>
          <w:szCs w:val="28"/>
        </w:rPr>
        <w:t xml:space="preserve">是啊!\"保护地球，人人有责。\"从现在开始，让我们保护环境，保护我们这个赖以生存的家园!</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我是xx班的xx，我今天的演讲题目是：《节能环保低碳生活》。</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宋体" w:hAnsi="宋体" w:eastAsia="宋体" w:cs="宋体"/>
          <w:color w:val="000"/>
          <w:sz w:val="28"/>
          <w:szCs w:val="28"/>
        </w:rPr>
        <w:t xml:space="preserve">作为21世纪的主人，每个同学更要有保护环境的时代责任感。现在我们虽然还是学生，但是，我们可以从身边小事做起，从爱护学校环境做起，“心系全球，着眼身边，立足校园”。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我国主要电力的生产方式依然是火力发电站，在生产电能的过程中需要燃烧大量的煤炭和冷却用水，其中产生的碳排放量依然相当可观。火力发电站生产一度电大约需要花费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在我们学校中仍有长明灯现象，学生洗手水龙头开的过大。餐厅饭菜乱倒，有一种行为俗称“眼大肚子小”，买饭菜过多吃不了或不合自己胃口随手倒掉。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1、看到光线充足，能主动把教室里灯关掉。</w:t>
      </w:r>
    </w:p>
    <w:p>
      <w:pPr>
        <w:ind w:left="0" w:right="0" w:firstLine="560"/>
        <w:spacing w:before="450" w:after="450" w:line="312" w:lineRule="auto"/>
      </w:pPr>
      <w:r>
        <w:rPr>
          <w:rFonts w:ascii="宋体" w:hAnsi="宋体" w:eastAsia="宋体" w:cs="宋体"/>
          <w:color w:val="000"/>
          <w:sz w:val="28"/>
          <w:szCs w:val="28"/>
        </w:rPr>
        <w:t xml:space="preserve">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3、就餐时吃多少买多少，不攀比，不浪费，不吃零食，尽量减少餐巾纸的使用。生活垃圾要分类，便于回收利用。</w:t>
      </w:r>
    </w:p>
    <w:p>
      <w:pPr>
        <w:ind w:left="0" w:right="0" w:firstLine="560"/>
        <w:spacing w:before="450" w:after="450" w:line="312" w:lineRule="auto"/>
      </w:pPr>
      <w:r>
        <w:rPr>
          <w:rFonts w:ascii="宋体" w:hAnsi="宋体" w:eastAsia="宋体" w:cs="宋体"/>
          <w:color w:val="000"/>
          <w:sz w:val="28"/>
          <w:szCs w:val="28"/>
        </w:rPr>
        <w:t xml:space="preserve">4、没使用完的作业本可以用作草稿，纸张双面尽量用，笔芯用完再换。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5、多走路、多骑自行车、多乘公交车。</w:t>
      </w:r>
    </w:p>
    <w:p>
      <w:pPr>
        <w:ind w:left="0" w:right="0" w:firstLine="560"/>
        <w:spacing w:before="450" w:after="450" w:line="312" w:lineRule="auto"/>
      </w:pPr>
      <w:r>
        <w:rPr>
          <w:rFonts w:ascii="宋体" w:hAnsi="宋体" w:eastAsia="宋体" w:cs="宋体"/>
          <w:color w:val="000"/>
          <w:sz w:val="28"/>
          <w:szCs w:val="28"/>
        </w:rPr>
        <w:t xml:space="preserve">6、少买不必要的衣服。一件普通的衣服从原料到成衣再到最终被遗弃，都在排放二氧化碳。少买一件不必要的衣服就可以减少二氧化碳排放。另外，棉质衣服比化纤衣服排碳量少，多穿棉质衣服多穿校服也是低碳生活的一部分。</w:t>
      </w:r>
    </w:p>
    <w:p>
      <w:pPr>
        <w:ind w:left="0" w:right="0" w:firstLine="560"/>
        <w:spacing w:before="450" w:after="450" w:line="312" w:lineRule="auto"/>
      </w:pPr>
      <w:r>
        <w:rPr>
          <w:rFonts w:ascii="宋体" w:hAnsi="宋体" w:eastAsia="宋体" w:cs="宋体"/>
          <w:color w:val="000"/>
          <w:sz w:val="28"/>
          <w:szCs w:val="28"/>
        </w:rPr>
        <w:t xml:space="preserve">如果能做到以上这些，那你就是一名节约资源、践行低碳生活的好学生……“低碳一族”正以自己生活细节的改变证明：气候变化已经不再只是环保主义者、政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环保演讲稿中学生篇八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谁不希望自己的家园绿树成荫，天空晴朗，小鸟飞翔;谁不希望在自己美丽清洁的家园快乐成长。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我们既然是校园的主人，就应该树立起我们的责任，坚守我们的岗位，着眼身边，立足校园，从我做起，从小事做起，从现在做起，从爱护我们的校园环境做起，一片纸，我们拾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我们生活在同一片土地，我们拥有共同的家园，积土成山，滴水成川，爱护校园，人人有责。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2025-01-17T03:09:36+08:00</dcterms:created>
  <dcterms:modified xsi:type="dcterms:W3CDTF">2025-01-17T03:09:36+08:00</dcterms:modified>
</cp:coreProperties>
</file>

<file path=docProps/custom.xml><?xml version="1.0" encoding="utf-8"?>
<Properties xmlns="http://schemas.openxmlformats.org/officeDocument/2006/custom-properties" xmlns:vt="http://schemas.openxmlformats.org/officeDocument/2006/docPropsVTypes"/>
</file>