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鱼塘承包合同协议书免费(精选8篇)</w:t>
      </w:r>
      <w:bookmarkEnd w:id="1"/>
    </w:p>
    <w:p>
      <w:pPr>
        <w:jc w:val="center"/>
        <w:spacing w:before="0" w:after="450"/>
      </w:pPr>
      <w:r>
        <w:rPr>
          <w:rFonts w:ascii="Arial" w:hAnsi="Arial" w:eastAsia="Arial" w:cs="Arial"/>
          <w:color w:val="999999"/>
          <w:sz w:val="20"/>
          <w:szCs w:val="20"/>
        </w:rPr>
        <w:t xml:space="preserve">来源：网络  作者：星月相依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鱼塘承包合同协议书...</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鱼塘承包合同协议书免费篇一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甲方将水库租给乙方养鱼，经甲乙双方协商如下：</w:t>
      </w:r>
    </w:p>
    <w:p>
      <w:pPr>
        <w:ind w:left="0" w:right="0" w:firstLine="560"/>
        <w:spacing w:before="450" w:after="450" w:line="312" w:lineRule="auto"/>
      </w:pPr>
      <w:r>
        <w:rPr>
          <w:rFonts w:ascii="宋体" w:hAnsi="宋体" w:eastAsia="宋体" w:cs="宋体"/>
          <w:color w:val="000"/>
          <w:sz w:val="28"/>
          <w:szCs w:val="28"/>
        </w:rPr>
        <w:t xml:space="preserve">一、甲方将水库租给乙方养鱼，租赁期限为年，从 年月日起至 年月日止，租金为每年 元，由乙方在每年的阳历月 日一次性交齐。</w:t>
      </w:r>
    </w:p>
    <w:p>
      <w:pPr>
        <w:ind w:left="0" w:right="0" w:firstLine="560"/>
        <w:spacing w:before="450" w:after="450" w:line="312" w:lineRule="auto"/>
      </w:pPr>
      <w:r>
        <w:rPr>
          <w:rFonts w:ascii="宋体" w:hAnsi="宋体" w:eastAsia="宋体" w:cs="宋体"/>
          <w:color w:val="000"/>
          <w:sz w:val="28"/>
          <w:szCs w:val="28"/>
        </w:rPr>
        <w:t xml:space="preserve">二、乙方向甲方缴纳押金元整( 元整)，甲方在合同期满返还租赁保证金。</w:t>
      </w:r>
    </w:p>
    <w:p>
      <w:pPr>
        <w:ind w:left="0" w:right="0" w:firstLine="560"/>
        <w:spacing w:before="450" w:after="450" w:line="312" w:lineRule="auto"/>
      </w:pPr>
      <w:r>
        <w:rPr>
          <w:rFonts w:ascii="宋体" w:hAnsi="宋体" w:eastAsia="宋体" w:cs="宋体"/>
          <w:color w:val="000"/>
          <w:sz w:val="28"/>
          <w:szCs w:val="28"/>
        </w:rPr>
        <w:t xml:space="preserve">三、乙方在租用期内不得经营中华人民共和国法律所不允许的一切事情，如有违反由乙方负责，并追究其法律责任。</w:t>
      </w:r>
    </w:p>
    <w:p>
      <w:pPr>
        <w:ind w:left="0" w:right="0" w:firstLine="560"/>
        <w:spacing w:before="450" w:after="450" w:line="312" w:lineRule="auto"/>
      </w:pPr>
      <w:r>
        <w:rPr>
          <w:rFonts w:ascii="宋体" w:hAnsi="宋体" w:eastAsia="宋体" w:cs="宋体"/>
          <w:color w:val="000"/>
          <w:sz w:val="28"/>
          <w:szCs w:val="28"/>
        </w:rPr>
        <w:t xml:space="preserve">四、乙方在租用期内负责库区的一切安全责任。</w:t>
      </w:r>
    </w:p>
    <w:p>
      <w:pPr>
        <w:ind w:left="0" w:right="0" w:firstLine="560"/>
        <w:spacing w:before="450" w:after="450" w:line="312" w:lineRule="auto"/>
      </w:pPr>
      <w:r>
        <w:rPr>
          <w:rFonts w:ascii="宋体" w:hAnsi="宋体" w:eastAsia="宋体" w:cs="宋体"/>
          <w:color w:val="000"/>
          <w:sz w:val="28"/>
          <w:szCs w:val="28"/>
        </w:rPr>
        <w:t xml:space="preserve">五、遇政策性动迁一切赔偿与乙方无关，甲方给予乙方一定时间处理养殖的鱼后将水库交给甲方(一定时是1个月或6个月)。</w:t>
      </w:r>
    </w:p>
    <w:p>
      <w:pPr>
        <w:ind w:left="0" w:right="0" w:firstLine="560"/>
        <w:spacing w:before="450" w:after="450" w:line="312" w:lineRule="auto"/>
      </w:pPr>
      <w:r>
        <w:rPr>
          <w:rFonts w:ascii="宋体" w:hAnsi="宋体" w:eastAsia="宋体" w:cs="宋体"/>
          <w:color w:val="000"/>
          <w:sz w:val="28"/>
          <w:szCs w:val="28"/>
        </w:rPr>
        <w:t xml:space="preserve">六、乙方在租用期内不得砍伐库区的树木，树木由甲方砍伐。</w:t>
      </w:r>
    </w:p>
    <w:p>
      <w:pPr>
        <w:ind w:left="0" w:right="0" w:firstLine="560"/>
        <w:spacing w:before="450" w:after="450" w:line="312" w:lineRule="auto"/>
      </w:pPr>
      <w:r>
        <w:rPr>
          <w:rFonts w:ascii="宋体" w:hAnsi="宋体" w:eastAsia="宋体" w:cs="宋体"/>
          <w:color w:val="000"/>
          <w:sz w:val="28"/>
          <w:szCs w:val="28"/>
        </w:rPr>
        <w:t xml:space="preserve">七、甲方将库区内的房屋及设施、设备一齐交给乙方。</w:t>
      </w:r>
    </w:p>
    <w:p>
      <w:pPr>
        <w:ind w:left="0" w:right="0" w:firstLine="560"/>
        <w:spacing w:before="450" w:after="450" w:line="312" w:lineRule="auto"/>
      </w:pPr>
      <w:r>
        <w:rPr>
          <w:rFonts w:ascii="宋体" w:hAnsi="宋体" w:eastAsia="宋体" w:cs="宋体"/>
          <w:color w:val="000"/>
          <w:sz w:val="28"/>
          <w:szCs w:val="28"/>
        </w:rPr>
        <w:t xml:space="preserve">八、乙方在使用时负责设施、设备的维修和保养，如有损坏不能修理的照价赔偿。</w:t>
      </w:r>
    </w:p>
    <w:p>
      <w:pPr>
        <w:ind w:left="0" w:right="0" w:firstLine="560"/>
        <w:spacing w:before="450" w:after="450" w:line="312" w:lineRule="auto"/>
      </w:pPr>
      <w:r>
        <w:rPr>
          <w:rFonts w:ascii="宋体" w:hAnsi="宋体" w:eastAsia="宋体" w:cs="宋体"/>
          <w:color w:val="000"/>
          <w:sz w:val="28"/>
          <w:szCs w:val="28"/>
        </w:rPr>
        <w:t xml:space="preserve">九、此协议一式二份，甲乙双方签字后生效，各执一份具有同等法律效力。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经甲、乙双方共同协商，____的__店________年度承包协议如下：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1、乙方承包甲方的__店经营__，承包期为________年上学期开学至________年下学期结束，乙方向甲方交纳承包费元。竞标成功后当场交清。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2、乙方经营项目为__，不能进行__加工和变相加工经营，不能经营其他项目，一经发现上述不能经营的情况，罚款一仟元，并立即取消其经营协议且不予退承包费。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7、乙方在承包期间必须遵守学校规章制度，爱护学生，不经营腐烂、变质__，遵纪守法，否则甲方有权解除合同，所交费用不退。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9、乙方竞标时必须交纳一仟元的保证金，承包期满没有违约情况时由甲方退还其保证金。此协议一式两份，甲乙双方各持一份，希双方共同遵守。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鱼塘承包合同协议书免费篇三</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第一条甲方将位于鱼塘共计亩发包给乙方，鱼塘及鱼塘周边设施全部交给乙方进行农作物种植、水产养殖及农业观光等项目经营。(鱼塘集体土地使用证号见附件1)</w:t>
      </w:r>
    </w:p>
    <w:p>
      <w:pPr>
        <w:ind w:left="0" w:right="0" w:firstLine="560"/>
        <w:spacing w:before="450" w:after="450" w:line="312" w:lineRule="auto"/>
      </w:pPr>
      <w:r>
        <w:rPr>
          <w:rFonts w:ascii="宋体" w:hAnsi="宋体" w:eastAsia="宋体" w:cs="宋体"/>
          <w:color w:val="000"/>
          <w:sz w:val="28"/>
          <w:szCs w:val="28"/>
        </w:rPr>
        <w:t xml:space="preserve">第二条承包期限为年，即从______年____月____日至______年____月____日止。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第三条承包金额和交纳方法：鱼塘每年承包金额为____万____仟____佰___拾___元___角___分，每年的承包金应于当年___月____日前一次性交纳完毕。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第四条鱼塘经营管理</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1、甲方提供鱼塘给乙方承包经营，承包期间由乙方自主经营，甲方不能进行干涉，期满后交还给甲方。</w:t>
      </w:r>
    </w:p>
    <w:p>
      <w:pPr>
        <w:ind w:left="0" w:right="0" w:firstLine="560"/>
        <w:spacing w:before="450" w:after="450" w:line="312" w:lineRule="auto"/>
      </w:pPr>
      <w:r>
        <w:rPr>
          <w:rFonts w:ascii="宋体" w:hAnsi="宋体" w:eastAsia="宋体" w:cs="宋体"/>
          <w:color w:val="000"/>
          <w:sz w:val="28"/>
          <w:szCs w:val="28"/>
        </w:rPr>
        <w:t xml:space="preserve">2、乙方开发经营鱼塘的费用，均由乙方自理。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第五条在承包期内，如需修筑塘基或增加有关附属设施的，由乙方自行维修整治和建设，但承包期满后不得拆除，全部交由甲方自行处置，甲方不作任何经济补偿。</w:t>
      </w:r>
    </w:p>
    <w:p>
      <w:pPr>
        <w:ind w:left="0" w:right="0" w:firstLine="560"/>
        <w:spacing w:before="450" w:after="450" w:line="312" w:lineRule="auto"/>
      </w:pPr>
      <w:r>
        <w:rPr>
          <w:rFonts w:ascii="宋体" w:hAnsi="宋体" w:eastAsia="宋体" w:cs="宋体"/>
          <w:color w:val="000"/>
          <w:sz w:val="28"/>
          <w:szCs w:val="28"/>
        </w:rPr>
        <w:t xml:space="preserve">第六条在承包期内，因国家建设或者乡镇需要征用土地时，甲乙双方应无条件服从，本合同同时解除。征地单位按征用土地的有关规定予以补偿，但乙方养殖的水产品、种植的农作物以及乙方增建的经营设施(简易房屋、所种的树、花草、新设的停车场以及所修的道路等)的赔偿费，全部归乙方所有;其他其他补偿费归甲方所有。</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1、甲方有按时收取鱼塘承包金的权利。</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2、承包期内，甲方不得单方面解除承包合同，不得以任何理由干涉乙方合法经营及种养行为。</w:t>
      </w:r>
    </w:p>
    <w:p>
      <w:pPr>
        <w:ind w:left="0" w:right="0" w:firstLine="560"/>
        <w:spacing w:before="450" w:after="450" w:line="312" w:lineRule="auto"/>
      </w:pPr>
      <w:r>
        <w:rPr>
          <w:rFonts w:ascii="宋体" w:hAnsi="宋体" w:eastAsia="宋体" w:cs="宋体"/>
          <w:color w:val="000"/>
          <w:sz w:val="28"/>
          <w:szCs w:val="28"/>
        </w:rPr>
        <w:t xml:space="preserve">3、承包期间因甲方原因或甲方原承包合同、鱼塘权属的问题导致乙方不能进行正常合法的承包经营活动时，甲方应及时出面解决、如导致乙方不能继续承包经营的，甲方应赔偿乙方的损失。</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2、承包期间乙方使用而产生的电费、水费、及其他养殖税费由乙方自行缴纳。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3、为了养殖及经营需要，可增设拦网，看守棚、观光设施等设施，但不得影响损害国家、集体和他人利益。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1、甲方未经乙方同意不得提前解除合同。甲方违约解除合同的，需全部退回乙方已支付的承包金，并赔偿乙方已投入设施的全部价值损失及因此引起的其他一切损失。</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2、乙方若中途退包，提前解除合同，视为违约，乙方已缴交的当年承包金不用退回，甲方无偿收回发包的鱼塘。</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本合同一式二份，甲乙双方各执一份。经甲、乙双方签字后生效。本合同未尽事宜，双方可协商解决;合同期满，甲乙双方如愿意继续承包，应重新签订合同。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鱼塘承包合同协议书免费篇四</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甲方将位于______鱼塘共计______亩交给乙方承包养殖，鱼塘路边自建房屋______间及场地交给乙方经营农家乐（注：农家乐为餐饮服务行业）。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承包金额和交纳方法：实行先交承包款后使用原则，鱼塘每年承包金额为______万______仟______佰______拾______元______角______分，每年的承包金应于当______年______月______日前一次性交纳完毕。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___天内交纳承包押金给甲方，即押金金额为______万______仟______佰______拾______元______角__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鱼塘承包合同协议书免费篇六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1、甲方同意将上塘鱼塘承包给乙方种养殖，承包时间为伍年(即从20__年12月31日至20xx年12月31日止)，其中20__年8月5日至20__年12月31日另付1000元。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鱼塘承包合同协议书免费篇七</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_______年___月___日_____年___月___日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鱼塘承包合同协议书免费篇八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w:t>
      </w:r>
    </w:p>
    <w:p>
      <w:pPr>
        <w:ind w:left="0" w:right="0" w:firstLine="560"/>
        <w:spacing w:before="450" w:after="450" w:line="312" w:lineRule="auto"/>
      </w:pPr>
      <w:r>
        <w:rPr>
          <w:rFonts w:ascii="宋体" w:hAnsi="宋体" w:eastAsia="宋体" w:cs="宋体"/>
          <w:color w:val="000"/>
          <w:sz w:val="28"/>
          <w:szCs w:val="28"/>
        </w:rPr>
        <w:t xml:space="preserve">鱼塘范围：</w:t>
      </w:r>
    </w:p>
    <w:p>
      <w:pPr>
        <w:ind w:left="0" w:right="0" w:firstLine="560"/>
        <w:spacing w:before="450" w:after="450" w:line="312" w:lineRule="auto"/>
      </w:pPr>
      <w:r>
        <w:rPr>
          <w:rFonts w:ascii="宋体" w:hAnsi="宋体" w:eastAsia="宋体" w:cs="宋体"/>
          <w:color w:val="000"/>
          <w:sz w:val="28"/>
          <w:szCs w:val="28"/>
        </w:rPr>
        <w:t xml:space="preserve">二、承包期限：_</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__年由乙方一次性付给甲方叁仟元，甲方作为补偿费付给原承包人;第二年、第三年，鉴于处于建塘阶段，乙方只付给甲方承包费每年伍佰元。从第四年即20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(1)承包期限(即10年)内，乙方扩建、改善鱼塘所有投资而获得的赔偿费归乙方所得，土地赔偿费归甲方。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(3)10年承包期限满后，如国家征用，甲方可享受乙方所有投资赔偿金的百分之叁拾(30%)。土地赔偿金仍归甲方。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2025-01-17T06:14:00+08:00</dcterms:created>
  <dcterms:modified xsi:type="dcterms:W3CDTF">2025-01-17T06:14:00+08:00</dcterms:modified>
</cp:coreProperties>
</file>

<file path=docProps/custom.xml><?xml version="1.0" encoding="utf-8"?>
<Properties xmlns="http://schemas.openxmlformats.org/officeDocument/2006/custom-properties" xmlns:vt="http://schemas.openxmlformats.org/officeDocument/2006/docPropsVTypes"/>
</file>