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在创建全国文明城市推进会上的讲话内容 全国文明城市创建推进会上的讲话(通用12篇)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在创建全国文明城市推进会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市第八次党代会和“两会”精神的关键时刻，我市“全国文明城市”成功通过2024年度补检测评，再传捷报。今天我们召开大会，主要任务就是总结成绩，表彰先进，动员全市上下百尺竿头、更进一步，在新的起点上续写新的辉煌。刚才，*同志总结了我市文明城市建设工作，安排部署了今年任务，请大家认真抓好落实；任挺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全国文明城市建设是一项群众性、社会性、系统性的工作，全社会共建共享是关键。一要从知晓率入手，加大宣传造势。宣传部牵头，融媒体中心、文联等统筹规划，用好爱*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文明城市建设新篇章，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x荣获第x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全会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全会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全会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全会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全会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x市文明行为促进条例》立法进度，引导广大市民遵守《xx市民文明公约》和《x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镇党委、政府召开创建全国文明城市工作会议，是落实十九大精神，优化我镇发展环境，提升城市品味的一项重大举措。做为金积镇的一员，决心在镇党委政府的正确领导下，认真落实好这次会议精神，以志在必得的信心和决心，坚决抓好文明城市创建工作，圆满完成此项光荣而艰巨的任务。</w:t>
      </w:r>
    </w:p>
    <w:p>
      <w:pPr>
        <w:ind w:left="0" w:right="0" w:firstLine="560"/>
        <w:spacing w:before="450" w:after="450" w:line="312" w:lineRule="auto"/>
      </w:pPr>
      <w:r>
        <w:rPr>
          <w:rFonts w:ascii="宋体" w:hAnsi="宋体" w:eastAsia="宋体" w:cs="宋体"/>
          <w:color w:val="000"/>
          <w:sz w:val="28"/>
          <w:szCs w:val="28"/>
        </w:rPr>
        <w:t xml:space="preserve">一、抓宣传，促动员。我们将在20xx年创建工作的基础上，进一步广泛深入动员和组织全村广大党员群众，举村一致，迅速行动，大打一场创建工作的人民战争。按照“教育奠基，舆论引导，宣传鼓动”的思路，积极实施“创城”工程，大张旗鼓，大造声势，使创建宣传工作深入到全村每一位党员群众心中；精心组织党员、青年志愿者、义务监督员广泛开展创城宣传活动；不断扩大宣传教育工作的覆盖面，力争使人民群众的创建知晓率提高到95%以上，不断增强村民道德素质，努力营造全党动员、全民动手、全员参与创建工作的浓厚氛围，真正形成“举全村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二、抓重点，求突破。在努力做好面上工作的同时，今年我们将集中力量抓好以下三个重点。一是抓规范养成。通过开展“创建文明城市，争当文明市民”、“告别陋习树新风、移风易俗见行动”和“文明进万家”等活动，引导广大村民树立文明、健康、科学的生活方式，养成良好的生活习惯。二是抓文化熏陶。积极开展群众喜闻乐见的文体活动，大力开展社区文化、镇村文化、广场文化、建设，不断提高群众的文化修养和审美情趣，努力营造欢乐祥和、健康向上的城市文化氛围。三是抓示范引导。深入开展文明市民、文明街道、文明社区、文明星级户、等创建活动，不断扩大创建的覆盖面。认真实施“十星文明户”、“五好文明家庭”、等文明创建细胞工程，广泛吸引群众积极参与精神文明创建活动，在全村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抓督查，保成效。继续坚持支部书记负总责、村干部包片创建工作机制，强化目标责任制管理，坚决做到创建工作任务、责任、人员、进度、时限“五落实”。建立和完善创建工作长效机制，解决创建工作中遇到的困难和问题。我们将把创建工作实绩和创先评优、星级服务型党组织创建结合起来，实行严格的管理制度和责任追究制度，确保各项创建工作扎实推进。</w:t>
      </w:r>
    </w:p>
    <w:p>
      <w:pPr>
        <w:ind w:left="0" w:right="0" w:firstLine="560"/>
        <w:spacing w:before="450" w:after="450" w:line="312" w:lineRule="auto"/>
      </w:pPr>
      <w:r>
        <w:rPr>
          <w:rFonts w:ascii="宋体" w:hAnsi="宋体" w:eastAsia="宋体" w:cs="宋体"/>
          <w:color w:val="000"/>
          <w:sz w:val="28"/>
          <w:szCs w:val="28"/>
        </w:rPr>
        <w:t xml:space="preserve">最后，我们郑重向镇党委政府承诺：东门村将严格按照上级部门的要求和创建目标，以这次会议为新的契机，再动员、再部署，抓重点，攻难点，扎扎实实做好各项创建工作，圆满完成创建目标任务，努力把创建工作不断推向深入，以求真务实的工作作风和一流的工作业绩，向镇党委政府和全村人民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城市建设高质量发展和文明城市创建是省委、省政府认真落实习近平总书记调研指导×时重要指示精神，践行新发展理念、顺应新时代城镇发展规律、回应群众新期待作出的重大决策部署，既是城市转型发展的需要，也是改善民生的需要，更是文明建设的基础工程，对于推动×经济社会高质量发展具有重要的现实意义。</w:t>
      </w:r>
    </w:p>
    <w:p>
      <w:pPr>
        <w:ind w:left="0" w:right="0" w:firstLine="560"/>
        <w:spacing w:before="450" w:after="450" w:line="312" w:lineRule="auto"/>
      </w:pPr>
      <w:r>
        <w:rPr>
          <w:rFonts w:ascii="宋体" w:hAnsi="宋体" w:eastAsia="宋体" w:cs="宋体"/>
          <w:color w:val="000"/>
          <w:sz w:val="28"/>
          <w:szCs w:val="28"/>
        </w:rPr>
        <w:t xml:space="preserve">近年来，我市按照省委、省政府决策部署，统筹推进城市建设高质量发展和文明城市创建，规划建设管理水平持续提升，城市功能不断完善，居民生活持续改善，城市形象明显提升，经济活力日益彰显，群众的获得感明显增强。棚户区改造、城市集中供暖、海绵城市建设、城乡环卫一体化等工作走在了全省前列。×县、×县被列为全省城市建设高质量发展试点县。</w:t>
      </w:r>
    </w:p>
    <w:p>
      <w:pPr>
        <w:ind w:left="0" w:right="0" w:firstLine="560"/>
        <w:spacing w:before="450" w:after="450" w:line="312" w:lineRule="auto"/>
      </w:pPr>
      <w:r>
        <w:rPr>
          <w:rFonts w:ascii="宋体" w:hAnsi="宋体" w:eastAsia="宋体" w:cs="宋体"/>
          <w:color w:val="000"/>
          <w:sz w:val="28"/>
          <w:szCs w:val="28"/>
        </w:rPr>
        <w:t xml:space="preserve">在看到成绩的同时，我们更要认识到，工作中仍存在工作进展不平衡、规划建设管理长效机制不够健全、城市发展集约度不够、功能配套不完善、项目谋划安排不够科学、融资渠道不多、文明内涵需要提升等问题。这些问题是制约城市发展的短板，也是今后工作的发力点，必须深入研究，创新举措，务求突破。</w:t>
      </w:r>
    </w:p>
    <w:p>
      <w:pPr>
        <w:ind w:left="0" w:right="0" w:firstLine="560"/>
        <w:spacing w:before="450" w:after="450" w:line="312" w:lineRule="auto"/>
      </w:pPr>
      <w:r>
        <w:rPr>
          <w:rFonts w:ascii="宋体" w:hAnsi="宋体" w:eastAsia="宋体" w:cs="宋体"/>
          <w:color w:val="000"/>
          <w:sz w:val="28"/>
          <w:szCs w:val="28"/>
        </w:rPr>
        <w:t xml:space="preserve">省委、省政府高度重视城市建设高质量发展和文明城市创建工作。在省委×届×次全会暨省委工作会议上，×书记强调，要遵循城市发展规律，高标准规划、高起点建设、高水平管理，推进城市建设高质量发展，加强文明城市创建，不断提高综合承载能力，打造生态宜居、充满活力、各具特色的现代化城市。2024年以来，省政府先后在×召开×次现场会，×省长出席会议并作重要讲话，提出了明确要求，指明了工作方向。全市各级各部门必须提高站位，统一思想，充分认识做好城市建设高质量发展和文明城市创建工作的重要性、必要性。</w:t>
      </w:r>
    </w:p>
    <w:p>
      <w:pPr>
        <w:ind w:left="0" w:right="0" w:firstLine="560"/>
        <w:spacing w:before="450" w:after="450" w:line="312" w:lineRule="auto"/>
      </w:pPr>
      <w:r>
        <w:rPr>
          <w:rFonts w:ascii="宋体" w:hAnsi="宋体" w:eastAsia="宋体" w:cs="宋体"/>
          <w:color w:val="000"/>
          <w:sz w:val="28"/>
          <w:szCs w:val="28"/>
        </w:rPr>
        <w:t xml:space="preserve">(一)做好城市建设高质量发展和文明城市创建工作，是践行以人民为中心发展思想的具体体现。人民是城市的建设者，也是城市建设的受益者。在城市建设中，必须突出人民的主体地位。习近平总书记强调，“我们讲宗旨，讲了很多话，但说到底还是为人民服务这句话。我们党就是为人民服务的。”当前，我国社会的主要矛盾已经转化为人民日益增长的美好生活需要和不平衡不充分发展之间的矛盾。人民群众对城市生活提出了更高要求，需要更舒适的居住条件、更好的教育、更高水平的医疗、更可靠的社会保障、更优美的环境、更丰富的精神文化生活。能不能更好满足人民群众美好生活需要，是对我们各级党委、政府领导能力和执政能力的考验。这就要求我们顺应人民群众多方面、多层次、多样化需求，大力推进城市建设高质量发展和文明城市创建，提供配套完善的基础设施、优质高效的公共服务、天蓝地绿水清的生态环境，营造文明和谐有序的社会环境等等，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做好城市建设高质量发展和文明城市创建工作，是推动经济高质量发展的重要举措。我国经济已由高速增长阶段转向高质量发展阶段。市委×届×次全会暨市委工作会议把实施城市建设高质量发展、加快美丽×建设作为为×更加出彩添彩的主攻方向。×作为资源型城市，传统产业比重大、产业层次低、空间布局不合理、增长方式粗放、环境污染防治任务艰巨，加快转型发展是我们的战略任务。城市转型是经济转型的动力之源，也是高质量发展的重要载体和支撑。城市建设高质量发展是一个创造需求、拉动需求、满足需求的“三位一体”工程，把破烂的工厂、废旧的厂房、城中村破旧房屋等拆掉，是一个创造需求的过程;拆旧建新，让人民群众住上更好的房子，是一个拉动需求、满足需求的过程。特别在经济形势严峻的情况下，城市建设是改变经济低谷最好的抓手。我们的城市建设高质量发展，不是推倒重来，也不是大拆大建，而是以提升城市品质、满足人民更高需求和完善安全、消防、卫生、环境功能为出发点的民生工程，是为居民改善城市环境、为地方加快经济发展、为×未来发展提供支撑的重大工程。实施城市建设高质量发展和文明城市创建，是转型发展的现实需要，也是落实打好“四张牌”的具体行动。</w:t>
      </w:r>
    </w:p>
    <w:p>
      <w:pPr>
        <w:ind w:left="0" w:right="0" w:firstLine="560"/>
        <w:spacing w:before="450" w:after="450" w:line="312" w:lineRule="auto"/>
      </w:pPr>
      <w:r>
        <w:rPr>
          <w:rFonts w:ascii="宋体" w:hAnsi="宋体" w:eastAsia="宋体" w:cs="宋体"/>
          <w:color w:val="000"/>
          <w:sz w:val="28"/>
          <w:szCs w:val="28"/>
        </w:rPr>
        <w:t xml:space="preserve">(三)做好城市建设高质量发展和文明城市创建工作，是提升区域竞争力的有力抓手。文明城市是一个城市的无形资产，也是城市竞争力的综合体现。一个区域的发展首先要看城市的竞争力。城市竞争力是其对外吸引力、美誉度等形象的展现，文明城市是城市竞争力最具代表性的标志。通过多年创建，×获得了全国文明城市、国家卫生城市、国家园林城市、国家历史文化名城等“八城二奖”荣誉称号，城市知名度不断提升。但是近年来，周边兄弟市在城市建设方面，你追我赶、竞相发展，×的城市竞争优势不再明显，甚至在某些方面的城市影响力、吸引力在下降。城市建设不进则退，慢进也是退。这就要求我们，必需通过城市建设高质量发展和文明城市创建，完善城市功能，改善城市面貌，塑造城市特色，建设智慧、人文、生态、宜居城市，持续提高×的城市知名度和美誉度，让×成为创业之都、宜居之城，再创×区域竞争新优势。</w:t>
      </w:r>
    </w:p>
    <w:p>
      <w:pPr>
        <w:ind w:left="0" w:right="0" w:firstLine="560"/>
        <w:spacing w:before="450" w:after="450" w:line="312" w:lineRule="auto"/>
      </w:pPr>
      <w:r>
        <w:rPr>
          <w:rFonts w:ascii="宋体" w:hAnsi="宋体" w:eastAsia="宋体" w:cs="宋体"/>
          <w:color w:val="000"/>
          <w:sz w:val="28"/>
          <w:szCs w:val="28"/>
        </w:rPr>
        <w:t xml:space="preserve">今年是省政府确定的城市建设高质量发展提升年，也是我市全国文明城市创建成果巩固年。要突出抓好两个重点：</w:t>
      </w:r>
    </w:p>
    <w:p>
      <w:pPr>
        <w:ind w:left="0" w:right="0" w:firstLine="560"/>
        <w:spacing w:before="450" w:after="450" w:line="312" w:lineRule="auto"/>
      </w:pPr>
      <w:r>
        <w:rPr>
          <w:rFonts w:ascii="宋体" w:hAnsi="宋体" w:eastAsia="宋体" w:cs="宋体"/>
          <w:color w:val="000"/>
          <w:sz w:val="28"/>
          <w:szCs w:val="28"/>
        </w:rPr>
        <w:t xml:space="preserve">一要做到“四个统一”。城市建设高质量发展是一个系统工程，涉及方方面面，必须综合考虑，协调推进。新区和老区相统一。城市建设高质量发展不是只建新区、不管老区，而是以完善城市服务功能、提升城市综合承载能力为立足点，新城老城同时提升，更好地满足人民群众美好生活需要。老城区的功能需求更多，特别是供水、供电、绿地等比新区更迫切需要改造。因此，必须坚持新区和老区相统一。地上和地下相统一。区域发展要考虑未来，必须要有规划、有预留。要研究城市发展规律，根据人民群众的需求特点开展城市建设。建设低密度小区要考虑自身停车需求，城市规划建设也要考虑综合公共停车需求。完善地上建设的同时，要更加注重地下建设，加快推进地下综合管廊和地下管网建设改造。“硬件”和“软件”相统一。既要注意抓好基础设施的配套，也要注意文明城市的创建，引导市民养成文明习惯，提升文明素质，提高文明程度。宜居和宜业相统一。从发展思路、发展模式、产业集群、空间布局等方面通盘考量，以产业为支撑驱动城市更新、以城市为基础拓展产业空间，使城市成为人们生产生活的乐园。要持续推进产业集聚区、服务业“两区”等建设，统筹产域发展，优化生活配套，实现生产和生活的匹配互动。</w:t>
      </w:r>
    </w:p>
    <w:p>
      <w:pPr>
        <w:ind w:left="0" w:right="0" w:firstLine="560"/>
        <w:spacing w:before="450" w:after="450" w:line="312" w:lineRule="auto"/>
      </w:pPr>
      <w:r>
        <w:rPr>
          <w:rFonts w:ascii="宋体" w:hAnsi="宋体" w:eastAsia="宋体" w:cs="宋体"/>
          <w:color w:val="000"/>
          <w:sz w:val="28"/>
          <w:szCs w:val="28"/>
        </w:rPr>
        <w:t xml:space="preserve">二要做好“四篇文章”。认真贯彻习近平生态文明思想，牢固树立生态优先、绿色发展的理念，着力做好“以绿荫城、以水润城、以文化城、以业兴城”四篇文章，创造优良人居环境，把城市建设成为人与自然和谐共生的美丽家园。要把绿做足。各县城都做了新版规划，其中包括绿地规划。绿地是控制性指标，要按照居民出行“300米见绿、500米入园”的要求，拆迁建绿、破硬复绿、见缝插绿，推进滨河绿带、街头公园、游园等建设，开展园林式单位、园林式小区创建活动，提升绿化效果。要把水做活。利用好黄河水资源优势，坚持城乡一体，把河、渠、湖、塘贯通起来，让城乡的水活起来、清起来。全面落实河(湖)长制，抓好黑臭水体综合整治，持续做好雨污管网分流改造，全面实施污水处理厂提标扩容改造。要把文做实。历史是城市的根，文化是城市的魂。要挖掘和保护历史文化遗迹、遗存、遗址，留住文化基因，留住历史发展的痕迹。在城市规划建设中，要融入历史文化基因，彰显上古文化、龙文化、杂技文化、姓氏文化、孝道文化等×特色文化，叫响××等品牌。要把业做大。产业是城市发展的脊梁和支撑。实施城市建设高质量发展和文明城市创建，不能就城说城、就城造城，否则城市发展也许能繁荣一时，但必定昙花一现、不可持续。要把城市转型和产业转型相结合，着力培育壮大产业，以城市转型承载产业转型，以产业转型引领和推动城市转型。城市建设要匹配产业需求和特点，围绕产业配置城市公共服务设施。</w:t>
      </w:r>
    </w:p>
    <w:p>
      <w:pPr>
        <w:ind w:left="0" w:right="0" w:firstLine="560"/>
        <w:spacing w:before="450" w:after="450" w:line="312" w:lineRule="auto"/>
      </w:pPr>
      <w:r>
        <w:rPr>
          <w:rFonts w:ascii="宋体" w:hAnsi="宋体" w:eastAsia="宋体" w:cs="宋体"/>
          <w:color w:val="000"/>
          <w:sz w:val="28"/>
          <w:szCs w:val="28"/>
        </w:rPr>
        <w:t xml:space="preserve">实施城市建设高质量发展和文明城市创建，是我们必须抓好的一项政治任务。全市各级各部门要以更加高昂的斗志、更加有力的举措、更加扎实的作风，把这一打基础、利长远、惠民生的大事不断推向深入。要着力做好五项工作：</w:t>
      </w:r>
    </w:p>
    <w:p>
      <w:pPr>
        <w:ind w:left="0" w:right="0" w:firstLine="560"/>
        <w:spacing w:before="450" w:after="450" w:line="312" w:lineRule="auto"/>
      </w:pPr>
      <w:r>
        <w:rPr>
          <w:rFonts w:ascii="宋体" w:hAnsi="宋体" w:eastAsia="宋体" w:cs="宋体"/>
          <w:color w:val="000"/>
          <w:sz w:val="28"/>
          <w:szCs w:val="28"/>
        </w:rPr>
        <w:t xml:space="preserve">一要坚持规划引领。规划就是法。要保持规划的严肃性，通过科学合理的规划引领城市发展、保障公共服务供给。牢固树立科学理念，坚持集约发展、绿色发展，把每一寸土地都规划清楚再开始建设，精心推进，不留历史遗憾。科学确定城市定位，谋划城市成长坐标。高标准编制各项规划，构建层次齐全、体系完善、管控有效的城乡规划体系。加强城市设计，彰显地域特色，优化城市形态，建设独具×神韵的生态宜居城市。</w:t>
      </w:r>
    </w:p>
    <w:p>
      <w:pPr>
        <w:ind w:left="0" w:right="0" w:firstLine="560"/>
        <w:spacing w:before="450" w:after="450" w:line="312" w:lineRule="auto"/>
      </w:pPr>
      <w:r>
        <w:rPr>
          <w:rFonts w:ascii="宋体" w:hAnsi="宋体" w:eastAsia="宋体" w:cs="宋体"/>
          <w:color w:val="000"/>
          <w:sz w:val="28"/>
          <w:szCs w:val="28"/>
        </w:rPr>
        <w:t xml:space="preserve">二要盘活土地资源。盘活旧厂房、僵尸企业、老旧小区和城中村的存量土地、低效土地。牢固树立经营土地理念，做到规划全覆盖、先规划再建设、先控规后出让、先造景后出售、先配套后开发。用好土地资源，做到净地出让，配套建设学校、加油站、菜市场等公共服务设施，提升土地价值。政府的效能就是企业的效益，要转变作风、提升效率，干工作决不能留尾巴和后遗症。</w:t>
      </w:r>
    </w:p>
    <w:p>
      <w:pPr>
        <w:ind w:left="0" w:right="0" w:firstLine="560"/>
        <w:spacing w:before="450" w:after="450" w:line="312" w:lineRule="auto"/>
      </w:pPr>
      <w:r>
        <w:rPr>
          <w:rFonts w:ascii="宋体" w:hAnsi="宋体" w:eastAsia="宋体" w:cs="宋体"/>
          <w:color w:val="000"/>
          <w:sz w:val="28"/>
          <w:szCs w:val="28"/>
        </w:rPr>
        <w:t xml:space="preserve">三要拓宽融资渠道。城市建设高质量发展靠财政投入只是杯水车薪，要创新理念，市场化运作，进一步拓宽融资渠道，服务城市建设。要按照标准化ppp项目运作要求，对项目前期规划、启动实施等进行系统整体设计，提升项目质量，提高项目运作水平。</w:t>
      </w:r>
    </w:p>
    <w:p>
      <w:pPr>
        <w:ind w:left="0" w:right="0" w:firstLine="560"/>
        <w:spacing w:before="450" w:after="450" w:line="312" w:lineRule="auto"/>
      </w:pPr>
      <w:r>
        <w:rPr>
          <w:rFonts w:ascii="宋体" w:hAnsi="宋体" w:eastAsia="宋体" w:cs="宋体"/>
          <w:color w:val="000"/>
          <w:sz w:val="28"/>
          <w:szCs w:val="28"/>
        </w:rPr>
        <w:t xml:space="preserve">四要创新建设模式。要防止土地低价出售，也要避免实力不强企业承接工程而形成烂尾楼。棚户区改造建设中，凡市场方式解决不了、解决不好和市场机制失灵的项目，都要由投资平台参与开发、建设。投资平台要遵循市场规律，更好地发挥市场机制作用，助推城市建设。</w:t>
      </w:r>
    </w:p>
    <w:p>
      <w:pPr>
        <w:ind w:left="0" w:right="0" w:firstLine="560"/>
        <w:spacing w:before="450" w:after="450" w:line="312" w:lineRule="auto"/>
      </w:pPr>
      <w:r>
        <w:rPr>
          <w:rFonts w:ascii="宋体" w:hAnsi="宋体" w:eastAsia="宋体" w:cs="宋体"/>
          <w:color w:val="000"/>
          <w:sz w:val="28"/>
          <w:szCs w:val="28"/>
        </w:rPr>
        <w:t xml:space="preserve">五是规范经营管理。城市发展三分建、七分管。要把城市管理纳入法制化、规范化轨道，用好我市立法权，建立健全中心城区管理办法，设立标杆、明确标准，各县比照执行，避免出现上不管下、市不管县、城不管乡的现象。要结合国家卫生城市复审，强化精细化管理，突出抓好交通秩序“治乱”、市容卫生“治脏”、生态环境“治污”、公共服务“治差”，营造整洁有序的生产生活环境。</w:t>
      </w:r>
    </w:p>
    <w:p>
      <w:pPr>
        <w:ind w:left="0" w:right="0" w:firstLine="560"/>
        <w:spacing w:before="450" w:after="450" w:line="312" w:lineRule="auto"/>
      </w:pPr>
      <w:r>
        <w:rPr>
          <w:rFonts w:ascii="宋体" w:hAnsi="宋体" w:eastAsia="宋体" w:cs="宋体"/>
          <w:color w:val="000"/>
          <w:sz w:val="28"/>
          <w:szCs w:val="28"/>
        </w:rPr>
        <w:t xml:space="preserve">城市建设高质量发展和文明城市创建是一项复杂的系统工程，涉及面广、任务繁重。全市各级各部门要提高认识，迅速行动，狠抓落实。一要加强领导，各县(区)是城市建设高质量发展和文明城市创建的责任主体，党政主要负责同志作为第一责任人，要定期研究工作，及时解决问题，做到心中有数。二要压实责任，在统一规划的前提下，把当前和今后一个时期的工作细化成方案，逐级分解，明确责任，确保任务到人到岗、不留空白。要借鉴×县、×县先进做法，由县级领导分块、分片、分包负责，强力推进。三要严格奖惩，加强日常考核，注重结果运用，对工作推进力度大、成效明显的，要予以通报表彰;对敷衍塞责、措施不力的，要严肃问责，树立干事创业良好导向。四要营造氛围，加大宣传力度，广泛发动群众，形成人人关心、人人参与、人人支持城市建设高质量发展和文明城市创建的良好氛围。</w:t>
      </w:r>
    </w:p>
    <w:p>
      <w:pPr>
        <w:ind w:left="0" w:right="0" w:firstLine="560"/>
        <w:spacing w:before="450" w:after="450" w:line="312" w:lineRule="auto"/>
      </w:pPr>
      <w:r>
        <w:rPr>
          <w:rFonts w:ascii="宋体" w:hAnsi="宋体" w:eastAsia="宋体" w:cs="宋体"/>
          <w:color w:val="000"/>
          <w:sz w:val="28"/>
          <w:szCs w:val="28"/>
        </w:rPr>
        <w:t xml:space="preserve">同志们，做好城市建设高质量发展和文明城市创建工作，事关×转型发展、创新发展大局，事关×未来区域竞争能力。我们要抓好两件大事，一是创造宜居宜业环境，二是打造优良的营商环境。要一手抓硬件，一手抓软件，着力打造宜居的硬环境、宜商的软环境，再造×发展新优势，使×由区域边缘走向×城市群改革开放前沿，为高质量发展添色添彩!</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工作推进会，目的很明确，就是按照市上的部署要求，分析当前创建工作形势，在国测之前对创城工作进行再安排、再部署，动员全区上下进一步振奋精神、鼓舞士气，以饱满的热情、临战的状态、扎实的作风，高标准做好创建迎检各项工作，决战决胜创城总评年。今天的会议，一方面是落实省委、市委的会议精神，另一方面也是寻找差距、不足短板、抓住机遇、查缺补漏的工作推进会，更是一次誓师会、鼓劲会，攻坚冲刺的部署会。市创建全国文明城市工作领导小组城关工作推进组组长孙晓刚同志，副组长王宇和、王银祥同志，在百忙之中也莅临指导工作，充分说明省、市对城关创城工作的高度重视和大力支持。</w:t>
      </w:r>
    </w:p>
    <w:p>
      <w:pPr>
        <w:ind w:left="0" w:right="0" w:firstLine="560"/>
        <w:spacing w:before="450" w:after="450" w:line="312" w:lineRule="auto"/>
      </w:pPr>
      <w:r>
        <w:rPr>
          <w:rFonts w:ascii="宋体" w:hAnsi="宋体" w:eastAsia="宋体" w:cs="宋体"/>
          <w:color w:val="000"/>
          <w:sz w:val="28"/>
          <w:szCs w:val="28"/>
        </w:rPr>
        <w:t xml:space="preserve">“回头看”，以饱满的热情、高昂的斗志，全身心的投入到工作中去，认真对照《兰州市创建全国文明城市工作实地测评点位标准》，扎扎实实、逐条逐项做好整改完善。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市上又召开了全市创建全国文明城市工作推进会，市委李荣灿书记明确要求“全市各级各部门要咬定创建目标，坚持思想不松、初心不改、目标不变，凝心聚力、众志成城，横下一条心、冲破万重关，善作善成、决战决胜全国文明城市。”会议还通报了第三方专业评估机构第二次模拟测评结果，城关区排名第二，我代表区上作了表态发言。第三次模拟测评我们必须拿第一，拿不到第一，就说明我们的工作没有做到位，必须严肃问责出了问题的单位和单位主要负责人，该免职的免职，该调整的调整，区委绝不姑息迁就。</w:t>
      </w:r>
    </w:p>
    <w:p>
      <w:pPr>
        <w:ind w:left="0" w:right="0" w:firstLine="560"/>
        <w:spacing w:before="450" w:after="450" w:line="312" w:lineRule="auto"/>
      </w:pPr>
      <w:r>
        <w:rPr>
          <w:rFonts w:ascii="宋体" w:hAnsi="宋体" w:eastAsia="宋体" w:cs="宋体"/>
          <w:color w:val="000"/>
          <w:sz w:val="28"/>
          <w:szCs w:val="28"/>
        </w:rPr>
        <w:t xml:space="preserve">刚才，大家观看了测评短片，寇桂杰同志对第二次测评情况进行了分析，查摆了存在的问题，对下一步工作进行了安排部署，安排的很具体、很详细，会后，大家一定要静下心来，排除杂念，一心一意的抓好落实；草场街街道、城管执法局、房管局、食药局和城关交警大队等单位的负责同志作了表态发言，大家的发言认识到位、重点突出、措施得力，有态度、有决心，讲得都很客观、很实在，我完全同意，希望立说立行，抓好落实。下面，我就进一步做好创建全国文明城市工作讲几点意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以上的创建任务，面对即将到来的“大考”，我们必须坚决贯彻落实市委市政府的决策部署，必须坚决抓紧抓实各项创建任务，必须坚决打好打赢创建攻坚战，必须坚决圆满完成市委、市政府赋予我们光荣而艰巨的使命。今年是文明创建工作三年见成效的关键之年，大家要清醒认识当前面临的严峻形势，既有外来的压力，更有自身的问题，突出表现为“两高、两差”：</w:t>
      </w:r>
    </w:p>
    <w:p>
      <w:pPr>
        <w:ind w:left="0" w:right="0" w:firstLine="560"/>
        <w:spacing w:before="450" w:after="450" w:line="312" w:lineRule="auto"/>
      </w:pPr>
      <w:r>
        <w:rPr>
          <w:rFonts w:ascii="宋体" w:hAnsi="宋体" w:eastAsia="宋体" w:cs="宋体"/>
          <w:color w:val="000"/>
          <w:sz w:val="28"/>
          <w:szCs w:val="28"/>
        </w:rPr>
        <w:t xml:space="preserve">。近期，中央文明委、中央文明办分别下发了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年新版《全国文明城市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测评体系》《全国文明城市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操作手册》。新的测评体系共有</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处变化，其中增加</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处，减少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处，标准更高、要求更严、范围更广，给我们创建带来了新的挑战，大家要认真研究，熟悉标准，突出重点，进一步提升工作水平，确保各项工作落细、落小、落实到位。网上申报部分，新增的有：一是“推进‘两学一做’学习教育常态化制度化”；二是“落实国办《关于支持戏曲传承发展的若干政策》，加大政府购买服务力度，支持戏曲传承发展，推动戏曲进校园”；三是“科学制定城市发展规划，加强对城市空间立体性、平面协调性、风貌整体性、文脉延续性的规划和管控”；四是“做好军队转业干部和退役士兵安置工作”；五是“落实中央文明委《关于深化群众性精神文明创建活动的指导意见》和全国创建文明城市工作经验交流会精神，研究制定实施细则和工作方案”；六是“建成区绿地率”、“人均公园绿地面积”、“城市公共交通分担率”等量化指标都有所提高。实地考察部分，增加的有：一是“以社区、公共文化设施、景区景点、窗口单位为重点，加强志愿服务站点建设”；二是“开展城乡清洁行动，抓好公路、河道沿线和城市背街小巷、城乡结合部等重点部位的集中治理”；三是“环境卫生干净整洁，垃圾清运及时、分类处理，无脏乱差现象，公共厕所保洁及时、无明显异味”。实地考察的范围也有所扩大，城郊区县不仅包括市级以上文明乡镇（村），还包括“位于建成区之外，属于市辖区范围的所有乡镇”，“建成区到乡镇的公路（河道）沿线”。对这些新内容、新变化，相关部门要认真研究，抓紧“补课”。</w:t>
      </w:r>
    </w:p>
    <w:p>
      <w:pPr>
        <w:ind w:left="0" w:right="0" w:firstLine="560"/>
        <w:spacing w:before="450" w:after="450" w:line="312" w:lineRule="auto"/>
      </w:pPr>
      <w:r>
        <w:rPr>
          <w:rFonts w:ascii="宋体" w:hAnsi="宋体" w:eastAsia="宋体" w:cs="宋体"/>
          <w:color w:val="000"/>
          <w:sz w:val="28"/>
          <w:szCs w:val="28"/>
        </w:rPr>
        <w:t xml:space="preserve">目前，除了兰州，全国还有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个城市在争创全国文明城市，竞争非常激烈。我们面临的形势是“前有标兵渐行渐远，后有追兵渐行渐近”，各地明争暗赛，竞争激烈。同时，省委省政府有要求、有重托。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日，省上召开省直机关和中央驻兰单位支持参与兰州市创建全国文明城市工作动员大会。</w:t>
      </w:r>
    </w:p>
    <w:p>
      <w:pPr>
        <w:ind w:left="0" w:right="0" w:firstLine="560"/>
        <w:spacing w:before="450" w:after="450" w:line="312" w:lineRule="auto"/>
      </w:pPr>
      <w:r>
        <w:rPr>
          <w:rFonts w:ascii="宋体" w:hAnsi="宋体" w:eastAsia="宋体" w:cs="宋体"/>
          <w:color w:val="000"/>
          <w:sz w:val="28"/>
          <w:szCs w:val="28"/>
        </w:rPr>
        <w:t xml:space="preserve">省委林铎书记批示</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万群众享受美好的生活、享受蓝天碧水的生态环境、享受改革开放特别是城市创建的成果。可以说，创建文明城市的过程，就是为老百姓谋福祉的过程。正如市委李荣灿书记所说，“今天我们所做的很多工作，是在处理以前的历史遗留问题，是在完成以前没有完成的任务，是“补课”，即使我们不创建全国文明城市，这些工作也是应该做的，是我们的本职工作”。今年以来，市委、市政府相关领导特别是主要领导，多次进行密集的调研，或者暗访。昨天下午，市委李荣灿书记还到包抓的草场街街道调研指导创建工作，提出了具体要求，特别针对庙滩子区域背街小巷环境卫生整治不彻底的问题，李书记要求要像过筛子一样，把全区所有背街小巷认真过一遍，必须彻底改变背街小巷脏乱差等问题。大家可以看出市委、市政府的力度有多大、决心有多大。面对上级的要求、兄弟县区你追我赶的形势，容不得我们有半点懈怠，我们没有别的二话可说，就是要撸起袖子干，干出实实在在的成效，不辜负省、市领导和广大市民群众的厚望。</w:t>
      </w:r>
    </w:p>
    <w:p>
      <w:pPr>
        <w:ind w:left="0" w:right="0" w:firstLine="560"/>
        <w:spacing w:before="450" w:after="450" w:line="312" w:lineRule="auto"/>
      </w:pPr>
      <w:r>
        <w:rPr>
          <w:rFonts w:ascii="宋体" w:hAnsi="宋体" w:eastAsia="宋体" w:cs="宋体"/>
          <w:color w:val="000"/>
          <w:sz w:val="28"/>
          <w:szCs w:val="28"/>
        </w:rPr>
        <w:t xml:space="preserve">。分析当前迎检形势，有两个偏差可能会影响干部状态和迎检成败，需要在此给大家敲敲警钟。</w:t>
      </w:r>
    </w:p>
    <w:p>
      <w:pPr>
        <w:ind w:left="0" w:right="0" w:firstLine="560"/>
        <w:spacing w:before="450" w:after="450" w:line="312" w:lineRule="auto"/>
      </w:pPr>
      <w:r>
        <w:rPr>
          <w:rFonts w:ascii="宋体" w:hAnsi="宋体" w:eastAsia="宋体" w:cs="宋体"/>
          <w:color w:val="000"/>
          <w:sz w:val="28"/>
          <w:szCs w:val="28"/>
        </w:rPr>
        <w:t xml:space="preserve">“五位一体”的全面文明。但从反馈情况看，我们有些单位和一些领导干部至今对文明城市的理解还不够透彻，还仅仅停留在“搞搞卫生、整整秩序”的初级层面，没有站在“五位一体”的高度来认识文明城市的内涵，也就很难形成更高水平参与文明城市建设的行动自觉。二是对创建工作认识有偏差。当前，文明创建的过程性、持续性特点日益突出，中央文明委对各地文明城市创建的考量，除了指数测评外，很大部分是通过登陆中国文明网各地联盟网站，来查阅相关信息，了解相关情况，并要求每天点击网站、更新内容。但我们不少单位还是习惯于用“突击取胜”的思维模式被动应对文明创建，平时不注重软件资料收集、创建信息报送、文明感言留言等等，基础工作比较薄弱。</w:t>
      </w:r>
    </w:p>
    <w:p>
      <w:pPr>
        <w:ind w:left="0" w:right="0" w:firstLine="560"/>
        <w:spacing w:before="450" w:after="450" w:line="312" w:lineRule="auto"/>
      </w:pPr>
      <w:r>
        <w:rPr>
          <w:rFonts w:ascii="宋体" w:hAnsi="宋体" w:eastAsia="宋体" w:cs="宋体"/>
          <w:color w:val="000"/>
          <w:sz w:val="28"/>
          <w:szCs w:val="28"/>
        </w:rPr>
        <w:t xml:space="preserve">一是从城市环境看，由于过去规划滞后，城市基础设施配套不够完善，需要花时间逐步改造提升；背街小巷环卫作业水平还不够高，城中村、城乡结合部等薄弱区域环境卫生比较差；集贸市场外溢问题没有有效解决，店面占道经营、商贩沿路摆摊等现象时有发生；住宅小区物业服务水平亟待提升；城区</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分，每获得一项全国性荣誉可加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分。从以往创建经验看，凡是被评为全国文明城市的，加分项都是满分，没有拿到满分就很难在竞争中胜出，因此，大家要进一步挖掘一些可加分的全国性荣誉。</w:t>
      </w:r>
    </w:p>
    <w:p>
      <w:pPr>
        <w:ind w:left="0" w:right="0" w:firstLine="560"/>
        <w:spacing w:before="450" w:after="450" w:line="312" w:lineRule="auto"/>
      </w:pPr>
      <w:r>
        <w:rPr>
          <w:rFonts w:ascii="宋体" w:hAnsi="宋体" w:eastAsia="宋体" w:cs="宋体"/>
          <w:color w:val="000"/>
          <w:sz w:val="28"/>
          <w:szCs w:val="28"/>
        </w:rPr>
        <w:t xml:space="preserve">下一步，大家要紧扣新版测评体系的任务要求，强化措施，落实整改，以良好的工作状态迎接全国文明城市测评。</w:t>
      </w:r>
    </w:p>
    <w:p>
      <w:pPr>
        <w:ind w:left="0" w:right="0" w:firstLine="560"/>
        <w:spacing w:before="450" w:after="450" w:line="312" w:lineRule="auto"/>
      </w:pPr>
      <w:r>
        <w:rPr>
          <w:rFonts w:ascii="宋体" w:hAnsi="宋体" w:eastAsia="宋体" w:cs="宋体"/>
          <w:color w:val="000"/>
          <w:sz w:val="28"/>
          <w:szCs w:val="28"/>
        </w:rPr>
        <w:t xml:space="preserve">。各单位要认真对市上两次模拟测评中扣分的项目、存在的薄弱环节，例如，集贸市场经营秩序不好、市民问卷调查参与度不高，以及城市环境、卫生死角、小区物业管理不到位，行人闯红灯、乱穿马路及车辆乱停放等问题，迅速制定措施，大力推进整改。特别对群众反映强烈和督查组发现的问题，要举一反三、迅速整改，确保同类问题不重复出现。</w:t>
      </w:r>
    </w:p>
    <w:p>
      <w:pPr>
        <w:ind w:left="0" w:right="0" w:firstLine="560"/>
        <w:spacing w:before="450" w:after="450" w:line="312" w:lineRule="auto"/>
      </w:pPr>
      <w:r>
        <w:rPr>
          <w:rFonts w:ascii="宋体" w:hAnsi="宋体" w:eastAsia="宋体" w:cs="宋体"/>
          <w:color w:val="000"/>
          <w:sz w:val="28"/>
          <w:szCs w:val="28"/>
        </w:rPr>
        <w:t xml:space="preserve">。要继续以</w:t>
      </w:r>
    </w:p>
    <w:p>
      <w:pPr>
        <w:ind w:left="0" w:right="0" w:firstLine="560"/>
        <w:spacing w:before="450" w:after="450" w:line="312" w:lineRule="auto"/>
      </w:pPr>
      <w:r>
        <w:rPr>
          <w:rFonts w:ascii="宋体" w:hAnsi="宋体" w:eastAsia="宋体" w:cs="宋体"/>
          <w:color w:val="000"/>
          <w:sz w:val="28"/>
          <w:szCs w:val="28"/>
        </w:rPr>
        <w:t xml:space="preserve">“三大整治攻坚战”为抓手，以背街小巷、集贸市场、城乡结合部、青白石高速公路和沿黄区域为重点，深度治理垃圾乱倒、广告乱贴、摊位乱摆、车辆乱停、违章乱建、污水乱排、工地乱象等城市顽疾，着力解决流浪狗管理、生活垃圾无害化处理等难点问题，形成常态整治机制。同时，全力推进人行道、停车场、健身器械、公厕、垃圾箱等基础设施建设，深入实施“破墙通路”交通微循环工程和背街小巷“破墙透绿”“见缝插绿”等小区域绿化工程，不断优化交通秩序和生态环境。</w:t>
      </w:r>
    </w:p>
    <w:p>
      <w:pPr>
        <w:ind w:left="0" w:right="0" w:firstLine="560"/>
        <w:spacing w:before="450" w:after="450" w:line="312" w:lineRule="auto"/>
      </w:pPr>
      <w:r>
        <w:rPr>
          <w:rFonts w:ascii="宋体" w:hAnsi="宋体" w:eastAsia="宋体" w:cs="宋体"/>
          <w:color w:val="000"/>
          <w:sz w:val="28"/>
          <w:szCs w:val="28"/>
        </w:rPr>
        <w:t xml:space="preserve">。要结合测评体系标准，以建设社会主义核心价值体系为根本，以公民思想道德建设为重点，组织开展社会主义核心价值观</w:t>
      </w:r>
    </w:p>
    <w:p>
      <w:pPr>
        <w:ind w:left="0" w:right="0" w:firstLine="560"/>
        <w:spacing w:before="450" w:after="450" w:line="312" w:lineRule="auto"/>
      </w:pPr>
      <w:r>
        <w:rPr>
          <w:rFonts w:ascii="宋体" w:hAnsi="宋体" w:eastAsia="宋体" w:cs="宋体"/>
          <w:color w:val="000"/>
          <w:sz w:val="28"/>
          <w:szCs w:val="28"/>
        </w:rPr>
        <w:t xml:space="preserve">“进社区、进学校、进家庭、进机关”、“身边好人”评选和“我们的节日”等活动，组织实施文明餐桌、文明交通、文明旅游、文明上网等行动，大力整治不文明的人和事，唱响主旋律，弘扬正能量，用典型的力量激励和带动全社会做好人、扬正气、促和谐。</w:t>
      </w:r>
    </w:p>
    <w:p>
      <w:pPr>
        <w:ind w:left="0" w:right="0" w:firstLine="560"/>
        <w:spacing w:before="450" w:after="450" w:line="312" w:lineRule="auto"/>
      </w:pPr>
      <w:r>
        <w:rPr>
          <w:rFonts w:ascii="宋体" w:hAnsi="宋体" w:eastAsia="宋体" w:cs="宋体"/>
          <w:color w:val="000"/>
          <w:sz w:val="28"/>
          <w:szCs w:val="28"/>
        </w:rPr>
        <w:t xml:space="preserve">。各级干部要把群众满意作为文明城市创建的出发点和落脚点，切实按照</w:t>
      </w:r>
    </w:p>
    <w:p>
      <w:pPr>
        <w:ind w:left="0" w:right="0" w:firstLine="560"/>
        <w:spacing w:before="450" w:after="450" w:line="312" w:lineRule="auto"/>
      </w:pPr>
      <w:r>
        <w:rPr>
          <w:rFonts w:ascii="宋体" w:hAnsi="宋体" w:eastAsia="宋体" w:cs="宋体"/>
          <w:color w:val="000"/>
          <w:sz w:val="28"/>
          <w:szCs w:val="28"/>
        </w:rPr>
        <w:t xml:space="preserve">“治转提”专项行动要求，努力在转变工作作风、提高办事效率等方面下功夫、出实招，真心真意为群众办实事、办好事，从小事做起，从细节做起，努力提高市民满意度，使创建工作成为“民心工程”“惠民工程”。特别是银行、邮政、电信、移动、联通营业厅、办证大厅、营业网点等窗口单位，要继续推行优质规范化服务承诺制度，树立行业新风，展示文明形象，为创建工作加油助力、增光添彩。</w:t>
      </w:r>
    </w:p>
    <w:p>
      <w:pPr>
        <w:ind w:left="0" w:right="0" w:firstLine="560"/>
        <w:spacing w:before="450" w:after="450" w:line="312" w:lineRule="auto"/>
      </w:pPr>
      <w:r>
        <w:rPr>
          <w:rFonts w:ascii="宋体" w:hAnsi="宋体" w:eastAsia="宋体" w:cs="宋体"/>
          <w:color w:val="000"/>
          <w:sz w:val="28"/>
          <w:szCs w:val="28"/>
        </w:rPr>
        <w:t xml:space="preserve">深化创建必须始终把维护和谐稳定放在第一位，切实落实好维护稳定和安全生产责任制，确保不发生重大安全事故。要加强基层基础工作，创新工作机制，倾听民众诉求，努力把问题解决在萌芽状态，防止矛盾激化、小事变大，让市民生活更安居、社会更安全、环境更安宁。要重点聚焦住房、教育、医疗、交通等群众反映强烈的热点、难点问题，进一步研究和完善工作机制，加大投入力度，确保尽快取得实效。</w:t>
      </w:r>
    </w:p>
    <w:p>
      <w:pPr>
        <w:ind w:left="0" w:right="0" w:firstLine="560"/>
        <w:spacing w:before="450" w:after="450" w:line="312" w:lineRule="auto"/>
      </w:pPr>
      <w:r>
        <w:rPr>
          <w:rFonts w:ascii="宋体" w:hAnsi="宋体" w:eastAsia="宋体" w:cs="宋体"/>
          <w:color w:val="000"/>
          <w:sz w:val="28"/>
          <w:szCs w:val="28"/>
        </w:rPr>
        <w:t xml:space="preserve">。充分利用报刊、电视、广播、微信、网络等载体，开展全方位、多角度、立体化的宣传动员，持续加强对创建先进人物、典型事迹的专题报道，灵活采取群众喜闻乐见、通俗易懂的形式，加大机关、小区、楼宇等区域公益宣传，特别是要充分发挥学校涉及面广、人员集中的优势，深入开展</w:t>
      </w:r>
    </w:p>
    <w:p>
      <w:pPr>
        <w:ind w:left="0" w:right="0" w:firstLine="560"/>
        <w:spacing w:before="450" w:after="450" w:line="312" w:lineRule="auto"/>
      </w:pPr>
      <w:r>
        <w:rPr>
          <w:rFonts w:ascii="宋体" w:hAnsi="宋体" w:eastAsia="宋体" w:cs="宋体"/>
          <w:color w:val="000"/>
          <w:sz w:val="28"/>
          <w:szCs w:val="28"/>
        </w:rPr>
        <w:t xml:space="preserve">“小手拉大手”主题活动，以学生带动家庭，以家庭影响社会，努力营造人人知晓、人人支持、人人参与的创建浓厚氛围。</w:t>
      </w:r>
    </w:p>
    <w:p>
      <w:pPr>
        <w:ind w:left="0" w:right="0" w:firstLine="560"/>
        <w:spacing w:before="450" w:after="450" w:line="312" w:lineRule="auto"/>
      </w:pPr>
      <w:r>
        <w:rPr>
          <w:rFonts w:ascii="宋体" w:hAnsi="宋体" w:eastAsia="宋体" w:cs="宋体"/>
          <w:color w:val="000"/>
          <w:sz w:val="28"/>
          <w:szCs w:val="28"/>
        </w:rPr>
        <w:t xml:space="preserve">文明城市创建工作时不我待、分秒必争，各级各部门要马上行动起来，把迎检工作作为当前工作的重中之重，集中力量，全力以赴，切实抓好落实。</w:t>
      </w:r>
    </w:p>
    <w:p>
      <w:pPr>
        <w:ind w:left="0" w:right="0" w:firstLine="560"/>
        <w:spacing w:before="450" w:after="450" w:line="312" w:lineRule="auto"/>
      </w:pPr>
      <w:r>
        <w:rPr>
          <w:rFonts w:ascii="宋体" w:hAnsi="宋体" w:eastAsia="宋体" w:cs="宋体"/>
          <w:color w:val="000"/>
          <w:sz w:val="28"/>
          <w:szCs w:val="28"/>
        </w:rPr>
        <w:t xml:space="preserve">。区四大家县级领导要以身作则、率先垂范，认真研究吃准、吃透测评体系，按照包街责任，靠前指挥，继续深入包抓街道，研究解决焦点、难点问题，切实做到认识到位、指导到位、安排到位、发力到位，示范带动全区干部群众积极参与创建工作。各街道、各部门主要负责同志要沉下身子，到一线、到现场，蹲在点上、抓在手上，亲力亲为，通过巡查发现问题，不能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个创建督导组进一步加大督查力度，发现问题要立即通知相关单位和责任人第一时间到场，现场办公，现场解决。对工作不力、推诿扯皮，影响迎检成绩的，区纪委要严肃问责。</w:t>
      </w:r>
    </w:p>
    <w:p>
      <w:pPr>
        <w:ind w:left="0" w:right="0" w:firstLine="560"/>
        <w:spacing w:before="450" w:after="450" w:line="312" w:lineRule="auto"/>
      </w:pPr>
      <w:r>
        <w:rPr>
          <w:rFonts w:ascii="宋体" w:hAnsi="宋体" w:eastAsia="宋体" w:cs="宋体"/>
          <w:color w:val="000"/>
          <w:sz w:val="28"/>
          <w:szCs w:val="28"/>
        </w:rPr>
        <w:t xml:space="preserve">。迎检责任要清晰，</w:t>
      </w:r>
    </w:p>
    <w:p>
      <w:pPr>
        <w:ind w:left="0" w:right="0" w:firstLine="560"/>
        <w:spacing w:before="450" w:after="450" w:line="312" w:lineRule="auto"/>
      </w:pPr>
      <w:r>
        <w:rPr>
          <w:rFonts w:ascii="宋体" w:hAnsi="宋体" w:eastAsia="宋体" w:cs="宋体"/>
          <w:color w:val="000"/>
          <w:sz w:val="28"/>
          <w:szCs w:val="28"/>
        </w:rPr>
        <w:t xml:space="preserve">“谁家的孩子谁来抱”，要切实做到守土有责，发挥主体作用，管好各自的“一亩三分地”。各街道要全面做好各个点位的迎检备查准备，社区要加大宣传力度，充分调动居民的积极性；城管、城建、环卫、卫生、食药等相关部门要根据各自工作职能，加大执法力度，督促整改突出问题，民政部门要抓好对流浪乞讨人员的管理，执法部门要加大对流浪狗的收容，交警部门要加大对乱停乱放车辆的整治。各街道、各部门要相互配合、相互补位，齐心协力管理好、维护好城市环境卫生秩序，形成全区一盘棋、上下一条心的工作格局。在此，我强调一点，创建中一些涉及多个部门的问题或是“无人管”的地段，不管过去是谁的责任、不管过去有没有人管，都要按照这次创建任务分工和统一安排，不折不扣地承担起来、落实下去。</w:t>
      </w:r>
    </w:p>
    <w:p>
      <w:pPr>
        <w:ind w:left="0" w:right="0" w:firstLine="560"/>
        <w:spacing w:before="450" w:after="450" w:line="312" w:lineRule="auto"/>
      </w:pPr>
      <w:r>
        <w:rPr>
          <w:rFonts w:ascii="宋体" w:hAnsi="宋体" w:eastAsia="宋体" w:cs="宋体"/>
          <w:color w:val="000"/>
          <w:sz w:val="28"/>
          <w:szCs w:val="28"/>
        </w:rPr>
        <w:t xml:space="preserve">。创建文明城市，没有特殊单位和个人，都要树立市民意识，争当文明单位、文明市民。各街道要主动联系中央驻兰单位、省直党政机关、驻区部队，督促这些单位积极参与进来，共建共创。区文明办要结合省市区级文明单位评选推荐，把创建和迎检工作列入精神文明建设的考核内容，作为文明单位复查的前置条件，发动全区各级文明单位在迎检中发挥示范带头作用，对工作不力而影响测评成绩的部门和单位，要取消文明单位的荣誉称号或申报文明单位的资格。团区委要组织青年志愿者走上街头、走入广场，积极开展文明引导。各类公共场所、窗口单位的主管部门，必须指导基层设立公共引导的志愿服务点和人员，各交警队要协调志愿者做好主要交通路口文明劝导工作。各包街单位除完成联系点的任务外，还要带头劝导制止不文明行为，深入街头、社区开。展志愿服务活动，实现广场、公园、道路、社区、窗口行业全覆盖。</w:t>
      </w:r>
    </w:p>
    <w:p>
      <w:pPr>
        <w:ind w:left="0" w:right="0" w:firstLine="560"/>
        <w:spacing w:before="450" w:after="450" w:line="312" w:lineRule="auto"/>
      </w:pPr>
      <w:r>
        <w:rPr>
          <w:rFonts w:ascii="宋体" w:hAnsi="宋体" w:eastAsia="宋体" w:cs="宋体"/>
          <w:color w:val="000"/>
          <w:sz w:val="28"/>
          <w:szCs w:val="28"/>
        </w:rPr>
        <w:t xml:space="preserve">同志们，当前，创建全国文明城市工作已经全面进入冲刺阶段和决战时刻，全区上下要以时不我待、只争朝夕的干劲，一以贯之、一抓到底地贯彻落实好市委、市政府的决策部署，以背水一战、破釜沉舟的决心，以敢于担当、攻坚克难的精神，以善始善终、善作善成的韧劲，全力以赴、扑下身子抓好落实，圆满完成各项创建任务，向省委、市委和广大市民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是经区委、区政府研究决定召开的一次非常重要的会议，主要目的是对创城工作进行再安排再部署，进一步统一思想、鼓劲加压、攻坚克难，确保文明城创建圆满成功。刚才，x同志宣读了《x矿区创建文明城工作网格化管理实施方案》，x镇、x街道、城管局、交警大队主要负责同志分别作了表态发言，方案很细致，同志们的表态发言也很好，关键是要做到。现在距离创建工作验收还有不到两个月的时间，明天我们还将迎来市测评组第二次模拟测评，时间非常紧，任务非常重，希望大家按照方案要求把工作落实到位。下面，我再强调四点意见。</w:t>
      </w:r>
    </w:p>
    <w:p>
      <w:pPr>
        <w:ind w:left="0" w:right="0" w:firstLine="560"/>
        <w:spacing w:before="450" w:after="450" w:line="312" w:lineRule="auto"/>
      </w:pPr>
      <w:r>
        <w:rPr>
          <w:rFonts w:ascii="宋体" w:hAnsi="宋体" w:eastAsia="宋体" w:cs="宋体"/>
          <w:color w:val="000"/>
          <w:sz w:val="28"/>
          <w:szCs w:val="28"/>
        </w:rPr>
        <w:t xml:space="preserve">创城工作开展以来，在各级各部门的共同努力之下，我区创城工作取得 当前隐藏内容免费查看了一个良好的开局，也得到了市领导的表扬和肯定。但我们也要认识到我们的工作还存在很多不足和问题。其中，工作站位不高是影响我们工作成效的一个很重要的原因，一些部门一些同志还满足于自己跟自己比，过去跟现在比，还有差不多就行，甚至支应差事的思想，反映到工作中，就是工作标准不高、要求不严，不注重细节。各级各部门，特别是领导同志，一定要清醒地认识到，矿区文明城创建能不能取得成功，不仅仅是矿区自己的事情，还关系到全市创城工作的成败。x月x日，市委专门召开四大班子会研究全国文明城创建工作，指出我市今年的创城工作没有退路，志在必得，责任要再强化，凡是拖了全市后腿的地区和部门，要严厉问责。市委市政府将对创城工作每周调度一次，各市辖区要认真梳理丢分项目，加大整改力度，补齐短板，确保我市全国文明城创建成功。严格落实好市委的工作安排部署，是我们义不容辞的责任，也是讲政治、顾大局的具体体现。这就要求我们要进一步提高创城工作的站位，对照创建标准要求，用更高的标准、更严的要求做好每一项工作，把握好每一个细节，做到计划不变、力度不减，按照责任分工加快工作进度，力争全市一流。</w:t>
      </w:r>
    </w:p>
    <w:p>
      <w:pPr>
        <w:ind w:left="0" w:right="0" w:firstLine="560"/>
        <w:spacing w:before="450" w:after="450" w:line="312" w:lineRule="auto"/>
      </w:pPr>
      <w:r>
        <w:rPr>
          <w:rFonts w:ascii="宋体" w:hAnsi="宋体" w:eastAsia="宋体" w:cs="宋体"/>
          <w:color w:val="000"/>
          <w:sz w:val="28"/>
          <w:szCs w:val="28"/>
        </w:rPr>
        <w:t xml:space="preserve">从上次测评结果看，工作标准低、细节把握不好是我们丢分的主要原因。与市内区相比，我区基础差，先天不足，要想迎头赶上，必须在工作开始就要用高的标准来要求，对标先进，干就干成，干就干好，决不能花费了大量的财力、物力、精力，工作却一般化，看不到应有的成效。同时要在把握细节上下足功夫，细节决定成败，追求细节上的完美是工作做到极致的具体表现，每一条背街小巷，每一个犄角旮旯，包括便道砖的清洗、小广告的清理等等细节问题，都要关注到，把工作做到位。</w:t>
      </w:r>
    </w:p>
    <w:p>
      <w:pPr>
        <w:ind w:left="0" w:right="0" w:firstLine="560"/>
        <w:spacing w:before="450" w:after="450" w:line="312" w:lineRule="auto"/>
      </w:pPr>
      <w:r>
        <w:rPr>
          <w:rFonts w:ascii="宋体" w:hAnsi="宋体" w:eastAsia="宋体" w:cs="宋体"/>
          <w:color w:val="000"/>
          <w:sz w:val="28"/>
          <w:szCs w:val="28"/>
        </w:rPr>
        <w:t xml:space="preserve">刚才，x同志宣读的《实施方案》，对网格化管理涉及到的网格设置、工作内容、工作措施、标准要求作了详细的安排部署，各级各部门要按照方案要求把自己的任务领回去，抓好工作落实。一是要落实好属地责任。四级网格中的各层级责任单位，要按照属地管理原则，做到每个节点有人、有事、有标准，把每个节点的责任压实。各单位一把手作为网格化管理第一责任人，要带领本单位严格按照标准，抓好各项创建工作。二是要抓好重要节点达标。x个实地考察点位示范点要参照测评标准尽快达标，剩余实地考察点位达标要对照示范点同步复制推广。三是要抓好问题整改。对照新标准，梳理各自网格内目前仍存在的问题，尽快抓好整改。四是要与农村“三清一拆”工作做好结合。矿区地域面积小、社区少，要自我加压，把正在进行的农村“三清一拆”专项行动纳入到创城工作中，对所有社区死角死面要彻底清拆、整治，并建立起常态长效的管理机制，确保不出现反弹，使全区群众都能享受到文明城创建带来的成果。五是要做好群众动员工作。各社区负责人、商户法人要切实承担起网格化管理的实施主体和直接责任人的责任，提高群众对创城工作的知晓率、支持率，动员群众广泛参与到创城工作中来。</w:t>
      </w:r>
    </w:p>
    <w:p>
      <w:pPr>
        <w:ind w:left="0" w:right="0" w:firstLine="560"/>
        <w:spacing w:before="450" w:after="450" w:line="312" w:lineRule="auto"/>
      </w:pPr>
      <w:r>
        <w:rPr>
          <w:rFonts w:ascii="宋体" w:hAnsi="宋体" w:eastAsia="宋体" w:cs="宋体"/>
          <w:color w:val="000"/>
          <w:sz w:val="28"/>
          <w:szCs w:val="28"/>
        </w:rPr>
        <w:t xml:space="preserve">要抓好统筹协调。创城办要充分发挥好自身牵头抓总作用，统筹协调好创城各项工作。各部门、各单位要树立“全区一盘棋”思想，相互之间搞好协调配合，相互补台，齐心合力把工作干好。要注重复制推广。在完成示范点和x个实地考察点位创建外，城区内的其他社区、学校、超市、饭店、医院等，也要按照创建标准要求进行整改。要强化督导。区委巡察办、“两办”督查室和区创城办督导组要组成联合督查组，每周对各单位工作落实情况进行实地督查考核，督查考核要严格对照验收标准，做到真督查、严督查。区创建指挥部要定期召开调度会，分析情况、解决问题、推进工作，对表现突出的单位和个人予以表扬，对工作落实不力的单位要通报批评，有关责任人员要严肃问责。要大造声势。既要利用好报社、电视台等传统媒体，又要利用好门户网站、微信、微博等新媒体平台，集中报道创城工作中的先进单位、先进个人，特别是群众中涌现出的典型人物、典型商户，更要大力宣扬，要加大向省市媒体推送反映我区创城进展和先进典型人物的力度，为创城工作造好势、鼓足劲。</w:t>
      </w:r>
    </w:p>
    <w:p>
      <w:pPr>
        <w:ind w:left="0" w:right="0" w:firstLine="560"/>
        <w:spacing w:before="450" w:after="450" w:line="312" w:lineRule="auto"/>
      </w:pPr>
      <w:r>
        <w:rPr>
          <w:rFonts w:ascii="宋体" w:hAnsi="宋体" w:eastAsia="宋体" w:cs="宋体"/>
          <w:color w:val="000"/>
          <w:sz w:val="28"/>
          <w:szCs w:val="28"/>
        </w:rPr>
        <w:t xml:space="preserve">同志们，创建全国文明城市和省级文明城区是区委、区政府x年的重点工作之一，也是全区人民的共同追求和热切期盼，责任重大，使命光荣。各级各部门要按照会议安排，立即行动起来，以最大的决心、最强的力度、最硬的措施，坚决打好打赢文明城市创建攻坚战，为省会早日跨入全国文明城市行列，为矿区成功创建省级文明城区做出贡献。</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在创建全国文明城市推进会上的讲话内容篇八</w:t>
      </w:r>
    </w:p>
    <w:p>
      <w:pPr>
        <w:ind w:left="0" w:right="0" w:firstLine="560"/>
        <w:spacing w:before="450" w:after="450" w:line="312" w:lineRule="auto"/>
      </w:pPr>
      <w:r>
        <w:rPr>
          <w:rFonts w:ascii="宋体" w:hAnsi="宋体" w:eastAsia="宋体" w:cs="宋体"/>
          <w:color w:val="000"/>
          <w:sz w:val="28"/>
          <w:szCs w:val="28"/>
        </w:rPr>
        <w:t xml:space="preserve">邹卫梅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区委、区政府再次召开全国文明城市创建推进大会，主要任务是在创建测评检查即将到来的冲刺阶段，动员全区上下迅速行动起来，振奋精神、全力攻坚、扎实苦干，再掀文明城市创建新热潮，确保全面完成各项创建任务。刚才，彩霞同志传达了8月2日全市创建文明城市工作推进会议精神，就《七大类专项整治工作任务清单》等文件作了说明。等下，区委李书记还将作重要讲话，请大家务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6月6-7日的模拟测评中，我们接受了严格的考验；在市里组织的第三方测评检查，我区在全市排名第四位，问卷调查得分65.52分，略高于吉州区。</w:t>
      </w:r>
    </w:p>
    <w:p>
      <w:pPr>
        <w:ind w:left="0" w:right="0" w:firstLine="560"/>
        <w:spacing w:before="450" w:after="450" w:line="312" w:lineRule="auto"/>
      </w:pPr>
      <w:r>
        <w:rPr>
          <w:rFonts w:ascii="宋体" w:hAnsi="宋体" w:eastAsia="宋体" w:cs="宋体"/>
          <w:color w:val="000"/>
          <w:sz w:val="28"/>
          <w:szCs w:val="28"/>
        </w:rPr>
        <w:t xml:space="preserve">7个类型、60多个点、200多个问题。这表明我们还有不少工作需要进一步加强和整改，要切实增强工作责任感和紧迫感。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小”行业普遍存在管理无序的问题；以及农贸市场综合管理的问题、占道经营的问题、圩镇脏乱差的问题，等等。以上问题，我们在创建过程中反复进行过强调，但是目前来看仍然提升不大、差距不少；这也暴露出我们相关职能部门监管不力，落实整改的办法不多、执行不力等问题。</w:t>
      </w:r>
    </w:p>
    <w:p>
      <w:pPr>
        <w:ind w:left="0" w:right="0" w:firstLine="560"/>
        <w:spacing w:before="450" w:after="450" w:line="312" w:lineRule="auto"/>
      </w:pPr>
      <w:r>
        <w:rPr>
          <w:rFonts w:ascii="宋体" w:hAnsi="宋体" w:eastAsia="宋体" w:cs="宋体"/>
          <w:color w:val="000"/>
          <w:sz w:val="28"/>
          <w:szCs w:val="28"/>
        </w:rPr>
        <w:t xml:space="preserve">客观上讲，由于我区建区时间不长，城区基础设施许多配套还不完善，市政建设和基础设施都很薄弱，许多公共基础设施如人行道、缘石坡、盲道损坏和被损毁占用等问题严重。当前，正气路和科教路、学苑等城区道路正在维修改造，施工产生了较大的扬尘和交通运输管理问题，存在交通秩序不够文明、车辆乱停乱放、行人乱闯红灯、机动车和非机动车停车线施划数量不够等突出问题。另外，我们在市民素质、社会秩序和公共环境等软指标上也有很多不足；比如，今年的网络好人线索发布，我区不进反退，从中游滑落到下游。</w:t>
      </w:r>
    </w:p>
    <w:p>
      <w:pPr>
        <w:ind w:left="0" w:right="0" w:firstLine="560"/>
        <w:spacing w:before="450" w:after="450" w:line="312" w:lineRule="auto"/>
      </w:pPr>
      <w:r>
        <w:rPr>
          <w:rFonts w:ascii="宋体" w:hAnsi="宋体" w:eastAsia="宋体" w:cs="宋体"/>
          <w:color w:val="000"/>
          <w:sz w:val="28"/>
          <w:szCs w:val="28"/>
        </w:rPr>
        <w:t xml:space="preserve">中央文明委将在</w:t>
      </w:r>
    </w:p>
    <w:p>
      <w:pPr>
        <w:ind w:left="0" w:right="0" w:firstLine="560"/>
        <w:spacing w:before="450" w:after="450" w:line="312" w:lineRule="auto"/>
      </w:pPr>
      <w:r>
        <w:rPr>
          <w:rFonts w:ascii="宋体" w:hAnsi="宋体" w:eastAsia="宋体" w:cs="宋体"/>
          <w:color w:val="000"/>
          <w:sz w:val="28"/>
          <w:szCs w:val="28"/>
        </w:rPr>
        <w:t xml:space="preserve">8月下旬左右启动测评，今年的全国文明城市测评检查点多面广，据说时间要达到7天，既包括中心城区，也包括青东沿线各乡镇，既有暗访，还有明察，至少要抽查5个乡镇，空间跨度大，管理难度更大。从现在开始到迎接检查，还剩下不到20天的时间，我区的乡镇数量最多，而且因青东公路具有一线串珠的特点，检查一个乡镇就意味着检查所过乡镇。在这么短的时间内，要全面整改各类问题，既包括中心城区，也包括青东沿线各乡镇，时间紧，任务重。所以，大家务必警醒加压、务必奋力争先、务必勇于担当，把严峻的形势化为工作动力，全力以赴，把差欠的工作补上来。</w:t>
      </w:r>
    </w:p>
    <w:p>
      <w:pPr>
        <w:ind w:left="0" w:right="0" w:firstLine="560"/>
        <w:spacing w:before="450" w:after="450" w:line="312" w:lineRule="auto"/>
      </w:pPr>
      <w:r>
        <w:rPr>
          <w:rFonts w:ascii="宋体" w:hAnsi="宋体" w:eastAsia="宋体" w:cs="宋体"/>
          <w:color w:val="000"/>
          <w:sz w:val="28"/>
          <w:szCs w:val="28"/>
        </w:rPr>
        <w:t xml:space="preserve">。当前，要紧盯测评标准，以</w:t>
      </w:r>
    </w:p>
    <w:p>
      <w:pPr>
        <w:ind w:left="0" w:right="0" w:firstLine="560"/>
        <w:spacing w:before="450" w:after="450" w:line="312" w:lineRule="auto"/>
      </w:pPr>
      <w:r>
        <w:rPr>
          <w:rFonts w:ascii="宋体" w:hAnsi="宋体" w:eastAsia="宋体" w:cs="宋体"/>
          <w:color w:val="000"/>
          <w:sz w:val="28"/>
          <w:szCs w:val="28"/>
        </w:rPr>
        <w:t xml:space="preserve">“决战决胜”的工作追求，按照“行动上精细，眼光上精心”要求，聚焦问题短板，迅速发力攻坚，确保各项创建工作任务落到实处。</w:t>
      </w:r>
    </w:p>
    <w:p>
      <w:pPr>
        <w:ind w:left="0" w:right="0" w:firstLine="560"/>
        <w:spacing w:before="450" w:after="450" w:line="312" w:lineRule="auto"/>
      </w:pPr>
      <w:r>
        <w:rPr>
          <w:rFonts w:ascii="宋体" w:hAnsi="宋体" w:eastAsia="宋体" w:cs="宋体"/>
          <w:color w:val="000"/>
          <w:sz w:val="28"/>
          <w:szCs w:val="28"/>
        </w:rPr>
        <w:t xml:space="preserve">8月2日，市委胡世忠书记带队专门就中心城区主次干道、背街小巷进行专项督导，并就四个方面的工作提了具体要求，各单位要逐一对照整改。</w:t>
      </w:r>
    </w:p>
    <w:p>
      <w:pPr>
        <w:ind w:left="0" w:right="0" w:firstLine="560"/>
        <w:spacing w:before="450" w:after="450" w:line="312" w:lineRule="auto"/>
      </w:pPr>
      <w:r>
        <w:rPr>
          <w:rFonts w:ascii="宋体" w:hAnsi="宋体" w:eastAsia="宋体" w:cs="宋体"/>
          <w:color w:val="000"/>
          <w:sz w:val="28"/>
          <w:szCs w:val="28"/>
        </w:rPr>
        <w:t xml:space="preserve">8月15日前补齐短板，各项公共服务设施全面达标。这里重点强调两个问题：</w:t>
      </w:r>
    </w:p>
    <w:p>
      <w:pPr>
        <w:ind w:left="0" w:right="0" w:firstLine="560"/>
        <w:spacing w:before="450" w:after="450" w:line="312" w:lineRule="auto"/>
      </w:pPr>
      <w:r>
        <w:rPr>
          <w:rFonts w:ascii="宋体" w:hAnsi="宋体" w:eastAsia="宋体" w:cs="宋体"/>
          <w:color w:val="000"/>
          <w:sz w:val="28"/>
          <w:szCs w:val="28"/>
        </w:rPr>
        <w:t xml:space="preserve">15—20米安装一个，并要安装配套灯具，同时，每个小区内和小区楼道均要安装路灯，确保背街小巷、小区路灯、楼道装灯率和亮灯率达100%。</w:t>
      </w:r>
    </w:p>
    <w:p>
      <w:pPr>
        <w:ind w:left="0" w:right="0" w:firstLine="560"/>
        <w:spacing w:before="450" w:after="450" w:line="312" w:lineRule="auto"/>
      </w:pPr>
      <w:r>
        <w:rPr>
          <w:rFonts w:ascii="宋体" w:hAnsi="宋体" w:eastAsia="宋体" w:cs="宋体"/>
          <w:color w:val="000"/>
          <w:sz w:val="28"/>
          <w:szCs w:val="28"/>
        </w:rPr>
        <w:t xml:space="preserve">8月10日前完成。</w:t>
      </w:r>
    </w:p>
    <w:p>
      <w:pPr>
        <w:ind w:left="0" w:right="0" w:firstLine="560"/>
        <w:spacing w:before="450" w:after="450" w:line="312" w:lineRule="auto"/>
      </w:pPr>
      <w:r>
        <w:rPr>
          <w:rFonts w:ascii="宋体" w:hAnsi="宋体" w:eastAsia="宋体" w:cs="宋体"/>
          <w:color w:val="000"/>
          <w:sz w:val="28"/>
          <w:szCs w:val="28"/>
        </w:rPr>
        <w:t xml:space="preserve">各乡镇、街道，城管、城建等各相关部门必须采取超常规手段，加大整改，全面攻克。</w:t>
      </w:r>
    </w:p>
    <w:p>
      <w:pPr>
        <w:ind w:left="0" w:right="0" w:firstLine="560"/>
        <w:spacing w:before="450" w:after="450" w:line="312" w:lineRule="auto"/>
      </w:pPr>
      <w:r>
        <w:rPr>
          <w:rFonts w:ascii="宋体" w:hAnsi="宋体" w:eastAsia="宋体" w:cs="宋体"/>
          <w:color w:val="000"/>
          <w:sz w:val="28"/>
          <w:szCs w:val="28"/>
        </w:rPr>
        <w:t xml:space="preserve">采取疏堵结合方式，组织人员对主次干道、背街小巷和居民楼道进行全面清除小广告，并对小广告进行规范管理，全部纳入便民信息栏，对乱贴乱画又屡教不改的，由公安部门和三大通信营运商严格依法依规进行处理。</w:t>
      </w:r>
    </w:p>
    <w:p>
      <w:pPr>
        <w:ind w:left="0" w:right="0" w:firstLine="560"/>
        <w:spacing w:before="450" w:after="450" w:line="312" w:lineRule="auto"/>
      </w:pPr>
      <w:r>
        <w:rPr>
          <w:rFonts w:ascii="宋体" w:hAnsi="宋体" w:eastAsia="宋体" w:cs="宋体"/>
          <w:color w:val="000"/>
          <w:sz w:val="28"/>
          <w:szCs w:val="28"/>
        </w:rPr>
        <w:t xml:space="preserve">进一步深入推进</w:t>
      </w:r>
    </w:p>
    <w:p>
      <w:pPr>
        <w:ind w:left="0" w:right="0" w:firstLine="560"/>
        <w:spacing w:before="450" w:after="450" w:line="312" w:lineRule="auto"/>
      </w:pPr>
      <w:r>
        <w:rPr>
          <w:rFonts w:ascii="宋体" w:hAnsi="宋体" w:eastAsia="宋体" w:cs="宋体"/>
          <w:color w:val="000"/>
          <w:sz w:val="28"/>
          <w:szCs w:val="28"/>
        </w:rPr>
        <w:t xml:space="preserve">“文明交通行动”，加强重点路段和高峰期的车辆疏导，严厉查处乱穿马路、闯红灯、翻越隔离栏等行为。团区委、区直机关工委要定期组织志愿者、党员干部深入一线，开展文明交通志愿劝导服务。</w:t>
      </w:r>
    </w:p>
    <w:p>
      <w:pPr>
        <w:ind w:left="0" w:right="0" w:firstLine="560"/>
        <w:spacing w:before="450" w:after="450" w:line="312" w:lineRule="auto"/>
      </w:pPr>
      <w:r>
        <w:rPr>
          <w:rFonts w:ascii="宋体" w:hAnsi="宋体" w:eastAsia="宋体" w:cs="宋体"/>
          <w:color w:val="000"/>
          <w:sz w:val="28"/>
          <w:szCs w:val="28"/>
        </w:rPr>
        <w:t xml:space="preserve">“卫生死角”。</w:t>
      </w:r>
    </w:p>
    <w:p>
      <w:pPr>
        <w:ind w:left="0" w:right="0" w:firstLine="560"/>
        <w:spacing w:before="450" w:after="450" w:line="312" w:lineRule="auto"/>
      </w:pPr>
      <w:r>
        <w:rPr>
          <w:rFonts w:ascii="宋体" w:hAnsi="宋体" w:eastAsia="宋体" w:cs="宋体"/>
          <w:color w:val="000"/>
          <w:sz w:val="28"/>
          <w:szCs w:val="28"/>
        </w:rPr>
        <w:t xml:space="preserve">对主次干道全面推行</w:t>
      </w:r>
    </w:p>
    <w:p>
      <w:pPr>
        <w:ind w:left="0" w:right="0" w:firstLine="560"/>
        <w:spacing w:before="450" w:after="450" w:line="312" w:lineRule="auto"/>
      </w:pPr>
      <w:r>
        <w:rPr>
          <w:rFonts w:ascii="宋体" w:hAnsi="宋体" w:eastAsia="宋体" w:cs="宋体"/>
          <w:color w:val="000"/>
          <w:sz w:val="28"/>
          <w:szCs w:val="28"/>
        </w:rPr>
        <w:t xml:space="preserve">“路长制”“片长制”，对背街小巷推行“街长制”“巷长制”，对小区、楼道实行“楼长制”“栋长制”，全面落实环境卫生管理责任。</w:t>
      </w:r>
    </w:p>
    <w:p>
      <w:pPr>
        <w:ind w:left="0" w:right="0" w:firstLine="560"/>
        <w:spacing w:before="450" w:after="450" w:line="312" w:lineRule="auto"/>
      </w:pPr>
      <w:r>
        <w:rPr>
          <w:rFonts w:ascii="宋体" w:hAnsi="宋体" w:eastAsia="宋体" w:cs="宋体"/>
          <w:color w:val="000"/>
          <w:sz w:val="28"/>
          <w:szCs w:val="28"/>
        </w:rPr>
        <w:t xml:space="preserve">城管部门要进一步深入发动、加强督导，八大片区责任单位做好宣传引导，确保</w:t>
      </w:r>
    </w:p>
    <w:p>
      <w:pPr>
        <w:ind w:left="0" w:right="0" w:firstLine="560"/>
        <w:spacing w:before="450" w:after="450" w:line="312" w:lineRule="auto"/>
      </w:pPr>
      <w:r>
        <w:rPr>
          <w:rFonts w:ascii="宋体" w:hAnsi="宋体" w:eastAsia="宋体" w:cs="宋体"/>
          <w:color w:val="000"/>
          <w:sz w:val="28"/>
          <w:szCs w:val="28"/>
        </w:rPr>
        <w:t xml:space="preserve">“门前三包”落实到位。</w:t>
      </w:r>
    </w:p>
    <w:p>
      <w:pPr>
        <w:ind w:left="0" w:right="0" w:firstLine="560"/>
        <w:spacing w:before="450" w:after="450" w:line="312" w:lineRule="auto"/>
      </w:pPr>
      <w:r>
        <w:rPr>
          <w:rFonts w:ascii="宋体" w:hAnsi="宋体" w:eastAsia="宋体" w:cs="宋体"/>
          <w:color w:val="000"/>
          <w:sz w:val="28"/>
          <w:szCs w:val="28"/>
        </w:rPr>
        <w:t xml:space="preserve">抓紧安装分类垃圾桶，主次干道垃圾桶要安装到位，城建部门和街道社区要督促小区垃圾桶购置更换尽快到位。同时，要广泛动员市民分类投放垃圾，与入户宣传相结合，切实做好宣传引导工作，确保取得实效。</w:t>
      </w:r>
    </w:p>
    <w:p>
      <w:pPr>
        <w:ind w:left="0" w:right="0" w:firstLine="560"/>
        <w:spacing w:before="450" w:after="450" w:line="312" w:lineRule="auto"/>
      </w:pPr>
      <w:r>
        <w:rPr>
          <w:rFonts w:ascii="宋体" w:hAnsi="宋体" w:eastAsia="宋体" w:cs="宋体"/>
          <w:color w:val="000"/>
          <w:sz w:val="28"/>
          <w:szCs w:val="28"/>
        </w:rPr>
        <w:t xml:space="preserve">100米要有5块以上，其中2处为社会主义核心价值观；进社区、小区100米范围内至少要看到3块公益广告，且分布均匀，不能连在一起，小区其它范围，每200米以内显著位置至少要看到2块以上公益广告。要进一步明确公益广告的责任主体，每个楼道口的市民公约、居民公约、便民服务信息栏的制作已由市、区创建办安装到位。小区的公益广告，区创建办正在安排加紧安装完善，街道和各社区要大力配合，其他单位要按照各自的管辖范围按标准设置公益广告。城建部门、各指挥部对正在拆迁改造的城中村要实行围挡并张贴公益广告。</w:t>
      </w:r>
    </w:p>
    <w:p>
      <w:pPr>
        <w:ind w:left="0" w:right="0" w:firstLine="560"/>
        <w:spacing w:before="450" w:after="450" w:line="312" w:lineRule="auto"/>
      </w:pPr>
      <w:r>
        <w:rPr>
          <w:rFonts w:ascii="宋体" w:hAnsi="宋体" w:eastAsia="宋体" w:cs="宋体"/>
          <w:color w:val="000"/>
          <w:sz w:val="28"/>
          <w:szCs w:val="28"/>
        </w:rPr>
        <w:t xml:space="preserve">“治脏”、“治乱”、“治差”的工作力度</w:t>
      </w:r>
    </w:p>
    <w:p>
      <w:pPr>
        <w:ind w:left="0" w:right="0" w:firstLine="560"/>
        <w:spacing w:before="450" w:after="450" w:line="312" w:lineRule="auto"/>
      </w:pPr>
      <w:r>
        <w:rPr>
          <w:rFonts w:ascii="宋体" w:hAnsi="宋体" w:eastAsia="宋体" w:cs="宋体"/>
          <w:color w:val="000"/>
          <w:sz w:val="28"/>
          <w:szCs w:val="28"/>
        </w:rPr>
        <w:t xml:space="preserve">要对圩镇周边生活、建筑垃圾，卫生死角等薄弱环节集中开展清理整治工作，彻底改善垃圾处理难、农村环境卫生差的现状。在农村，要结合清洁工程、美丽乡村建设，特别是当前的城乡综合环境整治，深入开展农村环境卫生专项整治，促进城乡联动、共创文明。</w:t>
      </w:r>
    </w:p>
    <w:p>
      <w:pPr>
        <w:ind w:left="0" w:right="0" w:firstLine="560"/>
        <w:spacing w:before="450" w:after="450" w:line="312" w:lineRule="auto"/>
      </w:pPr>
      <w:r>
        <w:rPr>
          <w:rFonts w:ascii="宋体" w:hAnsi="宋体" w:eastAsia="宋体" w:cs="宋体"/>
          <w:color w:val="000"/>
          <w:sz w:val="28"/>
          <w:szCs w:val="28"/>
        </w:rPr>
        <w:t xml:space="preserve">“条包块管、条块结合、以块为主”的网格式管理，以社区为网格片区，实行领导包片、责任单位包街区、责任人包门点的责任机制，全面构建横向到边、纵向到底的工作格局，确保每一个区域都有人管，避免出现“空档”和“盲区”。</w:t>
      </w:r>
    </w:p>
    <w:p>
      <w:pPr>
        <w:ind w:left="0" w:right="0" w:firstLine="560"/>
        <w:spacing w:before="450" w:after="450" w:line="312" w:lineRule="auto"/>
      </w:pPr>
      <w:r>
        <w:rPr>
          <w:rFonts w:ascii="宋体" w:hAnsi="宋体" w:eastAsia="宋体" w:cs="宋体"/>
          <w:color w:val="000"/>
          <w:sz w:val="28"/>
          <w:szCs w:val="28"/>
        </w:rPr>
        <w:t xml:space="preserve">要开展联合执法综合整治，坚持疏堵结合，彻底清理违规占道经营、出店经营、流动摊点、夜市烧烤和马路市场等。市管、卫计委等部门要对贸易广场、东井冈路等重点区域，深入整治市场管理混乱、店外经营等突出问题，使市场秩序明显好转，市场面貌明显改观。</w:t>
      </w:r>
    </w:p>
    <w:p>
      <w:pPr>
        <w:ind w:left="0" w:right="0" w:firstLine="560"/>
        <w:spacing w:before="450" w:after="450" w:line="312" w:lineRule="auto"/>
      </w:pPr>
      <w:r>
        <w:rPr>
          <w:rFonts w:ascii="宋体" w:hAnsi="宋体" w:eastAsia="宋体" w:cs="宋体"/>
          <w:color w:val="000"/>
          <w:sz w:val="28"/>
          <w:szCs w:val="28"/>
        </w:rPr>
        <w:t xml:space="preserve">要持续深入，做到全员性动员，全领域覆盖。</w:t>
      </w:r>
    </w:p>
    <w:p>
      <w:pPr>
        <w:ind w:left="0" w:right="0" w:firstLine="560"/>
        <w:spacing w:before="450" w:after="450" w:line="312" w:lineRule="auto"/>
      </w:pPr>
      <w:r>
        <w:rPr>
          <w:rFonts w:ascii="宋体" w:hAnsi="宋体" w:eastAsia="宋体" w:cs="宋体"/>
          <w:color w:val="000"/>
          <w:sz w:val="28"/>
          <w:szCs w:val="28"/>
        </w:rPr>
        <w:t xml:space="preserve">群众是文明创建的主体，缺乏群众的支持，一切都是空谈。要提高创城知晓率，不留盲点和空白点。教育部门要动员学生及家长遵守市民公约、居民公约，减少乱闯红灯、乱停乱放、乱扔垃圾等不文明现象。</w:t>
      </w:r>
    </w:p>
    <w:p>
      <w:pPr>
        <w:ind w:left="0" w:right="0" w:firstLine="560"/>
        <w:spacing w:before="450" w:after="450" w:line="312" w:lineRule="auto"/>
      </w:pPr>
      <w:r>
        <w:rPr>
          <w:rFonts w:ascii="宋体" w:hAnsi="宋体" w:eastAsia="宋体" w:cs="宋体"/>
          <w:color w:val="000"/>
          <w:sz w:val="28"/>
          <w:szCs w:val="28"/>
        </w:rPr>
        <w:t xml:space="preserve">文明创建台账资料内容较多，涉及面广、任务繁重，也是比较容易失分的项目。区创建办要对照测评标准和要求，逐一对照完善。要督促指导各乡镇街道、社区，组织骨干力量，补齐组织机构、管理制度、工作方案、计划安排、图片资料、工作小结等资料，做到账账相符，账实相符，各挂点社区单位要进社区，督促协助整理资料，直到达标为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创建全国文明城市越到最后，剩下的越是难啃的</w:t>
      </w:r>
    </w:p>
    <w:p>
      <w:pPr>
        <w:ind w:left="0" w:right="0" w:firstLine="560"/>
        <w:spacing w:before="450" w:after="450" w:line="312" w:lineRule="auto"/>
      </w:pPr>
      <w:r>
        <w:rPr>
          <w:rFonts w:ascii="宋体" w:hAnsi="宋体" w:eastAsia="宋体" w:cs="宋体"/>
          <w:color w:val="000"/>
          <w:sz w:val="28"/>
          <w:szCs w:val="28"/>
        </w:rPr>
        <w:t xml:space="preserve">“硬骨头”，也越是考验各级党员干部“担当实干、马上就办”的“试金石”。</w:t>
      </w:r>
    </w:p>
    <w:p>
      <w:pPr>
        <w:ind w:left="0" w:right="0" w:firstLine="560"/>
        <w:spacing w:before="450" w:after="450" w:line="312" w:lineRule="auto"/>
      </w:pPr>
      <w:r>
        <w:rPr>
          <w:rFonts w:ascii="宋体" w:hAnsi="宋体" w:eastAsia="宋体" w:cs="宋体"/>
          <w:color w:val="000"/>
          <w:sz w:val="28"/>
          <w:szCs w:val="28"/>
        </w:rPr>
        <w:t xml:space="preserve">“背水一战”，只能成功、不能失败。各乡镇街道各单位和广大干部绝不能自我满足，绝不可有丝毫懈怠，要始终满怀激情干事业，奋勇争先创一流，一鼓作气，全力抓好冲刺阶段各项工作。要多形式引导创建氛围，迎检期间利用短信、校讯各类平台通每天推送创建讯息，让广大人民群众了解文明创建的重要意义；要集中开展预检排查，把问题排查清楚，把原因分析透彻，把措施部署到位。此外，区创建办与市创建办对接沟通后，在去年59个测评点的基础上选优淘劣，做好今年的测评点上报。测评点确定后对迎检现场，周边氛围营造、迎检人员培训做好准备。</w:t>
      </w:r>
    </w:p>
    <w:p>
      <w:pPr>
        <w:ind w:left="0" w:right="0" w:firstLine="560"/>
        <w:spacing w:before="450" w:after="450" w:line="312" w:lineRule="auto"/>
      </w:pPr>
      <w:r>
        <w:rPr>
          <w:rFonts w:ascii="宋体" w:hAnsi="宋体" w:eastAsia="宋体" w:cs="宋体"/>
          <w:color w:val="000"/>
          <w:sz w:val="28"/>
          <w:szCs w:val="28"/>
        </w:rPr>
        <w:t xml:space="preserve">“十个一”工作推进机制，牵头做好责任乡镇社区、网格片区的督导工作，按照市委胡书记的指示，加强督导频率，主要领导至少每周督导2次以上，分管领导、11个对标工作推进组的领导要坚持每天到岗到位。</w:t>
      </w:r>
    </w:p>
    <w:p>
      <w:pPr>
        <w:ind w:left="0" w:right="0" w:firstLine="560"/>
        <w:spacing w:before="450" w:after="450" w:line="312" w:lineRule="auto"/>
      </w:pPr>
      <w:r>
        <w:rPr>
          <w:rFonts w:ascii="宋体" w:hAnsi="宋体" w:eastAsia="宋体" w:cs="宋体"/>
          <w:color w:val="000"/>
          <w:sz w:val="28"/>
          <w:szCs w:val="28"/>
        </w:rPr>
        <w:t xml:space="preserve">“一把手”工程，确保创城工作“不留空白、不留尾巴”，一定要绷紧迎检这根弦，如果哪个部门、哪个单位、哪个工作人员没有完成任务，在迎接国家测评中出现重大差错，影响了创建工作，区委、区政府将严肃追究单位主要负责同志及相关人员责任，取消其评先评优、提拔使用的资格。要坚决克服等时间、等通知、要路线的依赖思想，坚决克服不会检查到我们这里的侥幸心理，坚决克服大而化之的应付思想，以更加积极、扎实、认真、负责的行动，集中时间、人力和财力在整改上抓落实，在群众满意上抓提升，在统筹推进上抓结合，在长效管理上抓创新，在创城工作中全推进。</w:t>
      </w:r>
    </w:p>
    <w:p>
      <w:pPr>
        <w:ind w:left="0" w:right="0" w:firstLine="560"/>
        <w:spacing w:before="450" w:after="450" w:line="312" w:lineRule="auto"/>
      </w:pPr>
      <w:r>
        <w:rPr>
          <w:rFonts w:ascii="宋体" w:hAnsi="宋体" w:eastAsia="宋体" w:cs="宋体"/>
          <w:color w:val="000"/>
          <w:sz w:val="28"/>
          <w:szCs w:val="28"/>
        </w:rPr>
        <w:t xml:space="preserve">“担当实干、马上就办”的工作作风，对标测评体系，精心精细，苦干实干，决战决胜，以良好的精神状态、良好的工作业绩迎接三年总评验收，为创建全国文明城市尽最大的努力，作出我们青原应有的贡献！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在创建全国文明城市推进会上讲话【精选推荐】</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“攻坚战”。根据最新要求，xx文明办将于xx月底至xx月中旬，对我市进行测评，目前还有不到2个月的时间，可以说现在已经进入了创城迎检工作的决战期。</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xx同志通报了xxx日全市创城工作推进会议精神和我县创城工作进展情况，城管、相关街道等单位依次进行了交流发言，xx同志对我县创城工作存在的问题进行了通报，xx同志就下一步工作进行了安排，我都完全同意，大家要认真抓好落实。总体来看，今年在大家的共同努力下，我县的全国文明城市创建工作取得了一定成效，但也存在不少问题，完成目标任务依然任重道远。下面，就做好迎检工作，我讲三个方面意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常态化推进，要把创城工作与开展好党史学习教育结合起来，进一步保持和巩固好全国文明城市称号也是党史学习教育取得实实在在成效的具体体现，是推进党史学习教育成果持续深化的有力抓手，必须统筹部署、整体推进、确保实效。要进一步树立大局意识和全局观念，以更加务实的工作作风，全力推进全国文明城市建设各项工作。</w:t>
      </w:r>
    </w:p>
    <w:p>
      <w:pPr>
        <w:ind w:left="0" w:right="0" w:firstLine="560"/>
        <w:spacing w:before="450" w:after="450" w:line="312" w:lineRule="auto"/>
      </w:pPr>
      <w:r>
        <w:rPr>
          <w:rFonts w:ascii="宋体" w:hAnsi="宋体" w:eastAsia="宋体" w:cs="宋体"/>
          <w:color w:val="000"/>
          <w:sz w:val="28"/>
          <w:szCs w:val="28"/>
        </w:rPr>
        <w:t xml:space="preserve">从刚才通报的情况看，我县文明城市创建工作面临的形势任务依然严峻，必须坚持问题导向，逐一建立台账、逐一销号处理，确保对标达标。</w:t>
      </w:r>
    </w:p>
    <w:p>
      <w:pPr>
        <w:ind w:left="0" w:right="0" w:firstLine="560"/>
        <w:spacing w:before="450" w:after="450" w:line="312" w:lineRule="auto"/>
      </w:pPr>
      <w:r>
        <w:rPr>
          <w:rFonts w:ascii="宋体" w:hAnsi="宋体" w:eastAsia="宋体" w:cs="宋体"/>
          <w:color w:val="000"/>
          <w:sz w:val="28"/>
          <w:szCs w:val="28"/>
        </w:rPr>
        <w:t xml:space="preserve">“文明养狗”“文明停车”“文明旅游”等观念深入人心，切实提高居民的环境意识、文明意识和城市主人翁意识。有的社区与居民签订了“文明养犬”协议书，有的社区组织辖区青少年开展“垃圾分类从我做起”主题绘画活动，通过“让小手拉大手”，让垃圾分类成为居民群众的一种生活习惯。这些做法都很好，要让群众自发参与进来，争当文明市民。</w:t>
      </w:r>
    </w:p>
    <w:p>
      <w:pPr>
        <w:ind w:left="0" w:right="0" w:firstLine="560"/>
        <w:spacing w:before="450" w:after="450" w:line="312" w:lineRule="auto"/>
      </w:pPr>
      <w:r>
        <w:rPr>
          <w:rFonts w:ascii="宋体" w:hAnsi="宋体" w:eastAsia="宋体" w:cs="宋体"/>
          <w:color w:val="000"/>
          <w:sz w:val="28"/>
          <w:szCs w:val="28"/>
        </w:rPr>
        <w:t xml:space="preserve">要开展联合整治，着力解决环境</w:t>
      </w:r>
    </w:p>
    <w:p>
      <w:pPr>
        <w:ind w:left="0" w:right="0" w:firstLine="560"/>
        <w:spacing w:before="450" w:after="450" w:line="312" w:lineRule="auto"/>
      </w:pPr>
      <w:r>
        <w:rPr>
          <w:rFonts w:ascii="宋体" w:hAnsi="宋体" w:eastAsia="宋体" w:cs="宋体"/>
          <w:color w:val="000"/>
          <w:sz w:val="28"/>
          <w:szCs w:val="28"/>
        </w:rPr>
        <w:t xml:space="preserve">“脏乱差”、占道经营、乱搭乱建、路面破损、坑洼积水、绿化苗木缺失、盲道断线或占用等城市“顽疾”。要常态化、精细化开展创城工作，积极引导辖区居民进行生活垃圾分类，保持全县每个小区环境卫生整洁，让居民群众享受更多的实惠，不断提高生活质量、提高生活品位。</w:t>
      </w:r>
    </w:p>
    <w:p>
      <w:pPr>
        <w:ind w:left="0" w:right="0" w:firstLine="560"/>
        <w:spacing w:before="450" w:after="450" w:line="312" w:lineRule="auto"/>
      </w:pPr>
      <w:r>
        <w:rPr>
          <w:rFonts w:ascii="宋体" w:hAnsi="宋体" w:eastAsia="宋体" w:cs="宋体"/>
          <w:color w:val="000"/>
          <w:sz w:val="28"/>
          <w:szCs w:val="28"/>
        </w:rPr>
        <w:t xml:space="preserve">要坚持</w:t>
      </w:r>
    </w:p>
    <w:p>
      <w:pPr>
        <w:ind w:left="0" w:right="0" w:firstLine="560"/>
        <w:spacing w:before="450" w:after="450" w:line="312" w:lineRule="auto"/>
      </w:pPr>
      <w:r>
        <w:rPr>
          <w:rFonts w:ascii="宋体" w:hAnsi="宋体" w:eastAsia="宋体" w:cs="宋体"/>
          <w:color w:val="000"/>
          <w:sz w:val="28"/>
          <w:szCs w:val="28"/>
        </w:rPr>
        <w:t xml:space="preserve">“严、细、实”的作风，确保面上不出问题，点上也经得起检验，比如“公益广告”主干道要100米一处，次干道要300米一处。特别是实地考察的重点点位，比如社区办事服务大厅、大型商超显著位置的公益广告要不少于xx处，一时达不到要求的也要拿出方案，尽力去做。中小学及校园周边环境也是整治重点，要依法取缔违规经营的书店、音像店、电子游戏厅，给孩子们创造良好的环境。</w:t>
      </w:r>
    </w:p>
    <w:p>
      <w:pPr>
        <w:ind w:left="0" w:right="0" w:firstLine="560"/>
        <w:spacing w:before="450" w:after="450" w:line="312" w:lineRule="auto"/>
      </w:pPr>
      <w:r>
        <w:rPr>
          <w:rFonts w:ascii="宋体" w:hAnsi="宋体" w:eastAsia="宋体" w:cs="宋体"/>
          <w:color w:val="000"/>
          <w:sz w:val="28"/>
          <w:szCs w:val="28"/>
        </w:rPr>
        <w:t xml:space="preserve">“学习传播科学理论的大众平台、基层服务群众的综合平台、育新人树新风的精神家园、开展中国特色志愿服务的广阔舞台、巩固党的执政基础的第一阵地”，特别是xx社区、xx社区等示范点，要在志愿活动组织上、环境氛围营造上、制度理念完善上大力推进，开展好新时代文明实践活动。</w:t>
      </w:r>
    </w:p>
    <w:p>
      <w:pPr>
        <w:ind w:left="0" w:right="0" w:firstLine="560"/>
        <w:spacing w:before="450" w:after="450" w:line="312" w:lineRule="auto"/>
      </w:pPr>
      <w:r>
        <w:rPr>
          <w:rFonts w:ascii="宋体" w:hAnsi="宋体" w:eastAsia="宋体" w:cs="宋体"/>
          <w:color w:val="000"/>
          <w:sz w:val="28"/>
          <w:szCs w:val="28"/>
        </w:rPr>
        <w:t xml:space="preserve">“谁主管谁负责，谁丢分谁负责”的原则，主动追责问责。</w:t>
      </w:r>
    </w:p>
    <w:p>
      <w:pPr>
        <w:ind w:left="0" w:right="0" w:firstLine="560"/>
        <w:spacing w:before="450" w:after="450" w:line="312" w:lineRule="auto"/>
      </w:pPr>
      <w:r>
        <w:rPr>
          <w:rFonts w:ascii="宋体" w:hAnsi="宋体" w:eastAsia="宋体" w:cs="宋体"/>
          <w:color w:val="000"/>
          <w:sz w:val="28"/>
          <w:szCs w:val="28"/>
        </w:rPr>
        <w:t xml:space="preserve">反馈整改意见，举一反三，狠抓落实。主要负责同志要亲自挂帅，熟悉《测评体系》、熟悉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方案，知道自己的任务是什么，工作的难点和风险在哪里。对工作中存在的问题，要列出清单，倒排工期，逐一整改，完成一项销号一项。迎检期间，要坚决服从县委宣传部和创城办的统一调度，对工作指令第一时间响应、第一时间落实。测评前，我们将再次启动第三方测评，并将在全县通报测评</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，要建立动态管理的长效机制，既抓整改落实，又抓督查检查，防止小问题不断反弹，大问题拖而不决。</w:t>
      </w:r>
    </w:p>
    <w:p>
      <w:pPr>
        <w:ind w:left="0" w:right="0" w:firstLine="560"/>
        <w:spacing w:before="450" w:after="450" w:line="312" w:lineRule="auto"/>
      </w:pPr>
      <w:r>
        <w:rPr>
          <w:rFonts w:ascii="宋体" w:hAnsi="宋体" w:eastAsia="宋体" w:cs="宋体"/>
          <w:color w:val="000"/>
          <w:sz w:val="28"/>
          <w:szCs w:val="28"/>
        </w:rPr>
        <w:t xml:space="preserve">同志们，从现在开始，全县上下要迅速进入迎检状态，做到工作不松、标准不降、力度不减，以创建必成、决战决胜、合力攻坚的信心，以最佳地状态、最好地面貌迎接国家测评，推进文明城市创建向更高层次、更高水平迈进，把全国文明城市这块金字招牌擦得更亮！</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上下都要真正紧张起来、行动起来，齐心协力抓好各项任务落实，进一步掀起新一轮创城热潮。一是领导示范带头。领导有没有带头抓、深入抓，成效是完全不一样的。从现在开始，我和市长带头，每位市领导月至少</w:t>
      </w:r>
    </w:p>
    <w:p>
      <w:pPr>
        <w:ind w:left="0" w:right="0" w:firstLine="560"/>
        <w:spacing w:before="450" w:after="450" w:line="312" w:lineRule="auto"/>
      </w:pPr>
      <w:r>
        <w:rPr>
          <w:rFonts w:ascii="宋体" w:hAnsi="宋体" w:eastAsia="宋体" w:cs="宋体"/>
          <w:color w:val="000"/>
          <w:sz w:val="28"/>
          <w:szCs w:val="28"/>
        </w:rPr>
        <w:t xml:space="preserve">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在创建全国文明城市百日攻坚推进会上的讲话提纲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城百日攻坚推进会，主要任务是动员全县上下统一思想、提高认识，通过开展百日攻坚行动，激发全民共创的热情和干劲，确保新一轮创城工作开好局、起好步。刚才，xx同志通报了当前创城工作中存在的问题，对创城工作进行了安排部署，大家要对号入座，立即行动起来，把问题整改到位，把各项工作要求落实到位。这里，我再强调三点意见:</w:t>
      </w:r>
    </w:p>
    <w:p>
      <w:pPr>
        <w:ind w:left="0" w:right="0" w:firstLine="560"/>
        <w:spacing w:before="450" w:after="450" w:line="312" w:lineRule="auto"/>
      </w:pPr>
      <w:r>
        <w:rPr>
          <w:rFonts w:ascii="宋体" w:hAnsi="宋体" w:eastAsia="宋体" w:cs="宋体"/>
          <w:color w:val="000"/>
          <w:sz w:val="28"/>
          <w:szCs w:val="28"/>
        </w:rPr>
        <w:t xml:space="preserve">一、创建全国文明城市是一场荣誉战，务必高度重视今年3月，xx亲临福建考察提出了四个更大要求和当前四项重点任务，要求我们在创造高品质生活上实现更大突破。创建全国文明县城是贯彻落实xx来闽考察重要讲话精神的生动实践，是提高人民生活品质的具体行动。全县各级各部门要高度重视这项工作,牢固树立“一盘棋”思想，以强烈的责任感和使命感，确保高标准高质量完成各项创建任务。</w:t>
      </w:r>
    </w:p>
    <w:p>
      <w:pPr>
        <w:ind w:left="0" w:right="0" w:firstLine="560"/>
        <w:spacing w:before="450" w:after="450" w:line="312" w:lineRule="auto"/>
      </w:pPr>
      <w:r>
        <w:rPr>
          <w:rFonts w:ascii="宋体" w:hAnsi="宋体" w:eastAsia="宋体" w:cs="宋体"/>
          <w:color w:val="000"/>
          <w:sz w:val="28"/>
          <w:szCs w:val="28"/>
        </w:rPr>
        <w:t xml:space="preserve">(一)机遇不等人，必须增强责任感。</w:t>
      </w:r>
    </w:p>
    <w:p>
      <w:pPr>
        <w:ind w:left="0" w:right="0" w:firstLine="560"/>
        <w:spacing w:before="450" w:after="450" w:line="312" w:lineRule="auto"/>
      </w:pPr>
      <w:r>
        <w:rPr>
          <w:rFonts w:ascii="宋体" w:hAnsi="宋体" w:eastAsia="宋体" w:cs="宋体"/>
          <w:color w:val="000"/>
          <w:sz w:val="28"/>
          <w:szCs w:val="28"/>
        </w:rPr>
        <w:t xml:space="preserve">创城工作一直以来是全县工作重点，在大家的努力下，我们连续两届以全省前x名的成绩蝉联省级文明城市荣誉。2024年1月，被***文明办确定为2024-2024年创建周期全国文明城市提名城市，这是我们多年来坚持“创建为民、创建靠民、创建惠民”的成果，更是对全县干部群众勤力同心、团结奋战的回报，我们要倍加珍惜这份来之不易的荣誉。此次获得创建全国文明城市提名资格，机会难得、意义重大，创建全国文明城，不是创与不创的问题，而是必须创成、创好的问题。大家要以高度的责任感投入到创城工作中去，坚定必胜的信心，做好应对困难的准备，以创则必成、战则必胜的信念，坚决打好创城攻坚战，誓夺全国文明城“金字招牌”。</w:t>
      </w:r>
    </w:p>
    <w:p>
      <w:pPr>
        <w:ind w:left="0" w:right="0" w:firstLine="560"/>
        <w:spacing w:before="450" w:after="450" w:line="312" w:lineRule="auto"/>
      </w:pPr>
      <w:r>
        <w:rPr>
          <w:rFonts w:ascii="宋体" w:hAnsi="宋体" w:eastAsia="宋体" w:cs="宋体"/>
          <w:color w:val="000"/>
          <w:sz w:val="28"/>
          <w:szCs w:val="28"/>
        </w:rPr>
        <w:t xml:space="preserve">(二)时间不等人，必须增强紧迫感。 当前隐藏内容免费查看</w:t>
      </w:r>
    </w:p>
    <w:p>
      <w:pPr>
        <w:ind w:left="0" w:right="0" w:firstLine="560"/>
        <w:spacing w:before="450" w:after="450" w:line="312" w:lineRule="auto"/>
      </w:pPr>
      <w:r>
        <w:rPr>
          <w:rFonts w:ascii="宋体" w:hAnsi="宋体" w:eastAsia="宋体" w:cs="宋体"/>
          <w:color w:val="000"/>
          <w:sz w:val="28"/>
          <w:szCs w:val="28"/>
        </w:rPr>
        <w:t xml:space="preserve">***文明办印发了新一轮(2024-2024年)《全国县级文明城市测评体系》。全国文明城市三年评选一次，2024年必须创成。今年时间已过去大半，留给我们的时间不到2年，当前基础设施、交通秩序、经营秩序、市容管理等仍有很多薄弱环节，城乡结合部、老旧小区、背街小巷“脏乱差”问题还很明显，对标测评体系要求，我们差距还很大。创建时间紧、任务重，我们必须高标准、高要求、高质量推进，不留死角，不打折扣，不留遗憾，确保创建一举成功。</w:t>
      </w:r>
    </w:p>
    <w:p>
      <w:pPr>
        <w:ind w:left="0" w:right="0" w:firstLine="560"/>
        <w:spacing w:before="450" w:after="450" w:line="312" w:lineRule="auto"/>
      </w:pPr>
      <w:r>
        <w:rPr>
          <w:rFonts w:ascii="宋体" w:hAnsi="宋体" w:eastAsia="宋体" w:cs="宋体"/>
          <w:color w:val="000"/>
          <w:sz w:val="28"/>
          <w:szCs w:val="28"/>
        </w:rPr>
        <w:t xml:space="preserve">(三)形势不等人，必须增强危机感。</w:t>
      </w:r>
    </w:p>
    <w:p>
      <w:pPr>
        <w:ind w:left="0" w:right="0" w:firstLine="560"/>
        <w:spacing w:before="450" w:after="450" w:line="312" w:lineRule="auto"/>
      </w:pPr>
      <w:r>
        <w:rPr>
          <w:rFonts w:ascii="宋体" w:hAnsi="宋体" w:eastAsia="宋体" w:cs="宋体"/>
          <w:color w:val="000"/>
          <w:sz w:val="28"/>
          <w:szCs w:val="28"/>
        </w:rPr>
        <w:t xml:space="preserve">争创全国文明城市，无论是省内还是省外，竞争非常激烈。目前，全省13个全国文明城市提名城市中有8个已争创1-2届(即3至6年)，另外5个新入选的有4个是经济强县。现在的形势是各地明争暗赛，我们创不成，等于把牌子拱手让给了别人。目前，我县目前综合排名靠后，形势不容乐观。我们要增强工作危机感，进一步提振精神、鼓足干劲，全面掀起新一轮创建热潮，化不利因素为有利因素，争取在最短的时间内实现创建目标。</w:t>
      </w:r>
    </w:p>
    <w:p>
      <w:pPr>
        <w:ind w:left="0" w:right="0" w:firstLine="560"/>
        <w:spacing w:before="450" w:after="450" w:line="312" w:lineRule="auto"/>
      </w:pPr>
      <w:r>
        <w:rPr>
          <w:rFonts w:ascii="宋体" w:hAnsi="宋体" w:eastAsia="宋体" w:cs="宋体"/>
          <w:color w:val="000"/>
          <w:sz w:val="28"/>
          <w:szCs w:val="28"/>
        </w:rPr>
        <w:t xml:space="preserve">二、创建全国文明城市是一场攻坚战，务必全力以赴创城工作是大考,《全国县级文明城市测评体系》就是我们的考题。既然是大考，就必须读好题、答好卷。大家要紧扣创城测评体系，逐项逐条盘点，认真吃透规则，把工作做到点子上。</w:t>
      </w:r>
    </w:p>
    <w:p>
      <w:pPr>
        <w:ind w:left="0" w:right="0" w:firstLine="560"/>
        <w:spacing w:before="450" w:after="450" w:line="312" w:lineRule="auto"/>
      </w:pPr>
      <w:r>
        <w:rPr>
          <w:rFonts w:ascii="宋体" w:hAnsi="宋体" w:eastAsia="宋体" w:cs="宋体"/>
          <w:color w:val="000"/>
          <w:sz w:val="28"/>
          <w:szCs w:val="28"/>
        </w:rPr>
        <w:t xml:space="preserve">(一)研究吃透测评体系。</w:t>
      </w:r>
    </w:p>
    <w:p>
      <w:pPr>
        <w:ind w:left="0" w:right="0" w:firstLine="560"/>
        <w:spacing w:before="450" w:after="450" w:line="312" w:lineRule="auto"/>
      </w:pPr>
      <w:r>
        <w:rPr>
          <w:rFonts w:ascii="宋体" w:hAnsi="宋体" w:eastAsia="宋体" w:cs="宋体"/>
          <w:color w:val="000"/>
          <w:sz w:val="28"/>
          <w:szCs w:val="28"/>
        </w:rPr>
        <w:t xml:space="preserve">2024年版《全国文明城市测评体系》，共由10个测评项目、72项测评内容和105条测评标准构成，相较以往，测评项目更多，考评程序更严，测评标准越来越高。一是从考评方式看，从今年起，全国文明城市测评将通过实地暗访和随机街访的形式来实地考察，不打招呼、直插现场进行实地暗访，测评人员什么时候来、什么时候走我们无从得知，以往的突击迎检做法已经不适合当前创建形势。二是从测评内容看，72条测评内容进一步细化丰满，更加注重管理精细和市民文明素养，提出文明城市创建不能有“重面子轻里子”现象，加大对背街小巷、老旧小区基础设施、无障碍设施、环境卫生的测评权重。三是从测评指标看，增加强化公共文明引导、推动文明实践开展、扩大公益性岗位安置、加强智慧城市建设专项治理等新内容。四是从测评标准看，群众对本县诚信建设的满意度、创城群众满意度、人均体育场地面积等多项指标均有不同程度的提高。测评体系这些新的变化和要求，增加了测评时的不可预见性，对文明城市创建提出了更高的要求。我们要认真审题，研究体系，吃透新规则，将各项指标分解，把责任落到每个岗位上，把指标量化到具体工作上，细致缜密推进创城各项工作落实。</w:t>
      </w:r>
    </w:p>
    <w:p>
      <w:pPr>
        <w:ind w:left="0" w:right="0" w:firstLine="560"/>
        <w:spacing w:before="450" w:after="450" w:line="312" w:lineRule="auto"/>
      </w:pPr>
      <w:r>
        <w:rPr>
          <w:rFonts w:ascii="宋体" w:hAnsi="宋体" w:eastAsia="宋体" w:cs="宋体"/>
          <w:color w:val="000"/>
          <w:sz w:val="28"/>
          <w:szCs w:val="28"/>
        </w:rPr>
        <w:t xml:space="preserve">(二)全力攻坚短板弱项。</w:t>
      </w:r>
    </w:p>
    <w:p>
      <w:pPr>
        <w:ind w:left="0" w:right="0" w:firstLine="560"/>
        <w:spacing w:before="450" w:after="450" w:line="312" w:lineRule="auto"/>
      </w:pPr>
      <w:r>
        <w:rPr>
          <w:rFonts w:ascii="宋体" w:hAnsi="宋体" w:eastAsia="宋体" w:cs="宋体"/>
          <w:color w:val="000"/>
          <w:sz w:val="28"/>
          <w:szCs w:val="28"/>
        </w:rPr>
        <w:t xml:space="preserve">今年以来，县创城指挥部不间断的开展了6期专项检查，发现了不少问题。刚才，xx同志也通报了问题，不少问题是长期以来遗留下来的。针对短板弱项，县委、县政府制定下发了《xx县创建全国文明城市百日攻坚行动方案》，着重开展十项攻坚，彻底解决市场脏乱差、交通秩序混乱、门前“三包”责任制不落实等城市管理顽疾。一要综合整治。创建全国文明城市，必须大处着眼、小处着手，对照标准、查缺补漏，全面整治、不留死角。要按照“缺什么补什么，哪里弱强哪里”的要求，综合整治，既要紧盯主干道、商业区等繁华地段，更要突出背街小巷、城中村、城乡接合部等偏僻角落;既要保持街容市貌干净整洁，又要彻底整治乱贴乱涂乱画、小广告等“牛皮癣”问题。二要合力攻坚。创建全国文明城市是一个系统工程，必须形成整体合力。十项攻坚各成立了领导小组，各领导小组、责任单位要牢固梳理“一盘棋”思想，十个专项治理指挥部指挥长和副指挥长要切实担负起责任，深入一线，靠前指挥，协调解决组织推动、资金投入、机制保障等实际困难。各责任单位要打破“一亩三分地”思维定式，朝着共同目标迈进。三要对账销号。发现问题，必须把问题整改到位。要结合创城进城，建立联席会议制度，定期进行分析研判，梳理总结督查督导问题，建立发现问题一督办整治一台账销号“一条龙”推进机制，确保发现的问题第一时间能够整改到位。十项重点攻坚，每周都要进行督导,整治效果如何、进度如何，每周要在全县通报。四要注重实效。创建全国文明城市不是为了拿块“金字招牌”，而是为了让城市变美、群众得实惠。在攻短板补弱项过程中，要把工作同提高群众生活品质紧密结合，重点聚焦群众“急难愁盼”问题，持续破解城市管理“五难”问题，提升改造老旧小区、背街小巷、集贸市场、城乡结合部等面貌。要让群众从细微之处感受到文明城市创建的变化和成效，切实增强群众对创城工作的知晓率、认同感、获得感，营造“人人有责、人人参与”的浓厚氛围。</w:t>
      </w:r>
    </w:p>
    <w:p>
      <w:pPr>
        <w:ind w:left="0" w:right="0" w:firstLine="560"/>
        <w:spacing w:before="450" w:after="450" w:line="312" w:lineRule="auto"/>
      </w:pPr>
      <w:r>
        <w:rPr>
          <w:rFonts w:ascii="宋体" w:hAnsi="宋体" w:eastAsia="宋体" w:cs="宋体"/>
          <w:color w:val="000"/>
          <w:sz w:val="28"/>
          <w:szCs w:val="28"/>
        </w:rPr>
        <w:t xml:space="preserve">(三)打造创城新优势。</w:t>
      </w:r>
    </w:p>
    <w:p>
      <w:pPr>
        <w:ind w:left="0" w:right="0" w:firstLine="560"/>
        <w:spacing w:before="450" w:after="450" w:line="312" w:lineRule="auto"/>
      </w:pPr>
      <w:r>
        <w:rPr>
          <w:rFonts w:ascii="宋体" w:hAnsi="宋体" w:eastAsia="宋体" w:cs="宋体"/>
          <w:color w:val="000"/>
          <w:sz w:val="28"/>
          <w:szCs w:val="28"/>
        </w:rPr>
        <w:t xml:space="preserve">文明城市创建的过程，是城市文明在点滴中涵养、在时间中沉淀、在群众中植根的历程，必须在融入、贯穿、联动上下功夫，将文明城市创建工作融入日常、引向纵深。一要增创群众新优势。我们要发挥群众性创建的深厚历史积淀，为了群众、依靠群众、发动群众，汇聚争创全国文明城市的强大力量。要结合测评体系要求做好入户调查和随机街访前期摸底工作，加大创建全国文明城应知应会宣传和发放力度，提升市民对创城工作的知晓率、支持率和满意率。二要增创品牌新优势。“创十星评十户”“六有六要”等是老一辈文明创建工作者为我们留下的智慧结晶，我们要进一步树牢品牌意识，强化精品理念，将好载体转化为好抓手，将好典型打造成好品牌，不断推陈出新，擦亮新时代精神文明建设的新招牌。三要增创机制新优势。县领导和部门单位包社区包片区包路段是我们探索形成的一个行之有效的办法，今年，我们针对性做出了调整，将城区划分成22个片区126个网格，实行每位县领导挂包一个责任区的机制，各县处级领导要按照片区，深入一线协调推进创城工作。各责任部门要扛起责任，按照“抓在日常、严在平常”要求，落细落实创城各项工作任务。xx、xx作为创城的两个主战区，要积极主动作为，加大工作力量，统筹各项创建工作，确保不留死角。要持续巩固拓展好“同心共创文明城文明xx我先行“文明交通机关先行”等好做法，以机制创新引领，以实践检验成效，保障文明创建工作常态长效。四要增创阵地新优势。加强文明创建阵地建设，重点推进新时代文明实践中心(所、站)建设，今年年底前要完成县乡村三级体系构建，努力达到1个目标、4个定位、5项工作、3个到位、6种能力的总要求，激发新时代志愿服务活力，以文明实践中心(所、站)制定“菜单”，群众“点单”，文明实践专职人员组织志愿者“买单”的形式，精心策划活动内容，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创建全国文明城市是一场持久战，务必合力而为创建全国文明城市是一项覆盖面广、涉及范围大、需要长期开展的系统工程，我们必须毫不懈息地担当起这份历史责任,切实加强组织领导，不断创新工作机制，以抓铁有痕、踏石留印、善做善成的过硬作风抓落实、干到位、见成效。</w:t>
      </w:r>
    </w:p>
    <w:p>
      <w:pPr>
        <w:ind w:left="0" w:right="0" w:firstLine="560"/>
        <w:spacing w:before="450" w:after="450" w:line="312" w:lineRule="auto"/>
      </w:pPr>
      <w:r>
        <w:rPr>
          <w:rFonts w:ascii="宋体" w:hAnsi="宋体" w:eastAsia="宋体" w:cs="宋体"/>
          <w:color w:val="000"/>
          <w:sz w:val="28"/>
          <w:szCs w:val="28"/>
        </w:rPr>
        <w:t xml:space="preserve">一要压实责任，担当作为。从今年起，***文明办将每年对全国文明城市开展全覆盖测评，由以往的集中考核改成不定期考核，对创建工作提出了更高要求。县文明委要牵头抓总，县创城指挥部要具体推动，各乡镇、各责任部门要履行好责任，特别是主要领导要切实担负起第一责任人职责，对创建工作要亲自部署、亲自协调、亲自督办，真正做到领导在一线指挥、干部在一线工作、问题在一线解决、成效在一线体现。要把创建工作作为锤炼意志的大熔炉、砥砺品格的大战场、展示精神的大舞台，做到任务不落实不松手，工作不达标不放过，目标不实现不收兵。</w:t>
      </w:r>
    </w:p>
    <w:p>
      <w:pPr>
        <w:ind w:left="0" w:right="0" w:firstLine="560"/>
        <w:spacing w:before="450" w:after="450" w:line="312" w:lineRule="auto"/>
      </w:pPr>
      <w:r>
        <w:rPr>
          <w:rFonts w:ascii="宋体" w:hAnsi="宋体" w:eastAsia="宋体" w:cs="宋体"/>
          <w:color w:val="000"/>
          <w:sz w:val="28"/>
          <w:szCs w:val="28"/>
        </w:rPr>
        <w:t xml:space="preserve">二要攻坚克难，常抓不懈。坚持阶段性攻坚与常态化创建相结合，深入推进百日攻坚行动，下大力气解决社会反响大、群众意见多的突出问题，使城市环境短期内有明显改观。要严格执行《xx县深化全国文明城市创建强化城市长效管理》、考核激励等常态长效机制，实施网格化管理，推进创城精细化，以常态化的创建行动、孜孜不倦的创建精神，不断巩固扩大创建成果。宣传.部门要大力宣传文明城市创建的紧迫性、必要性，及时总结宣传生动鲜活的事例，强化典型的示范带动，营造良好的创城氛围。</w:t>
      </w:r>
    </w:p>
    <w:p>
      <w:pPr>
        <w:ind w:left="0" w:right="0" w:firstLine="560"/>
        <w:spacing w:before="450" w:after="450" w:line="312" w:lineRule="auto"/>
      </w:pPr>
      <w:r>
        <w:rPr>
          <w:rFonts w:ascii="宋体" w:hAnsi="宋体" w:eastAsia="宋体" w:cs="宋体"/>
          <w:color w:val="000"/>
          <w:sz w:val="28"/>
          <w:szCs w:val="28"/>
        </w:rPr>
        <w:t xml:space="preserve">三要严督实查，严格奖惩。创建工作拼到最后，拼的是落实力度，比的是最终成效。要严格落实创城实绩与年终绩效挂钩制，用好重大专项工作奖励、单位内部二级绩效、文明单位评先评优等举措，深化典型官传和反面曝光机制，形成文明创建“干好干坏不一样”的导向。县纪委监委、两办督查室要切实加大督查力度，创建工作进行到哪里，督查问责就要跟进到哪里。对那些工作落实不力、存在问题多、进展滞后的，要通报批评、约谈问责。要畅通群众反映问题渠道，经常开展创建信息收集和网上民意调查，加大对社会面不文明行为的曝光整治力度，重罚促创。要严格执行创建工作目标责任制考核，不论哪个部门、哪个环节出了问题，影响到全县创建测评的，都要严肃追究，绝不姑息。</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在创建全国文明城市推进会上的讲话内容篇十二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是经区委、区政府研究决定召开的一次非常重要的会议，主要目的是对创城工作进行再安排再部署，进一步统一思想、鼓劲加压、攻坚克难，确保文明城创建圆满成功。刚才，x同志宣读了《x矿区创建文明城工作网格化管理实施方案》，x镇、x街道、城管局、交警大队主要负责同志分别作了表态发言，方案很细致，同志们的表态发言也很好，关键是要做到。现在距离创建工作验收还有不到两个月的时间，明天我们还将迎来市测评组第二次模拟测评，时间非常紧，任务非常重，希望大家按照方案要求把工作落实到位。下面，我再强调四点意见。</w:t>
      </w:r>
    </w:p>
    <w:p>
      <w:pPr>
        <w:ind w:left="0" w:right="0" w:firstLine="560"/>
        <w:spacing w:before="450" w:after="450" w:line="312" w:lineRule="auto"/>
      </w:pPr>
      <w:r>
        <w:rPr>
          <w:rFonts w:ascii="宋体" w:hAnsi="宋体" w:eastAsia="宋体" w:cs="宋体"/>
          <w:color w:val="000"/>
          <w:sz w:val="28"/>
          <w:szCs w:val="28"/>
        </w:rPr>
        <w:t xml:space="preserve">一要认清形势，提高站位。创城工作开展以来，在各级各部门的共同努力之下，我区创城工作取得了一个良好的开局，也得到了市领导的表扬和肯定。但我们也要认识到我们的工作还存在很多不足和问题。其中，工作站位不高是影响我们工作成效的一个很重要的原因，一些部门一些同志还满足于自己跟自己比，过去跟现在比，还有差不多就行，甚至支应差事的思想，反映到工作中，就是工作标准不高、要求不严，不注重细节。各级各部门，特别是领导同志，一定要清醒地认识到，矿区文明城创建能不能取得成功，不仅仅是矿区自己的事情，还关系到全市创城工作的成败。x月x日，市委专门召开四大班子会研究全国文明城创建工作，指出我市今年的创城工作没有退路，志在必得，责任要再强化，凡是拖了全市后腿的地区和部门，要严厉问责。市委市政府将对创城工作每周调度一次，各市辖区要认真梳理丢分项目，加大整改力度，补齐短板，确保我市全国文明城创建成功。严格落实好市委的工作安排部署，是我们义不容辞的责任，也是讲政治、顾大局的具体体现。这就要求我们要进一步提高创城工作的站位，对照创建标准要求，用更高的标准、更严的要求做好每一项工作，把握好每一个细节，做到计划不变、力度不减，按照责任分工加快工作进度，力争全市一流。</w:t>
      </w:r>
    </w:p>
    <w:p>
      <w:pPr>
        <w:ind w:left="0" w:right="0" w:firstLine="560"/>
        <w:spacing w:before="450" w:after="450" w:line="312" w:lineRule="auto"/>
      </w:pPr>
      <w:r>
        <w:rPr>
          <w:rFonts w:ascii="宋体" w:hAnsi="宋体" w:eastAsia="宋体" w:cs="宋体"/>
          <w:color w:val="000"/>
          <w:sz w:val="28"/>
          <w:szCs w:val="28"/>
        </w:rPr>
        <w:t xml:space="preserve">二要提高标准，把握细节。从上次测评结果看，工作标准低、细节把握不好是我们丢分的主要原因。与市内区相比，我区基础差，先天不足，要想迎头赶上，必须在工作开始就要用高的标准来要求，对标先进，干就干成，干就干好，决不能花费了大量的财力、物力、精力，工作却一般化，看不到应有的成效。同时要在把握细节上下足功夫，细节决定成败，追求细节上的完美是工作做到极致的具体表现，每一条背街小巷，每一个犄角旮旯，包括便道砖的清洗、小广告的清理等等细节问题，都要关注到，把工作做到位。</w:t>
      </w:r>
    </w:p>
    <w:p>
      <w:pPr>
        <w:ind w:left="0" w:right="0" w:firstLine="560"/>
        <w:spacing w:before="450" w:after="450" w:line="312" w:lineRule="auto"/>
      </w:pPr>
      <w:r>
        <w:rPr>
          <w:rFonts w:ascii="宋体" w:hAnsi="宋体" w:eastAsia="宋体" w:cs="宋体"/>
          <w:color w:val="000"/>
          <w:sz w:val="28"/>
          <w:szCs w:val="28"/>
        </w:rPr>
        <w:t xml:space="preserve">三要明确责任，狠抓落实。刚才，x同志宣读的《实施方案》，对网格化管理涉及到的网格设置、工作内容、工作措施、标准要求作了详细的安排部署，各级各部门要按照方案要求把自己的任务领回去，抓好工作落实。一是要落实好属地责任。四级网格中的各层级责任单位，要按照属地管理原则，做到每个节点有人、有事、有标准，把每个节点的责任压实。各单位一把手作为网格化管理第一责任人，要带领本单位严格按照标准，抓好各项创建工作。二是要抓好重要节点达标。x个实地考察点位示范点要参照测评标准尽快达标，剩余实地考察点位达标要对照示范点同步复制推广。三是要抓好问题整改。对照新标准，梳理各自网格内目前仍存在的问题，尽快抓好整改。四是要与农村“三清一拆”工作做好结合。矿区地域面积小、社区少，要自我加压，把正在进行的农村“三清一拆”专项行动纳入到创城工作中，对所有社区死角死面要彻底清拆、整治，并建立起常态长效的管理机制，确保不出现反弹，使全区群众都能享受到文明城创建带来的成果。五是要做好群众动员工作。各社区负责人、商户法人要切实承担起网格化管理的实施主体和直接责任人的责任，提高群众对创城工作的知晓率、支持率，动员群众广泛参与到创城工作中来。</w:t>
      </w:r>
    </w:p>
    <w:p>
      <w:pPr>
        <w:ind w:left="0" w:right="0" w:firstLine="560"/>
        <w:spacing w:before="450" w:after="450" w:line="312" w:lineRule="auto"/>
      </w:pPr>
      <w:r>
        <w:rPr>
          <w:rFonts w:ascii="宋体" w:hAnsi="宋体" w:eastAsia="宋体" w:cs="宋体"/>
          <w:color w:val="000"/>
          <w:sz w:val="28"/>
          <w:szCs w:val="28"/>
        </w:rPr>
        <w:t xml:space="preserve">四要强化举措，营造氛围。要抓好统筹协调。创城办要充分发挥好自身牵头抓总作用，统筹协调好创城各项工作。各部门、各单位要树立“全区一盘棋”思想，相互之间搞好协调配合，相互补台，齐心合力把工作干好。要注重复制推广。在完成示范点和x个实地考察点位创建外，城区内的其他社区、学校、超市、饭店、医院等，也要按照创建标准要求进行整改。要强化督导。区委巡察办、“两办”督查室和区创城办督导组要组成联合督查组，每周对各单位工作落实情况进行实地督查考核，督查考核要严格对照验收标准，做到真督查、严督查。区创建指挥部要定期召开调度会，分析情况、解决问题、推进工作，对表现突出的单位和个人予以表扬，对工作落实不力的单位要通报批评，有关责任人员要严肃问责。要大造声势。既要利用好报社、电视台等传统媒体，又要利用好门户网站、微信、微博等新媒体平台，集中报道创城工作中的先进单位、先进个人，特别是群众中涌现出的典型人物、典型商户，更要大力宣扬，要加大向省市媒体推送反映我区创城进展和先进典型人物的力度，为创城工作造好势、鼓足劲。</w:t>
      </w:r>
    </w:p>
    <w:p>
      <w:pPr>
        <w:ind w:left="0" w:right="0" w:firstLine="560"/>
        <w:spacing w:before="450" w:after="450" w:line="312" w:lineRule="auto"/>
      </w:pPr>
      <w:r>
        <w:rPr>
          <w:rFonts w:ascii="宋体" w:hAnsi="宋体" w:eastAsia="宋体" w:cs="宋体"/>
          <w:color w:val="000"/>
          <w:sz w:val="28"/>
          <w:szCs w:val="28"/>
        </w:rPr>
        <w:t xml:space="preserve">同志们，创建全国文明城市和省级文明城区是区委、区政府x年的重点工作之一，也是全区人民的共同追求和热切期盼，责任重大，使命光荣。各级各部门要按照会议安排，立即行动起来，以最大的决心、最强的力度、最硬的措施，坚决打好打赢文明城市创建攻坚战，为省会早日跨入全国文明城市行列，为矿区成功创建省级文明城区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2025-01-17T14:13:17+08:00</dcterms:created>
  <dcterms:modified xsi:type="dcterms:W3CDTF">2025-01-17T14:13:17+08:00</dcterms:modified>
</cp:coreProperties>
</file>

<file path=docProps/custom.xml><?xml version="1.0" encoding="utf-8"?>
<Properties xmlns="http://schemas.openxmlformats.org/officeDocument/2006/custom-properties" xmlns:vt="http://schemas.openxmlformats.org/officeDocument/2006/docPropsVTypes"/>
</file>