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2024年低保申请书精品 低保户低保申请书(实用11篇)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低保申请书精品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低保申请书精品篇一</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保城镇城北社区保城供销社一位下岗职工，现年45岁，黎族、妻子无业，全家4口人。家住在本单位简陋的房屋，我父亲原在保城供销社工作，母亲原在县商业局工作，父母已在几年前退休在家养老，我们曾经一起生活，依靠父母微薄的退休金过生活，生活过得比较踏实和开心。但由于母亲去年病故，接下父亲今年10月患中风疾病医治无效去世，自从两位老人去世后，我们全家无依无靠，夫妻双方没有工作、家庭没有固定经济收入，生活来源只是依靠摊买水果每月600元收入来支撑维持生活。</w:t>
      </w:r>
    </w:p>
    <w:p>
      <w:pPr>
        <w:ind w:left="0" w:right="0" w:firstLine="560"/>
        <w:spacing w:before="450" w:after="450" w:line="312" w:lineRule="auto"/>
      </w:pPr>
      <w:r>
        <w:rPr>
          <w:rFonts w:ascii="宋体" w:hAnsi="宋体" w:eastAsia="宋体" w:cs="宋体"/>
          <w:color w:val="000"/>
          <w:sz w:val="28"/>
          <w:szCs w:val="28"/>
        </w:rPr>
        <w:t xml:space="preserve">眼下孩子在校读书，大儿读高三、大儿在校成绩排列前茅，今年参加全省数学竞赛获得第一名。次女、读高一、成绩优良、因家庭经济困难次女辍学回家。面对这一切，我有苦难言，眼泪辛酸，在这万般无奈下，只好向贵局领导提出申请低保金，请贵局领导按《城市居民最低生活保障条例》同意批准。我们全家万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我叫×××，是藁城区××镇×××村人氏，生于1986年×月×日，作为一名男子汉，本当年富力强的年龄，却不得不申请低保，原因是这样的。</w:t>
      </w:r>
    </w:p>
    <w:p>
      <w:pPr>
        <w:ind w:left="0" w:right="0" w:firstLine="560"/>
        <w:spacing w:before="450" w:after="450" w:line="312" w:lineRule="auto"/>
      </w:pPr>
      <w:r>
        <w:rPr>
          <w:rFonts w:ascii="宋体" w:hAnsi="宋体" w:eastAsia="宋体" w:cs="宋体"/>
          <w:color w:val="000"/>
          <w:sz w:val="28"/>
          <w:szCs w:val="28"/>
        </w:rPr>
        <w:t xml:space="preserve">刚刚来到这个世界上，我就被诊断为先天性白内障，视力有严重的障碍，在那个计划生育的\'年代，本来就不富裕的家庭，除了接受二胎的罚款，还要想方设法为我治疗眼睛。一听说哪里有医生，父母都会尽力带着去看病，这种状态使家里的生活每况日下，眼睛又毫无起色，后来不得不放弃治疗。</w:t>
      </w:r>
    </w:p>
    <w:p>
      <w:pPr>
        <w:ind w:left="0" w:right="0" w:firstLine="560"/>
        <w:spacing w:before="450" w:after="450" w:line="312" w:lineRule="auto"/>
      </w:pPr>
      <w:r>
        <w:rPr>
          <w:rFonts w:ascii="宋体" w:hAnsi="宋体" w:eastAsia="宋体" w:cs="宋体"/>
          <w:color w:val="000"/>
          <w:sz w:val="28"/>
          <w:szCs w:val="28"/>
        </w:rPr>
        <w:t xml:space="preserve">随着年龄的增大，在矇眬视线中，我也接受了学校的正规教育，拿到高中文凭。但因为视力原因，大学与我无缘，其实不上大学的真正绊脚石是学费。因为我的存在，家境的贫寒一直没有改善，父母都是农民，干活也很努力，但耕耘与收获不成比例，却又无计可施。</w:t>
      </w:r>
    </w:p>
    <w:p>
      <w:pPr>
        <w:ind w:left="0" w:right="0" w:firstLine="560"/>
        <w:spacing w:before="450" w:after="450" w:line="312" w:lineRule="auto"/>
      </w:pPr>
      <w:r>
        <w:rPr>
          <w:rFonts w:ascii="宋体" w:hAnsi="宋体" w:eastAsia="宋体" w:cs="宋体"/>
          <w:color w:val="000"/>
          <w:sz w:val="28"/>
          <w:szCs w:val="28"/>
        </w:rPr>
        <w:t xml:space="preserve">眼睛不好，在社会上找工作如同登天，我最终选择了盲人按摩，起初还有微薄的收入，不仅自用还能贴补家用，而现在自己帮别人做按摩时，身体经常自由自主地颤动，也用不上力气，客户日益减少，收入连温饱都成了问题，更没法说贴补日益年迈的父母。兄嫂已和我们单过，他们虽然时常救济我们的生活，但与父母住在一起的我，眼看着他们渐渐老去，体力越来越差，我自己又无力种地、工作，生活也就越来越窘迫不堪。</w:t>
      </w:r>
    </w:p>
    <w:p>
      <w:pPr>
        <w:ind w:left="0" w:right="0" w:firstLine="560"/>
        <w:spacing w:before="450" w:after="450" w:line="312" w:lineRule="auto"/>
      </w:pPr>
      <w:r>
        <w:rPr>
          <w:rFonts w:ascii="宋体" w:hAnsi="宋体" w:eastAsia="宋体" w:cs="宋体"/>
          <w:color w:val="000"/>
          <w:sz w:val="28"/>
          <w:szCs w:val="28"/>
        </w:rPr>
        <w:t xml:space="preserve">生活的乐趣，就在于克服困难的过程，然而现在确实遇到了很大的难题，人生的道路变得狭窄起来，所以不得不冒昧申请低保，以维持基本的生存保障，望领导批准。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低保申请书精品篇三</w:t>
      </w:r>
    </w:p>
    <w:p>
      <w:pPr>
        <w:ind w:left="0" w:right="0" w:firstLine="560"/>
        <w:spacing w:before="450" w:after="450" w:line="312" w:lineRule="auto"/>
      </w:pPr>
      <w:r>
        <w:rPr>
          <w:rFonts w:ascii="宋体" w:hAnsi="宋体" w:eastAsia="宋体" w:cs="宋体"/>
          <w:color w:val="000"/>
          <w:sz w:val="28"/>
          <w:szCs w:val="28"/>
        </w:rPr>
        <w:t xml:space="preserve">尊敬的xxx村委会：</w:t>
      </w:r>
    </w:p>
    <w:p>
      <w:pPr>
        <w:ind w:left="0" w:right="0" w:firstLine="560"/>
        <w:spacing w:before="450" w:after="450" w:line="312" w:lineRule="auto"/>
      </w:pPr>
      <w:r>
        <w:rPr>
          <w:rFonts w:ascii="宋体" w:hAnsi="宋体" w:eastAsia="宋体" w:cs="宋体"/>
          <w:color w:val="000"/>
          <w:sz w:val="28"/>
          <w:szCs w:val="28"/>
        </w:rPr>
        <w:t xml:space="preserve">我叫xxx，性别：女，xxx年月xxx日出生，民族：汉，现住在xxx县xxx镇xxx委会。丈夫xxx于20xx年不幸病故，从此，家庭失去了生活的依靠。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已病故丈夫的父亲)和我一起生活，女儿xxx今年16岁，刚刚以比较优异的成绩考入高中，xxxxxx在学校就读，在xxx被确诊为xxx，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为了维持这个家庭，维持女儿的学费、医药费，维持老人的医药费、我一直坚持一边照顾孩子、老人一边打点零工，年收入不足20xx元，可仅靠我一个身单力薄的女人这点微薄的收入，没有固定的生活来源远远不能满足家庭的日常支出，致使家庭异常困难已负债累累，常常是吃了上顿顿没下顿，生活特别艰苦。我现在担心女儿因交不起学费、生活费而辍学，买不起药女儿病情加重，也想让我的公公安度晚年，替我的丈夫尽尽孝心，可这些仅靠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低保申请书精品篇四</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我叫xx，现年50岁，家住xx乡xx村xx组。本人于20xx年至20xx年任xx村村长，20xx年至20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20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我叫xxx，男，汉族，出生于1952年7月25日，今年61岁了，系xx市xx镇xx村六组人。身份证：xx。无处安身的我，现居住在八十三岁高龄的老母亲家中。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现年62岁，家住xxx乡xxx村xxx组。本人于19xx年至1987年任xxx村村长，19xx年至19xx年任xxx村支部书记，在任期间，我领导组织全体村民修筑了进村公路；领导组织全体村民架设高压电线进村进寨；组织全体村民扩建池塘，解决了当时头等“三大难”的交通问题xxx通电问题xx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低保申请书精品篇七</w:t>
      </w:r>
    </w:p>
    <w:p>
      <w:pPr>
        <w:ind w:left="0" w:right="0" w:firstLine="560"/>
        <w:spacing w:before="450" w:after="450" w:line="312" w:lineRule="auto"/>
      </w:pPr>
      <w:r>
        <w:rPr>
          <w:rFonts w:ascii="宋体" w:hAnsi="宋体" w:eastAsia="宋体" w:cs="宋体"/>
          <w:color w:val="000"/>
          <w:sz w:val="28"/>
          <w:szCs w:val="28"/>
        </w:rPr>
        <w:t xml:space="preserve">xx路社区居民委员会：</w:t>
      </w:r>
    </w:p>
    <w:p>
      <w:pPr>
        <w:ind w:left="0" w:right="0" w:firstLine="560"/>
        <w:spacing w:before="450" w:after="450" w:line="312" w:lineRule="auto"/>
      </w:pPr>
      <w:r>
        <w:rPr>
          <w:rFonts w:ascii="宋体" w:hAnsi="宋体" w:eastAsia="宋体" w:cs="宋体"/>
          <w:color w:val="000"/>
          <w:sz w:val="28"/>
          <w:szCs w:val="28"/>
        </w:rPr>
        <w:t xml:space="preserve">我名xxx、女、今年65岁，家住xx路廉租房，儿子老大xx没有工作，并且多年音信全无，领养一女也没有固定工作和收入，长期在外，很少回家，我现独自生活，众所周知我身体有残疾，身体又长期有病，不能干重体力活，没有稳定的经济来源，前些年靠自己力所能及的帮做衣服救济勉强糊口，，生活异常艰难。基本上没有收入，这几年全靠居民队关爱，给我安排低保度日子，可是现在我身体健康情况更下降，眼睛视力也不好了，无法做针线活了，为此，特向社区居民委员会再次申请低保。请领导们考虑能不能给我增加一点低保金，我将万分感激。我也想靠自己的双手不给党和政府增加负担，但身体状况、家庭的窘困、生活的艰难。实在是无可奈何没有办法，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低保申请书精品篇八</w:t>
      </w:r>
    </w:p>
    <w:p>
      <w:pPr>
        <w:ind w:left="0" w:right="0" w:firstLine="560"/>
        <w:spacing w:before="450" w:after="450" w:line="312" w:lineRule="auto"/>
      </w:pPr>
      <w:r>
        <w:rPr>
          <w:rFonts w:ascii="宋体" w:hAnsi="宋体" w:eastAsia="宋体" w:cs="宋体"/>
          <w:color w:val="000"/>
          <w:sz w:val="28"/>
          <w:szCs w:val="28"/>
        </w:rPr>
        <w:t xml:space="preserve">尊敬的办事处领导：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年41岁，初中文化程度，户籍为xx，丈夫xxx，现年43岁，初中文化程度，结婚十五年来一直居住在父母家，父母住房面积只有80多平方米非常拥挤，去年因为拆迁，半年多来，一直在外面租房居住。过去，我和丈夫同在xx工作，因为体弱多病，我于1996年下岗后，一直没有工作，也没有稳定的经济来源，丈夫在xx五厂干搬运工，每月收入仅有500余元，现在家中生活困难，特申请低保。</w:t>
      </w:r>
    </w:p>
    <w:p>
      <w:pPr>
        <w:ind w:left="0" w:right="0" w:firstLine="560"/>
        <w:spacing w:before="450" w:after="450" w:line="312" w:lineRule="auto"/>
      </w:pPr>
      <w:r>
        <w:rPr>
          <w:rFonts w:ascii="宋体" w:hAnsi="宋体" w:eastAsia="宋体" w:cs="宋体"/>
          <w:color w:val="000"/>
          <w:sz w:val="28"/>
          <w:szCs w:val="28"/>
        </w:rPr>
        <w:t xml:space="preserve">我在五厂工作时，因为当时是合同制工人，合同结束等于完全失业，下岗十二年来，单位上没有给过一分钱的补助，因为我的文化水平低，身无一技之长，又患有类风湿性心脏病，我一直没有找到工作，也没有固定的生活来源，家有一个14岁的儿子，现在在济南二十中学读初二。我于xx年初在xx医院检查身患重症类风湿性心脏病，因为经济困难，一直没有得到很好的治疗，现在，昂贵的医药费，儿子上学的负担，让我没敢再跨过医院的门槛，家庭生活已到揭不开锅的地步，举步维艰。同时丈夫父母现在也都重病在身，卧床不起，父亲患有多发性脑溢血，母亲患有高血压、糖尿病，每天的治疗费用达数百元，特别母亲糖尿病已到严重时期，生活不能自理，四肢浮肿，随时都有危险。娘家在xx村，父母也年岁已高，父亲患有胃病和心血管疾病，母亲1976年车祸后基本失去劳动能力，去年患青光眼后双目失明，现在不但家里的积蓄都花光了，还债台高筑，生活靠借贷度日。我上有年迈的父母需要赡养，下有尚未成人的儿子要抚养，全家人的生活让我非常的揪心，不知道怎么办才好。幸好，听说我们的这种情况可以申请低保。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我相信政府会给我们解决实际困难，解决我们的生活危机，向我们伸出援助之手!我们将永远铭记党和政府的恩情，同时我们也承诺，我们将想方设法改变现状，以尽快靠自己的努力走出困境。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低保申请书精品篇九</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今年xx岁，家住xx路xx号，平房（xx平米），与妻子离异，现独自生活，身体长期有病，不能干重体力活，没有稳定的经济来源，靠亲属救济勉强糊口，年收入不足xx元，生活异常艰难，当我听说还可以向社区申请低保，我非常高兴，本来已绝望的心又让我有了活下去的勇气，好似抓住了一根救命的稻草，看到了一线黎明的曙光。为此，特向xx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市xx镇xx村xx组人，xxxx年x月出生，现年xx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xxx，生于xxx年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x年以后，随着小孩的成长和双方父母的年迈多病，深感家庭开支的日益增大，也因为我和妻子身体尤其是我的身体每况愈下，更感身上负担沉重。儿子现在xx县x中读高一，一年学杂费用、生活费用需要x万x千元，家庭必须的最低日常用度需要x千元，农业生产成本x千x百元，本人和家人医疗费用x千x百元，父母赡养费用x千元(已经被照顾了)，总共家庭开支达到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低保申请书精品篇十一</w:t>
      </w:r>
    </w:p>
    <w:p>
      <w:pPr>
        <w:ind w:left="0" w:right="0" w:firstLine="560"/>
        <w:spacing w:before="450" w:after="450" w:line="312" w:lineRule="auto"/>
      </w:pPr>
      <w:r>
        <w:rPr>
          <w:rFonts w:ascii="宋体" w:hAnsi="宋体" w:eastAsia="宋体" w:cs="宋体"/>
          <w:color w:val="000"/>
          <w:sz w:val="28"/>
          <w:szCs w:val="28"/>
        </w:rPr>
        <w:t xml:space="preserve">城镇居民基本医疗保险起付标准和报销比例按照参保人员的类别确定不同的标准。</w:t>
      </w:r>
    </w:p>
    <w:p>
      <w:pPr>
        <w:ind w:left="0" w:right="0" w:firstLine="560"/>
        <w:spacing w:before="450" w:after="450" w:line="312" w:lineRule="auto"/>
      </w:pPr>
      <w:r>
        <w:rPr>
          <w:rFonts w:ascii="宋体" w:hAnsi="宋体" w:eastAsia="宋体" w:cs="宋体"/>
          <w:color w:val="000"/>
          <w:sz w:val="28"/>
          <w:szCs w:val="28"/>
        </w:rPr>
        <w:t xml:space="preserve">一是学生、儿童。在一个结算年度内，发生符合报销范围的18万元以下医疗费用，三级医院起付标准为500元，报销比例为55%;二级医院起付标准为300元，报销比例为60%;一级医院不设起付标准，报销比例为65%。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二是年满70周岁以上的老年人。在一个结算年度内，发生符合报销范围的10万元以下医疗费，三级医院起付标准为500元，报销比例为50%;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三是其他城镇居民。在一个结算年度内，发生符合报销范围的10万元以下的医疗费，三级医院起付标准为500元，报销比例为50%;二级医院住院起付标准为300元，报销比例为55%;一级医院不设起付标准，报销比例为60%。</w:t>
      </w:r>
    </w:p>
    <w:p>
      <w:pPr>
        <w:ind w:left="0" w:right="0" w:firstLine="560"/>
        <w:spacing w:before="450" w:after="450" w:line="312" w:lineRule="auto"/>
      </w:pPr>
      <w:r>
        <w:rPr>
          <w:rFonts w:ascii="宋体" w:hAnsi="宋体" w:eastAsia="宋体" w:cs="宋体"/>
          <w:color w:val="000"/>
          <w:sz w:val="28"/>
          <w:szCs w:val="28"/>
        </w:rPr>
        <w:t xml:space="preserve">城镇居民在一个结算年度内住院治疗二次以上的，从第二次住院治疗起，不再收取起付标准的费用。转院或者二次以上住院的，按照规定的转入或再次入住医院起付标准补足差额。</w:t>
      </w:r>
    </w:p>
    <w:p>
      <w:pPr>
        <w:ind w:left="0" w:right="0" w:firstLine="560"/>
        <w:spacing w:before="450" w:after="450" w:line="312" w:lineRule="auto"/>
      </w:pPr>
      <w:r>
        <w:rPr>
          <w:rFonts w:ascii="宋体" w:hAnsi="宋体" w:eastAsia="宋体" w:cs="宋体"/>
          <w:color w:val="000"/>
          <w:sz w:val="28"/>
          <w:szCs w:val="28"/>
        </w:rPr>
        <w:t xml:space="preserve">以下情况不在社区医保报销范围：</w:t>
      </w:r>
    </w:p>
    <w:p>
      <w:pPr>
        <w:ind w:left="0" w:right="0" w:firstLine="560"/>
        <w:spacing w:before="450" w:after="450" w:line="312" w:lineRule="auto"/>
      </w:pPr>
      <w:r>
        <w:rPr>
          <w:rFonts w:ascii="宋体" w:hAnsi="宋体" w:eastAsia="宋体" w:cs="宋体"/>
          <w:color w:val="000"/>
          <w:sz w:val="28"/>
          <w:szCs w:val="28"/>
        </w:rPr>
        <w:t xml:space="preserve">1.未经批准在非定点医疗机构就诊发生的医疗费用;</w:t>
      </w:r>
    </w:p>
    <w:p>
      <w:pPr>
        <w:ind w:left="0" w:right="0" w:firstLine="560"/>
        <w:spacing w:before="450" w:after="450" w:line="312" w:lineRule="auto"/>
      </w:pPr>
      <w:r>
        <w:rPr>
          <w:rFonts w:ascii="宋体" w:hAnsi="宋体" w:eastAsia="宋体" w:cs="宋体"/>
          <w:color w:val="000"/>
          <w:sz w:val="28"/>
          <w:szCs w:val="28"/>
        </w:rPr>
        <w:t xml:space="preserve">2.自杀、自残的(精神病)除外;</w:t>
      </w:r>
    </w:p>
    <w:p>
      <w:pPr>
        <w:ind w:left="0" w:right="0" w:firstLine="560"/>
        <w:spacing w:before="450" w:after="450" w:line="312" w:lineRule="auto"/>
      </w:pPr>
      <w:r>
        <w:rPr>
          <w:rFonts w:ascii="宋体" w:hAnsi="宋体" w:eastAsia="宋体" w:cs="宋体"/>
          <w:color w:val="000"/>
          <w:sz w:val="28"/>
          <w:szCs w:val="28"/>
        </w:rPr>
        <w:t xml:space="preserve">3.打架、斗殴、酗酒、吸毒及其他因犯罪或违反《治安管理处罚法》所致伤病的;</w:t>
      </w:r>
    </w:p>
    <w:p>
      <w:pPr>
        <w:ind w:left="0" w:right="0" w:firstLine="560"/>
        <w:spacing w:before="450" w:after="450" w:line="312" w:lineRule="auto"/>
      </w:pPr>
      <w:r>
        <w:rPr>
          <w:rFonts w:ascii="宋体" w:hAnsi="宋体" w:eastAsia="宋体" w:cs="宋体"/>
          <w:color w:val="000"/>
          <w:sz w:val="28"/>
          <w:szCs w:val="28"/>
        </w:rPr>
        <w:t xml:space="preserve">4.交通事故、意外伤害、医疗事故等;</w:t>
      </w:r>
    </w:p>
    <w:p>
      <w:pPr>
        <w:ind w:left="0" w:right="0" w:firstLine="560"/>
        <w:spacing w:before="450" w:after="450" w:line="312" w:lineRule="auto"/>
      </w:pPr>
      <w:r>
        <w:rPr>
          <w:rFonts w:ascii="宋体" w:hAnsi="宋体" w:eastAsia="宋体" w:cs="宋体"/>
          <w:color w:val="000"/>
          <w:sz w:val="28"/>
          <w:szCs w:val="28"/>
        </w:rPr>
        <w:t xml:space="preserve">5.因美容、矫形、生理缺陷等进行治疗的;</w:t>
      </w:r>
    </w:p>
    <w:p>
      <w:pPr>
        <w:ind w:left="0" w:right="0" w:firstLine="560"/>
        <w:spacing w:before="450" w:after="450" w:line="312" w:lineRule="auto"/>
      </w:pPr>
      <w:r>
        <w:rPr>
          <w:rFonts w:ascii="宋体" w:hAnsi="宋体" w:eastAsia="宋体" w:cs="宋体"/>
          <w:color w:val="000"/>
          <w:sz w:val="28"/>
          <w:szCs w:val="28"/>
        </w:rPr>
        <w:t xml:space="preserve">6.属于工伤保险(含职业病)或生育保险支付范围的;7.国家和省市医疗保险政策规定的其他不支付费用情形。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2025-01-17T07:45:48+08:00</dcterms:created>
  <dcterms:modified xsi:type="dcterms:W3CDTF">2025-01-17T07:45:48+08:00</dcterms:modified>
</cp:coreProperties>
</file>

<file path=docProps/custom.xml><?xml version="1.0" encoding="utf-8"?>
<Properties xmlns="http://schemas.openxmlformats.org/officeDocument/2006/custom-properties" xmlns:vt="http://schemas.openxmlformats.org/officeDocument/2006/docPropsVTypes"/>
</file>