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辽宁省导游词都包括哪里(通用9篇)</w:t>
      </w:r>
      <w:bookmarkEnd w:id="1"/>
    </w:p>
    <w:p>
      <w:pPr>
        <w:jc w:val="center"/>
        <w:spacing w:before="0" w:after="450"/>
      </w:pPr>
      <w:r>
        <w:rPr>
          <w:rFonts w:ascii="Arial" w:hAnsi="Arial" w:eastAsia="Arial" w:cs="Arial"/>
          <w:color w:val="999999"/>
          <w:sz w:val="20"/>
          <w:szCs w:val="20"/>
        </w:rPr>
        <w:t xml:space="preserve">来源：网络  作者：雾凇晨曦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辽宁省导游词都包括哪里篇一红海滩旅游区位于盘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辽宁省导游词都包括哪里篇一</w:t>
      </w:r>
    </w:p>
    <w:p>
      <w:pPr>
        <w:ind w:left="0" w:right="0" w:firstLine="560"/>
        <w:spacing w:before="450" w:after="450" w:line="312" w:lineRule="auto"/>
      </w:pPr>
      <w:r>
        <w:rPr>
          <w:rFonts w:ascii="宋体" w:hAnsi="宋体" w:eastAsia="宋体" w:cs="宋体"/>
          <w:color w:val="000"/>
          <w:sz w:val="28"/>
          <w:szCs w:val="28"/>
        </w:rPr>
        <w:t xml:space="preserve">红海滩旅游区位于盘锦市的西南端，绵延于双台子河口防洪大堤百余里的沿海滩涂上。它以全球保存的最完好、规模最大的湿地资源为依托，以举世罕见的芦苇荡为背景，构成一处自然环境与人文景观完美结合的纯绿色生态旅游区域。</w:t>
      </w:r>
    </w:p>
    <w:p>
      <w:pPr>
        <w:ind w:left="0" w:right="0" w:firstLine="560"/>
        <w:spacing w:before="450" w:after="450" w:line="312" w:lineRule="auto"/>
      </w:pPr>
      <w:r>
        <w:rPr>
          <w:rFonts w:ascii="宋体" w:hAnsi="宋体" w:eastAsia="宋体" w:cs="宋体"/>
          <w:color w:val="000"/>
          <w:sz w:val="28"/>
          <w:szCs w:val="28"/>
        </w:rPr>
        <w:t xml:space="preserve">那么红海滩是什么时候开始出现的呢?红海滩的确切出现时间无法考证，有学者称有了地球有了海的时候，就已经有了红海滩。</w:t>
      </w:r>
    </w:p>
    <w:p>
      <w:pPr>
        <w:ind w:left="0" w:right="0" w:firstLine="560"/>
        <w:spacing w:before="450" w:after="450" w:line="312" w:lineRule="auto"/>
      </w:pPr>
      <w:r>
        <w:rPr>
          <w:rFonts w:ascii="宋体" w:hAnsi="宋体" w:eastAsia="宋体" w:cs="宋体"/>
          <w:color w:val="000"/>
          <w:sz w:val="28"/>
          <w:szCs w:val="28"/>
        </w:rPr>
        <w:t xml:space="preserve">有人说：“红海滩是活的，始终追赶着海浪的踪迹。滩涂以每年50米的速度向大海延伸，红海滩也就踩着它的足迹，一步步的走向大海。</w:t>
      </w:r>
    </w:p>
    <w:p>
      <w:pPr>
        <w:ind w:left="0" w:right="0" w:firstLine="560"/>
        <w:spacing w:before="450" w:after="450" w:line="312" w:lineRule="auto"/>
      </w:pPr>
      <w:r>
        <w:rPr>
          <w:rFonts w:ascii="宋体" w:hAnsi="宋体" w:eastAsia="宋体" w:cs="宋体"/>
          <w:color w:val="000"/>
          <w:sz w:val="28"/>
          <w:szCs w:val="28"/>
        </w:rPr>
        <w:t xml:space="preserve">盘锦境内地势平坦，河流纵横，大小21条河，流域面积1200平方公里，占全市面积的1/3，其中有三条大河在这里入海，西边是大凌河，隔海相望的是凌海市，东面是大辽河，与营口市相接，中间就是双台子河。可以说每一条河都记载着盘锦的历史变迁，每一条河都有它自己的故事。</w:t>
      </w:r>
    </w:p>
    <w:p>
      <w:pPr>
        <w:ind w:left="0" w:right="0" w:firstLine="560"/>
        <w:spacing w:before="450" w:after="450" w:line="312" w:lineRule="auto"/>
      </w:pPr>
      <w:r>
        <w:rPr>
          <w:rFonts w:ascii="宋体" w:hAnsi="宋体" w:eastAsia="宋体" w:cs="宋体"/>
          <w:color w:val="000"/>
          <w:sz w:val="28"/>
          <w:szCs w:val="28"/>
        </w:rPr>
        <w:t xml:space="preserve">红海滩码头坐落在辽河三角洲的入海口处。这条双台子河有人也叫它辽河，但此辽河到底是不是彼辽河呢?辽河古称“辽水、句辆河、杞柳河”，称天下名川之一。因多次泛滥，河道也屡次变迁。在1851年(清咸丰20_年)辽河东冷家口(现盘山县坝墙子)决口，河水冲入了现在的双台子河。而那时的双台子河还不是河，而是由于大海涨潮落潮冲刷成的一条潮沟。决堤后，辽河水一半经双台子河入海，一半经原来故道入海。但由于双台子河没有堤坝，水患还是没有彻底根治。</w:t>
      </w:r>
    </w:p>
    <w:p>
      <w:pPr>
        <w:ind w:left="0" w:right="0" w:firstLine="560"/>
        <w:spacing w:before="450" w:after="450" w:line="312" w:lineRule="auto"/>
      </w:pPr>
      <w:r>
        <w:rPr>
          <w:rFonts w:ascii="宋体" w:hAnsi="宋体" w:eastAsia="宋体" w:cs="宋体"/>
          <w:color w:val="000"/>
          <w:sz w:val="28"/>
          <w:szCs w:val="28"/>
        </w:rPr>
        <w:t xml:space="preserve">为了防护双台子河的洪水，1896年，清政府花费3百万两白银，大规模兴建了双台河大堤，双台子河正式成为了辽河泻洪道。1958年，当地政府正式截流，双台子河独立承受了辽河水，成为了名副其实的盘锦母亲河。</w:t>
      </w:r>
    </w:p>
    <w:p>
      <w:pPr>
        <w:ind w:left="0" w:right="0" w:firstLine="560"/>
        <w:spacing w:before="450" w:after="450" w:line="312" w:lineRule="auto"/>
      </w:pPr>
      <w:r>
        <w:rPr>
          <w:rFonts w:ascii="宋体" w:hAnsi="宋体" w:eastAsia="宋体" w:cs="宋体"/>
          <w:color w:val="000"/>
          <w:sz w:val="28"/>
          <w:szCs w:val="28"/>
        </w:rPr>
        <w:t xml:space="preserve">红海滩形成并非神话，而是辽河移山填海的自然工程产物。辽河从上游带来的有机物和无机物在入海处形成咸淡相溶的大量物质在这里沉积，形成了退海之地---滩涂。由于滩涂含有大量的沉积物质，所以适于碱蓬草生长。碱蓬草从生长发育的初期阶段到逐渐变红，一簇簇、一蓬蓬，平平整整，一片锦红，形成红海滩。</w:t>
      </w:r>
    </w:p>
    <w:p>
      <w:pPr>
        <w:ind w:left="0" w:right="0" w:firstLine="560"/>
        <w:spacing w:before="450" w:after="450" w:line="312" w:lineRule="auto"/>
      </w:pPr>
      <w:r>
        <w:rPr>
          <w:rFonts w:ascii="宋体" w:hAnsi="宋体" w:eastAsia="宋体" w:cs="宋体"/>
          <w:color w:val="000"/>
          <w:sz w:val="28"/>
          <w:szCs w:val="28"/>
        </w:rPr>
        <w:t xml:space="preserve">这片壮丽的红海滩拥有着一个古老凄美的爱情神话。相传，在这条大河入海的地方，有一条水路连接着辽东弯里的水晶宫。水晶宫里住着老龙王和他心爱的女儿红袖，龙王只有一个女儿，百般宠爱，从不让她出宫半步，生怕她有什么闪失。红袖在龙王的呵护下渐渐长大，出落的亭亭玉立，端庄秀美。故事就发生在红袖十六岁那年的夏天。</w:t>
      </w:r>
    </w:p>
    <w:p>
      <w:pPr>
        <w:ind w:left="0" w:right="0" w:firstLine="560"/>
        <w:spacing w:before="450" w:after="450" w:line="312" w:lineRule="auto"/>
      </w:pPr>
      <w:r>
        <w:rPr>
          <w:rFonts w:ascii="宋体" w:hAnsi="宋体" w:eastAsia="宋体" w:cs="宋体"/>
          <w:color w:val="000"/>
          <w:sz w:val="28"/>
          <w:szCs w:val="28"/>
        </w:rPr>
        <w:t xml:space="preserve">这一天，老龙王突然接到玉帝的圣旨要他上天议事，老龙王放心不下女儿，百般叮嘱了一番，才上天去了。红袖一个人在宫里有些寂寞，她忽然听见从河口的地方传来一阵阵悦耳的笛声，便偷偷出了龙宫，沿着水路一直来到河口。她偷偷浮出水面，看见一个年轻的后生坐在滩头吹着芦笛。</w:t>
      </w:r>
    </w:p>
    <w:p>
      <w:pPr>
        <w:ind w:left="0" w:right="0" w:firstLine="560"/>
        <w:spacing w:before="450" w:after="450" w:line="312" w:lineRule="auto"/>
      </w:pPr>
      <w:r>
        <w:rPr>
          <w:rFonts w:ascii="宋体" w:hAnsi="宋体" w:eastAsia="宋体" w:cs="宋体"/>
          <w:color w:val="000"/>
          <w:sz w:val="28"/>
          <w:szCs w:val="28"/>
        </w:rPr>
        <w:t xml:space="preserve">那年轻的后生叫芦生，是个孤儿，清晨出海打鱼，傍晚就在滩头折一枝芦苇，对着夕阳吹奏。红袖被芦生深深的吸引住了，年轻的心房迸发出第一朵爱的火花儿，于是每晚，她便都来到滩头，躲在苇荡中偷偷的看着自己的心上人。终于有一天，红袖大胆地化做一位红衣少女来到了芦生身边。两人一见钟情，幸福的生活在了一起。红袖又把龙宫里的珊瑚草种在了这片滩头上，傍晚两人就依偎在草地上一起看天上的月亮。</w:t>
      </w:r>
    </w:p>
    <w:p>
      <w:pPr>
        <w:ind w:left="0" w:right="0" w:firstLine="560"/>
        <w:spacing w:before="450" w:after="450" w:line="312" w:lineRule="auto"/>
      </w:pPr>
      <w:r>
        <w:rPr>
          <w:rFonts w:ascii="宋体" w:hAnsi="宋体" w:eastAsia="宋体" w:cs="宋体"/>
          <w:color w:val="000"/>
          <w:sz w:val="28"/>
          <w:szCs w:val="28"/>
        </w:rPr>
        <w:t xml:space="preserve">天上一日，凡间一年。等老龙王回宫时，才发现自己的女儿已经和一个打鱼郎在一起生活几年了。老龙王勃然大怒，他趁芦生出海打鱼时，掀起了滔天巨浪，将芦生的渔船打翻，害死了芦生，将可怜的红袖押回龙宫。红袖知道父亲害死了丈夫，于是她每晚都到滩头前，对着月光哭泣。慢慢地泪哭干了，眼睛里流出了血，日复一日，年复一年，这片滩头上原本翠绿的珊瑚草都被染红了。</w:t>
      </w:r>
    </w:p>
    <w:p>
      <w:pPr>
        <w:ind w:left="0" w:right="0" w:firstLine="560"/>
        <w:spacing w:before="450" w:after="450" w:line="312" w:lineRule="auto"/>
      </w:pPr>
      <w:r>
        <w:rPr>
          <w:rFonts w:ascii="宋体" w:hAnsi="宋体" w:eastAsia="宋体" w:cs="宋体"/>
          <w:color w:val="000"/>
          <w:sz w:val="28"/>
          <w:szCs w:val="28"/>
        </w:rPr>
        <w:t xml:space="preserve">如今，一片一片的红珊瑚已经长满了所有的滩涂，向每一位路过的人讲述着这个凄美的爱情故事。老人们还说，即使是现在，在月亮半圆的晚上，你还可以在这里听到红袖那如泣如诉的声音。</w:t>
      </w:r>
    </w:p>
    <w:p>
      <w:pPr>
        <w:ind w:left="0" w:right="0" w:firstLine="560"/>
        <w:spacing w:before="450" w:after="450" w:line="312" w:lineRule="auto"/>
      </w:pPr>
      <w:r>
        <w:rPr>
          <w:rFonts w:ascii="宋体" w:hAnsi="宋体" w:eastAsia="宋体" w:cs="宋体"/>
          <w:color w:val="000"/>
          <w:sz w:val="28"/>
          <w:szCs w:val="28"/>
        </w:rPr>
        <w:t xml:space="preserve">红海滩放眼望去，一望无垠的红色海滩宛如一幅红霞似火、巨型红色的地毯覆盖于渤海之滨，其间有弯弯的小溪、片片芦苇，或翠绿色或金黄色，呈现出一派鸥翔鹤鸣的湿地风光，真不愧为世界罕见的自然景观。</w:t>
      </w:r>
    </w:p>
    <w:p>
      <w:pPr>
        <w:ind w:left="0" w:right="0" w:firstLine="560"/>
        <w:spacing w:before="450" w:after="450" w:line="312" w:lineRule="auto"/>
      </w:pPr>
      <w:r>
        <w:rPr>
          <w:rFonts w:ascii="宋体" w:hAnsi="宋体" w:eastAsia="宋体" w:cs="宋体"/>
          <w:color w:val="000"/>
          <w:sz w:val="28"/>
          <w:szCs w:val="28"/>
        </w:rPr>
        <w:t xml:space="preserve">这里是我国东部候鸟迁徙的必经之地，每年都有大量的候鸟在此迁徙、停歇，其中国家重点保护鸟类有丹顶鹤、黑嘴鸥、大天鹅和苍鹰等。据调查，在这里栖息着236种鸟类。</w:t>
      </w:r>
    </w:p>
    <w:p>
      <w:pPr>
        <w:ind w:left="0" w:right="0" w:firstLine="560"/>
        <w:spacing w:before="450" w:after="450" w:line="312" w:lineRule="auto"/>
      </w:pPr>
      <w:r>
        <w:rPr>
          <w:rFonts w:ascii="宋体" w:hAnsi="宋体" w:eastAsia="宋体" w:cs="宋体"/>
          <w:color w:val="000"/>
          <w:sz w:val="28"/>
          <w:szCs w:val="28"/>
        </w:rPr>
        <w:t xml:space="preserve">在众多的候鸟中，最为著名的是湿地之神——丹顶鹤。丹顶鹤在中国人的心目中有着特殊的位置，它是吉祥和福寿的象征，又称‘丹顶鹤’。</w:t>
      </w:r>
    </w:p>
    <w:p>
      <w:pPr>
        <w:ind w:left="0" w:right="0" w:firstLine="560"/>
        <w:spacing w:before="450" w:after="450" w:line="312" w:lineRule="auto"/>
      </w:pPr>
      <w:r>
        <w:rPr>
          <w:rFonts w:ascii="宋体" w:hAnsi="宋体" w:eastAsia="宋体" w:cs="宋体"/>
          <w:color w:val="000"/>
          <w:sz w:val="28"/>
          <w:szCs w:val="28"/>
        </w:rPr>
        <w:t xml:space="preserve">有这样一个动人的传说：丹顶鹤原来是一个善良、漂亮的渔家姑娘，她的丈夫每天都出海打渔维持生计。他每天傍晚都要站在海边等她的丈夫回来。有一天海上起了大风暴，从此鱼郎再没回来过。姑娘悲痛欲绝，但她任然期盼丈夫会回来。她每天向佛祖祈求，乞求佛祖保佑她心爱的渔郎平平安安。一边乞求一边磕头、一边磕头一边哭泣，头磕破了，血迹盖住了额头，嗓子也哭沙哑了。最后终于感动了佛祖，佛祖把她变成一只鸟，能在空中寻找她的丈夫。大家看她额头的红色，就是磕破头时流出来的血。并因此而得名\"丹顶鹤\"，‘丹’就是‘红色’的意思。</w:t>
      </w:r>
    </w:p>
    <w:p>
      <w:pPr>
        <w:ind w:left="0" w:right="0" w:firstLine="560"/>
        <w:spacing w:before="450" w:after="450" w:line="312" w:lineRule="auto"/>
      </w:pPr>
      <w:r>
        <w:rPr>
          <w:rFonts w:ascii="宋体" w:hAnsi="宋体" w:eastAsia="宋体" w:cs="宋体"/>
          <w:color w:val="000"/>
          <w:sz w:val="28"/>
          <w:szCs w:val="28"/>
        </w:rPr>
        <w:t xml:space="preserve">红海滩地上的建筑风格十分独特，从大门开始一直全部是木制的，它是全国唯一一处在泥滩上建起的木结构。“盘锦红海滩”这个牌扁，这是国家旅游局长何光玮先生于1999年8月18日亲笔提写的。</w:t>
      </w:r>
    </w:p>
    <w:p>
      <w:pPr>
        <w:ind w:left="0" w:right="0" w:firstLine="560"/>
        <w:spacing w:before="450" w:after="450" w:line="312" w:lineRule="auto"/>
      </w:pPr>
      <w:r>
        <w:rPr>
          <w:rFonts w:ascii="宋体" w:hAnsi="宋体" w:eastAsia="宋体" w:cs="宋体"/>
          <w:color w:val="000"/>
          <w:sz w:val="28"/>
          <w:szCs w:val="28"/>
        </w:rPr>
        <w:t xml:space="preserve">这座桥叫做‘九曲廊桥’，自岸边逶迤延伸，直探进海中。这是全球唯一一处在泥滩上建起的纯木质旅游景点，全长680米，由夯进滩里达3米的2998根木桩组成，建筑面积达3000余平方米，矗立在潮涨为海，潮落为滩之地。</w:t>
      </w:r>
    </w:p>
    <w:p>
      <w:pPr>
        <w:ind w:left="0" w:right="0" w:firstLine="560"/>
        <w:spacing w:before="450" w:after="450" w:line="312" w:lineRule="auto"/>
      </w:pPr>
      <w:r>
        <w:rPr>
          <w:rFonts w:ascii="宋体" w:hAnsi="宋体" w:eastAsia="宋体" w:cs="宋体"/>
          <w:color w:val="000"/>
          <w:sz w:val="28"/>
          <w:szCs w:val="28"/>
        </w:rPr>
        <w:t xml:space="preserve">在中国的园林建筑中桥是不可或缺的元素。桥文化在中国的传统文化中有着极重要的地位，赵洲河上赵洲桥，瘦西湖畔有小红桥，昆明湖上有玉带桥，就是在天上，我们的老祖宗也还修了一座鹊桥。桥承载着历史故事，也倾诉着爱情传说。我们脚下的九曲长桥，就承载着大家的这一段愉快的时光。</w:t>
      </w:r>
    </w:p>
    <w:p>
      <w:pPr>
        <w:ind w:left="0" w:right="0" w:firstLine="560"/>
        <w:spacing w:before="450" w:after="450" w:line="312" w:lineRule="auto"/>
      </w:pPr>
      <w:r>
        <w:rPr>
          <w:rFonts w:ascii="宋体" w:hAnsi="宋体" w:eastAsia="宋体" w:cs="宋体"/>
          <w:color w:val="000"/>
          <w:sz w:val="28"/>
          <w:szCs w:val="28"/>
        </w:rPr>
        <w:t xml:space="preserve">我们脚下的这座桥，名叫“九曲桥”，也就是说它有九道弯。之所以把它建成九曲桥，一是因为它全长千余米，又在海滩之上，这样拐弯抹脚的便于加固，以增加对海潮冲击的承受力，这就是运用几何中三角形稳定性的特征。大家一定知道，“九”在中国文化中的涵义是代表着帝王皇权，是最高的象征，古时候皇帝身边的很多事务都有“九”的称谓。如北京的九龙壁，称呼皇帝用的“_至尊”。而今我们走在九曲桥上，也可以感受一下帝王的威风，走出吉祥如意。(知道它们是怎么夯进滩里去的吗?也许大家不能相信，这一根根木桩，都是全人工的。为了保护生态环境，大连古建公司没有使用任何机械设备，没有借助任何外力。他们紧紧抓住每天潮涨潮落的短暂空隙，用纯人工的力量把这一根根木桩深深地夯进滩里。</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辽宁省导游词都包括哪里篇二</w:t>
      </w:r>
    </w:p>
    <w:p>
      <w:pPr>
        <w:ind w:left="0" w:right="0" w:firstLine="560"/>
        <w:spacing w:before="450" w:after="450" w:line="312" w:lineRule="auto"/>
      </w:pPr>
      <w:r>
        <w:rPr>
          <w:rFonts w:ascii="宋体" w:hAnsi="宋体" w:eastAsia="宋体" w:cs="宋体"/>
          <w:color w:val="000"/>
          <w:sz w:val="28"/>
          <w:szCs w:val="28"/>
        </w:rPr>
        <w:t xml:space="preserve">金石滩位于大连东南端的黄海之滨，距大连市中央50千米，陆地面积62仄方千米了，海域面积58仄方千米，海岸线长30千米。三面环海，由东部半岛、西部半岛及二个半岛之间的合阔腹地以及海水浴场组成。1986年被确定为国家光景名胜区，1992年国务院批准为国家级旅游度假区，____年被评为齐国首批4a级旅游景区，____年被评为中国国家地质公园。</w:t>
      </w:r>
    </w:p>
    <w:p>
      <w:pPr>
        <w:ind w:left="0" w:right="0" w:firstLine="560"/>
        <w:spacing w:before="450" w:after="450" w:line="312" w:lineRule="auto"/>
      </w:pPr>
      <w:r>
        <w:rPr>
          <w:rFonts w:ascii="宋体" w:hAnsi="宋体" w:eastAsia="宋体" w:cs="宋体"/>
          <w:color w:val="000"/>
          <w:sz w:val="28"/>
          <w:szCs w:val="28"/>
        </w:rPr>
        <w:t xml:space="preserve">金石滩，三面环海，冬暖夏凉，气候宜人，延绵30多千米长的海岸线，固结了9-3亿年地质偶观，身世于六亿年前的震旦纪岩石形成壮丽的偶石景观，被称为“凝聚的植物全国”、“天然地质专物馆”、有“神力雕塑公园”之佳誉。金石滩景区由二个半岛以及中知己地组成，有全国名人蜡像馆、金石滩地质专物馆、毛爷爷像章陈列馆、金石园、万福鼎、中华武馆、模特影视艺术中央、大连滨海国家地质公园、大连金石滩国际汽车露营地、金石狩猎俱乐部、金石马术基地、金石国际集会中央、金石高尔夫俱乐部、金湾高尔夫球场、金石?收现王国主题公园等项目以及各具作风的修建群与劣美的海滨参观路、黄金海岸、制作”“地理””环境交融为一体，使这里既充溢着异国情调，又散收着大制作神秘的勾引，是理想的旅游度假戚闲胜地。</w:t>
      </w:r>
    </w:p>
    <w:p>
      <w:pPr>
        <w:ind w:left="0" w:right="0" w:firstLine="560"/>
        <w:spacing w:before="450" w:after="450" w:line="312" w:lineRule="auto"/>
      </w:pPr>
      <w:r>
        <w:rPr>
          <w:rFonts w:ascii="宋体" w:hAnsi="宋体" w:eastAsia="宋体" w:cs="宋体"/>
          <w:color w:val="000"/>
          <w:sz w:val="28"/>
          <w:szCs w:val="28"/>
        </w:rPr>
        <w:t xml:space="preserve">金石滩景区在二个半岛以及中知己地组成的地区中，有全国名人蜡像馆、金石滩地质专物馆、毛爷爷像章陈列馆，被誉为“北方石林”的金石园、黄金海岸、东南最大的金石高尔夫球场、齐国第一个旅游金湾高尔夫球场以及中华武馆、影视艺术中央、万福鼎、大连滨海国家地质公园、金石狩猎俱乐部、大连金石滩国际汽车露营地、主题公园――金石?收现王国主题公园、金贝广场等已对外合放。</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辽宁省导游词都包括哪里篇三</w:t>
      </w:r>
    </w:p>
    <w:p>
      <w:pPr>
        <w:ind w:left="0" w:right="0" w:firstLine="560"/>
        <w:spacing w:before="450" w:after="450" w:line="312" w:lineRule="auto"/>
      </w:pPr>
      <w:r>
        <w:rPr>
          <w:rFonts w:ascii="宋体" w:hAnsi="宋体" w:eastAsia="宋体" w:cs="宋体"/>
          <w:color w:val="000"/>
          <w:sz w:val="28"/>
          <w:szCs w:val="28"/>
        </w:rPr>
        <w:t xml:space="preserve">灵山风景区位于辽宁省葫芦岛市连山区山神庙子乡凉水井子村西南，距葫芦岛市区48公里，核心景区占地12平方公里。景区山峰俊秀，林木茂密，怪石嶙峋，石洞幽深，亭台楼阁，殿宇桥廊错落有致。建筑风格独特，历史文化厚重，是我国北方不可多得的古寺庙建筑群。辽宁省十佳森林公园，葫芦岛市连山区爱国主义教育基地。</w:t>
      </w:r>
    </w:p>
    <w:p>
      <w:pPr>
        <w:ind w:left="0" w:right="0" w:firstLine="560"/>
        <w:spacing w:before="450" w:after="450" w:line="312" w:lineRule="auto"/>
      </w:pPr>
      <w:r>
        <w:rPr>
          <w:rFonts w:ascii="宋体" w:hAnsi="宋体" w:eastAsia="宋体" w:cs="宋体"/>
          <w:color w:val="000"/>
          <w:sz w:val="28"/>
          <w:szCs w:val="28"/>
        </w:rPr>
        <w:t xml:space="preserve">灵山始建于1738年(乾隆三年)，后经18(嘉庆十一年)重建和民国初期扩建，形成了上、中、下三个院落群。亭台楼阁布局巧妙，建筑精美，在研究清朝中晚期宗教建筑的布局、形式上具有很大的历史文化价值。灵山风景区集佛教、道教、儒教文化及自然风光于一体，共有楼亭殿阁29座，佛、道两教塑像180余尊。景区有离居五佛、南天门、金蟾护神、定山锁、情侣石、十二生肖石、鹰嘴石、蛟龙欲腾、骆驼峰、老虎洞、练兵台、天齐庙、慈航楼、万仙洞、无极洞、地母楼、财神阁、凉水古井、钟卿烈士墓等景点100多处。</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辽宁省导游词都包括哪里篇四</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8000年前，辽宁地区开始进入新石器时代。在阜新发现的查海遗址，被称为辽河第一村。朝阳牛河梁红山文化遗址距今约5000多年，这里存在一个粗具国家雏形的原始文明社会，展现了中华民族5000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1929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全省各地，遐迩闻名。</w:t>
      </w:r>
    </w:p>
    <w:p>
      <w:pPr>
        <w:ind w:left="0" w:right="0" w:firstLine="560"/>
        <w:spacing w:before="450" w:after="450" w:line="312" w:lineRule="auto"/>
      </w:pPr>
      <w:r>
        <w:rPr>
          <w:rFonts w:ascii="宋体" w:hAnsi="宋体" w:eastAsia="宋体" w:cs="宋体"/>
          <w:color w:val="000"/>
          <w:sz w:val="28"/>
          <w:szCs w:val="28"/>
        </w:rPr>
        <w:t xml:space="preserve">辽宁民风民情淳朴自然，浓烈炙热。辽宁冰雪温泉旅游节、辽宁旅游欢乐节、大连国际服装节、鞍山千山国际旅游节、抚顺满族风情国际旅游节、本溪国际枫叶节、丹东鸭绿江国际旅游节、营口望儿山母亲节、铁岭民间艺术节等节会活动异彩纷呈，深受中外游客的欢迎。辽宁地方文艺丰富多彩，沈阳杂技团和大连杂技团的表演蜚声海内外。二人转、大秧歌、小品、评书等文艺形式丰富多彩，热情奔放，粗犷泼辣。辽宁的著名手工艺品有岩玉雕、大连贝雕、阜新玛瑙雕刻、抚顺煤精雕刻等，极其精美。</w:t>
      </w:r>
    </w:p>
    <w:p>
      <w:pPr>
        <w:ind w:left="0" w:right="0" w:firstLine="560"/>
        <w:spacing w:before="450" w:after="450" w:line="312" w:lineRule="auto"/>
      </w:pPr>
      <w:r>
        <w:rPr>
          <w:rFonts w:ascii="宋体" w:hAnsi="宋体" w:eastAsia="宋体" w:cs="宋体"/>
          <w:color w:val="000"/>
          <w:sz w:val="28"/>
          <w:szCs w:val="28"/>
        </w:rPr>
        <w:t xml:space="preserve">多年前，辽宁省围绕满韵清风，多彩辽宁的旅游形象，推出红、绿、蓝、金、银五色旅游产品，旅游业迅速发展，辽宁以成为中国旅游大省。2024年，全省旅游经济指标实现了四个突破，即旅游总收入突破1000亿元人民币，达到1307亿元，相当于全省gdp的11.9%;入境旅游总人数突破200万人次;旅游外汇收入突破10亿美元;全省旅游就业人数突破100万。2024年年末，全省共有旅游住宿设施1.2万家，其中星级酒店507家;旅行社达到1108家;国家a级以上旅游区(点)157个，其中4a级以上旅游区(点)50个;旅游纪念品经营单位达到460家;旅游院校(包括系，培训中心)86所。全省14个省辖市全部进入中国优秀旅游城市行列，大连市荣膺中国最佳旅游城市的称号，全省辽宁旅游强县(市、区)达到25个。辽宁旅游业正在迅速向前发展。</w:t>
      </w:r>
    </w:p>
    <w:p>
      <w:pPr>
        <w:ind w:left="0" w:right="0" w:firstLine="560"/>
        <w:spacing w:before="450" w:after="450" w:line="312" w:lineRule="auto"/>
      </w:pPr>
      <w:r>
        <w:rPr>
          <w:rFonts w:ascii="宋体" w:hAnsi="宋体" w:eastAsia="宋体" w:cs="宋体"/>
          <w:color w:val="000"/>
          <w:sz w:val="28"/>
          <w:szCs w:val="28"/>
        </w:rPr>
        <w:t xml:space="preserve">美丽的辽东半岛，多彩的辽西走廊，辽宁人民热诚邀请海内外朋</w:t>
      </w:r>
    </w:p>
    <w:p>
      <w:pPr>
        <w:ind w:left="0" w:right="0" w:firstLine="560"/>
        <w:spacing w:before="450" w:after="450" w:line="312" w:lineRule="auto"/>
      </w:pPr>
      <w:r>
        <w:rPr>
          <w:rFonts w:ascii="宋体" w:hAnsi="宋体" w:eastAsia="宋体" w:cs="宋体"/>
          <w:color w:val="000"/>
          <w:sz w:val="28"/>
          <w:szCs w:val="28"/>
        </w:rPr>
        <w:t xml:space="preserve">友共览满韵清风，同游多彩辽宁!</w:t>
      </w:r>
    </w:p>
    <w:p>
      <w:pPr>
        <w:ind w:left="0" w:right="0" w:firstLine="560"/>
        <w:spacing w:before="450" w:after="450" w:line="312" w:lineRule="auto"/>
      </w:pPr>
      <w:r>
        <w:rPr>
          <w:rFonts w:ascii="宋体" w:hAnsi="宋体" w:eastAsia="宋体" w:cs="宋体"/>
          <w:color w:val="000"/>
          <w:sz w:val="28"/>
          <w:szCs w:val="28"/>
        </w:rPr>
        <w:t xml:space="preserve">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辽宁省导游词都包括哪里篇五</w:t>
      </w:r>
    </w:p>
    <w:p>
      <w:pPr>
        <w:ind w:left="0" w:right="0" w:firstLine="560"/>
        <w:spacing w:before="450" w:after="450" w:line="312" w:lineRule="auto"/>
      </w:pPr>
      <w:r>
        <w:rPr>
          <w:rFonts w:ascii="宋体" w:hAnsi="宋体" w:eastAsia="宋体" w:cs="宋体"/>
          <w:color w:val="000"/>
          <w:sz w:val="28"/>
          <w:szCs w:val="28"/>
        </w:rPr>
        <w:t xml:space="preserve">象牙山位于开原市东南29公里处的松山堡境内，距铁岭43公里。属省级森林公园。景取面积32平方公里。主峰高615米，具有石怪，山险，洞幽，泉深，林密，野旷等特点，为历史上开原八景之一。</w:t>
      </w:r>
    </w:p>
    <w:p>
      <w:pPr>
        <w:ind w:left="0" w:right="0" w:firstLine="560"/>
        <w:spacing w:before="450" w:after="450" w:line="312" w:lineRule="auto"/>
      </w:pPr>
      <w:r>
        <w:rPr>
          <w:rFonts w:ascii="宋体" w:hAnsi="宋体" w:eastAsia="宋体" w:cs="宋体"/>
          <w:color w:val="000"/>
          <w:sz w:val="28"/>
          <w:szCs w:val="28"/>
        </w:rPr>
        <w:t xml:space="preserve">说到开原，大家可能不太了解，我简单的介绍一下；开原是隶属于铁岭市的一个县级市，东西长89公里，南北宽86公里。全市区域面积2856平方公里，人口57万，下辖8个镇，15个乡。开原矿产，植物资源丰富，主要有：金，银，铜，煤，大理石等。大理石的储量10亿立方米。其中野生资源有人参，蕨菜，榛子等，榛子曾在清代被列为贡品，素有“御榛”之称。开原供水资源丰富，有省，市，县三级水库7座（清河，南城子，柴河，关门山，马家寨，老关堡，老山子），境内还包括辽河，沙河等7条河。开原市农业特别发达，是国家重点商品粮基地，山楂产量居全国之首。开原的大蒜在全国享有盛誉。</w:t>
      </w:r>
    </w:p>
    <w:p>
      <w:pPr>
        <w:ind w:left="0" w:right="0" w:firstLine="560"/>
        <w:spacing w:before="450" w:after="450" w:line="312" w:lineRule="auto"/>
      </w:pPr>
      <w:r>
        <w:rPr>
          <w:rFonts w:ascii="宋体" w:hAnsi="宋体" w:eastAsia="宋体" w:cs="宋体"/>
          <w:color w:val="000"/>
          <w:sz w:val="28"/>
          <w:szCs w:val="28"/>
        </w:rPr>
        <w:t xml:space="preserve">开原山清水秀，历史悠久，古迹众多。其中有崇寿寺塔，普觉寺，清真寺，古城遗址等人文景观。还有清河水库风景区，象牙山风景区，黄旗寨隔洞等自然景观。开原也是多民族聚居区，蒙，满，鲜，回等13个少数民族占全市人口的61%。文化传统与文化积淀颇深，极具开发价值。 象牙山景区风景优美，山上有藏经洞，卧佛，仙棚，古烽火台等景观，已载入《开原县志》。</w:t>
      </w:r>
    </w:p>
    <w:p>
      <w:pPr>
        <w:ind w:left="0" w:right="0" w:firstLine="560"/>
        <w:spacing w:before="450" w:after="450" w:line="312" w:lineRule="auto"/>
      </w:pPr>
      <w:r>
        <w:rPr>
          <w:rFonts w:ascii="宋体" w:hAnsi="宋体" w:eastAsia="宋体" w:cs="宋体"/>
          <w:color w:val="000"/>
          <w:sz w:val="28"/>
          <w:szCs w:val="28"/>
        </w:rPr>
        <w:t xml:space="preserve">这里还有优美传说：传说上古年间，八仙与南极仙翁经常到此山云游。林间树下品茶，对棋，察看民情。见山下连年干旱，百姓饥寒，便将装满水的茶壶留下，润万物，渡苍生。从此，清泉不断，河水长流，风调雨顺，年年丰收，百姓安居乐业。从而人们经常到山下壶泉，降香，供俸，拜泉饮水。以求消灾解难，强身建体，益寿延年。这也是开原为什么水资源丰富的原因。顺便提一下，赵本山反映农村题材的新作《马大帅》主景就在象牙山，女主角小翠的家就在象牙山脚下，可见象牙山的景致不一般。 我们所要游览的路线包括“藏君洞，天平岭，万象塔，聚仙棚，寿星过“等，其中以天平岭，夹心石最为奇趣，之所以称之为奇，是因为爬天平岭要有些技巧，必需掌握重心，适时借助石阶旁的\'树木，岩壁等方可登上峰顶。所称做趣，趣在夹仙石，只能容下一人，侧身而过，胖些的恐怕要费些力气了。并且这样的景点还不止一个，到时候大家可以亲身体会一下夹一夹的乐趣。</w:t>
      </w:r>
    </w:p>
    <w:p>
      <w:pPr>
        <w:ind w:left="0" w:right="0" w:firstLine="560"/>
        <w:spacing w:before="450" w:after="450" w:line="312" w:lineRule="auto"/>
      </w:pPr>
      <w:r>
        <w:rPr>
          <w:rFonts w:ascii="宋体" w:hAnsi="宋体" w:eastAsia="宋体" w:cs="宋体"/>
          <w:color w:val="000"/>
          <w:sz w:val="28"/>
          <w:szCs w:val="28"/>
        </w:rPr>
        <w:t xml:space="preserve">我们前面看到的就是“清诗屏”，也是景区的主要入口，松山堡乡历代秀才显官很多，大家看到的就是历史文人的代表。我们顺路往里走，看一看墙内有关象牙山典故，传说的碑文。现在我们拾阶而上前面就是“藏君洞”。为什么叫藏君洞，这里有个典故；传说唐代大将薛礼薛仁贵东征高句丽时曾屯兵于此，正要扎寨，忽降大雨，于是就躲进此洞，故名“藏君洞”。洞口狭小须毛腰进入。大家出洞后是不是有别有洞天豁然开朗的感觉。大家抬头看上面我们就称之为“天平岭”。天平岭是考验我们自身平衡能力的，爬岭时大家注意安全，要适时借助岩壁，树木等才可以爬上去，让我们亲身体会一下吧！看如何平衡自身的重心。</w:t>
      </w:r>
    </w:p>
    <w:p>
      <w:pPr>
        <w:ind w:left="0" w:right="0" w:firstLine="560"/>
        <w:spacing w:before="450" w:after="450" w:line="312" w:lineRule="auto"/>
      </w:pPr>
      <w:r>
        <w:rPr>
          <w:rFonts w:ascii="宋体" w:hAnsi="宋体" w:eastAsia="宋体" w:cs="宋体"/>
          <w:color w:val="000"/>
          <w:sz w:val="28"/>
          <w:szCs w:val="28"/>
        </w:rPr>
        <w:t xml:space="preserve">让我们回望一下山下，不知不觉我们已经到了半山腰，这只是万里长征的第一步。过了“天平岭”，我们就到了太极洞。大家可以看见石洞上方有个太极图，说到太极我想简单的介绍一下，太极与八卦是古人解释因果，推演数理的依据，是中国特有的历史文化产物。大家知道的《周易》也是根据其演化而来。传说太极属混沌状态，一阴一阳，一实一虚且互相交汇。古讲“太极生两仪，两仪生三才，三才生四象，四象生五行，五行生六爻，六爻生七星，七星生八卦，八卦演万物。”洞虽不大，可是仙人推演数理之地。 绕过太极洞，可见金蟾福地，传说八仙与仙翁留下仙壶以后，金蟾路过此地品清泉之后觉心旷神怡，于是就不想回去了，因为此地有奇山异水，于是他就在此修行，渐渐的在此处留下身影，后来人们称之为“金蟾福地”。</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怪坡风景区所有工作人员对各位的到来表示热烈的欢迎。我是本次为大家提供讲解服务的导游员，我叫__x，希望我今天的讲解能让大家对怪坡风景区有更进一步的了解，如果在我的讲解过程中大家有没听懂或没听清楚的地方，请您向我提出，我会细致耐心的，对您所提出的问题做出最详细的解答!</w:t>
      </w:r>
    </w:p>
    <w:p>
      <w:pPr>
        <w:ind w:left="0" w:right="0" w:firstLine="560"/>
        <w:spacing w:before="450" w:after="450" w:line="312" w:lineRule="auto"/>
      </w:pPr>
      <w:r>
        <w:rPr>
          <w:rFonts w:ascii="宋体" w:hAnsi="宋体" w:eastAsia="宋体" w:cs="宋体"/>
          <w:color w:val="000"/>
          <w:sz w:val="28"/>
          <w:szCs w:val="28"/>
        </w:rPr>
        <w:t xml:space="preserve">好了，现在让我们转入正题，所谓“大千世界，无奇不有”，在沈阳市东部山区就有这样一个坡，各种车辆到此，下坡不开(蹬)不走，上坡不开(蹬)却自动向坡上滑行。</w:t>
      </w:r>
    </w:p>
    <w:p>
      <w:pPr>
        <w:ind w:left="0" w:right="0" w:firstLine="560"/>
        <w:spacing w:before="450" w:after="450" w:line="312" w:lineRule="auto"/>
      </w:pPr>
      <w:r>
        <w:rPr>
          <w:rFonts w:ascii="宋体" w:hAnsi="宋体" w:eastAsia="宋体" w:cs="宋体"/>
          <w:color w:val="000"/>
          <w:sz w:val="28"/>
          <w:szCs w:val="28"/>
        </w:rPr>
        <w:t xml:space="preserve">那它究竟是怎样发现的呢?公元1990年4月的一天，新城子区第一交警大队第二分队的两名交警到此熟悉路段，当两个人驾驶着北京牌吉普车行驶到怪坡底部时，无意间发现车内加油表失灵，于是将车停下，摘档熄火后不久，奇迹发生了，车子竟在无人驾驶地情况下，神不知鬼不觉地由东向西沿坡滑行而上，十分惊愕的他们壮着胆子又试了几次，仍然如此，百思不得其解，带着迷惘就这样惶然而去了。</w:t>
      </w:r>
    </w:p>
    <w:p>
      <w:pPr>
        <w:ind w:left="0" w:right="0" w:firstLine="560"/>
        <w:spacing w:before="450" w:after="450" w:line="312" w:lineRule="auto"/>
      </w:pPr>
      <w:r>
        <w:rPr>
          <w:rFonts w:ascii="宋体" w:hAnsi="宋体" w:eastAsia="宋体" w:cs="宋体"/>
          <w:color w:val="000"/>
          <w:sz w:val="28"/>
          <w:szCs w:val="28"/>
        </w:rPr>
        <w:t xml:space="preserve">消息不胫而走，好奇者蜂拥而至，国产、进口、大型、小型、载重、轻便，各种汽车纷纷来坡一试，无不证实怪坡之奇妙，更有趣的是骑上自行车上坡只要扶住车把，不用蹬车就飞快地向坡上滑行，而下坡却要用力蹬，不蹬不走，真是奇哉，妙哉，众人交口称“怪”，“怪坡”之名从此传开，现在已经越出国境，蜚声中外，堪称“华夏一绝”!</w:t>
      </w:r>
    </w:p>
    <w:p>
      <w:pPr>
        <w:ind w:left="0" w:right="0" w:firstLine="560"/>
        <w:spacing w:before="450" w:after="450" w:line="312" w:lineRule="auto"/>
      </w:pPr>
      <w:r>
        <w:rPr>
          <w:rFonts w:ascii="宋体" w:hAnsi="宋体" w:eastAsia="宋体" w:cs="宋体"/>
          <w:color w:val="000"/>
          <w:sz w:val="28"/>
          <w:szCs w:val="28"/>
        </w:rPr>
        <w:t xml:space="preserve">(地点：怪坡服务中心)</w:t>
      </w:r>
    </w:p>
    <w:p>
      <w:pPr>
        <w:ind w:left="0" w:right="0" w:firstLine="560"/>
        <w:spacing w:before="450" w:after="450" w:line="312" w:lineRule="auto"/>
      </w:pPr>
      <w:r>
        <w:rPr>
          <w:rFonts w:ascii="宋体" w:hAnsi="宋体" w:eastAsia="宋体" w:cs="宋体"/>
          <w:color w:val="000"/>
          <w:sz w:val="28"/>
          <w:szCs w:val="28"/>
        </w:rPr>
        <w:t xml:space="preserve">怪坡是一条长80余米，宽约25米，呈西高东低走势自然形成的斜坡，它位于东经12303’，北伟420，海拔153.1米，在沈阳市新城子区清水台镇帽山西麓，面对旷野，背依群山，沈哈高速公路纵穿景区境内，西距贯穿南北的国道102线1.32公里，南达东北名城沈阳30公里，北往辽金重镇铁岭28公里，东向煤都抚顺30公里，距《刘老根》续集拍摄地清河风景区90公里。</w:t>
      </w:r>
    </w:p>
    <w:p>
      <w:pPr>
        <w:ind w:left="0" w:right="0" w:firstLine="560"/>
        <w:spacing w:before="450" w:after="450" w:line="312" w:lineRule="auto"/>
      </w:pPr>
      <w:r>
        <w:rPr>
          <w:rFonts w:ascii="宋体" w:hAnsi="宋体" w:eastAsia="宋体" w:cs="宋体"/>
          <w:color w:val="000"/>
          <w:sz w:val="28"/>
          <w:szCs w:val="28"/>
        </w:rPr>
        <w:t xml:space="preserve">(开车试坡，骑自行车试坡，走路试坡。)</w:t>
      </w:r>
    </w:p>
    <w:p>
      <w:pPr>
        <w:ind w:left="0" w:right="0" w:firstLine="560"/>
        <w:spacing w:before="450" w:after="450" w:line="312" w:lineRule="auto"/>
      </w:pPr>
      <w:r>
        <w:rPr>
          <w:rFonts w:ascii="宋体" w:hAnsi="宋体" w:eastAsia="宋体" w:cs="宋体"/>
          <w:color w:val="000"/>
          <w:sz w:val="28"/>
          <w:szCs w:val="28"/>
        </w:rPr>
        <w:t xml:space="preserve">怪坡面世，神秘加身，专家、名人、学者纷至沓来探秘揭谜，我国当代诗人贺敬之参观后留下这样的诗句：“自然探秘，人生解惑，一题多思，沈阳怪坡”。香港作家金庸颇有感想，他写道：“天下奇事怪象甚多，智力有时而穷，固不能概以非科学视之。”</w:t>
      </w:r>
    </w:p>
    <w:p>
      <w:pPr>
        <w:ind w:left="0" w:right="0" w:firstLine="560"/>
        <w:spacing w:before="450" w:after="450" w:line="312" w:lineRule="auto"/>
      </w:pPr>
      <w:r>
        <w:rPr>
          <w:rFonts w:ascii="宋体" w:hAnsi="宋体" w:eastAsia="宋体" w:cs="宋体"/>
          <w:color w:val="000"/>
          <w:sz w:val="28"/>
          <w:szCs w:val="28"/>
        </w:rPr>
        <w:t xml:space="preserve">一、第一种说法是磁场作用</w:t>
      </w:r>
    </w:p>
    <w:p>
      <w:pPr>
        <w:ind w:left="0" w:right="0" w:firstLine="560"/>
        <w:spacing w:before="450" w:after="450" w:line="312" w:lineRule="auto"/>
      </w:pPr>
      <w:r>
        <w:rPr>
          <w:rFonts w:ascii="宋体" w:hAnsi="宋体" w:eastAsia="宋体" w:cs="宋体"/>
          <w:color w:val="000"/>
          <w:sz w:val="28"/>
          <w:szCs w:val="28"/>
        </w:rPr>
        <w:t xml:space="preserve">二、说是重力位移</w:t>
      </w:r>
    </w:p>
    <w:p>
      <w:pPr>
        <w:ind w:left="0" w:right="0" w:firstLine="560"/>
        <w:spacing w:before="450" w:after="450" w:line="312" w:lineRule="auto"/>
      </w:pPr>
      <w:r>
        <w:rPr>
          <w:rFonts w:ascii="宋体" w:hAnsi="宋体" w:eastAsia="宋体" w:cs="宋体"/>
          <w:color w:val="000"/>
          <w:sz w:val="28"/>
          <w:szCs w:val="28"/>
        </w:rPr>
        <w:t xml:space="preserve">我们都知道地球上的物体都受地心引力作用，物体沿坡下滑，也是由该物体受地球体引力所起的。由于怪坡上的物体不再向坡下滑而是向坡上移的现象就已经脱离了经典力学的一般情况，由于某种原因重力场上的某个或某几个点分布异常这是完全可能的。但产生这种现象它的范围不可能只限制在这条长80余米，宽约25米的坡，可是怪坡附近，目前却再也找不到这种现象了。</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辽宁省导游词都包括哪里篇七</w:t>
      </w:r>
    </w:p>
    <w:p>
      <w:pPr>
        <w:ind w:left="0" w:right="0" w:firstLine="560"/>
        <w:spacing w:before="450" w:after="450" w:line="312" w:lineRule="auto"/>
      </w:pPr>
      <w:r>
        <w:rPr>
          <w:rFonts w:ascii="宋体" w:hAnsi="宋体" w:eastAsia="宋体" w:cs="宋体"/>
          <w:color w:val="000"/>
          <w:sz w:val="28"/>
          <w:szCs w:val="28"/>
        </w:rPr>
        <w:t xml:space="preserve">金石滩位于大连东北端的黄海之滨，距大连市中心50公里，陆地面积62平方公里了，海域面积58平方公里，海岸线长30公里。三面环海，由东部半岛、西部半岛及两个半岛之间的开阔腹地和海水浴场组成。1986年被确定为国家风景名胜区，1992年国务院批准为国家级旅游度假区，被评为全国首批4a级旅游景区，被评为中国国家地质公园。</w:t>
      </w:r>
    </w:p>
    <w:p>
      <w:pPr>
        <w:ind w:left="0" w:right="0" w:firstLine="560"/>
        <w:spacing w:before="450" w:after="450" w:line="312" w:lineRule="auto"/>
      </w:pPr>
      <w:r>
        <w:rPr>
          <w:rFonts w:ascii="宋体" w:hAnsi="宋体" w:eastAsia="宋体" w:cs="宋体"/>
          <w:color w:val="000"/>
          <w:sz w:val="28"/>
          <w:szCs w:val="28"/>
        </w:rPr>
        <w:t xml:space="preserve">金石滩，三面环海，冬暖夏凉，气候宜人，延绵30多公里长的海岸线，凝聚了9-3亿年地质奇观，诞生于六亿年前的震旦纪岩石形成壮丽的奇石景观，被称为“凝固的动物世界”、“天然地质博物馆”、有“神力雕塑公园”之美誉。金石滩景区由两个半岛和中央腹地组成，有世界名人蜡像馆、金石滩地质博物馆、毛泽东像章陈列馆、金石园、万福鼎、中华武馆、模特影视艺术中心、大连滨海国家地质公园、大连金石滩国际汽车露营地、金石狩猎俱乐部、金石马术基地、金石国际会议中心、金石高尔夫俱乐部、金湾高尔夫球场、金石?发现王国主题公园等项目和各具风格的建筑群与优美的海滨观光路、黄金海岸、自然地理环境融合为一体，使这里既充满着异国情调，又散发着大自然神秘的诱惑，是理想的旅游度假休闲胜地。</w:t>
      </w:r>
    </w:p>
    <w:p>
      <w:pPr>
        <w:ind w:left="0" w:right="0" w:firstLine="560"/>
        <w:spacing w:before="450" w:after="450" w:line="312" w:lineRule="auto"/>
      </w:pPr>
      <w:r>
        <w:rPr>
          <w:rFonts w:ascii="宋体" w:hAnsi="宋体" w:eastAsia="宋体" w:cs="宋体"/>
          <w:color w:val="000"/>
          <w:sz w:val="28"/>
          <w:szCs w:val="28"/>
        </w:rPr>
        <w:t xml:space="preserve">金石滩景区在两个半岛和中央腹地组成的区域中，有世界名人蜡像馆、金石滩地质博物馆、毛泽东像章陈列馆，被誉为“北方石林”的金石园、黄金海岸、东北最大的金石高尔夫球场、全国第一个旅游金湾高尔夫球场和中华武馆、影视艺术中心、万福鼎、大连滨海国家地质公园、金石狩猎俱乐部、大连金石滩国际汽车露营地、主题公园――金石?发现王国主题公园、金贝广场等已对外开放。</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辽宁省导游词都包括哪里篇八</w:t>
      </w:r>
    </w:p>
    <w:p>
      <w:pPr>
        <w:ind w:left="0" w:right="0" w:firstLine="560"/>
        <w:spacing w:before="450" w:after="450" w:line="312" w:lineRule="auto"/>
      </w:pPr>
      <w:r>
        <w:rPr>
          <w:rFonts w:ascii="宋体" w:hAnsi="宋体" w:eastAsia="宋体" w:cs="宋体"/>
          <w:color w:val="000"/>
          <w:sz w:val="28"/>
          <w:szCs w:val="28"/>
        </w:rPr>
        <w:t xml:space="preserve">棋盘山位于沈阳的东郊，因传说有两位神仙在此下棋而得名。今天，我们去游玩的地方就是棋盘山。</w:t>
      </w:r>
    </w:p>
    <w:p>
      <w:pPr>
        <w:ind w:left="0" w:right="0" w:firstLine="560"/>
        <w:spacing w:before="450" w:after="450" w:line="312" w:lineRule="auto"/>
      </w:pPr>
      <w:r>
        <w:rPr>
          <w:rFonts w:ascii="宋体" w:hAnsi="宋体" w:eastAsia="宋体" w:cs="宋体"/>
          <w:color w:val="000"/>
          <w:sz w:val="28"/>
          <w:szCs w:val="28"/>
        </w:rPr>
        <w:t xml:space="preserve">我们一行五个大人五个小孩。早晨7：30，我们就开车出发了，我们一边想象着棋盘山是什么样子，一边哼着歌，一路上欢歌笑语，气氛十分融洽不知不觉中我们的车停了，原来是棋盘山到了。我和妹妹按捺不住激动的心情，推开车门，就跑了出去。哇!棋盘山可真美呀!到处是修剪整齐的草坪，郁郁葱葱的树木，连早上的空气也带着泥土的芳香，再加上一片片淡淡的晨我们抬头一看，山高极了，山顶隐约可以看见一座小亭子，红色的柱子，黄色的尖顶，绿色的亭盖，显得小巧玲珑。如果你吸一口沁人心脾的空气，再望一望远处的风景，会让你有一种心旷神怡的感觉。</w:t>
      </w:r>
    </w:p>
    <w:p>
      <w:pPr>
        <w:ind w:left="0" w:right="0" w:firstLine="560"/>
        <w:spacing w:before="450" w:after="450" w:line="312" w:lineRule="auto"/>
      </w:pPr>
      <w:r>
        <w:rPr>
          <w:rFonts w:ascii="黑体" w:hAnsi="黑体" w:eastAsia="黑体" w:cs="黑体"/>
          <w:color w:val="000000"/>
          <w:sz w:val="34"/>
          <w:szCs w:val="34"/>
          <w:b w:val="1"/>
          <w:bCs w:val="1"/>
        </w:rPr>
        <w:t xml:space="preserve">辽宁省导游词都包括哪里篇九</w:t>
      </w:r>
    </w:p>
    <w:p>
      <w:pPr>
        <w:ind w:left="0" w:right="0" w:firstLine="560"/>
        <w:spacing w:before="450" w:after="450" w:line="312" w:lineRule="auto"/>
      </w:pPr>
      <w:r>
        <w:rPr>
          <w:rFonts w:ascii="宋体" w:hAnsi="宋体" w:eastAsia="宋体" w:cs="宋体"/>
          <w:color w:val="000"/>
          <w:sz w:val="28"/>
          <w:szCs w:val="28"/>
        </w:rPr>
        <w:t xml:space="preserve">通往水洞的码头，千余平方米的水面，宛如一幽静别致的“港湾”，灯光所及，水中游船、洞中石景倒映其中，使人如入仙境。从护岸石阶拾级而下，通过长廊从码头上船，即可畅游水洞。水洞全长5800米，现已开发2800米，面积3.6万平方米，空间40余万立方米，最开阔处高38米，宽70米。大厅正面有1000多平方米的水面，有码头可同时停泊游船40艘，泛舟则可畅游水洞，欣赏水洞之大、水洞之长、水洞之深、飞瀑之美，然后，你不得不惊叹：“钟乳奇峰景万千，轻舟碧水诗画间，钟秀只应仙界有，人间独此一洞天”。</w:t>
      </w:r>
    </w:p>
    <w:p>
      <w:pPr>
        <w:ind w:left="0" w:right="0" w:firstLine="560"/>
        <w:spacing w:before="450" w:after="450" w:line="312" w:lineRule="auto"/>
      </w:pPr>
      <w:r>
        <w:rPr>
          <w:rFonts w:ascii="宋体" w:hAnsi="宋体" w:eastAsia="宋体" w:cs="宋体"/>
          <w:color w:val="000"/>
          <w:sz w:val="28"/>
          <w:szCs w:val="28"/>
        </w:rPr>
        <w:t xml:space="preserve">洞内空气通畅，水流终年不竭，每昼夜流量1.4万吨，平均水深1.5米，最深处7米，洞内恒温12℃.河道曲折婉蜒，河水清澈见底，洞内分“三峡”、“七宫”、“九弯”，故名“九曲银河”。水域沿洞体展开，纵深达2.3公里，而且时阔时狭，迂回曲折，洞内钟乳石、石笋与石柱多从裂隙攒拥而出，不假雕饰即形成各种物象。这些物象光怪陆离，极具观赏性。</w:t>
      </w:r>
    </w:p>
    <w:p>
      <w:pPr>
        <w:ind w:left="0" w:right="0" w:firstLine="560"/>
        <w:spacing w:before="450" w:after="450" w:line="312" w:lineRule="auto"/>
      </w:pPr>
      <w:r>
        <w:rPr>
          <w:rFonts w:ascii="宋体" w:hAnsi="宋体" w:eastAsia="宋体" w:cs="宋体"/>
          <w:color w:val="000"/>
          <w:sz w:val="28"/>
          <w:szCs w:val="28"/>
        </w:rPr>
        <w:t xml:space="preserve">从码头乘游艇向里行，可依次欣赏飞泉迎客、宝瓶口、海潮、宝莲灯、群猴、福寿星、玉米塔、宝鼎、仙丹石、龙角岩、剑群、麒麟岩、瀑布、独角犀、春笋、垂幕、三塔、斜塔、玉象、倚天长剑、孔雀岩、雪山等奇景。它们维妙维肖，形象逼真。特别是玉米塔、玉象和雪山三景，更是名实相符，几可乱真。银河两岸钟乳林立，石笋如画，千姿百态，光怪陆离，洞顶空窿钟乳高悬，晶莹斑斓，神趣盎然，沿河景点达100余处，千姿百态，各具特色，泛舟其中，如临仙境，这是水与石浑然天成的神秘洞穴，是迄今世界上已发现的最长可乘船游览的地下暗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2025-01-17T01:19:30+08:00</dcterms:created>
  <dcterms:modified xsi:type="dcterms:W3CDTF">2025-01-17T01:19:30+08:00</dcterms:modified>
</cp:coreProperties>
</file>

<file path=docProps/custom.xml><?xml version="1.0" encoding="utf-8"?>
<Properties xmlns="http://schemas.openxmlformats.org/officeDocument/2006/custom-properties" xmlns:vt="http://schemas.openxmlformats.org/officeDocument/2006/docPropsVTypes"/>
</file>