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专利转让合同填写 专利转让合同(大全8篇)</w:t>
      </w:r>
      <w:bookmarkEnd w:id="1"/>
    </w:p>
    <w:p>
      <w:pPr>
        <w:jc w:val="center"/>
        <w:spacing w:before="0" w:after="450"/>
      </w:pPr>
      <w:r>
        <w:rPr>
          <w:rFonts w:ascii="Arial" w:hAnsi="Arial" w:eastAsia="Arial" w:cs="Arial"/>
          <w:color w:val="999999"/>
          <w:sz w:val="20"/>
          <w:szCs w:val="20"/>
        </w:rPr>
        <w:t xml:space="preserve">来源：网络  作者：明月清风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专利转让合同填写篇一法定代表人或负责人：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专利转让合同填写篇一</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依据《中华人民共和国技术专利转让合同法》的有关规定，经双方当事人协商一致，签订本技术专利转让合同。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2.本许可证技术专利转让合同的授权性质________。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技术专利转让合同的授权性质，即在技术专利转让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3.本许可证技术专利转让合同的授权范围：_________。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(2)转让方应在技术专利转让合同生效后___天内向受让方提供下列技术资料：______。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技术专利转让合同生效后___日内先向转让方支付____元;b.自技术专利转让合同产品投产之日起(或第一件技术专利转让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(独占实施许可技术专利转让合同的)转让方在技术专利转让合同约定的技术范围、地域范围和期限范围内，不得自己实施或者许可第三方实施该专利。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技术专利转让合同编号：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本合同转让的专利权：</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本合同生效后，乙方_____ （可以 / 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2、中华人民共和国国家知识产权局发给乙方的所有文件，包括受理通知书，中间文件，授权决定，专利证书及副本等。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中华人民共和国国家知识产权局出具的专利权有效的证明文件。指最近一次专利年费缴费凭证（或知识产权局的专利登记簿），在专利权撤销或无效请求中，中华人民共和国国家知识产权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1、在本合同签字生效后，至中华人民共和国国家知识产权局登记公告之日，乙方应维持专利的有效性，在这一期间，所要缴纳的年费、续展费由乙方支付。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2、本合同在中华人民共和国国家知识产权局登记公告后，甲方负责维持专利的有效性，如办理专利的年费、续展费、行政撤销和无效请求的答辩及无效诉讼的应诉等事宜。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乙方向甲方转让本专利，与实施本项专利权有关的技术秘密______ （同时转让 / 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 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w:t>
      </w:r>
    </w:p>
    <w:p>
      <w:pPr>
        <w:ind w:left="0" w:right="0" w:firstLine="560"/>
        <w:spacing w:before="450" w:after="450" w:line="312" w:lineRule="auto"/>
      </w:pPr>
      <w:r>
        <w:rPr>
          <w:rFonts w:ascii="宋体" w:hAnsi="宋体" w:eastAsia="宋体" w:cs="宋体"/>
          <w:color w:val="000"/>
          <w:sz w:val="28"/>
          <w:szCs w:val="28"/>
        </w:rPr>
        <w:t xml:space="preserve">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__________ （大写： ________ ）。其中，技术秘密转让价款为： __________ （大写： _________ ）。</w:t>
      </w:r>
    </w:p>
    <w:p>
      <w:pPr>
        <w:ind w:left="0" w:right="0" w:firstLine="560"/>
        <w:spacing w:before="450" w:after="450" w:line="312" w:lineRule="auto"/>
      </w:pPr>
      <w:r>
        <w:rPr>
          <w:rFonts w:ascii="宋体" w:hAnsi="宋体" w:eastAsia="宋体" w:cs="宋体"/>
          <w:color w:val="000"/>
          <w:sz w:val="28"/>
          <w:szCs w:val="28"/>
        </w:rPr>
        <w:t xml:space="preserve">2、本合同费用，按以下第 ____ 种方式支付；</w:t>
      </w:r>
    </w:p>
    <w:p>
      <w:pPr>
        <w:ind w:left="0" w:right="0" w:firstLine="560"/>
        <w:spacing w:before="450" w:after="450" w:line="312" w:lineRule="auto"/>
      </w:pPr>
      <w:r>
        <w:rPr>
          <w:rFonts w:ascii="宋体" w:hAnsi="宋体" w:eastAsia="宋体" w:cs="宋体"/>
          <w:color w:val="000"/>
          <w:sz w:val="28"/>
          <w:szCs w:val="28"/>
        </w:rPr>
        <w:t xml:space="preserve">（1 ）一次支付，支付时间： _______ 年 ______ 月 _______ 日，支付方式： ________ 。</w:t>
      </w:r>
    </w:p>
    <w:p>
      <w:pPr>
        <w:ind w:left="0" w:right="0" w:firstLine="560"/>
        <w:spacing w:before="450" w:after="450" w:line="312" w:lineRule="auto"/>
      </w:pPr>
      <w:r>
        <w:rPr>
          <w:rFonts w:ascii="宋体" w:hAnsi="宋体" w:eastAsia="宋体" w:cs="宋体"/>
          <w:color w:val="000"/>
          <w:sz w:val="28"/>
          <w:szCs w:val="28"/>
        </w:rPr>
        <w:t xml:space="preserve">（2 ）截止 _______ 年 ______ 月 _______ 日分 ______ 次支付，支付方式为： ____________ ，其中 _______ 年 ______ 月 _______ 日支付人民币 __________ 元（大写： __________ ）； _______ 年 ______ 月 _______ 日支付人民币 __________ 元（大写： __________ ）； _______ 年 ______ 月 _______ 日支付人民币 __________ 元（大写： __________ ）。</w:t>
      </w:r>
    </w:p>
    <w:p>
      <w:pPr>
        <w:ind w:left="0" w:right="0" w:firstLine="560"/>
        <w:spacing w:before="450" w:after="450" w:line="312" w:lineRule="auto"/>
      </w:pPr>
      <w:r>
        <w:rPr>
          <w:rFonts w:ascii="宋体" w:hAnsi="宋体" w:eastAsia="宋体" w:cs="宋体"/>
          <w:color w:val="000"/>
          <w:sz w:val="28"/>
          <w:szCs w:val="28"/>
        </w:rPr>
        <w:t xml:space="preserve">（3 ）其他方式约定如下： ____________________。</w:t>
      </w:r>
    </w:p>
    <w:p>
      <w:pPr>
        <w:ind w:left="0" w:right="0" w:firstLine="560"/>
        <w:spacing w:before="450" w:after="450" w:line="312" w:lineRule="auto"/>
      </w:pPr>
      <w:r>
        <w:rPr>
          <w:rFonts w:ascii="宋体" w:hAnsi="宋体" w:eastAsia="宋体" w:cs="宋体"/>
          <w:color w:val="000"/>
          <w:sz w:val="28"/>
          <w:szCs w:val="28"/>
        </w:rPr>
        <w:t xml:space="preserve">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 _________ （甲方、双方）所有。具体相关利益的分配办法如下：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 _______ （乙方、双方）所有。具体相关利益的分配办法如下：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 ______________ 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 _______% 的滞纳金，逾期支付超过 __________ 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 ______________________。</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双方确定，在本合同有效期内，甲方指定__________ 为甲方项目联系人，乙方指定 __________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1、 提交 _______________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 _______________ 人民法院起诉。</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 __________________；</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 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 _____________ ；</w:t>
      </w:r>
    </w:p>
    <w:p>
      <w:pPr>
        <w:ind w:left="0" w:right="0" w:firstLine="560"/>
        <w:spacing w:before="450" w:after="450" w:line="312" w:lineRule="auto"/>
      </w:pPr>
      <w:r>
        <w:rPr>
          <w:rFonts w:ascii="宋体" w:hAnsi="宋体" w:eastAsia="宋体" w:cs="宋体"/>
          <w:color w:val="000"/>
          <w:sz w:val="28"/>
          <w:szCs w:val="28"/>
        </w:rPr>
        <w:t xml:space="preserve">6、其他 ________________________；</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 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当事人为自然人的，由该自然人签字后按手印； 当事人 为法人的，应加盖单位公章，并由法定代理人或者委托代理人签字 。</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宋体" w:hAnsi="宋体" w:eastAsia="宋体" w:cs="宋体"/>
          <w:color w:val="000"/>
          <w:sz w:val="28"/>
          <w:szCs w:val="28"/>
        </w:rPr>
        <w:t xml:space="preserve">乙方（签字签章）：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专利转让合同填写篇三</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年____月____日至_______年____月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着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(一)在本合同签字生效后,至专利局登记公告之日,乙方应维持专利的有效性,在这一期间,所要缴纳的年费、续展费(对_______年_____月_____日前申请的实用新型、外观设计)由乙方支付。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2.乙方无正当理由,逾期向甲方交付资料办理专利权转让手续(包括向专利局做着录事项变更,每逾期一周,支付违约金_________元,逾期两个月,甲方有权终止合同,并要求返还转让费。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本合同自双方或双方法定代表人或其授权代表人签字并加盖公章之日起生效。有效期为_________年,自_______年______月______日至_______年______月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着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w:t>
      </w:r>
    </w:p>
    <w:p>
      <w:pPr>
        <w:ind w:left="0" w:right="0" w:firstLine="560"/>
        <w:spacing w:before="450" w:after="450" w:line="312" w:lineRule="auto"/>
      </w:pPr>
      <w:r>
        <w:rPr>
          <w:rFonts w:ascii="宋体" w:hAnsi="宋体" w:eastAsia="宋体" w:cs="宋体"/>
          <w:color w:val="000"/>
          <w:sz w:val="28"/>
          <w:szCs w:val="28"/>
        </w:rPr>
        <w:t xml:space="preserve">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专利转让合同填写篇四</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3.合同类型：_________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第一条：甲方以为其所持有的____专利所有权作为无形资产入股乙方____公司，双方同意以协商作价的形式确定该专利价值元，占公司总资本的20%。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第三条：甲方应及时办理权利转移手续，提供有关的技术资料，进行技术指导、传授技术诀窍，使该专利顺利转移给乙方____公司并被公司完全掌握。</w:t>
      </w:r>
    </w:p>
    <w:p>
      <w:pPr>
        <w:ind w:left="0" w:right="0" w:firstLine="560"/>
        <w:spacing w:before="450" w:after="450" w:line="312" w:lineRule="auto"/>
      </w:pPr>
      <w:r>
        <w:rPr>
          <w:rFonts w:ascii="宋体" w:hAnsi="宋体" w:eastAsia="宋体" w:cs="宋体"/>
          <w:color w:val="000"/>
          <w:sz w:val="28"/>
          <w:szCs w:val="28"/>
        </w:rPr>
        <w:t xml:space="preserve">第四条：乙方承诺对甲方因本次专利入股而提供、披露的任何技术秘密及专有资讯承担严格的保密责任，不以任何方式提供给任何第三方占有或者使用，任何股东不得用于自营业务。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第五条：专利入股后，甲方取得股东地位，持有公司20%的股份，该专利所有权由乙方公司享有专利入股协议书专利入股协议书。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第六条：甲方可随时行使《中华人民共和国公司法》规定的有限责任公司股东之权利而不受非法干涉，但应保守公司秘密。(亲子活动安全协议书)</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专利转让合同填写篇八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  （甲方）</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研制单位  （个人）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  一次总付：  分次支付：  按利润或销售额提成%  时间：  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  （公章）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  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2025-01-17T00:02:36+08:00</dcterms:created>
  <dcterms:modified xsi:type="dcterms:W3CDTF">2025-01-17T00:02:36+08:00</dcterms:modified>
</cp:coreProperties>
</file>

<file path=docProps/custom.xml><?xml version="1.0" encoding="utf-8"?>
<Properties xmlns="http://schemas.openxmlformats.org/officeDocument/2006/custom-properties" xmlns:vt="http://schemas.openxmlformats.org/officeDocument/2006/docPropsVTypes"/>
</file>