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最新幼儿园食品安全工作计划春季(实用15篇)</w:t>
      </w:r>
      <w:bookmarkEnd w:id="1"/>
    </w:p>
    <w:p>
      <w:pPr>
        <w:jc w:val="center"/>
        <w:spacing w:before="0" w:after="450"/>
      </w:pPr>
      <w:r>
        <w:rPr>
          <w:rFonts w:ascii="Arial" w:hAnsi="Arial" w:eastAsia="Arial" w:cs="Arial"/>
          <w:color w:val="999999"/>
          <w:sz w:val="20"/>
          <w:szCs w:val="20"/>
        </w:rPr>
        <w:t xml:space="preserve">来源：网络  作者：紫云飞舞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下面是小编带来的优秀计划范文，希望大家能够喜欢!幼儿园食品安全工作计划春季篇一我园现有教学班__个，在园幼儿__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幼儿园食品安全工作计划春季篇一</w:t>
      </w:r>
    </w:p>
    <w:p>
      <w:pPr>
        <w:ind w:left="0" w:right="0" w:firstLine="560"/>
        <w:spacing w:before="450" w:after="450" w:line="312" w:lineRule="auto"/>
      </w:pPr>
      <w:r>
        <w:rPr>
          <w:rFonts w:ascii="宋体" w:hAnsi="宋体" w:eastAsia="宋体" w:cs="宋体"/>
          <w:color w:val="000"/>
          <w:sz w:val="28"/>
          <w:szCs w:val="28"/>
        </w:rPr>
        <w:t xml:space="preserve">我园现有教学班__个，在园幼儿__人，教职工__人，食堂1个，安全重点问题是：食物中毒等食品事故。</w:t>
      </w:r>
    </w:p>
    <w:p>
      <w:pPr>
        <w:ind w:left="0" w:right="0" w:firstLine="560"/>
        <w:spacing w:before="450" w:after="450" w:line="312" w:lineRule="auto"/>
      </w:pPr>
      <w:r>
        <w:rPr>
          <w:rFonts w:ascii="宋体" w:hAnsi="宋体" w:eastAsia="宋体" w:cs="宋体"/>
          <w:color w:val="000"/>
          <w:sz w:val="28"/>
          <w:szCs w:val="28"/>
        </w:rPr>
        <w:t xml:space="preserve">二、成立食品安全事故领导小组，落实各部门职责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1、成立由园长分管园长助理、保健人员、食品采购员、各班主任、保育员组成的领导小组。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2、园长助理、保健人员协助医疗人员负责救护工作。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三、建立及时逐级报告制度</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多例有呕吐、腹痛、腹泻等类似食物中毒症状的病人时，当班老师应立即向园安全领导小组汇报，安全领导小组接报后立即汇报园长，并赶赴现场指挥、协调事件的处理。园领导则立即向上级食品卫生部门、医院和上级教育主管部门报告。报告内容有：发生中毒的单位、地点、中毒人数及死亡人数，主要临床表现，可能引起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四、事故处置方法及具体措施</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1、一旦发现有食物中毒的现象，事件发现人要立即向安全领导小组汇报。园领导则在第一时间组织人员，并即时启动应急预案，及时通知有关人员赶赴现场，按照分工开展工作，并立即将中毒人员送医院抢救。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3、组织由园长助理保健人员、骨干教师组成的陪护队伍，具体负责陪护事宜。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炊事用具，饭菜成品，半成品，留样品等保留待查，以便卫生部门检验，为确定食物中毒提供可靠的`情况。每天留取食品样本，24小时后，全园一切正常后处理掉。</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幼儿园食品安全工作计划春季篇二</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参与并力争经过食品卫生分级量化考核，争取食品卫生达标。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认真贯彻上级主管部门有关学校食品卫生工作的法规、政策和工作要求，确保学校食品安全工作有布置、有落实，并及时反馈情景。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建立和健全食品卫生安全工作职责制、职责追究制度和各项规章制度，配备相应的食品卫生安全管理机构和人员，加强对学校管理人员、从业人员和全体师生的食品安全培训与安全教育，在学校内构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实施“食品配送制度”。</w:t>
      </w:r>
    </w:p>
    <w:p>
      <w:pPr>
        <w:ind w:left="0" w:right="0" w:firstLine="560"/>
        <w:spacing w:before="450" w:after="450" w:line="312" w:lineRule="auto"/>
      </w:pPr>
      <w:r>
        <w:rPr>
          <w:rFonts w:ascii="宋体" w:hAnsi="宋体" w:eastAsia="宋体" w:cs="宋体"/>
          <w:color w:val="000"/>
          <w:sz w:val="28"/>
          <w:szCs w:val="28"/>
        </w:rPr>
        <w:t xml:space="preserve">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开展学校食品卫生专项检查，进取配合卫生、工商等部门做好专项整治工作，对发现的安全隐患及时整改，防止学校饮食饮水中毒事件发生。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职责，层层抓落实，构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团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本事。</w:t>
      </w:r>
    </w:p>
    <w:p>
      <w:pPr>
        <w:ind w:left="0" w:right="0" w:firstLine="560"/>
        <w:spacing w:before="450" w:after="450" w:line="312" w:lineRule="auto"/>
      </w:pPr>
      <w:r>
        <w:rPr>
          <w:rFonts w:ascii="宋体" w:hAnsi="宋体" w:eastAsia="宋体" w:cs="宋体"/>
          <w:color w:val="000"/>
          <w:sz w:val="28"/>
          <w:szCs w:val="28"/>
        </w:rPr>
        <w:t xml:space="preserve">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进取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要进一步落实预防为主，常抓不懈的工作方针，提高警惕，预防学校侵害。切实做好食堂管理，严格控制外人进入操作间，严防盗窃和投毒事件发生，严把房门关。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本事和依法管理的水平。同时对经营食品的从业人员进行业务培训，让其提高食品安全意识和掌握卫生操作规范，避免食物中毒事件的发生。坚持培训上岗、执证上岗制度，增强职责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幼儿园食品安全工作计划春季篇三</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1、幼儿园食堂与幼儿集体用餐的卫生、安全管理必须坚持预防为主的工作方针，实行xx行政部门监督指导，教育行政部门监督，幼儿园具体实施的工作原则。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7、做好期末各项统计，写期末保健工作总结，认真做好年报表。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幼儿园食品安全工作计划春季篇四</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 总指挥负责向上级报告</w:t>
      </w:r>
    </w:p>
    <w:p>
      <w:pPr>
        <w:ind w:left="0" w:right="0" w:firstLine="560"/>
        <w:spacing w:before="450" w:after="450" w:line="312" w:lineRule="auto"/>
      </w:pPr>
      <w:r>
        <w:rPr>
          <w:rFonts w:ascii="宋体" w:hAnsi="宋体" w:eastAsia="宋体" w:cs="宋体"/>
          <w:color w:val="000"/>
          <w:sz w:val="28"/>
          <w:szCs w:val="28"/>
        </w:rPr>
        <w:t xml:space="preserve">组员：xxx 副总指挥协助总指挥</w:t>
      </w:r>
    </w:p>
    <w:p>
      <w:pPr>
        <w:ind w:left="0" w:right="0" w:firstLine="560"/>
        <w:spacing w:before="450" w:after="450" w:line="312" w:lineRule="auto"/>
      </w:pPr>
      <w:r>
        <w:rPr>
          <w:rFonts w:ascii="宋体" w:hAnsi="宋体" w:eastAsia="宋体" w:cs="宋体"/>
          <w:color w:val="000"/>
          <w:sz w:val="28"/>
          <w:szCs w:val="28"/>
        </w:rPr>
        <w:t xml:space="preserve">          xxx 后勤保障 封存可疑食品待查</w:t>
      </w:r>
    </w:p>
    <w:p>
      <w:pPr>
        <w:ind w:left="0" w:right="0" w:firstLine="560"/>
        <w:spacing w:before="450" w:after="450" w:line="312" w:lineRule="auto"/>
      </w:pPr>
      <w:r>
        <w:rPr>
          <w:rFonts w:ascii="宋体" w:hAnsi="宋体" w:eastAsia="宋体" w:cs="宋体"/>
          <w:color w:val="000"/>
          <w:sz w:val="28"/>
          <w:szCs w:val="28"/>
        </w:rPr>
        <w:t xml:space="preserve">         xxx 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幼儿园食品安全工作计划春季篇五</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幼儿园食品安全工作计划春季篇六</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幼儿园食品安全工作计划春季篇七</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幼儿园食品安全工作计划春季篇八</w:t>
      </w:r>
    </w:p>
    <w:p>
      <w:pPr>
        <w:ind w:left="0" w:right="0" w:firstLine="560"/>
        <w:spacing w:before="450" w:after="450" w:line="312" w:lineRule="auto"/>
      </w:pPr>
      <w:r>
        <w:rPr>
          <w:rFonts w:ascii="宋体" w:hAnsi="宋体" w:eastAsia="宋体" w:cs="宋体"/>
          <w:color w:val="000"/>
          <w:sz w:val="28"/>
          <w:szCs w:val="28"/>
        </w:rPr>
        <w:t xml:space="preserve">以党的“十七大”精神为指导，以服务师生为宗旨，进一步加强后勤队伍建设，提高服务质量，提高管理水平，提高整体品位，努力使食堂成为幼儿园工作中的一个靓窗口，让教师安心，家长放心，幼儿欢心。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在上学期试行的洗菜、切菜、炒菜、分菜、分饭按年级一条龙工作的基础上，适当作一些改善。</w:t>
      </w:r>
    </w:p>
    <w:p>
      <w:pPr>
        <w:ind w:left="0" w:right="0" w:firstLine="560"/>
        <w:spacing w:before="450" w:after="450" w:line="312" w:lineRule="auto"/>
      </w:pPr>
      <w:r>
        <w:rPr>
          <w:rFonts w:ascii="宋体" w:hAnsi="宋体" w:eastAsia="宋体" w:cs="宋体"/>
          <w:color w:val="000"/>
          <w:sz w:val="28"/>
          <w:szCs w:val="28"/>
        </w:rPr>
        <w:t xml:space="preserve">高度重视卫生安全工作</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周次资料</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5餐具存放情景抽查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8师生用餐情景调查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15膳管会成员会议餐具存放情景调查</w:t>
      </w:r>
    </w:p>
    <w:p>
      <w:pPr>
        <w:ind w:left="0" w:right="0" w:firstLine="560"/>
        <w:spacing w:before="450" w:after="450" w:line="312" w:lineRule="auto"/>
      </w:pPr>
      <w:r>
        <w:rPr>
          <w:rFonts w:ascii="宋体" w:hAnsi="宋体" w:eastAsia="宋体" w:cs="宋体"/>
          <w:color w:val="000"/>
          <w:sz w:val="28"/>
          <w:szCs w:val="28"/>
        </w:rPr>
        <w:t xml:space="preserve">16卫生消毒抽查</w:t>
      </w:r>
    </w:p>
    <w:p>
      <w:pPr>
        <w:ind w:left="0" w:right="0" w:firstLine="560"/>
        <w:spacing w:before="450" w:after="450" w:line="312" w:lineRule="auto"/>
      </w:pPr>
      <w:r>
        <w:rPr>
          <w:rFonts w:ascii="宋体" w:hAnsi="宋体" w:eastAsia="宋体" w:cs="宋体"/>
          <w:color w:val="000"/>
          <w:sz w:val="28"/>
          <w:szCs w:val="28"/>
        </w:rPr>
        <w:t xml:space="preserve">17卫生工作全面调查</w:t>
      </w:r>
    </w:p>
    <w:p>
      <w:pPr>
        <w:ind w:left="0" w:right="0" w:firstLine="560"/>
        <w:spacing w:before="450" w:after="450" w:line="312" w:lineRule="auto"/>
      </w:pPr>
      <w:r>
        <w:rPr>
          <w:rFonts w:ascii="宋体" w:hAnsi="宋体" w:eastAsia="宋体" w:cs="宋体"/>
          <w:color w:val="000"/>
          <w:sz w:val="28"/>
          <w:szCs w:val="28"/>
        </w:rPr>
        <w:t xml:space="preserve">18工作交流、总结回顾、评比表彰食堂财产清理入库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幼儿园食品安全工作计划春季篇九</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幼儿园食品安全工作计划春季篇十</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20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1、烹饪食品时不得使用亚*盐，幼儿园不得储存亚*盐。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组长：总指挥负责向上级报告</w:t>
      </w:r>
    </w:p>
    <w:p>
      <w:pPr>
        <w:ind w:left="0" w:right="0" w:firstLine="560"/>
        <w:spacing w:before="450" w:after="450" w:line="312" w:lineRule="auto"/>
      </w:pPr>
      <w:r>
        <w:rPr>
          <w:rFonts w:ascii="宋体" w:hAnsi="宋体" w:eastAsia="宋体" w:cs="宋体"/>
          <w:color w:val="000"/>
          <w:sz w:val="28"/>
          <w:szCs w:val="28"/>
        </w:rPr>
        <w:t xml:space="preserve">组员：副总指挥协助总指挥</w:t>
      </w:r>
    </w:p>
    <w:p>
      <w:pPr>
        <w:ind w:left="0" w:right="0" w:firstLine="560"/>
        <w:spacing w:before="450" w:after="450" w:line="312" w:lineRule="auto"/>
      </w:pPr>
      <w:r>
        <w:rPr>
          <w:rFonts w:ascii="宋体" w:hAnsi="宋体" w:eastAsia="宋体" w:cs="宋体"/>
          <w:color w:val="000"/>
          <w:sz w:val="28"/>
          <w:szCs w:val="28"/>
        </w:rPr>
        <w:t xml:space="preserve">后勤保障封存可疑食品待查</w:t>
      </w:r>
    </w:p>
    <w:p>
      <w:pPr>
        <w:ind w:left="0" w:right="0" w:firstLine="560"/>
        <w:spacing w:before="450" w:after="450" w:line="312" w:lineRule="auto"/>
      </w:pPr>
      <w:r>
        <w:rPr>
          <w:rFonts w:ascii="宋体" w:hAnsi="宋体" w:eastAsia="宋体" w:cs="宋体"/>
          <w:color w:val="000"/>
          <w:sz w:val="28"/>
          <w:szCs w:val="28"/>
        </w:rPr>
        <w:t xml:space="preserve">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为了认真贯彻上级有关部门关于安全工作的教育方针，抓好安全工作，确保师生安全和学校教育工作的正常进行，现结合本园实际情况，制定201x年安全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一、食品卫生管理制度</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1、幼儿园食堂与幼儿集体用餐的卫生、安全管理必须坚持预防为主的工作方针，实行卫生部行政部门监督指导，教育行政部门监督，幼儿园具体实施的工作原则。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3、食堂的设施设备布局合理，应有相对独立的食品原料存放间，食品加工间，用餐场所。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二、幼儿健康、晨间、卫生管理制度</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幼儿园食品安全工作计划春季篇十二</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xx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xx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幼儿园食品安全工作计划春季篇十三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为了认真贯彻上级有关部门关于安全工作的教育方针，抓好安全工作，确保师生安全和学校教育工作的正常进行，现结合本园实际情况，制定201年安全工作计划：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幼儿园食品安全工作计划春季篇十四</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2、本制度执行职责人每年组织本单位从业人员进行健康检查，并掌握结果。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3、本制度执行职责人定期检查从业人员持证情景，发现未持证，追究本制度执行人及职责人。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3、食堂负责人自查（每一天）。</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6、查出问题，立即解决，并追究职责人。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3、蔬菜类根据不一样品种进行粗加工程序：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5、负责人随时监督检查各岗位工作人员操作情景。</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1、幼儿园食堂卫生管理人员应当经常参加食品卫生知识及有关卫生法律、法规学习，掌握与食品卫生有关的法律法规和卫生识，并对本幼儿园食品从业人员进行卫生培训和教育。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组长：xxx总指挥负责向上级报告</w:t>
      </w:r>
    </w:p>
    <w:p>
      <w:pPr>
        <w:ind w:left="0" w:right="0" w:firstLine="560"/>
        <w:spacing w:before="450" w:after="450" w:line="312" w:lineRule="auto"/>
      </w:pPr>
      <w:r>
        <w:rPr>
          <w:rFonts w:ascii="宋体" w:hAnsi="宋体" w:eastAsia="宋体" w:cs="宋体"/>
          <w:color w:val="000"/>
          <w:sz w:val="28"/>
          <w:szCs w:val="28"/>
        </w:rPr>
        <w:t xml:space="preserve">组员：xxx副总指挥协助总指挥</w:t>
      </w:r>
    </w:p>
    <w:p>
      <w:pPr>
        <w:ind w:left="0" w:right="0" w:firstLine="560"/>
        <w:spacing w:before="450" w:after="450" w:line="312" w:lineRule="auto"/>
      </w:pPr>
      <w:r>
        <w:rPr>
          <w:rFonts w:ascii="宋体" w:hAnsi="宋体" w:eastAsia="宋体" w:cs="宋体"/>
          <w:color w:val="000"/>
          <w:sz w:val="28"/>
          <w:szCs w:val="28"/>
        </w:rPr>
        <w:t xml:space="preserve">xxx后勤保障封存可疑食品待查</w:t>
      </w:r>
    </w:p>
    <w:p>
      <w:pPr>
        <w:ind w:left="0" w:right="0" w:firstLine="560"/>
        <w:spacing w:before="450" w:after="450" w:line="312" w:lineRule="auto"/>
      </w:pPr>
      <w:r>
        <w:rPr>
          <w:rFonts w:ascii="宋体" w:hAnsi="宋体" w:eastAsia="宋体" w:cs="宋体"/>
          <w:color w:val="000"/>
          <w:sz w:val="28"/>
          <w:szCs w:val="28"/>
        </w:rPr>
        <w:t xml:space="preserve">xxx联系并安抚家长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幼儿园食品安全工作计划春季篇十五</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法规，建立并完善应急救援机制，以便在发生重大事故时，能及时、正确、高效地处置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我园现有教学班5个，在园幼儿183人，教职工20人，食堂1个，厨房人员2个，安全重点问题是：食物中毒等食品事故。</w:t>
      </w:r>
    </w:p>
    <w:p>
      <w:pPr>
        <w:ind w:left="0" w:right="0" w:firstLine="560"/>
        <w:spacing w:before="450" w:after="450" w:line="312" w:lineRule="auto"/>
      </w:pPr>
      <w:r>
        <w:rPr>
          <w:rFonts w:ascii="宋体" w:hAnsi="宋体" w:eastAsia="宋体" w:cs="宋体"/>
          <w:color w:val="000"/>
          <w:sz w:val="28"/>
          <w:szCs w:val="28"/>
        </w:rPr>
        <w:t xml:space="preserve">幼儿园食品质量安全突发事件指挥小组构成及其职责</w:t>
      </w:r>
    </w:p>
    <w:p>
      <w:pPr>
        <w:ind w:left="0" w:right="0" w:firstLine="560"/>
        <w:spacing w:before="450" w:after="450" w:line="312" w:lineRule="auto"/>
      </w:pPr>
      <w:r>
        <w:rPr>
          <w:rFonts w:ascii="宋体" w:hAnsi="宋体" w:eastAsia="宋体" w:cs="宋体"/>
          <w:color w:val="000"/>
          <w:sz w:val="28"/>
          <w:szCs w:val="28"/>
        </w:rPr>
        <w:t xml:space="preserve">组长：伍立云</w:t>
      </w:r>
    </w:p>
    <w:p>
      <w:pPr>
        <w:ind w:left="0" w:right="0" w:firstLine="560"/>
        <w:spacing w:before="450" w:after="450" w:line="312" w:lineRule="auto"/>
      </w:pPr>
      <w:r>
        <w:rPr>
          <w:rFonts w:ascii="宋体" w:hAnsi="宋体" w:eastAsia="宋体" w:cs="宋体"/>
          <w:color w:val="000"/>
          <w:sz w:val="28"/>
          <w:szCs w:val="28"/>
        </w:rPr>
        <w:t xml:space="preserve">副组长：王梅菊</w:t>
      </w:r>
    </w:p>
    <w:p>
      <w:pPr>
        <w:ind w:left="0" w:right="0" w:firstLine="560"/>
        <w:spacing w:before="450" w:after="450" w:line="312" w:lineRule="auto"/>
      </w:pPr>
      <w:r>
        <w:rPr>
          <w:rFonts w:ascii="宋体" w:hAnsi="宋体" w:eastAsia="宋体" w:cs="宋体"/>
          <w:color w:val="000"/>
          <w:sz w:val="28"/>
          <w:szCs w:val="28"/>
        </w:rPr>
        <w:t xml:space="preserve">成员：林丹华郑虹秦蕊陈银霞</w:t>
      </w:r>
    </w:p>
    <w:p>
      <w:pPr>
        <w:ind w:left="0" w:right="0" w:firstLine="560"/>
        <w:spacing w:before="450" w:after="450" w:line="312" w:lineRule="auto"/>
      </w:pPr>
      <w:r>
        <w:rPr>
          <w:rFonts w:ascii="宋体" w:hAnsi="宋体" w:eastAsia="宋体" w:cs="宋体"/>
          <w:color w:val="000"/>
          <w:sz w:val="28"/>
          <w:szCs w:val="28"/>
        </w:rPr>
        <w:t xml:space="preserve">指挥小组职责：负责全园食品质量安全突发事件的应急处理总体部署和全面指挥工作;掌握全局形势，做出重大决定，制定临时对策，适时发布通告;对所需的人、财、物进行总体调拨。</w:t>
      </w:r>
    </w:p>
    <w:p>
      <w:pPr>
        <w:ind w:left="0" w:right="0" w:firstLine="560"/>
        <w:spacing w:before="450" w:after="450" w:line="312" w:lineRule="auto"/>
      </w:pPr>
      <w:r>
        <w:rPr>
          <w:rFonts w:ascii="宋体" w:hAnsi="宋体" w:eastAsia="宋体" w:cs="宋体"/>
          <w:color w:val="000"/>
          <w:sz w:val="28"/>
          <w:szCs w:val="28"/>
        </w:rPr>
        <w:t xml:space="preserve">1、成立由园长分管园长助理、保健人员、食品采购员、各班主任、保育员组成的领导小组。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2、园长助理、保健人员协助医疗人员负责救护工作。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多例有呕吐、腹痛、腹泻等类似食物中毒症状的病人时，当班老师应立即向园安全领导小组汇报，安全领导小组接报后立即汇报园长，并赶赴现场指挥、协调事件的处理。园领导则立即向上级食品卫生部门、医院和上级教育主管部门报告。报告内容有：发生中毒的单位、地点、中毒人数及死亡人数，主要临床表现，可能引起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1、一旦发现有食物中毒的现象，事件发现人要立即向安全领导小组汇报。园领导则在第一时间组织人员，并即时启动应急预案，及时通知有关人员赶赴现场，按照分工开展工作，并立即将中毒人员送医院抢救。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3、组织由园长助理保健人员、骨干教师组成的陪护队伍，具体负责陪护事宜。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卫生部门检验，为确定食物中毒提供可靠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2025-01-17T00:26:55+08:00</dcterms:created>
  <dcterms:modified xsi:type="dcterms:W3CDTF">2025-01-17T00:26:55+08:00</dcterms:modified>
</cp:coreProperties>
</file>

<file path=docProps/custom.xml><?xml version="1.0" encoding="utf-8"?>
<Properties xmlns="http://schemas.openxmlformats.org/officeDocument/2006/custom-properties" xmlns:vt="http://schemas.openxmlformats.org/officeDocument/2006/docPropsVTypes"/>
</file>