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网络信息安全承诺书(通用15篇)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网络信息安全承诺书篇一1、每日开机检查微机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网络信息安全承诺书篇一</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承诺单位领导:xxx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1.网站开通按照___市公安局、通信管理局的要求到指定网站备案，交实行先备案后上机的要求。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4.不使用任何手段从事危害网络运行和侵犯其他客户利益的_客行为。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本公司(单位)作为________公司的客户，将严格遵守上述国家相关的法律、法规及各项管理要求，若违反本承诺书条款的行为，由本公司(单位)承担由此带来的一切民事、行政和刑事责任。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网络信息安全承诺书篇三</w:t>
      </w:r>
    </w:p>
    <w:p>
      <w:pPr>
        <w:ind w:left="0" w:right="0" w:firstLine="560"/>
        <w:spacing w:before="450" w:after="450" w:line="312" w:lineRule="auto"/>
      </w:pPr>
      <w:r>
        <w:rPr>
          <w:rFonts w:ascii="宋体" w:hAnsi="宋体" w:eastAsia="宋体" w:cs="宋体"/>
          <w:color w:val="000"/>
          <w:sz w:val="28"/>
          <w:szCs w:val="28"/>
        </w:rPr>
        <w:t xml:space="preserve">为进一步落实</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络安全和信息安全管理责任，确保青云街道中小学</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络安全和信息安全，根据《全国人大会关于维护互联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安全的决定》、《中华人民共和国计算机信息系统安全保护条例》、《计算机信息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络国际联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络安全和信息安全第一责任人和直接责任人，负责建立和完善本单位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络安全和信息安全组织，建立健全相关管理制度，制定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络安全事故处置措施和应急预案，配备专职或兼职计算机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络安全和信息安全管理员，具体负责本单位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站或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校的单位，应保证严格按有关规定和程序到有关部门办理登记审批手续，并保证不利用电子阅览室、计算机房等信息化专用服务场所开办电脑学校、职业技术培训班等名义变相经营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三、本单位负责教育上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吧，教育师生正确使用新泰教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和互联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服务于教育教学和管理，并杜绝下列行为：访问有伤风化的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络站点;通过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络发布不负责任的言论;利用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络下载与教学无关的其它资源和看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络电视、电影、玩游戏等与教学无关的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络活动，避免因进行与教育教学无关的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络活动而导致教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络的人员必须严格执行登记制度，外单位人员进入本单位信息化服务场所使用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络必须经本单位负责人准许并登记。各场所管理员保证随时监视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络和计算机运行状况以及上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的相关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络软件、操作系统及应用系统有无安全漏洞，如发现漏洞及时采取技术措施补救，增强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络系统的安全性。</w:t>
      </w:r>
    </w:p>
    <w:p>
      <w:pPr>
        <w:ind w:left="0" w:right="0" w:firstLine="560"/>
        <w:spacing w:before="450" w:after="450" w:line="312" w:lineRule="auto"/>
      </w:pPr>
      <w:r>
        <w:rPr>
          <w:rFonts w:ascii="宋体" w:hAnsi="宋体" w:eastAsia="宋体" w:cs="宋体"/>
          <w:color w:val="000"/>
          <w:sz w:val="28"/>
          <w:szCs w:val="28"/>
        </w:rPr>
        <w:t xml:space="preserve">5、配备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络版或单机杀毒软件并定期升级，定期查、杀计算机病毒。如发现病毒，尽可能及时清除。如不能清除，应主动切断有毒计算机与新泰教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最新校园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络安全和信息安全技术防范措施，建立出口访问记录的安全审查制度。本单位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络访问出口</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关设备，如路由器、防火墙或代理服务器等，要尽可能按规定实现关键字过滤、有害信息过滤及封堵、垃圾邮件清理、身份登记和识别确认等功能，并建立完备的审计日志记录，日志保存时间不少于90天，上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计算机上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络安全监察部门和新泰市教育局、新泰市教育科研信息培训中心的监督、指导和管理，定期汇报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络安全和信息安全情况。如发现本单位计算机内存在各类有害信息、计算机安全事故以及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网络信息安全承诺书篇四</w:t>
      </w:r>
    </w:p>
    <w:p>
      <w:pPr>
        <w:ind w:left="0" w:right="0" w:firstLine="560"/>
        <w:spacing w:before="450" w:after="450" w:line="312" w:lineRule="auto"/>
      </w:pPr>
      <w:r>
        <w:rPr>
          <w:rFonts w:ascii="宋体" w:hAnsi="宋体" w:eastAsia="宋体" w:cs="宋体"/>
          <w:color w:val="000"/>
          <w:sz w:val="28"/>
          <w:szCs w:val="28"/>
        </w:rPr>
        <w:t xml:space="preserve">作为公司的一名员工，我深刻认识到了自己不仅仅是家庭中的一员，也是公司的一分子，安全不仅仅是我的权利，更加是我对企业应尽的义务；作为从事石化行业的一名员工，我深刻认识到了石油化工生产电气设备多、易燃、易爆和有毒物品多、高速旋转机械多、特种作业多，劳动条件和环境相当复杂，本身潜伏着诸多不安全因素，潜在的危险性大，工作中稍有疏忽，潜在的危险会转化为人身事故。因此，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7、支持公司安环部和上级安监部门的工作，积极接受安全管理人员和其他人员对自己不安全行为的批评和建议并及时改正。不抱抵触心理、不打击、报复安全管理人员和其他指出自己不安全行为的人员。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网络信息安全承诺书篇六</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xx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 公司盖章</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厦门鑫点击网络技术有限公司(漳州市比比网络服务有限公司):</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网络信息安全承诺书篇七</w:t>
      </w:r>
    </w:p>
    <w:p>
      <w:pPr>
        <w:ind w:left="0" w:right="0" w:firstLine="560"/>
        <w:spacing w:before="450" w:after="450" w:line="312" w:lineRule="auto"/>
      </w:pPr>
      <w:r>
        <w:rPr>
          <w:rFonts w:ascii="宋体" w:hAnsi="宋体" w:eastAsia="宋体" w:cs="宋体"/>
          <w:color w:val="000"/>
          <w:sz w:val="28"/>
          <w:szCs w:val="28"/>
        </w:rPr>
        <w:t xml:space="preserve">所在ip:________________</w:t>
      </w:r>
    </w:p>
    <w:p>
      <w:pPr>
        <w:ind w:left="0" w:right="0" w:firstLine="560"/>
        <w:spacing w:before="450" w:after="450" w:line="312" w:lineRule="auto"/>
      </w:pPr>
      <w:r>
        <w:rPr>
          <w:rFonts w:ascii="宋体" w:hAnsi="宋体" w:eastAsia="宋体" w:cs="宋体"/>
          <w:color w:val="000"/>
          <w:sz w:val="28"/>
          <w:szCs w:val="28"/>
        </w:rPr>
        <w:t xml:space="preserve">负责单位:________________</w:t>
      </w:r>
    </w:p>
    <w:p>
      <w:pPr>
        <w:ind w:left="0" w:right="0" w:firstLine="560"/>
        <w:spacing w:before="450" w:after="450" w:line="312" w:lineRule="auto"/>
      </w:pPr>
      <w:r>
        <w:rPr>
          <w:rFonts w:ascii="宋体" w:hAnsi="宋体" w:eastAsia="宋体" w:cs="宋体"/>
          <w:color w:val="000"/>
          <w:sz w:val="28"/>
          <w:szCs w:val="28"/>
        </w:rPr>
        <w:t xml:space="preserve">负责人姓名:________________</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二、本单位已知悉并承诺遵守《互联网信息服务管理办法》、《电信业务经营许可管理办法》、《互联网ip地址备案管理办法》、《非经营性互联网信息服务备案管理办法》、等国家相关部门有关文件的规定。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六、本单位承诺健全各项网络安全管理制度和落实各项安全保护技术措施。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七、本单位承诺不制作、复制、查阅和传播下列信息：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十、若违反本承诺书有关条款和国家相关法律法规的，本单位直接承担相应法律责任，造成财产损失的，由本单位直接赔偿。你单位有权停止服务。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网络信息安全承诺书篇八</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第一条:严格安全管理工作程序</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第二条:严格履行安全职责:</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第三条:严防危害计算机信息网络安全活动的发生:</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第四条:严防利用国际互联网制作、复制、查阅和传播下列信息的事件发生:</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承诺单位领导:</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网络信息安全承诺书篇九</w:t>
      </w:r>
    </w:p>
    <w:p>
      <w:pPr>
        <w:ind w:left="0" w:right="0" w:firstLine="560"/>
        <w:spacing w:before="450" w:after="450" w:line="312" w:lineRule="auto"/>
      </w:pPr>
      <w:r>
        <w:rPr>
          <w:rFonts w:ascii="宋体" w:hAnsi="宋体" w:eastAsia="宋体" w:cs="宋体"/>
          <w:color w:val="000"/>
          <w:sz w:val="28"/>
          <w:szCs w:val="28"/>
        </w:rPr>
        <w:t xml:space="preserve">网络信息发达，因此要保障网络信息安全。小编整理了网络信息安全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，欢迎欣赏与借鉴。</w:t>
      </w:r>
    </w:p>
    <w:p>
      <w:pPr>
        <w:ind w:left="0" w:right="0" w:firstLine="560"/>
        <w:spacing w:before="450" w:after="450" w:line="312" w:lineRule="auto"/>
      </w:pPr>
      <w:r>
        <w:rPr>
          <w:rFonts w:ascii="宋体" w:hAnsi="宋体" w:eastAsia="宋体" w:cs="宋体"/>
          <w:color w:val="000"/>
          <w:sz w:val="28"/>
          <w:szCs w:val="28"/>
        </w:rPr>
        <w:t xml:space="preserve">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 ：</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 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责任人签字：xxx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网络信息安全承诺书篇十一</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8、侮辱或者诋毁他人，侵害他人合法权益的；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网络信息安全承诺书篇十二</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8、侮辱或者诋毁他人，侵害他人合法权益的；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网络信息安全承诺书篇十三</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网络信息安全承诺书篇十四</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网络信息安全承诺书篇十五</w:t>
      </w:r>
    </w:p>
    <w:p>
      <w:pPr>
        <w:ind w:left="0" w:right="0" w:firstLine="560"/>
        <w:spacing w:before="450" w:after="450" w:line="312" w:lineRule="auto"/>
      </w:pPr>
      <w:r>
        <w:rPr>
          <w:rFonts w:ascii="宋体" w:hAnsi="宋体" w:eastAsia="宋体" w:cs="宋体"/>
          <w:color w:val="000"/>
          <w:sz w:val="28"/>
          <w:szCs w:val="28"/>
        </w:rPr>
        <w:t xml:space="preserve">为进一步加强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络安全管理，落实安全责任制，严防</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络安全事故的发生，共同营造安全和谐的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络信息环境，根据《计算机信息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络国际联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安全保护管理办法》、《互联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管理工作，对发布的信息进行实时审核，发现有以上所列情形之一的，应当保留有关原始记录并在24小时内向xxxx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xxxxxxx责任单位：xxx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2025-01-16T05:46:54+08:00</dcterms:created>
  <dcterms:modified xsi:type="dcterms:W3CDTF">2025-01-16T05:46:54+08:00</dcterms:modified>
</cp:coreProperties>
</file>

<file path=docProps/custom.xml><?xml version="1.0" encoding="utf-8"?>
<Properties xmlns="http://schemas.openxmlformats.org/officeDocument/2006/custom-properties" xmlns:vt="http://schemas.openxmlformats.org/officeDocument/2006/docPropsVTypes"/>
</file>