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2024年给医生表扬信(实用11篇)</w:t>
      </w:r>
      <w:bookmarkEnd w:id="1"/>
    </w:p>
    <w:p>
      <w:pPr>
        <w:jc w:val="center"/>
        <w:spacing w:before="0" w:after="450"/>
      </w:pPr>
      <w:r>
        <w:rPr>
          <w:rFonts w:ascii="Arial" w:hAnsi="Arial" w:eastAsia="Arial" w:cs="Arial"/>
          <w:color w:val="999999"/>
          <w:sz w:val="20"/>
          <w:szCs w:val="20"/>
        </w:rPr>
        <w:t xml:space="preserve">来源：网络  作者：繁花落寂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医生表扬信篇一尊敬的\'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w:t>
      </w:r>
    </w:p>
    <w:p>
      <w:pPr>
        <w:ind w:left="0" w:right="0" w:firstLine="560"/>
        <w:spacing w:before="450" w:after="450" w:line="312" w:lineRule="auto"/>
      </w:pPr>
      <w:r>
        <w:rPr>
          <w:rFonts w:ascii="宋体" w:hAnsi="宋体" w:eastAsia="宋体" w:cs="宋体"/>
          <w:color w:val="000"/>
          <w:sz w:val="28"/>
          <w:szCs w:val="28"/>
        </w:rPr>
        <w:t xml:space="preserve">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给医生表扬信篇二</w:t>
      </w:r>
    </w:p>
    <w:p>
      <w:pPr>
        <w:ind w:left="0" w:right="0" w:firstLine="560"/>
        <w:spacing w:before="450" w:after="450" w:line="312" w:lineRule="auto"/>
      </w:pPr>
      <w:r>
        <w:rPr>
          <w:rFonts w:ascii="宋体" w:hAnsi="宋体" w:eastAsia="宋体" w:cs="宋体"/>
          <w:color w:val="000"/>
          <w:sz w:val="28"/>
          <w:szCs w:val="28"/>
        </w:rPr>
        <w:t xml:space="preserve">表扬信主要用于作者在日常工作、生活中受益于被表扬者的高尚品行(或被其品行所感动)，特向被表扬者所在单位或其上级领导致信，以期使其受到表彰、奖励，使其精神发扬光大。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xx医院全体同仁：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我父母、公公，还有一个小侄女，都先后在xx医院住过。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对于xx医院，除了感动，我们还是感动。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在此，我想代表我先生，代表我家曾经在xx医院住过的亲人们说一句：谢谢!谢谢你们!谢谢你们亲人般的照顾和服务!谢谢你们朋友般的关爱与问候!谢谢你们发自内心的微笑和友善!!谢谢啦!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在几年间，我亲身经历和见证着你们一流的服务!过硬的业务，一流的管理!相信在你们精诚团结的合作之下，xx医院会成为一流的社区医院!祝xx医院万古长青!!祝每一位医务人员身体健康、家庭幸福!!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 我不幸患了直肠癌肝转移，于今年二月中旬至今年十二月中旬先后四次住进贵院介入科接受保守治疗， 经过与贵院介入科广大医护人员的近一年时间接触， 以及与同病房患者及家属们的交流，我确实从内心里感受到该科医护人员都在非常认真实践“救死扶伤，实行革命的人道主义”伟大精神， 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特别是该科的xxx主任， 和xxx医师，他们对我如同亲人，不管是门诊还是住院， 他们对我态度和蔼，热情周到;对我和家属的询问， 百问不烦，有问有答;他们用温馨的态度微笑的服务， 努力消除我和其他患者精神上的负担，减轻了患者心理上的压力， 给我们精神上极大的安慰，他们不但医德高尚， 医术也十分高明，他们对待工作一丝不苟，从不放过任何一个细微的可疑之处， 努力解除患者的病痛，他们不为名、不为利，经常上午上班时一两点钟才下班， 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吕xx主任行政管理也很有方，非常负责，他把介入科管理得很有特色， 有条有理，卫生很好，让人感觉舒适，王伟昱医师还经常打电话到我家和我联系， 及时安排我检查和住院治疗，令我全家非常感动， 有天中午，王医师刚做完手术回办公室途经病房， 发现病人换床，人手不够，他便主动上前帮助， 在场的病人都很感动。 此外介入科的xxx等护士对待病人态度非常和蔼， 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给医生表扬信篇四</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xx，是名出租车司机，今年48岁，患有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我当时以尝试心态去尝试一下，结果经过陈军医生2天治疗症状明显减轻，7天后症状基本没有，解决困扰我多年的疾病。对此我要在这里说声谢谢!谢谢陈x医生及男科所有护士!</w:t>
      </w:r>
    </w:p>
    <w:p>
      <w:pPr>
        <w:ind w:left="0" w:right="0" w:firstLine="560"/>
        <w:spacing w:before="450" w:after="450" w:line="312" w:lineRule="auto"/>
      </w:pPr>
      <w:r>
        <w:rPr>
          <w:rFonts w:ascii="宋体" w:hAnsi="宋体" w:eastAsia="宋体" w:cs="宋体"/>
          <w:color w:val="000"/>
          <w:sz w:val="28"/>
          <w:szCs w:val="28"/>
        </w:rPr>
        <w:t xml:space="preserve">患者杨xx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给医生表扬信篇五</w:t>
      </w:r>
    </w:p>
    <w:p>
      <w:pPr>
        <w:ind w:left="0" w:right="0" w:firstLine="560"/>
        <w:spacing w:before="450" w:after="450" w:line="312" w:lineRule="auto"/>
      </w:pPr>
      <w:r>
        <w:rPr>
          <w:rFonts w:ascii="宋体" w:hAnsi="宋体" w:eastAsia="宋体" w:cs="宋体"/>
          <w:color w:val="000"/>
          <w:sz w:val="28"/>
          <w:szCs w:val="28"/>
        </w:rPr>
        <w:t xml:space="preserve">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儿子住院期间，由于我们对医学知识的一知半解，没少给医护人员出难题、添麻烦，但听了xx医生的精辟讲解，看着他细致耐心、认真负责的工作态度，我们悬着的心落下了一大半。对患者家属来讲，医生就是最后的心理支柱，他的言行举止影响着患者全家，每当患者的病情有什么变化时，xx医生、xx护士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给医生表扬信篇六</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xx医院的意见，打算先治疗一下看看，我也马上回家，不行的话再接母亲转院来北京。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x人民医院xxxx主任及xxxx科全体医护人员表示最衷心地感谢。同时，我还要感谢医院的领导，感谢你们培养出像xxxx这样优秀的医生和xxxx科这样优秀的队伍。最后，让我发自肺腑地说一句：祝愿xxxx医院x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给医生表扬信篇七</w:t>
      </w:r>
    </w:p>
    <w:p>
      <w:pPr>
        <w:ind w:left="0" w:right="0" w:firstLine="560"/>
        <w:spacing w:before="450" w:after="450" w:line="312" w:lineRule="auto"/>
      </w:pPr>
      <w:r>
        <w:rPr>
          <w:rFonts w:ascii="宋体" w:hAnsi="宋体" w:eastAsia="宋体" w:cs="宋体"/>
          <w:color w:val="000"/>
          <w:sz w:val="28"/>
          <w:szCs w:val="28"/>
        </w:rPr>
        <w:t xml:space="preserve">尊敬的徐家汇牙防所领导，你好！</w:t>
      </w:r>
    </w:p>
    <w:p>
      <w:pPr>
        <w:ind w:left="0" w:right="0" w:firstLine="560"/>
        <w:spacing w:before="450" w:after="450" w:line="312" w:lineRule="auto"/>
      </w:pPr>
      <w:r>
        <w:rPr>
          <w:rFonts w:ascii="宋体" w:hAnsi="宋体" w:eastAsia="宋体" w:cs="宋体"/>
          <w:color w:val="000"/>
          <w:sz w:val="28"/>
          <w:szCs w:val="28"/>
        </w:rPr>
        <w:t xml:space="preserve">今天我怀着感激的.心情向你们反映工作认真，医术精湛的正畸科马晓晴医生， 我叫顾玉萍，从13年4月份开始就在贵院接受矫正治疗，我口腔上排有一颗牙齿凸显的很厉害，正是因为这颗凸出的牙齿使我变得很不自信，13年4月我抱着试试看的心态来到了贵院，到了医院，马医生为我就诊，马医生态度很好，不仅不耐其烦的为我讲解，说我的牙齿矫正起来的确难度很大，治疗的时间也会很长，并且告诉我不用担心因为治疗而耽误工作和学习。</w:t>
      </w:r>
    </w:p>
    <w:p>
      <w:pPr>
        <w:ind w:left="0" w:right="0" w:firstLine="560"/>
        <w:spacing w:before="450" w:after="450" w:line="312" w:lineRule="auto"/>
      </w:pPr>
      <w:r>
        <w:rPr>
          <w:rFonts w:ascii="宋体" w:hAnsi="宋体" w:eastAsia="宋体" w:cs="宋体"/>
          <w:color w:val="000"/>
          <w:sz w:val="28"/>
          <w:szCs w:val="28"/>
        </w:rPr>
        <w:t xml:space="preserve">在治疗过程中，马医生为了帮我节省时间，每次治疗总是很早到医院，七点半不到就开始工作了，他不但医德高尚，对待工作也是一丝不苟， 从不会放过任何一个细微可疑之处，当看到我因为刷牙不够仔细而出现牙斑时，总能为我认真去除牙字。</w:t>
      </w:r>
    </w:p>
    <w:p>
      <w:pPr>
        <w:ind w:left="0" w:right="0" w:firstLine="560"/>
        <w:spacing w:before="450" w:after="450" w:line="312" w:lineRule="auto"/>
      </w:pPr>
      <w:r>
        <w:rPr>
          <w:rFonts w:ascii="宋体" w:hAnsi="宋体" w:eastAsia="宋体" w:cs="宋体"/>
          <w:color w:val="000"/>
          <w:sz w:val="28"/>
          <w:szCs w:val="28"/>
        </w:rPr>
        <w:t xml:space="preserve">经过一年多的治疗， 如今我的牙也开始变得越来越整齐了，同时也让我更加坚信在不久的将来，我也能够拥有一口美丽健康的牙齿，所以我特别致信感谢徐汇区牙防所的马医生和全体医护人员，正是因为你们的热忱服务，加上你们的精湛医术，让我和我一样的诸多患者看到了希望，还我们一口美丽健康的牙齿。</w:t>
      </w:r>
    </w:p>
    <w:p>
      <w:pPr>
        <w:ind w:left="0" w:right="0" w:firstLine="560"/>
        <w:spacing w:before="450" w:after="450" w:line="312" w:lineRule="auto"/>
      </w:pPr>
      <w:r>
        <w:rPr>
          <w:rFonts w:ascii="宋体" w:hAnsi="宋体" w:eastAsia="宋体" w:cs="宋体"/>
          <w:color w:val="000"/>
          <w:sz w:val="28"/>
          <w:szCs w:val="28"/>
        </w:rPr>
        <w:t xml:space="preserve">衷心祝福贵院越办越好，给更多的牙病患者带来关爱和健康。最后再次对正畸科马医生表示深深的感谢与敬意，祝马医生身体健康、工作顺利、万事如意！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给医生表扬信篇八</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相信贵院应该还有很多这样优秀的医护人员，这是院党分享委教育培养的结果，特写此信，表示感谢。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给医生表扬信篇九</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给医生表扬信篇十</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给医生表扬信篇十一</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2025-01-16T12:57:26+08:00</dcterms:created>
  <dcterms:modified xsi:type="dcterms:W3CDTF">2025-01-16T12:57:26+08:00</dcterms:modified>
</cp:coreProperties>
</file>

<file path=docProps/custom.xml><?xml version="1.0" encoding="utf-8"?>
<Properties xmlns="http://schemas.openxmlformats.org/officeDocument/2006/custom-properties" xmlns:vt="http://schemas.openxmlformats.org/officeDocument/2006/docPropsVTypes"/>
</file>