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2024年规划局工作总结处理日常文(大全12篇)</w:t>
      </w:r>
      <w:bookmarkEnd w:id="1"/>
    </w:p>
    <w:p>
      <w:pPr>
        <w:jc w:val="center"/>
        <w:spacing w:before="0" w:after="450"/>
      </w:pPr>
      <w:r>
        <w:rPr>
          <w:rFonts w:ascii="Arial" w:hAnsi="Arial" w:eastAsia="Arial" w:cs="Arial"/>
          <w:color w:val="999999"/>
          <w:sz w:val="20"/>
          <w:szCs w:val="20"/>
        </w:rPr>
        <w:t xml:space="preserve">来源：网络  作者：夜色温柔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规划局工作总结处理日常文篇一</w:t>
      </w:r>
    </w:p>
    <w:p>
      <w:pPr>
        <w:ind w:left="0" w:right="0" w:firstLine="560"/>
        <w:spacing w:before="450" w:after="450" w:line="312" w:lineRule="auto"/>
      </w:pPr>
      <w:r>
        <w:rPr>
          <w:rFonts w:ascii="宋体" w:hAnsi="宋体" w:eastAsia="宋体" w:cs="宋体"/>
          <w:color w:val="000"/>
          <w:sz w:val="28"/>
          <w:szCs w:val="28"/>
        </w:rPr>
        <w:t xml:space="preserve">x年，在省住建厅的正确领导下，我局深入贯彻落实科学发展观，按照“着力在打造精致、彰显独特、凝聚典雅、凸显生态、建设宜居、宜游、宜业之城上下功夫、求突破”的工作思路，不断提升规划理念，着力提高管理水平、工作效率和服务质量，为推进国际旅游城市建设作出了应有的贡献。全年共编制各类规划290项，包括空间发展战略规划，绿核区域规划、北部新城整合规划等2项分区规划，综合交通体系规划修编、中心城区公共服务设施布局规划、城市风貌特色近期建设规划等5项专项规划，优化完善了闫营子、冯营子高铁商圈、车站路至世纪城、太平庄、西区滦河组团、滦广新区、下二道河子等地段7项控制性详细规划， 完成275个基层建设年活动帮扶村村庄环境综合整治规划和村庄规划。研究出台了建设项目交通影响评价编制管理办法和城市建设档案管理办法等2项城市规划管理制度。核发“一书两证”156项。1人次获得省住建厅先进个人。争取省部级规划编制专项补助资金670万元。</w:t>
      </w:r>
    </w:p>
    <w:p>
      <w:pPr>
        <w:ind w:left="0" w:right="0" w:firstLine="560"/>
        <w:spacing w:before="450" w:after="450" w:line="312" w:lineRule="auto"/>
      </w:pPr>
      <w:r>
        <w:rPr>
          <w:rFonts w:ascii="宋体" w:hAnsi="宋体" w:eastAsia="宋体" w:cs="宋体"/>
          <w:color w:val="000"/>
          <w:sz w:val="28"/>
          <w:szCs w:val="28"/>
        </w:rPr>
        <w:t xml:space="preserve">一、规划龙头作用得以进一步彰显。城乡规划编制和管理工作快速推进，规划引导城乡经济发展的“龙头”作用得到更加充分的发挥。一是规划引导重大基础设施建设职能充分发挥。结合城市发展需求，完成xx城市空间发展战略规划、绿核区域规划、近期建设规划，实现了城乡规划战略意图的贯彻，避免了项目实施的盲目和无序。同时，对行政中心搬迁、北区污水处理厂和热源厂、上板城污水处理厂、殡仪馆、双滦污泥厂等重大城建项目的选址问题认真组织论证，努力做到科学决策。二是规划引导城乡科学发展职能充分发挥。围绕高质量实现规划全覆盖的工作目标，积极组织或督促指导开展各类专项规划(城市综合交通、给水排水、公共设施、燃气、城市色彩等)、控制性详细规划(冯营子高铁商圈、车站路至世纪城、太平庄、西区滦河组团、滦广新区、下二道河子等地段)以及重大项目规划设计(如滦河发电厂六期工程、天然气利用一期工程、避暑山庄水环境治理工程)、重要地段修建性详细规划(如大石庙rbd、北部新城、红石砬公元欧洲城)的编制工作。根据做大中心城区、聚集优势产业、培育市级财源的原则和要求，组织编制了城市空间发展战略规划，指导相关县区完成六沟、张百湾、凤山和上板城高新区四片区的产业规划和总体规划编制工作。确定了“两带多组团”的中心城市发展格局以及人口300万、建成区面积300平方公里的中心城市目标。三是政策引导城市产业发展职能充分发挥。为从根本上解决老城区交通拥堵、建筑密集、人口集中、公共服务配套设施落后的顽疾，我们举全局之力推进老城区中疏，对老城区居住人口分布状况、居住建筑密度和城市功能布局等情况进行摸排调查和梳理研究，形成了《关于近期推进老城区中疏实施意见》并上报市政府实施。以控制住宅建设为重点，采取“四级”规划控制，严格限制高度、疏减密度、控制强度，对老城区住宅建筑继续做“减法”。规划逐步疏出老城区117家中省直、市直党政机关及所属事业单位、区直党政机关以及12家生产性企业、170家五金建材经销点、4家汽修企业，腾出城市空间，建设多形式的街区公园、绿地、停车场等。力争经过3-5年的努力，把老城区建设成为功能合理、特色鲜明、宜居宜游、充满活力的城区。为配合市政府经营好城市，强化了对城市及周边土地的规划储备工作，城市土地挖潜增效工作卓有成效。申报国家和省历史文化名城保护补助资金670万元，其中申报滦河老街和二道牌楼历史文化街区保护规划国家级专项补助资金100万元，申报保护历史文化名城相关规划编制省级专项补助资金570万元。四是规划引导新农村建设职能充分发挥。大力开展村庄规划调研，强力推进基层建设年活动帮扶规划编制工作，确保了275个帮扶村村庄环境综合整治规划和村庄规划按时完成。组织开展传统村落调查，5个村庄参加国家级传统村落评选。督导兴隆县完成13个灾后重建村庄规划编制、审批工作。</w:t>
      </w:r>
    </w:p>
    <w:p>
      <w:pPr>
        <w:ind w:left="0" w:right="0" w:firstLine="560"/>
        <w:spacing w:before="450" w:after="450" w:line="312" w:lineRule="auto"/>
      </w:pPr>
      <w:r>
        <w:rPr>
          <w:rFonts w:ascii="宋体" w:hAnsi="宋体" w:eastAsia="宋体" w:cs="宋体"/>
          <w:color w:val="000"/>
          <w:sz w:val="28"/>
          <w:szCs w:val="28"/>
        </w:rPr>
        <w:t xml:space="preserve">二、体制机制得以进一步创新。加大改革创新工作力度，推进城乡规划水平的持续提升。一是理顺体制机制。将建设工程验线、建设工程竣工规划核实、建设工程竣工验收资料备案等三项规划管理权限下放到高新区规划分局。在全省率先成立规划公示管理中心，进一步扩大“阳光规划”广度和深度。二是创新制度建设。下大气力组织制订《xx市建设项目交通影响评价编制管理办法》，确保建设项目在选址阶段或报审阶段得到科学、合理的控制。广泛征求意见，几经修改完善，制定了《xx市城市建设档案管理办法》，x年1月1日起实施。以规范和问责为重点，实施“五必须五严禁”工作规范，并将“五必须五严禁”规定制作成卡片和提示牌，发放到每位工作人员手中，时刻警醒工作人员注意这些问题，从根本上杜绝不规范行为的发生。该做法刊登于5月11日《中国建设报》，得到上级肯定。三是创新管理手段。严格执行“一书两证”和规划三级例会制度，通过“窗口接件、分局初审、局务会集体会审、市规委会主任委员议事会审批、行政审批大厅联审、窗口发证”的流转模式，对市区建设项目进行审查审批，确保对每个项目、每张规划图、每项技术指标负责。x年共开展市规委会主任委员议事会9次，审议修建性详细规划(建筑)方案77项;组织召开局务会20次，审议修建性详细规划(建筑)方案88项、规划条件28项。积极利用信息化技术手段提高规划管理水平，规范程序，提高效能。完成了20__年以来规划审批数字化归档工作，实现了历年规划审批档案综合查询。制作规划工程方案三维模型，创建辅助规划审批案例，开展三维辅助规划审批和决策系统研究工作。完成门户网站工程领域信息公开专栏改版，按照党务政务公开的要求，全面设置栏目版块，充实资料数据，保证内容准确全面、图文并茂、共享互通、便民利民。本着“标准化带动行政审批改革，行政审批改革推动标准化”的宗旨，着力开展机关标准化工作，完成了iso质量管理体系培训、内审员培训，完善了机关工作管理制度，形成了质量体系文件初稿。</w:t>
      </w:r>
    </w:p>
    <w:p>
      <w:pPr>
        <w:ind w:left="0" w:right="0" w:firstLine="560"/>
        <w:spacing w:before="450" w:after="450" w:line="312" w:lineRule="auto"/>
      </w:pPr>
      <w:r>
        <w:rPr>
          <w:rFonts w:ascii="宋体" w:hAnsi="宋体" w:eastAsia="宋体" w:cs="宋体"/>
          <w:color w:val="000"/>
          <w:sz w:val="28"/>
          <w:szCs w:val="28"/>
        </w:rPr>
        <w:t xml:space="preserve">三、和谐团队精神得以进一步加强。在全力推进各项业务工作的同时，狠抓规划干部队伍建设，和谐团队创建工作成效显着。一是强化服务创新。克服困难，主动作为，全力城中村改造、三年大变样、外庙拆迁涉及的回迁房建设难题，完成冯营子、偏岭城中村改造、碾子沟回迁房等一批急难项目规划条件出具和建筑方案审查工作，让百姓真正感受到城市的变化，享受到城市发展的成果。注重研究法律法规和上级政策，找准规划与实际的结合点，高水平把双峰寺水库移民安置、大佛寺南侧、喇嘛寺村等地块规划意见。结合着力优化“两个环境”，不断强化工作措施，着力提升服务水平，深入推进行风建设，取得了实实在在的成效。全年出具规划条件及附图152份，积极跑办省政府完成博物馆和民族团结展览馆批复手续，扎实推进河北北汽福田、昌升现代城等一批重点项目规划审批，无超期办理项目。开展建设项目规划验线48项、验基56项、规划验收21项，确保了城乡规划依法实施。二是强化和谐发展。帮扶工作确立发展规划、培育致富产业、实施实事帮扶和救济困难户为工作重点，大力帮扶基层建设年帮扶村、扶贫开发联系点，较好地实现了预期目标。其中基层建设年活动工帮扶村总投资500余万元的十件实事和自选项目全部实施。实施了局党政正职周六公开接访和党政副职周五市信访联合接待中心接访、各科室负责人轮流陪访制度，组织6个工作组下派60名机关干部深入县区、街道、乡村和建设单位等基层单位开展大走访活动，集中解决疑难问题。在建设项目规划选址、规划条件出具、方案审查阶段，坚持依法行政，民主监督，超前解决群众关心关注的实际问题，努力从源头上预防和减少信访案件的发生，实行“一把手”周六公开接访、其他班子成员有访必接等制度，全年共办理信访案件8件，群众来信、来电咨询1000多人次，均得到了稳妥处理和满意解答，连续三年全系统未发生赴省进京非正常上访事件。三是强化队伍建设。引进了4名高学历人才，11人开展在职研究生学习，规划设计队伍得到了新鲜血液补充，规划管理人员知识结构得到优化，促进了各项业务工作的有效开展。邀请省住建厅专家教授郭林书来承就《行政强制法》和《河北省城乡规划条例》进行讲学授课。积极组织参加住建部、省厅和市里组织的各类外出学习考察、业务培训、学术交流等活动，共计5期60余人次。四是强化群团组织。完成了局机关支部的换届选举，组织开展了有声有色的群团活动，如春节联欢、西柏坡精神教育实践活动、博爱一日捐、贫困村爱心捐款捐物等有意义的活动，融洽了团队关系，凝聚了队伍人心，促进了和谐机关建设。同时，积极倡导政治品德、职业道德、社会公德、家庭美德，努力创建成为市直机关文明单位。</w:t>
      </w:r>
    </w:p>
    <w:p>
      <w:pPr>
        <w:ind w:left="0" w:right="0" w:firstLine="560"/>
        <w:spacing w:before="450" w:after="450" w:line="312" w:lineRule="auto"/>
      </w:pPr>
      <w:r>
        <w:rPr>
          <w:rFonts w:ascii="宋体" w:hAnsi="宋体" w:eastAsia="宋体" w:cs="宋体"/>
          <w:color w:val="000"/>
          <w:sz w:val="28"/>
          <w:szCs w:val="28"/>
        </w:rPr>
        <w:t xml:space="preserve">四、二级机构各项工作再创佳绩。市规划设计院全年已完成或正在设计的各类项目70余项，合同产值1800余万元。市规划展览馆不断强化窗口作用，全年接待参观人员近五万人次，社会效益显着。市城建档案馆工作规范有序，全年对城建档案收集、整理、归档1545卷，接待档案查阅200人次，调阅档案1057卷;开展了档案行政执法工作，加强了对重点建设项目、地下管线工程项目文件资料的收集。同时，还突出对各县城建档案工作的实地检查、督促和指导。</w:t>
      </w:r>
    </w:p>
    <w:p>
      <w:pPr>
        <w:ind w:left="0" w:right="0" w:firstLine="560"/>
        <w:spacing w:before="450" w:after="450" w:line="312" w:lineRule="auto"/>
      </w:pPr>
      <w:r>
        <w:rPr>
          <w:rFonts w:ascii="宋体" w:hAnsi="宋体" w:eastAsia="宋体" w:cs="宋体"/>
          <w:color w:val="000"/>
          <w:sz w:val="28"/>
          <w:szCs w:val="28"/>
        </w:rPr>
        <w:t xml:space="preserve">一年来，尽管我们认真做了一些工作，但是距离党和人民的要求还有很大差距，特别是在当前规划审批和规划执法主体分离的体制下，规划落位不够的问题需要认真研究、合力。同时，我们自身需要着力解决三个方面问题：一是着力解决规划站位高度、深度和前瞻性不够的问题;二是着力解决个别同志存在唯书唯上、不敢担当以及业务技能、作风建设等方面不能适应城市发展新要求的问题;三是着力解决规划宣传手段单一、形式不活、氛围不浓，深入群众不够的问题。</w:t>
      </w:r>
    </w:p>
    <w:p>
      <w:pPr>
        <w:ind w:left="0" w:right="0" w:firstLine="560"/>
        <w:spacing w:before="450" w:after="450" w:line="312" w:lineRule="auto"/>
      </w:pPr>
      <w:r>
        <w:rPr>
          <w:rFonts w:ascii="宋体" w:hAnsi="宋体" w:eastAsia="宋体" w:cs="宋体"/>
          <w:color w:val="000"/>
          <w:sz w:val="28"/>
          <w:szCs w:val="28"/>
        </w:rPr>
        <w:t xml:space="preserve">xx市城乡规划局x年重点工作安排</w:t>
      </w:r>
    </w:p>
    <w:p>
      <w:pPr>
        <w:ind w:left="0" w:right="0" w:firstLine="560"/>
        <w:spacing w:before="450" w:after="450" w:line="312" w:lineRule="auto"/>
      </w:pPr>
      <w:r>
        <w:rPr>
          <w:rFonts w:ascii="宋体" w:hAnsi="宋体" w:eastAsia="宋体" w:cs="宋体"/>
          <w:color w:val="000"/>
          <w:sz w:val="28"/>
          <w:szCs w:val="28"/>
        </w:rPr>
        <w:t xml:space="preserve">x年全市城乡规划工作将深入贯彻十八大精神，紧紧围绕着力改善发展环境和生态环境，以规划编制研究、管理与服务创新、中心城市功能提升、重点工程建设和队伍建设“五大工程”为抓手，促进城乡规划事业健康发展，为建设国际旅游城市作出应有贡献。</w:t>
      </w:r>
    </w:p>
    <w:p>
      <w:pPr>
        <w:ind w:left="0" w:right="0" w:firstLine="560"/>
        <w:spacing w:before="450" w:after="450" w:line="312" w:lineRule="auto"/>
      </w:pPr>
      <w:r>
        <w:rPr>
          <w:rFonts w:ascii="宋体" w:hAnsi="宋体" w:eastAsia="宋体" w:cs="宋体"/>
          <w:color w:val="000"/>
          <w:sz w:val="28"/>
          <w:szCs w:val="28"/>
        </w:rPr>
        <w:t xml:space="preserve">一、着眼于提高水平，推动规划编制研究取得新突破。坚持把规划编制与研究作为首要任务，努力为规划实施管理提供更为科学的理论指导和更为全面的上位依据。</w:t>
      </w:r>
    </w:p>
    <w:p>
      <w:pPr>
        <w:ind w:left="0" w:right="0" w:firstLine="560"/>
        <w:spacing w:before="450" w:after="450" w:line="312" w:lineRule="auto"/>
      </w:pPr>
      <w:r>
        <w:rPr>
          <w:rFonts w:ascii="宋体" w:hAnsi="宋体" w:eastAsia="宋体" w:cs="宋体"/>
          <w:color w:val="000"/>
          <w:sz w:val="28"/>
          <w:szCs w:val="28"/>
        </w:rPr>
        <w:t xml:space="preserve">1、全方位提升城乡规划编制水平。上半年对《城市总体规划》实施评估并启动修编。完成《xx城市空间发展战略规划》向省政府备案工作，为统筹区域发展、做大做强中心城市和总规修编奠定基础。指导六沟新兴产业聚集区、张百湾新兴产业示范区和丰宁凤山新兴产业示范区规划编制和实施。编制《xx市城市综合交通体系规划(修编)》和《xx市老城区慢行系统规划》，系统开展对城市道路、对外交通、旅游交通、慢行交通和公共交通的规划研究。同时，完善修编中心城区范围内特别是新城的控规，使其真正成为城市建设与管理的依据。</w:t>
      </w:r>
    </w:p>
    <w:p>
      <w:pPr>
        <w:ind w:left="0" w:right="0" w:firstLine="560"/>
        <w:spacing w:before="450" w:after="450" w:line="312" w:lineRule="auto"/>
      </w:pPr>
      <w:r>
        <w:rPr>
          <w:rFonts w:ascii="宋体" w:hAnsi="宋体" w:eastAsia="宋体" w:cs="宋体"/>
          <w:color w:val="000"/>
          <w:sz w:val="28"/>
          <w:szCs w:val="28"/>
        </w:rPr>
        <w:t xml:space="preserve">2、编制中心城区建设高度控制规划。整合《避暑山庄及周围寺庙文物保护总体规划(-20xx年)》、《避暑山庄外八庙风景名胜区总体规划》和《历史文化名城保护规划》成果，完善现状地形图和建筑立面资料，对中心城区逐片区、逐街道进行疏理和研究，提出分区控制原则和要求。</w:t>
      </w:r>
    </w:p>
    <w:p>
      <w:pPr>
        <w:ind w:left="0" w:right="0" w:firstLine="560"/>
        <w:spacing w:before="450" w:after="450" w:line="312" w:lineRule="auto"/>
      </w:pPr>
      <w:r>
        <w:rPr>
          <w:rFonts w:ascii="宋体" w:hAnsi="宋体" w:eastAsia="宋体" w:cs="宋体"/>
          <w:color w:val="000"/>
          <w:sz w:val="28"/>
          <w:szCs w:val="28"/>
        </w:rPr>
        <w:t xml:space="preserve">3、编制完成《xx市城市特色符号规划》。全面推进城市风貌、色彩等特色定位研究工作，形成规划控制要求，加强对重要地段、重大项目建筑设计的精细化引导，推动文化与建筑深度融合，彰显和塑造城市特色。</w:t>
      </w:r>
    </w:p>
    <w:p>
      <w:pPr>
        <w:ind w:left="0" w:right="0" w:firstLine="560"/>
        <w:spacing w:before="450" w:after="450" w:line="312" w:lineRule="auto"/>
      </w:pPr>
      <w:r>
        <w:rPr>
          <w:rFonts w:ascii="宋体" w:hAnsi="宋体" w:eastAsia="宋体" w:cs="宋体"/>
          <w:color w:val="000"/>
          <w:sz w:val="28"/>
          <w:szCs w:val="28"/>
        </w:rPr>
        <w:t xml:space="preserve">4、强化镇村规划编制力度。兴隆县、滦平县、丰宁县总体规划加快审批，其他五个县对现行的城市总体规划实施情况进行评估并启动修编工作。省、市重点镇加快编制覆盖全部建设用地的控制性详细规划和重点专项规划。各县完成城市规划区以外的全部乡镇的规划编制工作。</w:t>
      </w:r>
    </w:p>
    <w:p>
      <w:pPr>
        <w:ind w:left="0" w:right="0" w:firstLine="560"/>
        <w:spacing w:before="450" w:after="450" w:line="312" w:lineRule="auto"/>
      </w:pPr>
      <w:r>
        <w:rPr>
          <w:rFonts w:ascii="宋体" w:hAnsi="宋体" w:eastAsia="宋体" w:cs="宋体"/>
          <w:color w:val="000"/>
          <w:sz w:val="28"/>
          <w:szCs w:val="28"/>
        </w:rPr>
        <w:t xml:space="preserve">二、着眼于服务发展，推动规划管理与服务创新取得新突破。围绕进一步提高规划管理规范化和服务优质化水平，进一步优化管理与服务体制机制，强化技术支撑，完善管理制度，实现管理与服务的提速增效。</w:t>
      </w:r>
    </w:p>
    <w:p>
      <w:pPr>
        <w:ind w:left="0" w:right="0" w:firstLine="560"/>
        <w:spacing w:before="450" w:after="450" w:line="312" w:lineRule="auto"/>
      </w:pPr>
      <w:r>
        <w:rPr>
          <w:rFonts w:ascii="宋体" w:hAnsi="宋体" w:eastAsia="宋体" w:cs="宋体"/>
          <w:color w:val="000"/>
          <w:sz w:val="28"/>
          <w:szCs w:val="28"/>
        </w:rPr>
        <w:t xml:space="preserve">5、着力改善“两个环境”。开展好保护山水特色、城乡环境综合整治、优化行政审批、行业协会治理等4项专项行动。区别对待、分类处置在建房地产项目，对涉及“开山”的房地产项目要停止审批、依法处置和限期治理。着眼长远，研究制定管理办法，切实保护好山体，严禁各种违规“开山”搞房地产建设行为。推动《xx市城市规划区内山地开发利用规划控制办法》尽快审批，并严格执行。</w:t>
      </w:r>
    </w:p>
    <w:p>
      <w:pPr>
        <w:ind w:left="0" w:right="0" w:firstLine="560"/>
        <w:spacing w:before="450" w:after="450" w:line="312" w:lineRule="auto"/>
      </w:pPr>
      <w:r>
        <w:rPr>
          <w:rFonts w:ascii="宋体" w:hAnsi="宋体" w:eastAsia="宋体" w:cs="宋体"/>
          <w:color w:val="000"/>
          <w:sz w:val="28"/>
          <w:szCs w:val="28"/>
        </w:rPr>
        <w:t xml:space="preserve">6、保护生态和景观。在继续坚持以控制性详细规划作为基本依据出具规划条件的同时，对可能出现高切坡、大开挖的地块提出更加明确的控制要求，避免破坏生态及严重影响安全和景观等行为的发生。</w:t>
      </w:r>
    </w:p>
    <w:p>
      <w:pPr>
        <w:ind w:left="0" w:right="0" w:firstLine="560"/>
        <w:spacing w:before="450" w:after="450" w:line="312" w:lineRule="auto"/>
      </w:pPr>
      <w:r>
        <w:rPr>
          <w:rFonts w:ascii="宋体" w:hAnsi="宋体" w:eastAsia="宋体" w:cs="宋体"/>
          <w:color w:val="000"/>
          <w:sz w:val="28"/>
          <w:szCs w:val="28"/>
        </w:rPr>
        <w:t xml:space="preserve">7、进一步提高办事效率。理顺建筑外立面装修规划审批程序等规划管理体制及工作机制，规范管理，精简事项，简化流程，不断提高运行效能、办事效率和服务水平。</w:t>
      </w:r>
    </w:p>
    <w:p>
      <w:pPr>
        <w:ind w:left="0" w:right="0" w:firstLine="560"/>
        <w:spacing w:before="450" w:after="450" w:line="312" w:lineRule="auto"/>
      </w:pPr>
      <w:r>
        <w:rPr>
          <w:rFonts w:ascii="宋体" w:hAnsi="宋体" w:eastAsia="宋体" w:cs="宋体"/>
          <w:color w:val="000"/>
          <w:sz w:val="28"/>
          <w:szCs w:val="28"/>
        </w:rPr>
        <w:t xml:space="preserve">8、着力推进信息化建设。进一步拓展、深化数字规划建设，巩固和运用好各项成果，通过统一的图形技术标准及准确的指标审核体系，有效提高规划审批的科学性和准确性，提升行政效能和项目办理速度。着力推进机关标准化工作，争取获得质量管理标准认证。</w:t>
      </w:r>
    </w:p>
    <w:p>
      <w:pPr>
        <w:ind w:left="0" w:right="0" w:firstLine="560"/>
        <w:spacing w:before="450" w:after="450" w:line="312" w:lineRule="auto"/>
      </w:pPr>
      <w:r>
        <w:rPr>
          <w:rFonts w:ascii="宋体" w:hAnsi="宋体" w:eastAsia="宋体" w:cs="宋体"/>
          <w:color w:val="000"/>
          <w:sz w:val="28"/>
          <w:szCs w:val="28"/>
        </w:rPr>
        <w:t xml:space="preserve">三、着眼于集聚发展，推动中心城市功能提升取得新突破。强化规划统筹引领，围绕中心城市集聚发展，不断提高建成率、配套率和达标率，推动中心城市功能不断提升。</w:t>
      </w:r>
    </w:p>
    <w:p>
      <w:pPr>
        <w:ind w:left="0" w:right="0" w:firstLine="560"/>
        <w:spacing w:before="450" w:after="450" w:line="312" w:lineRule="auto"/>
      </w:pPr>
      <w:r>
        <w:rPr>
          <w:rFonts w:ascii="宋体" w:hAnsi="宋体" w:eastAsia="宋体" w:cs="宋体"/>
          <w:color w:val="000"/>
          <w:sz w:val="28"/>
          <w:szCs w:val="28"/>
        </w:rPr>
        <w:t xml:space="preserve">9、有序推进“大中疏”。老城区要在现有基础上继续控制增量、疏减存量、梳理总量，完善城市功能，优化人居环境。加快生产性企业外迁和原址建设，合理引导各类批发性商业、建材装饰及汽修业迁出老城区，加快中心城区市场体系的提质改造。</w:t>
      </w:r>
    </w:p>
    <w:p>
      <w:pPr>
        <w:ind w:left="0" w:right="0" w:firstLine="560"/>
        <w:spacing w:before="450" w:after="450" w:line="312" w:lineRule="auto"/>
      </w:pPr>
      <w:r>
        <w:rPr>
          <w:rFonts w:ascii="宋体" w:hAnsi="宋体" w:eastAsia="宋体" w:cs="宋体"/>
          <w:color w:val="000"/>
          <w:sz w:val="28"/>
          <w:szCs w:val="28"/>
        </w:rPr>
        <w:t xml:space="preserve">10、加快南部新城规划调整。借助新行政中心选址落位于鹙窝南部的契机，结合滦河治理工程的实施，重新对南部新城各片区的功能和用地布局进行优化统筹，重点打造秋窝行政办公中心、闫营子cbd商务中心、冯营子高铁商圈和大石庙居住中心。</w:t>
      </w:r>
    </w:p>
    <w:p>
      <w:pPr>
        <w:ind w:left="0" w:right="0" w:firstLine="560"/>
        <w:spacing w:before="450" w:after="450" w:line="312" w:lineRule="auto"/>
      </w:pPr>
      <w:r>
        <w:rPr>
          <w:rFonts w:ascii="宋体" w:hAnsi="宋体" w:eastAsia="宋体" w:cs="宋体"/>
          <w:color w:val="000"/>
          <w:sz w:val="28"/>
          <w:szCs w:val="28"/>
        </w:rPr>
        <w:t xml:space="preserve">11、进一步完善北部新城区域功能。完成双峰寺水库及周边区域、机场临空经济区、双峰寺至老西营区域控制性详细规划。</w:t>
      </w:r>
    </w:p>
    <w:p>
      <w:pPr>
        <w:ind w:left="0" w:right="0" w:firstLine="560"/>
        <w:spacing w:before="450" w:after="450" w:line="312" w:lineRule="auto"/>
      </w:pPr>
      <w:r>
        <w:rPr>
          <w:rFonts w:ascii="宋体" w:hAnsi="宋体" w:eastAsia="宋体" w:cs="宋体"/>
          <w:color w:val="000"/>
          <w:sz w:val="28"/>
          <w:szCs w:val="28"/>
        </w:rPr>
        <w:t xml:space="preserve">12、加强三个产业聚集区与中心城区的交通联系。规划“东三西三”六条沟通三个产业聚集区的快速通道，连通东环快速路、单塔子经绿核至新杖子快速路和高速公路西环线，形成南北相连、东西相通、贯穿一体两翼的组团间交通快线。</w:t>
      </w:r>
    </w:p>
    <w:p>
      <w:pPr>
        <w:ind w:left="0" w:right="0" w:firstLine="560"/>
        <w:spacing w:before="450" w:after="450" w:line="312" w:lineRule="auto"/>
      </w:pPr>
      <w:r>
        <w:rPr>
          <w:rFonts w:ascii="宋体" w:hAnsi="宋体" w:eastAsia="宋体" w:cs="宋体"/>
          <w:color w:val="000"/>
          <w:sz w:val="28"/>
          <w:szCs w:val="28"/>
        </w:rPr>
        <w:t xml:space="preserve">四、着眼于促进发展，推动重点工程建设取得新突破。进一步强化目标意识和服务意识，全力推进我局承建和帮办的重点建设项目，不折不扣地完成市委、市政府交办的任务。</w:t>
      </w:r>
    </w:p>
    <w:p>
      <w:pPr>
        <w:ind w:left="0" w:right="0" w:firstLine="560"/>
        <w:spacing w:before="450" w:after="450" w:line="312" w:lineRule="auto"/>
      </w:pPr>
      <w:r>
        <w:rPr>
          <w:rFonts w:ascii="宋体" w:hAnsi="宋体" w:eastAsia="宋体" w:cs="宋体"/>
          <w:color w:val="000"/>
          <w:sz w:val="28"/>
          <w:szCs w:val="28"/>
        </w:rPr>
        <w:t xml:space="preserve">13、推动招商引资工作取得新突破。进一步强化落实意识，坚定不移地将招商引资作为第一要务，加大力度，拓展招商成果。</w:t>
      </w:r>
    </w:p>
    <w:p>
      <w:pPr>
        <w:ind w:left="0" w:right="0" w:firstLine="560"/>
        <w:spacing w:before="450" w:after="450" w:line="312" w:lineRule="auto"/>
      </w:pPr>
      <w:r>
        <w:rPr>
          <w:rFonts w:ascii="宋体" w:hAnsi="宋体" w:eastAsia="宋体" w:cs="宋体"/>
          <w:color w:val="000"/>
          <w:sz w:val="28"/>
          <w:szCs w:val="28"/>
        </w:rPr>
        <w:t xml:space="preserve">14、突出改善民生。把基础设施、社会公益、保障性安居工程及好事实事项目作为规划管理服务重点，提供主动、超前、优质服务，及时办理项目规划手续。</w:t>
      </w:r>
    </w:p>
    <w:p>
      <w:pPr>
        <w:ind w:left="0" w:right="0" w:firstLine="560"/>
        <w:spacing w:before="450" w:after="450" w:line="312" w:lineRule="auto"/>
      </w:pPr>
      <w:r>
        <w:rPr>
          <w:rFonts w:ascii="宋体" w:hAnsi="宋体" w:eastAsia="宋体" w:cs="宋体"/>
          <w:color w:val="000"/>
          <w:sz w:val="28"/>
          <w:szCs w:val="28"/>
        </w:rPr>
        <w:t xml:space="preserve">15、大力推行“阳光规划”。切实加强城乡规划与实施管理工作，强化公众参与和社会监督，开展城乡规划公开公示工作，提高城乡规划公众参与度，充分体现城乡规划的公共政策属性。</w:t>
      </w:r>
    </w:p>
    <w:p>
      <w:pPr>
        <w:ind w:left="0" w:right="0" w:firstLine="560"/>
        <w:spacing w:before="450" w:after="450" w:line="312" w:lineRule="auto"/>
      </w:pPr>
      <w:r>
        <w:rPr>
          <w:rFonts w:ascii="宋体" w:hAnsi="宋体" w:eastAsia="宋体" w:cs="宋体"/>
          <w:color w:val="000"/>
          <w:sz w:val="28"/>
          <w:szCs w:val="28"/>
        </w:rPr>
        <w:t xml:space="preserve">16、继续加大建设档案管理工作力度。深化馆藏档案数字化加工处理和转换，搞好建设项目全过程声像档案的接收和归档工作，扎实开展地下管线档案管理。</w:t>
      </w:r>
    </w:p>
    <w:p>
      <w:pPr>
        <w:ind w:left="0" w:right="0" w:firstLine="560"/>
        <w:spacing w:before="450" w:after="450" w:line="312" w:lineRule="auto"/>
      </w:pPr>
      <w:r>
        <w:rPr>
          <w:rFonts w:ascii="宋体" w:hAnsi="宋体" w:eastAsia="宋体" w:cs="宋体"/>
          <w:color w:val="000"/>
          <w:sz w:val="28"/>
          <w:szCs w:val="28"/>
        </w:rPr>
        <w:t xml:space="preserve">五、着眼于队伍建设，推动自身建设取得新突破。围绕深入学习和贯彻党的十八大精神，从素质提升、作风转变和廉洁自律等方面着手，进一步加强规划队伍建设，着力建设一支眼界宽、思路宽、胸襟宽，有信念、有本领、有担当、有正气的规划团队，为城乡规划事业持续发展提供坚强保障。</w:t>
      </w:r>
    </w:p>
    <w:p>
      <w:pPr>
        <w:ind w:left="0" w:right="0" w:firstLine="560"/>
        <w:spacing w:before="450" w:after="450" w:line="312" w:lineRule="auto"/>
      </w:pPr>
      <w:r>
        <w:rPr>
          <w:rFonts w:ascii="宋体" w:hAnsi="宋体" w:eastAsia="宋体" w:cs="宋体"/>
          <w:color w:val="000"/>
          <w:sz w:val="28"/>
          <w:szCs w:val="28"/>
        </w:rPr>
        <w:t xml:space="preserve">17、加强班子和队伍建设。推进学习型机关建设，落实局党委中心组学习制度，建立领导班子定期务虚会制度，以局党委中心组学习带动全局系统学习。认真执行并不断完善各项干部管理制度，树立“正派”加“政绩”的用人导向，为城乡规划事业持续发展提供人才和智力支撑。</w:t>
      </w:r>
    </w:p>
    <w:p>
      <w:pPr>
        <w:ind w:left="0" w:right="0" w:firstLine="560"/>
        <w:spacing w:before="450" w:after="450" w:line="312" w:lineRule="auto"/>
      </w:pPr>
      <w:r>
        <w:rPr>
          <w:rFonts w:ascii="宋体" w:hAnsi="宋体" w:eastAsia="宋体" w:cs="宋体"/>
          <w:color w:val="000"/>
          <w:sz w:val="28"/>
          <w:szCs w:val="28"/>
        </w:rPr>
        <w:t xml:space="preserve">18、强化人员培训。实施全市城乡规划行业人才培训计划，联合大专院校开展多层次专业技术培训和学历教育，提高行业专业水平。组织市内规划管理人员赴先进地区培训考察，着重学习在城乡统筹、名城保护、新区建设的规划引导等方面的经验。</w:t>
      </w:r>
    </w:p>
    <w:p>
      <w:pPr>
        <w:ind w:left="0" w:right="0" w:firstLine="560"/>
        <w:spacing w:before="450" w:after="450" w:line="312" w:lineRule="auto"/>
      </w:pPr>
      <w:r>
        <w:rPr>
          <w:rFonts w:ascii="宋体" w:hAnsi="宋体" w:eastAsia="宋体" w:cs="宋体"/>
          <w:color w:val="000"/>
          <w:sz w:val="28"/>
          <w:szCs w:val="28"/>
        </w:rPr>
        <w:t xml:space="preserve">19、切实转变工作作风。深入贯彻落实中央、省委和市委关于密切联系群众、转变工作作风的各项要求，牢固树立廉洁从政意识，强化全心全意为人民服务的宗旨意识，用实际行动，维护好规划系统干部职工的良好形象。认真做好信息、信访、建议提案办理、保密、综治和平安建设等工作。开展“规划进社区、进农村、进企业”宣传活动，努力塑造公开、公正、廉洁、高效的良好形象，积极主动为基层和企业排忧解难。</w:t>
      </w:r>
    </w:p>
    <w:p>
      <w:pPr>
        <w:ind w:left="0" w:right="0" w:firstLine="560"/>
        <w:spacing w:before="450" w:after="450" w:line="312" w:lineRule="auto"/>
      </w:pPr>
      <w:r>
        <w:rPr>
          <w:rFonts w:ascii="宋体" w:hAnsi="宋体" w:eastAsia="宋体" w:cs="宋体"/>
          <w:color w:val="000"/>
          <w:sz w:val="28"/>
          <w:szCs w:val="28"/>
        </w:rPr>
        <w:t xml:space="preserve">20、加强廉政建设和反腐败工作。贯彻落实住建设《关于推广应用城乡规划管理廉政风险防控手册的通知》，加强城乡规划领域廉政建设。进一步从源头上预防和治理腐败，规范行政审批权力，健全和完善适合规划工作特点的行政效能监督机制。</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规划局工作总结处理日常文篇二</w:t>
      </w:r>
    </w:p>
    <w:p>
      <w:pPr>
        <w:ind w:left="0" w:right="0" w:firstLine="560"/>
        <w:spacing w:before="450" w:after="450" w:line="312" w:lineRule="auto"/>
      </w:pPr>
      <w:r>
        <w:rPr>
          <w:rFonts w:ascii="宋体" w:hAnsi="宋体" w:eastAsia="宋体" w:cs="宋体"/>
          <w:color w:val="000"/>
          <w:sz w:val="28"/>
          <w:szCs w:val="28"/>
        </w:rPr>
        <w:t xml:space="preserve">一是完善双山新区控规成果。我局在取得中心城区地形图测绘新成果的基础之上，进一步完善了《毕节双山新区控制性详细规划》的有关内容，并按照市委、市政府的指示精神，优化和调整了各个组团的功能定位和用地布局。二是承担毕节市“十三五”规划中的重要专项规划编制任务，完成《毕节市中心城区近期建设规划》编制。三是委托广东省城乡规划设计研究院编制完成七星关城区控规整合;委托清华大学建筑设计研究院有限公司完成通津路片区历史特色街巷整治规划设计方案。四是委托市规划建筑设计研究院负责岔河镇及3个村庄的试点规划编制工作，目前已完成规划编制方案，待组织专家审查;委托市规划建筑设计院联合上海同济城市规划设计院完成毕节完成黔西县林泉镇海子村、大方县雨冲乡红旗村、织金县官寨乡白马村、三甲街道龙潭村、纳雍县厍东关乡黑沙垮村、居仁街道坝子社区、勺窝乡五一村、赫章县双坪乡瓦店村、经开区小坝镇鸡公山村、百管委普底乡迎丰村等10个示范村规划编制，现已送相关县区政府批准实施。</w:t>
      </w:r>
    </w:p>
    <w:p>
      <w:pPr>
        <w:ind w:left="0" w:right="0" w:firstLine="560"/>
        <w:spacing w:before="450" w:after="450" w:line="312" w:lineRule="auto"/>
      </w:pPr>
      <w:r>
        <w:rPr>
          <w:rFonts w:ascii="宋体" w:hAnsi="宋体" w:eastAsia="宋体" w:cs="宋体"/>
          <w:color w:val="000"/>
          <w:sz w:val="28"/>
          <w:szCs w:val="28"/>
        </w:rPr>
        <w:t xml:space="preserve">加快同城化发展，推进重大项目建设</w:t>
      </w:r>
    </w:p>
    <w:p>
      <w:pPr>
        <w:ind w:left="0" w:right="0" w:firstLine="560"/>
        <w:spacing w:before="450" w:after="450" w:line="312" w:lineRule="auto"/>
      </w:pPr>
      <w:r>
        <w:rPr>
          <w:rFonts w:ascii="宋体" w:hAnsi="宋体" w:eastAsia="宋体" w:cs="宋体"/>
          <w:color w:val="000"/>
          <w:sz w:val="28"/>
          <w:szCs w:val="28"/>
        </w:rPr>
        <w:t xml:space="preserve">着力服务金海湖新区范围内的重大建设项目。全年核发了毕节市第一人民医院分院建设项目、康复中心及养老院建设项目、夹岩水利枢纽工程双山新区移民集中安置点工程项目、毕节经济开发区烂泥沟城市棚户区改造项目等项目选址意见书;核发毕节双山新区扶贫生态移民安置工程双山镇幺塘村双土地生态移民安置小区项目、毕节市人民检察院业务技术用房司法警察训练基地及毕节市预防职务犯罪警示教育基地项目、毕节市中校区示范性综合基地项目、毕节一中新校区项目、澳能工业园项目、矿山安防设备及北斗应用技术产业项目等项目用地规划许可证;核发毕节市人民检察院业务技术用房项目、司法警察训练基地项目、毕节市预防职务犯罪警示教育基地项目等项目工程规划许可。</w:t>
      </w:r>
    </w:p>
    <w:p>
      <w:pPr>
        <w:ind w:left="0" w:right="0" w:firstLine="560"/>
        <w:spacing w:before="450" w:after="450" w:line="312" w:lineRule="auto"/>
      </w:pPr>
      <w:r>
        <w:rPr>
          <w:rFonts w:ascii="宋体" w:hAnsi="宋体" w:eastAsia="宋体" w:cs="宋体"/>
          <w:color w:val="000"/>
          <w:sz w:val="28"/>
          <w:szCs w:val="28"/>
        </w:rPr>
        <w:t xml:space="preserve">20，我局共核发建设项目选址意见书17份，出具地块设计条件69宗(次);审查规划设计方案38个，核发建设用地规划许可14份，用地规模共893469.32平方米;审查建筑设计方案6个，核发建设工程规划许可11份，总建筑面积666195.59平方米，其中计容面积525480.5平方米。所核发许可证均在我局网站上进行公示，公示率达100%。</w:t>
      </w:r>
    </w:p>
    <w:p>
      <w:pPr>
        <w:ind w:left="0" w:right="0" w:firstLine="560"/>
        <w:spacing w:before="450" w:after="450" w:line="312" w:lineRule="auto"/>
      </w:pPr>
      <w:r>
        <w:rPr>
          <w:rFonts w:ascii="宋体" w:hAnsi="宋体" w:eastAsia="宋体" w:cs="宋体"/>
          <w:color w:val="000"/>
          <w:sz w:val="28"/>
          <w:szCs w:val="28"/>
        </w:rPr>
        <w:t xml:space="preserve">(四)健全规划管理体制机制</w:t>
      </w:r>
    </w:p>
    <w:p>
      <w:pPr>
        <w:ind w:left="0" w:right="0" w:firstLine="560"/>
        <w:spacing w:before="450" w:after="450" w:line="312" w:lineRule="auto"/>
      </w:pPr>
      <w:r>
        <w:rPr>
          <w:rFonts w:ascii="宋体" w:hAnsi="宋体" w:eastAsia="宋体" w:cs="宋体"/>
          <w:color w:val="000"/>
          <w:sz w:val="28"/>
          <w:szCs w:val="28"/>
        </w:rPr>
        <w:t xml:space="preserve">一是进一步加强乡村规划管理工作。代市政府草拟了《毕节市关于加强镇(乡)、村规划建设管理的意见》，并已呈报市政府审定。组织同济大学规划设计院和市规划建设设计研究院共同编制了《毕节市“四在农家·美丽乡村”村庄规划建设指导手册》，目前已印发1500册至各县区。为我市基层管理人民指导村庄规划管理建设、向村民普及规划建设法定知识及开展村庄自建和整治工程提供技术参考。与市委组织部共同组织开展“四在农家·美丽乡村”市级规划专题培训，培训人员涉及各县区分管领导，规划局主要领导、分管领导和业务股室负责人，80个示范型创建点的村支两委负责人及其乡镇分管领导，共计185人。培训圆满完成，得到了基层干部好评。</w:t>
      </w:r>
    </w:p>
    <w:p>
      <w:pPr>
        <w:ind w:left="0" w:right="0" w:firstLine="560"/>
        <w:spacing w:before="450" w:after="450" w:line="312" w:lineRule="auto"/>
      </w:pPr>
      <w:r>
        <w:rPr>
          <w:rFonts w:ascii="宋体" w:hAnsi="宋体" w:eastAsia="宋体" w:cs="宋体"/>
          <w:color w:val="000"/>
          <w:sz w:val="28"/>
          <w:szCs w:val="28"/>
        </w:rPr>
        <w:t xml:space="preserve">二是进行下属事业单位体制改革。根据事业单位分类改革的要求，我局于2024年7月21日向市政府上报《毕节市城乡规划局关于报批毕节市规划建筑设计研究院机构改革方案的请示》(毕市规呈〔2024〕48号)。市政府一届40次常务会议通过了该《方案》。我局于2024年10月9日印发了《关于同意毕节市规划建筑设计研究院工作管理办法的批复》(毕市规字〔2024〕12号)，同意该院工作管理办法。现市规划院正按改革方案和管理办法的规定有序开展工作。</w:t>
      </w:r>
    </w:p>
    <w:p>
      <w:pPr>
        <w:ind w:left="0" w:right="0" w:firstLine="560"/>
        <w:spacing w:before="450" w:after="450" w:line="312" w:lineRule="auto"/>
      </w:pPr>
      <w:r>
        <w:rPr>
          <w:rFonts w:ascii="宋体" w:hAnsi="宋体" w:eastAsia="宋体" w:cs="宋体"/>
          <w:color w:val="000"/>
          <w:sz w:val="28"/>
          <w:szCs w:val="28"/>
        </w:rPr>
        <w:t xml:space="preserve">三是加强制度保障。我局代市政府拟定《毕节市中心城区城乡规划管理技术规定(试行)》。现已通过市政府一届45次常务会研究同意，为我市的城市管理提供技术支撑。</w:t>
      </w:r>
    </w:p>
    <w:p>
      <w:pPr>
        <w:ind w:left="0" w:right="0" w:firstLine="560"/>
        <w:spacing w:before="450" w:after="450" w:line="312" w:lineRule="auto"/>
      </w:pPr>
      <w:r>
        <w:rPr>
          <w:rFonts w:ascii="宋体" w:hAnsi="宋体" w:eastAsia="宋体" w:cs="宋体"/>
          <w:color w:val="000"/>
          <w:sz w:val="28"/>
          <w:szCs w:val="28"/>
        </w:rPr>
        <w:t xml:space="preserve">四是开展专项清理。我局高度重视专项清理工作，加强督促检查，确保清理工作落到实处。今年全市领取规划许可的房地产项目共41个，没有项目存在违规变更规划、调整容积率的问题。</w:t>
      </w:r>
    </w:p>
    <w:p>
      <w:pPr>
        <w:ind w:left="0" w:right="0" w:firstLine="560"/>
        <w:spacing w:before="450" w:after="450" w:line="312" w:lineRule="auto"/>
      </w:pPr>
      <w:r>
        <w:rPr>
          <w:rFonts w:ascii="宋体" w:hAnsi="宋体" w:eastAsia="宋体" w:cs="宋体"/>
          <w:color w:val="000"/>
          <w:sz w:val="28"/>
          <w:szCs w:val="28"/>
        </w:rPr>
        <w:t xml:space="preserve">(五)推动城市综合体健康发展</w:t>
      </w:r>
    </w:p>
    <w:p>
      <w:pPr>
        <w:ind w:left="0" w:right="0" w:firstLine="560"/>
        <w:spacing w:before="450" w:after="450" w:line="312" w:lineRule="auto"/>
      </w:pPr>
      <w:r>
        <w:rPr>
          <w:rFonts w:ascii="宋体" w:hAnsi="宋体" w:eastAsia="宋体" w:cs="宋体"/>
          <w:color w:val="000"/>
          <w:sz w:val="28"/>
          <w:szCs w:val="28"/>
        </w:rPr>
        <w:t xml:space="preserve">截止到2024年12月底，我市10个城市综合体项目共完成投资25.5亿元，建成主导功能16个，投入运营的主导功能有11个，完成施工建筑面积46.5万平方米。在2024年的绩效考评中，我市有一个城市综合体项目被推荐为省示范项目。</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规划局工作总结处理日常文篇三</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和省建设厅的业务指导下，紧紧围绕“努力建设川东北区域中心城市”这一目标，按照“优化城市环境，完善城市功能，塑城市特色，提升城市档次”的工作思路，立足部门职能，坚持“统一规划、分步实施、配套建设、滚动发展”的原则，调动一切积极因素，大力实施城市化战略，有力推动了城市规划管理工作的全面协调健康发展。</w:t>
      </w:r>
    </w:p>
    <w:p>
      <w:pPr>
        <w:ind w:left="0" w:right="0" w:firstLine="560"/>
        <w:spacing w:before="450" w:after="450" w:line="312" w:lineRule="auto"/>
      </w:pPr>
      <w:r>
        <w:rPr>
          <w:rFonts w:ascii="宋体" w:hAnsi="宋体" w:eastAsia="宋体" w:cs="宋体"/>
          <w:color w:val="000"/>
          <w:sz w:val="28"/>
          <w:szCs w:val="28"/>
        </w:rPr>
        <w:t xml:space="preserve">上半年，全局干部职工以先教活动为契机，外塑形象，内强素质，创新举措，攻坚破难，通过扎实有效的工作，城市规划管理工作取得了明显成效。</w:t>
      </w:r>
    </w:p>
    <w:p>
      <w:pPr>
        <w:ind w:left="0" w:right="0" w:firstLine="560"/>
        <w:spacing w:before="450" w:after="450" w:line="312" w:lineRule="auto"/>
      </w:pPr>
      <w:r>
        <w:rPr>
          <w:rFonts w:ascii="宋体" w:hAnsi="宋体" w:eastAsia="宋体" w:cs="宋体"/>
          <w:color w:val="000"/>
          <w:sz w:val="28"/>
          <w:szCs w:val="28"/>
        </w:rPr>
        <w:t xml:space="preserve">一是大城市框架基本形成。今年是实施第六次城市总规的关键之年，也是构建大城市框架的冲刺之年，随着近几年城市规划建设的快速发展，城市规模迅速扩大，城市人口增加到万人，建成区面积已达到。平方公里，城市道路扩展到公里，绕城高速已基本贯通。</w:t>
      </w:r>
    </w:p>
    <w:p>
      <w:pPr>
        <w:ind w:left="0" w:right="0" w:firstLine="560"/>
        <w:spacing w:before="450" w:after="450" w:line="312" w:lineRule="auto"/>
      </w:pPr>
      <w:r>
        <w:rPr>
          <w:rFonts w:ascii="宋体" w:hAnsi="宋体" w:eastAsia="宋体" w:cs="宋体"/>
          <w:color w:val="000"/>
          <w:sz w:val="28"/>
          <w:szCs w:val="28"/>
        </w:rPr>
        <w:t xml:space="preserve">二是“龙头”效应凸现。通过对城市基础设施的规划和对拍卖地块的条件控制，涵养地差，城市土地升值明显，城市形象大大提升，为经营城市产生的巨大效益提供了先决条件。</w:t>
      </w:r>
    </w:p>
    <w:p>
      <w:pPr>
        <w:ind w:left="0" w:right="0" w:firstLine="560"/>
        <w:spacing w:before="450" w:after="450" w:line="312" w:lineRule="auto"/>
      </w:pPr>
      <w:r>
        <w:rPr>
          <w:rFonts w:ascii="宋体" w:hAnsi="宋体" w:eastAsia="宋体" w:cs="宋体"/>
          <w:color w:val="000"/>
          <w:sz w:val="28"/>
          <w:szCs w:val="28"/>
        </w:rPr>
        <w:t xml:space="preserve">二是规划编制力度明显加大。开展了以《西山风景区总体规划》、《上中坝公园详规》和《火花坝工业片区控制性详规》为重点的规划编制。控制性详规面积达到。平方公里，城市远期规划建设用地范围详规覆盖率由年的%提高到目前的。%。</w:t>
      </w:r>
    </w:p>
    <w:p>
      <w:pPr>
        <w:ind w:left="0" w:right="0" w:firstLine="560"/>
        <w:spacing w:before="450" w:after="450" w:line="312" w:lineRule="auto"/>
      </w:pPr>
      <w:r>
        <w:rPr>
          <w:rFonts w:ascii="宋体" w:hAnsi="宋体" w:eastAsia="宋体" w:cs="宋体"/>
          <w:color w:val="000"/>
          <w:sz w:val="28"/>
          <w:szCs w:val="28"/>
        </w:rPr>
        <w:t xml:space="preserve">三是局事效率明显提高。－月，共组织召开了次规委会会议，对项重大建设项目进行了审查。对城市规划区内余项报建项目进行了审查，局理“一书两证”件，用地规模万多平方米，建筑规模万多平方米，所有项目均按承诺的时限范围内局结。</w:t>
      </w:r>
    </w:p>
    <w:p>
      <w:pPr>
        <w:ind w:left="0" w:right="0" w:firstLine="560"/>
        <w:spacing w:before="450" w:after="450" w:line="312" w:lineRule="auto"/>
      </w:pPr>
      <w:r>
        <w:rPr>
          <w:rFonts w:ascii="宋体" w:hAnsi="宋体" w:eastAsia="宋体" w:cs="宋体"/>
          <w:color w:val="000"/>
          <w:sz w:val="28"/>
          <w:szCs w:val="28"/>
        </w:rPr>
        <w:t xml:space="preserve">四是执法力度明显加大。去年，对诺玛特等违法建设项目进行了查处，共处罚金。万余元。</w:t>
      </w:r>
    </w:p>
    <w:p>
      <w:pPr>
        <w:ind w:left="0" w:right="0" w:firstLine="560"/>
        <w:spacing w:before="450" w:after="450" w:line="312" w:lineRule="auto"/>
      </w:pPr>
      <w:r>
        <w:rPr>
          <w:rFonts w:ascii="宋体" w:hAnsi="宋体" w:eastAsia="宋体" w:cs="宋体"/>
          <w:color w:val="000"/>
          <w:sz w:val="28"/>
          <w:szCs w:val="28"/>
        </w:rPr>
        <w:t xml:space="preserve">五是干部作风明显转变。以先教活动为契机，从局领导到各职能科室主动为服务对象，特别是工业类招商引资企业解决实际问题，彻底杜绝了“门难进、脸难看、事难局”的现象。</w:t>
      </w:r>
    </w:p>
    <w:p>
      <w:pPr>
        <w:ind w:left="0" w:right="0" w:firstLine="560"/>
        <w:spacing w:before="450" w:after="450" w:line="312" w:lineRule="auto"/>
      </w:pPr>
      <w:r>
        <w:rPr>
          <w:rFonts w:ascii="宋体" w:hAnsi="宋体" w:eastAsia="宋体" w:cs="宋体"/>
          <w:color w:val="000"/>
          <w:sz w:val="28"/>
          <w:szCs w:val="28"/>
        </w:rPr>
        <w:t xml:space="preserve">立足市委提出的“丰富内涵、完善功能、培育产业、提升品牌”工作思路。上半年，我们重点开展了以下工作。</w:t>
      </w:r>
    </w:p>
    <w:p>
      <w:pPr>
        <w:ind w:left="0" w:right="0" w:firstLine="560"/>
        <w:spacing w:before="450" w:after="450" w:line="312" w:lineRule="auto"/>
      </w:pPr>
      <w:r>
        <w:rPr>
          <w:rFonts w:ascii="宋体" w:hAnsi="宋体" w:eastAsia="宋体" w:cs="宋体"/>
          <w:color w:val="000"/>
          <w:sz w:val="28"/>
          <w:szCs w:val="28"/>
        </w:rPr>
        <w:t xml:space="preserve">、加强城市规划编制和基础测绘。南充市第六次总规于年修编完成，年月省政府已正式批准。我们严格按照总规要求，加大了城市控规、专项规划、景观规划的编制和基础测绘工作力度。</w:t>
      </w:r>
    </w:p>
    <w:p>
      <w:pPr>
        <w:ind w:left="0" w:right="0" w:firstLine="560"/>
        <w:spacing w:before="450" w:after="450" w:line="312" w:lineRule="auto"/>
      </w:pPr>
      <w:r>
        <w:rPr>
          <w:rFonts w:ascii="宋体" w:hAnsi="宋体" w:eastAsia="宋体" w:cs="宋体"/>
          <w:color w:val="000"/>
          <w:sz w:val="28"/>
          <w:szCs w:val="28"/>
        </w:rPr>
        <w:t xml:space="preserve">一是开展西山风景区总体规划的修编。按照市委、市政府确定的工作重点，今年月，由某省中国风景园林规划设计研究中心承担的西山风景区总体规划的修编工作已正式启动，在广泛征求了社会各界意见的基础上，其初步方案已通过市规委会审查。为配合西山风景区总体规划修编，正在编制。的《西山风景区核心景区修建性详细规划》和《西山风景区农房整治规划》。</w:t>
      </w:r>
    </w:p>
    <w:p>
      <w:pPr>
        <w:ind w:left="0" w:right="0" w:firstLine="560"/>
        <w:spacing w:before="450" w:after="450" w:line="312" w:lineRule="auto"/>
      </w:pPr>
      <w:r>
        <w:rPr>
          <w:rFonts w:ascii="宋体" w:hAnsi="宋体" w:eastAsia="宋体" w:cs="宋体"/>
          <w:color w:val="000"/>
          <w:sz w:val="28"/>
          <w:szCs w:val="28"/>
        </w:rPr>
        <w:t xml:space="preserve">二是强化控规编制工作。随着南充城市规模的不断扩大，为使城市规划和建设做到有章可循、有法可依，我们按照城市发展规划布局，完成了的《华凤镇以北片区控规》编制。目前，正开展。的控规编制，其中：《文峰工业片区控制性详规》，《龙门片区控规》编制，《南充市燕儿窝片区控制性详规》。《嘉陵片区旧城控制性详规》。随着这些控规的启动和完成，将为城市产业园区建设、加快产业园区基础设施的建设步伐提供科学依据。</w:t>
      </w:r>
    </w:p>
    <w:p>
      <w:pPr>
        <w:ind w:left="0" w:right="0" w:firstLine="560"/>
        <w:spacing w:before="450" w:after="450" w:line="312" w:lineRule="auto"/>
      </w:pPr>
      <w:r>
        <w:rPr>
          <w:rFonts w:ascii="宋体" w:hAnsi="宋体" w:eastAsia="宋体" w:cs="宋体"/>
          <w:color w:val="000"/>
          <w:sz w:val="28"/>
          <w:szCs w:val="28"/>
        </w:rPr>
        <w:t xml:space="preserve">三是加强城市专项规划编制力度。为加快完善城市配套功能，提高城市综合服务功能，按照年初目标，我们编制了《高坪区、嘉陵区排水规划》、《南充市绿地系统规划》等专项规划。</w:t>
      </w:r>
    </w:p>
    <w:p>
      <w:pPr>
        <w:ind w:left="0" w:right="0" w:firstLine="560"/>
        <w:spacing w:before="450" w:after="450" w:line="312" w:lineRule="auto"/>
      </w:pPr>
      <w:r>
        <w:rPr>
          <w:rFonts w:ascii="宋体" w:hAnsi="宋体" w:eastAsia="宋体" w:cs="宋体"/>
          <w:color w:val="000"/>
          <w:sz w:val="28"/>
          <w:szCs w:val="28"/>
        </w:rPr>
        <w:t xml:space="preserve">四是加强测绘管理。上半年，我们开展了市重点基础设施建设项目《南充市城市地下管网普查》工作，目前，完成了长。，个坐标点的地下管线外业普查工作，进入了数据分析阶段，初步建立了南充市地下管线信息系统。同时，完成了高坪区、文峰工业片区、龙门和荆溪片区、黄莲湾和华凤镇：地形测绘约。。另外正在测绘的：地形测绘面积约。。其中：西山风景区约。，火车西站约。、安乐坝。，火车西站约。。</w:t>
      </w:r>
    </w:p>
    <w:p>
      <w:pPr>
        <w:ind w:left="0" w:right="0" w:firstLine="560"/>
        <w:spacing w:before="450" w:after="450" w:line="312" w:lineRule="auto"/>
      </w:pPr>
      <w:r>
        <w:rPr>
          <w:rFonts w:ascii="宋体" w:hAnsi="宋体" w:eastAsia="宋体" w:cs="宋体"/>
          <w:color w:val="000"/>
          <w:sz w:val="28"/>
          <w:szCs w:val="28"/>
        </w:rPr>
        <w:t xml:space="preserve">五是启动了城市景观规划及重要节点的城市设计。先后编制完成了的《南充市下中坝滨江地段城市设计》，。的《南充市江东新区滨江地段城市设计》等一系列城市景观规划和城市设计，为提升城市品位、加快城市建设提供了翔实的参考依据。</w:t>
      </w:r>
    </w:p>
    <w:p>
      <w:pPr>
        <w:ind w:left="0" w:right="0" w:firstLine="560"/>
        <w:spacing w:before="450" w:after="450" w:line="312" w:lineRule="auto"/>
      </w:pPr>
      <w:r>
        <w:rPr>
          <w:rFonts w:ascii="宋体" w:hAnsi="宋体" w:eastAsia="宋体" w:cs="宋体"/>
          <w:color w:val="000"/>
          <w:sz w:val="28"/>
          <w:szCs w:val="28"/>
        </w:rPr>
        <w:t xml:space="preserve">、完善城市功能。一是积极配合工业集中区建设相关工作。我们紧紧围绕“城市经济在产业支撑上突破”这一目标，加快城南工业集中区规划编制工作。目前，我们正全力编制《火花坝片区控制性详规》，并积极配合市委、市政府完成该区域的景观规划等各项工作，为外来企业入驻，为现有企业扩张搭建平台，努力创造良好的投资环境。二是积极开展学校、市场、加油站、社区等城市配套设施的选址布点工作。</w:t>
      </w:r>
    </w:p>
    <w:p>
      <w:pPr>
        <w:ind w:left="0" w:right="0" w:firstLine="560"/>
        <w:spacing w:before="450" w:after="450" w:line="312" w:lineRule="auto"/>
      </w:pPr>
      <w:r>
        <w:rPr>
          <w:rFonts w:ascii="宋体" w:hAnsi="宋体" w:eastAsia="宋体" w:cs="宋体"/>
          <w:color w:val="000"/>
          <w:sz w:val="28"/>
          <w:szCs w:val="28"/>
        </w:rPr>
        <w:t xml:space="preserve">建立健全城市规划管理机制。一是完善规划法规体系和制度建设。《南充市市政工程规划管理规定》和《建设工程项目放验线规定》等初稿已完成，随着这些规范性文件的陆续出台，将极大地促进城市规划管理工作更加制度化、规范化、法制化。二是推行“阳光”规划。今年，我们在继续推行城市规划管理“三审查、四公示”制度的基础上，增加了“一指导”，即：报件局证中心对初次前来报件的单位或个人应提交的建设项目资料提供指导，使来局事的人员走弯路，极大地方便了局事人员。</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规划局工作总结处理日常文篇四</w:t>
      </w:r>
    </w:p>
    <w:p>
      <w:pPr>
        <w:ind w:left="0" w:right="0" w:firstLine="560"/>
        <w:spacing w:before="450" w:after="450" w:line="312" w:lineRule="auto"/>
      </w:pPr>
      <w:r>
        <w:rPr>
          <w:rFonts w:ascii="宋体" w:hAnsi="宋体" w:eastAsia="宋体" w:cs="宋体"/>
          <w:color w:val="000"/>
          <w:sz w:val="28"/>
          <w:szCs w:val="28"/>
        </w:rPr>
        <w:t xml:space="preserve">我的实习生活到此结束了，回想起来，作为一个新人，刚开始进去的时候觉得是兴奋，慢慢的，会觉得很无聊，几个小时没有让你干什么事，如果你不自己做事，你会发现这里很无趣，所以这里我想说的一点是学会尽快进入你所要是角色，你是带着对这个角色不懂才去那里取经的，想当年唐僧去西天取经是经过千辛万苦才取回，真经不好取呀!</w:t>
      </w:r>
    </w:p>
    <w:p>
      <w:pPr>
        <w:ind w:left="0" w:right="0" w:firstLine="560"/>
        <w:spacing w:before="450" w:after="450" w:line="312" w:lineRule="auto"/>
      </w:pPr>
      <w:r>
        <w:rPr>
          <w:rFonts w:ascii="宋体" w:hAnsi="宋体" w:eastAsia="宋体" w:cs="宋体"/>
          <w:color w:val="000"/>
          <w:sz w:val="28"/>
          <w:szCs w:val="28"/>
        </w:rPr>
        <w:t xml:space="preserve">其次，你得学会如何去学习。所以在这里我想说的是学习的能力，就是如何去学习的问题。在这个知识大爆炸的时代，如何学习比学到什么东西更重要。当你进入一个完全陌生的领域时，你如何走出所谓的盲障区，如何在那里去取回你说要是真经是一个苦差事，是一门学问。</w:t>
      </w:r>
    </w:p>
    <w:p>
      <w:pPr>
        <w:ind w:left="0" w:right="0" w:firstLine="560"/>
        <w:spacing w:before="450" w:after="450" w:line="312" w:lineRule="auto"/>
      </w:pPr>
      <w:r>
        <w:rPr>
          <w:rFonts w:ascii="宋体" w:hAnsi="宋体" w:eastAsia="宋体" w:cs="宋体"/>
          <w:color w:val="000"/>
          <w:sz w:val="28"/>
          <w:szCs w:val="28"/>
        </w:rPr>
        <w:t xml:space="preserve">学会和身边的人沟通。现在你在那里，你如何去得到你的经验呢?学习，只有学习，才可以!</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规划局工作总结处理日常文篇五</w:t>
      </w:r>
    </w:p>
    <w:p>
      <w:pPr>
        <w:ind w:left="0" w:right="0" w:firstLine="560"/>
        <w:spacing w:before="450" w:after="450" w:line="312" w:lineRule="auto"/>
      </w:pPr>
      <w:r>
        <w:rPr>
          <w:rFonts w:ascii="宋体" w:hAnsi="宋体" w:eastAsia="宋体" w:cs="宋体"/>
          <w:color w:val="000"/>
          <w:sz w:val="28"/>
          <w:szCs w:val="28"/>
        </w:rPr>
        <w:t xml:space="preserve">为加强对市区临时建设项目和建设工程的规划管理，规划局于近日发出通知，对临时建设项目的放、验线进一步加强管理。今天本站小编给大家找来了市规划局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我局紧紧围绕市委、市政府的决策部署，全力以赴开展好规划编制、规划管理、规划服务工作，圆满完成了各项目标任务。</w:t>
      </w:r>
    </w:p>
    <w:p>
      <w:pPr>
        <w:ind w:left="0" w:right="0" w:firstLine="560"/>
        <w:spacing w:before="450" w:after="450" w:line="312" w:lineRule="auto"/>
      </w:pPr>
      <w:r>
        <w:rPr>
          <w:rFonts w:ascii="宋体" w:hAnsi="宋体" w:eastAsia="宋体" w:cs="宋体"/>
          <w:color w:val="000"/>
          <w:sz w:val="28"/>
          <w:szCs w:val="28"/>
        </w:rPr>
        <w:t xml:space="preserve">一是创新举措、注重个性，完成保留村庄规划、城市特色空间规划、杨舍核心区控规、生态建设规划和三年行动计划等24项编制任务。</w:t>
      </w:r>
    </w:p>
    <w:p>
      <w:pPr>
        <w:ind w:left="0" w:right="0" w:firstLine="560"/>
        <w:spacing w:before="450" w:after="450" w:line="312" w:lineRule="auto"/>
      </w:pPr>
      <w:r>
        <w:rPr>
          <w:rFonts w:ascii="宋体" w:hAnsi="宋体" w:eastAsia="宋体" w:cs="宋体"/>
          <w:color w:val="000"/>
          <w:sz w:val="28"/>
          <w:szCs w:val="28"/>
        </w:rPr>
        <w:t xml:space="preserve">二是统筹协调、真抓实干，完成xx市十大生态工程——一干河生态廊道的建设以及张家港公共基础地理信息二期项目建设等重点工作。</w:t>
      </w:r>
    </w:p>
    <w:p>
      <w:pPr>
        <w:ind w:left="0" w:right="0" w:firstLine="560"/>
        <w:spacing w:before="450" w:after="450" w:line="312" w:lineRule="auto"/>
      </w:pPr>
      <w:r>
        <w:rPr>
          <w:rFonts w:ascii="宋体" w:hAnsi="宋体" w:eastAsia="宋体" w:cs="宋体"/>
          <w:color w:val="000"/>
          <w:sz w:val="28"/>
          <w:szCs w:val="28"/>
        </w:rPr>
        <w:t xml:space="preserve">三是深入指导、强化服务，稳步推进城乡一体化工作，开展好苏州美丽城镇示范镇建设，完成了9个美丽村庄整治规划。</w:t>
      </w:r>
    </w:p>
    <w:p>
      <w:pPr>
        <w:ind w:left="0" w:right="0" w:firstLine="560"/>
        <w:spacing w:before="450" w:after="450" w:line="312" w:lineRule="auto"/>
      </w:pPr>
      <w:r>
        <w:rPr>
          <w:rFonts w:ascii="宋体" w:hAnsi="宋体" w:eastAsia="宋体" w:cs="宋体"/>
          <w:color w:val="000"/>
          <w:sz w:val="28"/>
          <w:szCs w:val="28"/>
        </w:rPr>
        <w:t xml:space="preserve">四是严格标准、规范管理，重点抓好规划公示、方案公示以及经营性报批项目的跟踪管理等，认真做好一书两证管理、规划验线核实、规划监察等依法行政工作。</w:t>
      </w:r>
    </w:p>
    <w:p>
      <w:pPr>
        <w:ind w:left="0" w:right="0" w:firstLine="560"/>
        <w:spacing w:before="450" w:after="450" w:line="312" w:lineRule="auto"/>
      </w:pPr>
      <w:r>
        <w:rPr>
          <w:rFonts w:ascii="宋体" w:hAnsi="宋体" w:eastAsia="宋体" w:cs="宋体"/>
          <w:color w:val="000"/>
          <w:sz w:val="28"/>
          <w:szCs w:val="28"/>
        </w:rPr>
        <w:t xml:space="preserve">五是精益求精、注重品味，做好实事工程、重点工程的规划保障工作。</w:t>
      </w:r>
    </w:p>
    <w:p>
      <w:pPr>
        <w:ind w:left="0" w:right="0" w:firstLine="560"/>
        <w:spacing w:before="450" w:after="450" w:line="312" w:lineRule="auto"/>
      </w:pPr>
      <w:r>
        <w:rPr>
          <w:rFonts w:ascii="宋体" w:hAnsi="宋体" w:eastAsia="宋体" w:cs="宋体"/>
          <w:color w:val="000"/>
          <w:sz w:val="28"/>
          <w:szCs w:val="28"/>
        </w:rPr>
        <w:t xml:space="preserve">20xx年，我局将坚持科学定位打造亮点特色，坚持创新举措强化工作成效，坚持真抓实干服务发展大局，积极开创规划工作新局面。具体做到“五提升”：</w:t>
      </w:r>
    </w:p>
    <w:p>
      <w:pPr>
        <w:ind w:left="0" w:right="0" w:firstLine="560"/>
        <w:spacing w:before="450" w:after="450" w:line="312" w:lineRule="auto"/>
      </w:pPr>
      <w:r>
        <w:rPr>
          <w:rFonts w:ascii="宋体" w:hAnsi="宋体" w:eastAsia="宋体" w:cs="宋体"/>
          <w:color w:val="000"/>
          <w:sz w:val="28"/>
          <w:szCs w:val="28"/>
        </w:rPr>
        <w:t xml:space="preserve">一、转变观念，全力提升规划实效性。</w:t>
      </w:r>
    </w:p>
    <w:p>
      <w:pPr>
        <w:ind w:left="0" w:right="0" w:firstLine="560"/>
        <w:spacing w:before="450" w:after="450" w:line="312" w:lineRule="auto"/>
      </w:pPr>
      <w:r>
        <w:rPr>
          <w:rFonts w:ascii="宋体" w:hAnsi="宋体" w:eastAsia="宋体" w:cs="宋体"/>
          <w:color w:val="000"/>
          <w:sz w:val="28"/>
          <w:szCs w:val="28"/>
        </w:rPr>
        <w:t xml:space="preserve">一是坚持生态理念。加强对资源利用、绿化建设、交通方式、环境保护等方面的专业化研究，从土地的混合利用、绿色交通等方面入手，切实保护好城市生态空间，提升城市人居环境。认真实施生态建设三年行动计划，积极构建市域生态大框架，打造天蓝、水清、地绿的宜居环境。二要坚持民本理念。抓紧完善休闲健身等公共服务设施，积极改善社区环境，提升群众生活品质。切实增强公共参与，将规划“触角”延伸到群众中，营造全社会参与规划、支持规划、遵守规划的良好氛围。三要坚持品质理念。按照“城市建设不求大，不求快，但求好”的要求，深入研究区镇规模、建设规模、功能布局、文化资源等，进一步优化城市空间布局，增强城市文化内涵。有计划、分步骤组织实施城乡规划，有效控制城市建设的速度。注重项目方案设计指导，提升城市建设档次。</w:t>
      </w:r>
    </w:p>
    <w:p>
      <w:pPr>
        <w:ind w:left="0" w:right="0" w:firstLine="560"/>
        <w:spacing w:before="450" w:after="450" w:line="312" w:lineRule="auto"/>
      </w:pPr>
      <w:r>
        <w:rPr>
          <w:rFonts w:ascii="宋体" w:hAnsi="宋体" w:eastAsia="宋体" w:cs="宋体"/>
          <w:color w:val="000"/>
          <w:sz w:val="28"/>
          <w:szCs w:val="28"/>
        </w:rPr>
        <w:t xml:space="preserve">二、科学定位，全力提升规划编制水平。</w:t>
      </w:r>
    </w:p>
    <w:p>
      <w:pPr>
        <w:ind w:left="0" w:right="0" w:firstLine="560"/>
        <w:spacing w:before="450" w:after="450" w:line="312" w:lineRule="auto"/>
      </w:pPr>
      <w:r>
        <w:rPr>
          <w:rFonts w:ascii="宋体" w:hAnsi="宋体" w:eastAsia="宋体" w:cs="宋体"/>
          <w:color w:val="000"/>
          <w:sz w:val="28"/>
          <w:szCs w:val="28"/>
        </w:rPr>
        <w:t xml:space="preserve">一是推进城区控规全覆盖。按照总体规划所确定的框架，对杨舍城区用地重新梳理。按照合理布局，提升功能的要求，优化各地块的用地性质、开发强度、配套设施、交通组织等，保证地块后期开发建设有法可依，确保规划的严肃性。二是完成重点区域规划。创新编制理念，完成《南横套生态概念规划》以及《一干河西侧农业示范工程规划》，为市民创造都市休闲的后花园，为我市打造展现生态形象的新窗口。三是完善专项规划研究。结合提升社区服务能力，方便市民日常生活，开展《杨舍城区社区服务设施规划》编制，深入研究社区服务设施的建设内容、建设标准、产权归属、管理方式等，为老住宅区更新及新住宅小区建设提供科学合理、统一规范的标准。</w:t>
      </w:r>
    </w:p>
    <w:p>
      <w:pPr>
        <w:ind w:left="0" w:right="0" w:firstLine="560"/>
        <w:spacing w:before="450" w:after="450" w:line="312" w:lineRule="auto"/>
      </w:pPr>
      <w:r>
        <w:rPr>
          <w:rFonts w:ascii="宋体" w:hAnsi="宋体" w:eastAsia="宋体" w:cs="宋体"/>
          <w:color w:val="000"/>
          <w:sz w:val="28"/>
          <w:szCs w:val="28"/>
        </w:rPr>
        <w:t xml:space="preserve">三、强化引领，全力提升建设档次。</w:t>
      </w:r>
    </w:p>
    <w:p>
      <w:pPr>
        <w:ind w:left="0" w:right="0" w:firstLine="560"/>
        <w:spacing w:before="450" w:after="450" w:line="312" w:lineRule="auto"/>
      </w:pPr>
      <w:r>
        <w:rPr>
          <w:rFonts w:ascii="宋体" w:hAnsi="宋体" w:eastAsia="宋体" w:cs="宋体"/>
          <w:color w:val="000"/>
          <w:sz w:val="28"/>
          <w:szCs w:val="28"/>
        </w:rPr>
        <w:t xml:space="preserve">一是科学引领新城建设。按照“低碳、绿色、智能”的理念，科学制定城北科教生态城各项规划，合理确定绿色建筑、慢行系统、绿地系统及重要生态节点建设标准。有序开展xx区建设，优先启动基础设施和生态工程建设，构建xx区开发建设的基础框架。二是认真抓好重点项目。扎实做好实事工程、重点工程的规划前期工作。建立重点项目会商会办机制，加强与相关部门的沟通联系，提高科学决策的水平。充分发挥专业优势，按照精益求精，不留遗憾的目标，指导重点项目多方案比选，打造优质精品工程。三是积极拓展城市经营。对拟出让地块进行研究，科学设置地块规划条件，确保土地资源功能价值和经济价值最优化，促进城市建设投入和产出的良性循环。</w:t>
      </w:r>
    </w:p>
    <w:p>
      <w:pPr>
        <w:ind w:left="0" w:right="0" w:firstLine="560"/>
        <w:spacing w:before="450" w:after="450" w:line="312" w:lineRule="auto"/>
      </w:pPr>
      <w:r>
        <w:rPr>
          <w:rFonts w:ascii="宋体" w:hAnsi="宋体" w:eastAsia="宋体" w:cs="宋体"/>
          <w:color w:val="000"/>
          <w:sz w:val="28"/>
          <w:szCs w:val="28"/>
        </w:rPr>
        <w:t xml:space="preserve">四、突出指导，全力提升城乡一体特色。</w:t>
      </w:r>
    </w:p>
    <w:p>
      <w:pPr>
        <w:ind w:left="0" w:right="0" w:firstLine="560"/>
        <w:spacing w:before="450" w:after="450" w:line="312" w:lineRule="auto"/>
      </w:pPr>
      <w:r>
        <w:rPr>
          <w:rFonts w:ascii="宋体" w:hAnsi="宋体" w:eastAsia="宋体" w:cs="宋体"/>
          <w:color w:val="000"/>
          <w:sz w:val="28"/>
          <w:szCs w:val="28"/>
        </w:rPr>
        <w:t xml:space="preserve">一是有序开展美丽乡村规划建设。按照保留村庄规划的要求，对全市154个长期保留村庄分两年完成村庄整治规划。今年，按照二星级、三星级康居乡村标准，指导区镇完成78个保留村庄建设整治规划，从村民实际需求出发，完善设施配套，保护传统风貌，注重文化传承，优化环境品质。二是科学指导区镇规划编制。整合全局优势技术力量，对区镇规划实现全程跟踪，帮助区镇提升规划编制水平。三是积极助推区镇xx区建设。坚持规划技术服务制度，蹲村驻镇为区镇建设提供规划服务。深入指导南丰、凤凰美丽城镇示范镇建设。扎实服务金港新城、锦丰沙洲新城等片区新城建设，有力保障区镇建设顺利推进。规划局工作总结五、加强共享，全力提升信息化水平。</w:t>
      </w:r>
    </w:p>
    <w:p>
      <w:pPr>
        <w:ind w:left="0" w:right="0" w:firstLine="560"/>
        <w:spacing w:before="450" w:after="450" w:line="312" w:lineRule="auto"/>
      </w:pPr>
      <w:r>
        <w:rPr>
          <w:rFonts w:ascii="宋体" w:hAnsi="宋体" w:eastAsia="宋体" w:cs="宋体"/>
          <w:color w:val="000"/>
          <w:sz w:val="28"/>
          <w:szCs w:val="28"/>
        </w:rPr>
        <w:t xml:space="preserve">一是实现公共基础地理信息系统二期工程应用。组织专家对二期项目的正射影像图更新、三维地理信息系统、街景数据管理系统和控规成果管理系统竣工验收，实现二期项目成果的应用共享。</w:t>
      </w:r>
    </w:p>
    <w:p>
      <w:pPr>
        <w:ind w:left="0" w:right="0" w:firstLine="560"/>
        <w:spacing w:before="450" w:after="450" w:line="312" w:lineRule="auto"/>
      </w:pPr>
      <w:r>
        <w:rPr>
          <w:rFonts w:ascii="宋体" w:hAnsi="宋体" w:eastAsia="宋体" w:cs="宋体"/>
          <w:color w:val="000"/>
          <w:sz w:val="28"/>
          <w:szCs w:val="28"/>
        </w:rPr>
        <w:t xml:space="preserve">二是开展数字张家港地理空间框架建设。在公共基础地理信息系统一期、二期成果基础上，完善现有地理信息数据共享机制，建设政务版、公众版和移动版的地理信息公共平台。</w:t>
      </w:r>
    </w:p>
    <w:p>
      <w:pPr>
        <w:ind w:left="0" w:right="0" w:firstLine="560"/>
        <w:spacing w:before="450" w:after="450" w:line="312" w:lineRule="auto"/>
      </w:pPr>
      <w:r>
        <w:rPr>
          <w:rFonts w:ascii="宋体" w:hAnsi="宋体" w:eastAsia="宋体" w:cs="宋体"/>
          <w:color w:val="000"/>
          <w:sz w:val="28"/>
          <w:szCs w:val="28"/>
        </w:rPr>
        <w:t xml:space="preserve">今年，是“”规划承前启后的关键一年，也是我市推进高水平崛起战略的重要之年。今年以来，按照市委、市政府的整体工作部署，结合工作职能，我局主动谋划、提升服务、依法行政，主要工作如下：</w:t>
      </w:r>
    </w:p>
    <w:p>
      <w:pPr>
        <w:ind w:left="0" w:right="0" w:firstLine="560"/>
        <w:spacing w:before="450" w:after="450" w:line="312" w:lineRule="auto"/>
      </w:pPr>
      <w:r>
        <w:rPr>
          <w:rFonts w:ascii="宋体" w:hAnsi="宋体" w:eastAsia="宋体" w:cs="宋体"/>
          <w:color w:val="000"/>
          <w:sz w:val="28"/>
          <w:szCs w:val="28"/>
        </w:rPr>
        <w:t xml:space="preserve">一是“三重”建设工作高效推进。为落实市委市政府关于“三重”项目的工作部署，做好“三重”项目规划服务保障工作，我局本着“高效、优质”的工作理念，坚持“三重”项目服务保障制度，对134项省市重点项目提供优质服务，通过实施提前介入、开放式审查、简化审批环节、短信函件督办协办、建立项目台账等措施，全面保障“三重”建设工作顺利推进;4月，我局举办“三重”业务单位业务培训班，共100余人参加。此外，我局还有序推进市规划展览馆、运河综合整治堤路达标工程、东莞职教城、粤海高端装备技术产业园等项目的规划建设工作，其中规划展览馆已完成布展方案设计。</w:t>
      </w:r>
    </w:p>
    <w:p>
      <w:pPr>
        <w:ind w:left="0" w:right="0" w:firstLine="560"/>
        <w:spacing w:before="450" w:after="450" w:line="312" w:lineRule="auto"/>
      </w:pPr>
      <w:r>
        <w:rPr>
          <w:rFonts w:ascii="宋体" w:hAnsi="宋体" w:eastAsia="宋体" w:cs="宋体"/>
          <w:color w:val="000"/>
          <w:sz w:val="28"/>
          <w:szCs w:val="28"/>
        </w:rPr>
        <w:t xml:space="preserve">二是城市总体规划修改申请通过部际联席会议。由住建部等14个国家部委组成的城市总体规划部际联席会第五十三次会议，原则同意我市按照法定程序重新编制城市总体规划，同时作为107个由国务院审批城市总规的城市中首个城市将新一轮总规年限延长到2024年。目前，市城乡规划局城市总体规划编制工作办公室制定并印发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开展了总规研究专题的选题、论证和开题工作，包括定位研究专题、新型城镇化研究专题、城市品质提升研究(tod研究、老城复兴)以及人口专题等，明确了本次总体规划编制工作思路及内容，积极探索2024年总体规划编制工作新方法。积极与相关部门对接，尽快启动采购工作。</w:t>
      </w:r>
    </w:p>
    <w:p>
      <w:pPr>
        <w:ind w:left="0" w:right="0" w:firstLine="560"/>
        <w:spacing w:before="450" w:after="450" w:line="312" w:lineRule="auto"/>
      </w:pPr>
      <w:r>
        <w:rPr>
          <w:rFonts w:ascii="宋体" w:hAnsi="宋体" w:eastAsia="宋体" w:cs="宋体"/>
          <w:color w:val="000"/>
          <w:sz w:val="28"/>
          <w:szCs w:val="28"/>
        </w:rPr>
        <w:t xml:space="preserve">三是水乡统筹发展工作规划先行。坚持规划创新。我局牵头的《水乡特色发展经济区城乡总体规划》、《基础设施规划》和《水乡新城城市设计》目前已基本形成送审稿，其中前两项已于今年8月通过专家评审;牵头完成多项规划设计指引及分类构想：包括《十大示范片区协调规划和设计指引》、《广深高速沿线景观整治规划指引》和《十大特色示范片区工程项目初步分类标准》等其中《建筑风貌设计指引专题研究》已通过市城建领导小组审议;完成了水乡经济区植树造林总体构想方案，为镇街环境整治、植树造林提供参考;完成了水乡大道景观提升工程方案设计、横向通道(南线)方案设计工作，并移交市城建工程管理局负责实施。紧抓规划服务。一是加快推进十大特色示范片区、广深高速沿线景观整治、标志性岸线、特色村庄等规划设计初审工作;二是进行项目的规划技术把关，累计为167个项目提出了规划意见;三是配合市水乡办开展会议组织、考察接待、政策研究等日常工作，积极做好规划服务。</w:t>
      </w:r>
    </w:p>
    <w:p>
      <w:pPr>
        <w:ind w:left="0" w:right="0" w:firstLine="560"/>
        <w:spacing w:before="450" w:after="450" w:line="312" w:lineRule="auto"/>
      </w:pPr>
      <w:r>
        <w:rPr>
          <w:rFonts w:ascii="宋体" w:hAnsi="宋体" w:eastAsia="宋体" w:cs="宋体"/>
          <w:color w:val="000"/>
          <w:sz w:val="28"/>
          <w:szCs w:val="28"/>
        </w:rPr>
        <w:t xml:space="preserve">四是“三区”建设工作稳步推进。配合南城cbd规划设计，推进南城国际商务区地下空间建设规划、景观设计国际竞赛方案深化、地下地上交通市政专项规划、整体规划设计整合、西平枢纽站一体化设计等工作，开展了金融启动区内a003-1、d01-1、d03-1等三个地块的地块包装研究工作;调整“两区”工作思路，结合20xx年两区建设及我市的实际情况，两区办建议对总体思路作出调整：即从原来注重市或镇财政投资转向以镇街统筹社会投资为主，拟计划将思路调整内容上报市政府审批;推进“两区”项目实施，其中龙湾滨江片区城市设计初步成果已通过市水乡办审议;龙湾湿地公园配套道路正在施工，其余园建部分正开展设计工作;东纵—世博—万达商圈地下空间、二层步行连廊系统正开展建设前期准备工作;人民公园通道工程正开展预算财审及工程招标工作。</w:t>
      </w:r>
    </w:p>
    <w:p>
      <w:pPr>
        <w:ind w:left="0" w:right="0" w:firstLine="560"/>
        <w:spacing w:before="450" w:after="450" w:line="312" w:lineRule="auto"/>
      </w:pPr>
      <w:r>
        <w:rPr>
          <w:rFonts w:ascii="宋体" w:hAnsi="宋体" w:eastAsia="宋体" w:cs="宋体"/>
          <w:color w:val="000"/>
          <w:sz w:val="28"/>
          <w:szCs w:val="28"/>
        </w:rPr>
        <w:t xml:space="preserve">五是“三旧”改造工作加快推进。根据市“三旧”改造政策，完善“三旧”改造规划策略和技术标准，总结梳理单元规划管理经验，提出多项建议形成《关于完善我市“三旧”改造工作的有关建议》报市政府审议，并在此基础上制定了若干实施细则。加快已批单元规划和符合控规的改造项目的审批工作。积极配合市政府的产业升级转型政策，制定《xx市产业转型升级基地认定和管理试行办法》，已经市政府审议通过。截止12月，共审查三旧改造等各项规划审查29宗，其中4份已通过市城建领导小组审批。</w:t>
      </w:r>
    </w:p>
    <w:p>
      <w:pPr>
        <w:ind w:left="0" w:right="0" w:firstLine="560"/>
        <w:spacing w:before="450" w:after="450" w:line="312" w:lineRule="auto"/>
      </w:pPr>
      <w:r>
        <w:rPr>
          <w:rFonts w:ascii="宋体" w:hAnsi="宋体" w:eastAsia="宋体" w:cs="宋体"/>
          <w:color w:val="000"/>
          <w:sz w:val="28"/>
          <w:szCs w:val="28"/>
        </w:rPr>
        <w:t xml:space="preserve">六是交通规划研究深入开展。为了强化对城市交通的研究和规划，以《xx区交通综合改善规划》为抓手，我局开展了一系列的交通规划工作：积极开展tod规划设计工作，完成了《关于广州、佛山轨道交通站场tod规划建设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xx市轨道站场tod规划建设工作实施方案》等成果，组织编制《望洪枢纽tod一体化规划设计》、东莞火车站、虎门白沙站和望洪枢纽站综合开发规划;牵头研究东莞现代有轨电车规划建设;组织开展交通项目设计工作，组织协调松山湖大道大朗段及康丰路段工程、鸿福路口改造工程等项目，结合我市的交通诉求，组织编制东莞东站站前广场及相关配套设施工程项目</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、市区人行天桥项目建议书、市区道路改善项目建议书，其中《关于加快实施市区立体人行过街设施的报告》已提交请示市政府;开展《东莞交通模型》研究，目前已完成第一阶段报告成果。</w:t>
      </w:r>
    </w:p>
    <w:p>
      <w:pPr>
        <w:ind w:left="0" w:right="0" w:firstLine="560"/>
        <w:spacing w:before="450" w:after="450" w:line="312" w:lineRule="auto"/>
      </w:pPr>
      <w:r>
        <w:rPr>
          <w:rFonts w:ascii="宋体" w:hAnsi="宋体" w:eastAsia="宋体" w:cs="宋体"/>
          <w:color w:val="000"/>
          <w:sz w:val="28"/>
          <w:szCs w:val="28"/>
        </w:rPr>
        <w:t xml:space="preserve">七是地下管线规划管理有序推进。推动推动管线审批流程、制度的建设，初步建立部门联动机制;完善相关技术标准和管理规定，组织修订了《xx市地下综合管线普查技术规程》、《xx市地下管线竣工测量技术规定》等技术规定。积极拓展日常管线探测和数据服务业务。完成管线物探及竣工测量项目约25个，管线总长度约300公里;利用工程物探及竣工测量资料及时更新管线数据库，入库更新的管线总长度约430公里。</w:t>
      </w:r>
    </w:p>
    <w:p>
      <w:pPr>
        <w:ind w:left="0" w:right="0" w:firstLine="560"/>
        <w:spacing w:before="450" w:after="450" w:line="312" w:lineRule="auto"/>
      </w:pPr>
      <w:r>
        <w:rPr>
          <w:rFonts w:ascii="宋体" w:hAnsi="宋体" w:eastAsia="宋体" w:cs="宋体"/>
          <w:color w:val="000"/>
          <w:sz w:val="28"/>
          <w:szCs w:val="28"/>
        </w:rPr>
        <w:t xml:space="preserve">八是区域合作对接进程加快。积极与广州对接，推进穗莞交界地区的规划对接，结合水乡特色发展经济区的规划编制工作，在城乡总体规划中设立“穗莞合作”专章，两市规划部门建立了常态化的合作机制，多次与xx市规划部门进行沟通，为穗莞规划的有效衔接创造了条件。加快落实《深莞惠地区城镇群协调发展规划》和《深莞惠边界地区规划协调试点研究》等课题。</w:t>
      </w:r>
    </w:p>
    <w:p>
      <w:pPr>
        <w:ind w:left="0" w:right="0" w:firstLine="560"/>
        <w:spacing w:before="450" w:after="450" w:line="312" w:lineRule="auto"/>
      </w:pPr>
      <w:r>
        <w:rPr>
          <w:rFonts w:ascii="宋体" w:hAnsi="宋体" w:eastAsia="宋体" w:cs="宋体"/>
          <w:color w:val="000"/>
          <w:sz w:val="28"/>
          <w:szCs w:val="28"/>
        </w:rPr>
        <w:t xml:space="preserve">此外，我局积极参与市国家历史文化名城申报工作，开展历史文化名城保护规划的编制，目前正在进行前期研究;有序推进绿道建设管理工作，今年为市绿道办工作职能由我局转移至市城市综合管理局过渡年，市绿道办积极推进已建绿道项目结算，落实市财政补贴资金，做好绿道资料归档、移交，并开展绿道宣传推广工作。继续推进简政强镇工作，积极开展简政放权的规划人才培训工作，共7人参加第四期跟班学习培训;积极参与《东莞与万达集团合作框架协议》的筹备组织工作。</w:t>
      </w:r>
    </w:p>
    <w:p>
      <w:pPr>
        <w:ind w:left="0" w:right="0" w:firstLine="560"/>
        <w:spacing w:before="450" w:after="450" w:line="312" w:lineRule="auto"/>
      </w:pPr>
      <w:r>
        <w:rPr>
          <w:rFonts w:ascii="宋体" w:hAnsi="宋体" w:eastAsia="宋体" w:cs="宋体"/>
          <w:color w:val="000"/>
          <w:sz w:val="28"/>
          <w:szCs w:val="28"/>
        </w:rPr>
        <w:t xml:space="preserve">根据市委、市政府“千名干部服务企业”工作的统一部署安排，市规划局服务组派驻到市吉港白鳍豚水泥有限公司。近半年来，服务组严格按照《关于开展 “千名干部服务企业”活动实施方案》的要求，切实转变作风，不给企业增加负担，踏实工作，帮助协调解决发展中遇到的困难和问题，提出加强改进工作的思路和措施。现将工作开展情况汇报如下：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一、主要做法和取得成效</w:t>
      </w:r>
    </w:p>
    <w:p>
      <w:pPr>
        <w:ind w:left="0" w:right="0" w:firstLine="560"/>
        <w:spacing w:before="450" w:after="450" w:line="312" w:lineRule="auto"/>
      </w:pPr>
      <w:r>
        <w:rPr>
          <w:rFonts w:ascii="宋体" w:hAnsi="宋体" w:eastAsia="宋体" w:cs="宋体"/>
          <w:color w:val="000"/>
          <w:sz w:val="28"/>
          <w:szCs w:val="28"/>
        </w:rPr>
        <w:t xml:space="preserve">1、提高认识，充分领会活动开展的重要性。服务组两名同志首先从思想上充分认识这项活动开展的必要性和重要性，提高做好此项工作的责任感和光荣感。对照活动出征仪式上魏晓明市长的讲话深刻领会，并认真学习活动实施方案及五项制度要求，牢记服务组工作职责，打牢服务企业的思想基础。站在全局的高度，充分认识到开展企业帮扶活动，是市委市政府针对我市当前宏观经济形势，促进工业企业健康快速发展，完成年度工作目标任务，作出的一项重要决策。同时，也是转变政府职能、转变工作作风，转变思想观念，营造良好发展环境，打造服务型机关的重要平台。</w:t>
      </w:r>
    </w:p>
    <w:p>
      <w:pPr>
        <w:ind w:left="0" w:right="0" w:firstLine="560"/>
        <w:spacing w:before="450" w:after="450" w:line="312" w:lineRule="auto"/>
      </w:pPr>
      <w:r>
        <w:rPr>
          <w:rFonts w:ascii="宋体" w:hAnsi="宋体" w:eastAsia="宋体" w:cs="宋体"/>
          <w:color w:val="000"/>
          <w:sz w:val="28"/>
          <w:szCs w:val="28"/>
        </w:rPr>
        <w:t xml:space="preserve">2、加强自身学习，提高服务能力。参加市里举行的活动培训会议，认真学习我市企业发展相关优惠政策及业务知识，提高服务企业的能力。并且在帮扶过程中，遇到不同难题，随时安排相关知识的补课。本组派驻企业为水泥企业，属原材料建材工业。由于国家及省近几年对于水泥行业政策的调整比较频繁、细致严格，对于企业提出的一些帮扶想法和诉求，我们既不能一概承诺协调，也不能拒之千里。所以，需要对国家产业政策尽快的熟悉和掌握，分析找出适合企业发展的政策导向，以利于有针对性的加以帮扶。先后学习了水泥行业准入公告管理暂行办法、国务院关于促进企业技术改造的指导意见、国务院关于化解产能严重过剩矛盾的指导意见、省经信委关于组织申报安徽省20xx年工业项目投资导向计划的通知等文件。技术上，学习了水泥生产的基本工艺、环节，主要设备的国家技术要求，还有相关新型建材的种类、性能、生产和市场开发情况。这些政策、技术知识的补充既增加了服务企业工作开展的能力，又拉近了与企业之间的距离。既在协调部门工作中做到有理有据，又能够合理指导企业依规依法做好发展。</w:t>
      </w:r>
    </w:p>
    <w:p>
      <w:pPr>
        <w:ind w:left="0" w:right="0" w:firstLine="560"/>
        <w:spacing w:before="450" w:after="450" w:line="312" w:lineRule="auto"/>
      </w:pPr>
      <w:r>
        <w:rPr>
          <w:rFonts w:ascii="宋体" w:hAnsi="宋体" w:eastAsia="宋体" w:cs="宋体"/>
          <w:color w:val="000"/>
          <w:sz w:val="28"/>
          <w:szCs w:val="28"/>
        </w:rPr>
        <w:t xml:space="preserve">3、理清服务思路，抓住重点开展帮扶。6月28日出征仪式后，按照市委市政府对服务组进驻企业的时间要求，本组迅速到派驻企业开展工作。向企业详细解说了市委市政府开展这次服务活动的目的、内容、时间和具体要求。</w:t>
      </w:r>
    </w:p>
    <w:p>
      <w:pPr>
        <w:ind w:left="0" w:right="0" w:firstLine="560"/>
        <w:spacing w:before="450" w:after="450" w:line="312" w:lineRule="auto"/>
      </w:pPr>
      <w:r>
        <w:rPr>
          <w:rFonts w:ascii="宋体" w:hAnsi="宋体" w:eastAsia="宋体" w:cs="宋体"/>
          <w:color w:val="000"/>
          <w:sz w:val="28"/>
          <w:szCs w:val="28"/>
        </w:rPr>
        <w:t xml:space="preserve">认真开展调研，细致梳理问题，重点加以解决。服务组与企业各位董事及管理层主要领导展开深入细致的会谈，全面了解企业的生产经营状况和面临的困境。并到生产一线熟悉企业生产流程，了解一线工人工作环境，对进驻的企业整体情况做到 “心中有数”。经过细致分析，并得到企业认可，确定两点帮扶目标，一是生产许可证换证及认定工作。二是搬迁新厂用地选址落实问题。围绕重点事项，先后与企业一起频繁联系相关部门，出具环保证明及生产设备认定，现场踏勘场地，确保生产许可证顺利实施换证和新址的合理布置安排。目前，第一项工作已经基本完成，通过了省生产许可证办公室的现场检查验收。第二项工作，市政府已经召开相关会议启动企业搬迁工作，下一步将按程序上市重大项目调度会研定。服务组两项目标任务基本完成。</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1.做好帮扶工作，首先要做到思想认识上到位，带着感情去工作，把帮扶企业当作自己家的事去干，设身处地的为企业着想，帮助他们解决困扰企业发展的重大难题。</w:t>
      </w:r>
    </w:p>
    <w:p>
      <w:pPr>
        <w:ind w:left="0" w:right="0" w:firstLine="560"/>
        <w:spacing w:before="450" w:after="450" w:line="312" w:lineRule="auto"/>
      </w:pPr>
      <w:r>
        <w:rPr>
          <w:rFonts w:ascii="宋体" w:hAnsi="宋体" w:eastAsia="宋体" w:cs="宋体"/>
          <w:color w:val="000"/>
          <w:sz w:val="28"/>
          <w:szCs w:val="28"/>
        </w:rPr>
        <w:t xml:space="preserve">2. 做好帮扶工作，要加强学习，提高帮扶工作的能力。每个企业所属的行业不同、发展阶段不同，所遇到的问题也就有很大的差别。这就需要服务组对企业的行业及市场情况加以熟悉了解，针对性的学习一些政策法规、技术装备及市场经济知识。通过学习，既能掌握企业的发展状况，分析企业需要解决的重点问题，又能够在解决问题时提出切实有效的解决方案，协调相关部门时依据理由充分。</w:t>
      </w:r>
    </w:p>
    <w:p>
      <w:pPr>
        <w:ind w:left="0" w:right="0" w:firstLine="560"/>
        <w:spacing w:before="450" w:after="450" w:line="312" w:lineRule="auto"/>
      </w:pPr>
      <w:r>
        <w:rPr>
          <w:rFonts w:ascii="宋体" w:hAnsi="宋体" w:eastAsia="宋体" w:cs="宋体"/>
          <w:color w:val="000"/>
          <w:sz w:val="28"/>
          <w:szCs w:val="28"/>
        </w:rPr>
        <w:t xml:space="preserve">3. 做好帮扶工作，要分清重点，抓住关键各个突破。理顺分清不同的难题，分类加以协调指导。企业遇到的难题可分为两类，一类属于市场问题，需要企业通过自身的努力解决，这样才能发展壮大。一类属于涉及政府所遇到的问题，这类问题是企业通过自身无法解决的，只有相关部门加大服务力度，改进工作作风，尽量缩短办事时间和推诿扯皮，才能保证企业在激烈的市场竞争中腾出更多的时间和精力解决市场问题。服务组主要应该解决后一类问题。这也是这次活动开展的目的。</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活动形式。要以问题为导向，向企业征询需要解决的问题。然后进行梳理，对于确实应由政府解决的问题进行公布。然后由相关部门主动认领解决。这样既可以增加部门的帮扶主动性、工作时间的灵活性，又可以使整体帮扶资源不至于过于平均而缺乏弹性、失去系统性。</w:t>
      </w:r>
    </w:p>
    <w:p>
      <w:pPr>
        <w:ind w:left="0" w:right="0" w:firstLine="560"/>
        <w:spacing w:before="450" w:after="450" w:line="312" w:lineRule="auto"/>
      </w:pPr>
      <w:r>
        <w:rPr>
          <w:rFonts w:ascii="宋体" w:hAnsi="宋体" w:eastAsia="宋体" w:cs="宋体"/>
          <w:color w:val="000"/>
          <w:sz w:val="28"/>
          <w:szCs w:val="28"/>
        </w:rPr>
        <w:t xml:space="preserve">2、配套要跟上。要在相应的考核机制中，突出帮扶工作的突出位置，增加分值，使各部门增强政府一盘棋的整体思想，增加自身对于帮扶工作的主动性，改变过去被动接受的模式。要配好活动协调机构和人员，增强机构分析问题、协调问题的力度，使各项制度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规划局工作总结处理日常文篇六</w:t>
      </w:r>
    </w:p>
    <w:p>
      <w:pPr>
        <w:ind w:left="0" w:right="0" w:firstLine="560"/>
        <w:spacing w:before="450" w:after="450" w:line="312" w:lineRule="auto"/>
      </w:pPr>
      <w:r>
        <w:rPr>
          <w:rFonts w:ascii="宋体" w:hAnsi="宋体" w:eastAsia="宋体" w:cs="宋体"/>
          <w:color w:val="000"/>
          <w:sz w:val="28"/>
          <w:szCs w:val="28"/>
        </w:rPr>
        <w:t xml:space="preserve">**年，对于规划局来说，是一个放权之年、提效之年、添光增彩之年。一年来，在市委、市政府的正确领导下，在各部门、县（市、区）的大力支持下，我局紧紧围绕“三生融合·幸福**”的战略部署，坚持“务实规划、主动服务”的工作理念，上下同心，团结奋进，全面完成了年初确定的目标任务，荣获“**年度全省市级测绘与地理信息管理部门工作考核优秀单位”称号（已连续8年荣获该称号）。</w:t>
      </w:r>
    </w:p>
    <w:p>
      <w:pPr>
        <w:ind w:left="0" w:right="0" w:firstLine="560"/>
        <w:spacing w:before="450" w:after="450" w:line="312" w:lineRule="auto"/>
      </w:pPr>
      <w:r>
        <w:rPr>
          <w:rFonts w:ascii="宋体" w:hAnsi="宋体" w:eastAsia="宋体" w:cs="宋体"/>
          <w:color w:val="000"/>
          <w:sz w:val="28"/>
          <w:szCs w:val="28"/>
        </w:rPr>
        <w:t xml:space="preserve">（一）规划编制成果丰富</w:t>
      </w:r>
    </w:p>
    <w:p>
      <w:pPr>
        <w:ind w:left="0" w:right="0" w:firstLine="560"/>
        <w:spacing w:before="450" w:after="450" w:line="312" w:lineRule="auto"/>
      </w:pPr>
      <w:r>
        <w:rPr>
          <w:rFonts w:ascii="宋体" w:hAnsi="宋体" w:eastAsia="宋体" w:cs="宋体"/>
          <w:color w:val="000"/>
          <w:sz w:val="28"/>
          <w:szCs w:val="28"/>
        </w:rPr>
        <w:t xml:space="preserve">通过一年多的努力，完成了市城市总体规划修编。这是我市总规列入国务院审批后的首次修编。这次修编，继承、深化、落实了“1650”大都市区的战略思想，突出了国际性、网络型、生态化的大都市构建，在城市发展方向、空间布局、综合交通等方面取得了重大突破。</w:t>
      </w:r>
    </w:p>
    <w:p>
      <w:pPr>
        <w:ind w:left="0" w:right="0" w:firstLine="560"/>
        <w:spacing w:before="450" w:after="450" w:line="312" w:lineRule="auto"/>
      </w:pPr>
      <w:r>
        <w:rPr>
          <w:rFonts w:ascii="宋体" w:hAnsi="宋体" w:eastAsia="宋体" w:cs="宋体"/>
          <w:color w:val="000"/>
          <w:sz w:val="28"/>
          <w:szCs w:val="28"/>
        </w:rPr>
        <w:t xml:space="preserve">同时，完成了历史文化名城保护规划、城市道路交通近期改善规划等7个专项规划和研究课题；审查了城市老年人服务设施布点规划的初步方案、电力设施布局和通道规划修编的中间成果；按照控规单元标准编制（修编）了*个控规，并开始在控规文本中单列“城市设计指引”章节，强化城市设计。</w:t>
      </w:r>
    </w:p>
    <w:p>
      <w:pPr>
        <w:ind w:left="0" w:right="0" w:firstLine="560"/>
        <w:spacing w:before="450" w:after="450" w:line="312" w:lineRule="auto"/>
      </w:pPr>
      <w:r>
        <w:rPr>
          <w:rFonts w:ascii="宋体" w:hAnsi="宋体" w:eastAsia="宋体" w:cs="宋体"/>
          <w:color w:val="000"/>
          <w:sz w:val="28"/>
          <w:szCs w:val="28"/>
        </w:rPr>
        <w:t xml:space="preserve">各县（市）也加强了规划编制。中心城区已实现控规全覆盖，各县（市）控规图集编制工作量已完成50%左右。各县（市）都启动了地下空间专项规划编制，其中6个县（市）已完成成果。全市共完成了*个农村新社区x点建设规划，占全市x点总数的65%，是年度计划数的**%。</w:t>
      </w:r>
    </w:p>
    <w:p>
      <w:pPr>
        <w:ind w:left="0" w:right="0" w:firstLine="560"/>
        <w:spacing w:before="450" w:after="450" w:line="312" w:lineRule="auto"/>
      </w:pPr>
      <w:r>
        <w:rPr>
          <w:rFonts w:ascii="宋体" w:hAnsi="宋体" w:eastAsia="宋体" w:cs="宋体"/>
          <w:color w:val="000"/>
          <w:sz w:val="28"/>
          <w:szCs w:val="28"/>
        </w:rPr>
        <w:t xml:space="preserve">（二）项目审批大幅提速</w:t>
      </w:r>
    </w:p>
    <w:p>
      <w:pPr>
        <w:ind w:left="0" w:right="0" w:firstLine="560"/>
        <w:spacing w:before="450" w:after="450" w:line="312" w:lineRule="auto"/>
      </w:pPr>
      <w:r>
        <w:rPr>
          <w:rFonts w:ascii="宋体" w:hAnsi="宋体" w:eastAsia="宋体" w:cs="宋体"/>
          <w:color w:val="000"/>
          <w:sz w:val="28"/>
          <w:szCs w:val="28"/>
        </w:rPr>
        <w:t xml:space="preserve">通过完善规划许可绿色通道，推行规划修改和项目审批“三同步”制度，下放给分局和规划所11项事权，市区建设项目规划审批效率大幅提升。我局全年核发建设项目选址意见书、建设用地规划许可证、建设工程规划许可证920件，平均每件办理时间为1天半，比规定时间提前60%。另外，办理竣工规划核实256件，平均每件办理时间为3天半，比规定时间提前50%。</w:t>
      </w:r>
    </w:p>
    <w:p>
      <w:pPr>
        <w:ind w:left="0" w:right="0" w:firstLine="560"/>
        <w:spacing w:before="450" w:after="450" w:line="312" w:lineRule="auto"/>
      </w:pPr>
      <w:r>
        <w:rPr>
          <w:rFonts w:ascii="宋体" w:hAnsi="宋体" w:eastAsia="宋体" w:cs="宋体"/>
          <w:color w:val="000"/>
          <w:sz w:val="28"/>
          <w:szCs w:val="28"/>
        </w:rPr>
        <w:t xml:space="preserve">（三）基础测绘成效喜人</w:t>
      </w:r>
    </w:p>
    <w:p>
      <w:pPr>
        <w:ind w:left="0" w:right="0" w:firstLine="560"/>
        <w:spacing w:before="450" w:after="450" w:line="312" w:lineRule="auto"/>
      </w:pPr>
      <w:r>
        <w:rPr>
          <w:rFonts w:ascii="宋体" w:hAnsi="宋体" w:eastAsia="宋体" w:cs="宋体"/>
          <w:color w:val="000"/>
          <w:sz w:val="28"/>
          <w:szCs w:val="28"/>
        </w:rPr>
        <w:t xml:space="preserve">市本级投入20xx万元，实施了11个基础测绘项目。其中“天地图·温州”这个互联网公众平台已与国家、省、县平台实现互联互通，城市精细三维建模等6个项目已经完成，其他4个跨年度项目进展顺利。全年为政府单位、企业、个人提供了*万多幅地形图，“数字温州”地理空间公共平台用户数增加1.5倍。</w:t>
      </w:r>
    </w:p>
    <w:p>
      <w:pPr>
        <w:ind w:left="0" w:right="0" w:firstLine="560"/>
        <w:spacing w:before="450" w:after="450" w:line="312" w:lineRule="auto"/>
      </w:pPr>
      <w:r>
        <w:rPr>
          <w:rFonts w:ascii="宋体" w:hAnsi="宋体" w:eastAsia="宋体" w:cs="宋体"/>
          <w:color w:val="000"/>
          <w:sz w:val="28"/>
          <w:szCs w:val="28"/>
        </w:rPr>
        <w:t xml:space="preserve">各县（市）共投入基础测绘经费**万元，**完成了基础地理信息系统建设，部分完成了1:500基础地形图测绘。按照我市“一个平台、一套数据、一个网络、集中部署、统一服务”的集中式数字城市建设模式，全市8个数字县（市）建设项目已立项7个，其中“数字洞头”和“数字*”已经投用。</w:t>
      </w:r>
    </w:p>
    <w:p>
      <w:pPr>
        <w:ind w:left="0" w:right="0" w:firstLine="560"/>
        <w:spacing w:before="450" w:after="450" w:line="312" w:lineRule="auto"/>
      </w:pPr>
      <w:r>
        <w:rPr>
          <w:rFonts w:ascii="宋体" w:hAnsi="宋体" w:eastAsia="宋体" w:cs="宋体"/>
          <w:color w:val="000"/>
          <w:sz w:val="28"/>
          <w:szCs w:val="28"/>
        </w:rPr>
        <w:t xml:space="preserve">此外，我局还完成了市规划展示中心工程桩基施工，启动了城建档案数字化工程。</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年，我局将根据市委市政府建设“三生融合·幸福**”的战略部署，紧紧围绕“城市提质、发展提速、民生提高”这一目标，以“十大项目”为载体，抓改革、优服务、夯基础、强队伍，努力完善城乡规划体系和信息化测绘体系，科学引导新型城市化建设。</w:t>
      </w:r>
    </w:p>
    <w:p>
      <w:pPr>
        <w:ind w:left="0" w:right="0" w:firstLine="560"/>
        <w:spacing w:before="450" w:after="450" w:line="312" w:lineRule="auto"/>
      </w:pPr>
      <w:r>
        <w:rPr>
          <w:rFonts w:ascii="宋体" w:hAnsi="宋体" w:eastAsia="宋体" w:cs="宋体"/>
          <w:color w:val="000"/>
          <w:sz w:val="28"/>
          <w:szCs w:val="28"/>
        </w:rPr>
        <w:t xml:space="preserve">（一）抓改革，提升落实城乡规划的效率</w:t>
      </w:r>
    </w:p>
    <w:p>
      <w:pPr>
        <w:ind w:left="0" w:right="0" w:firstLine="560"/>
        <w:spacing w:before="450" w:after="450" w:line="312" w:lineRule="auto"/>
      </w:pPr>
      <w:r>
        <w:rPr>
          <w:rFonts w:ascii="宋体" w:hAnsi="宋体" w:eastAsia="宋体" w:cs="宋体"/>
          <w:color w:val="000"/>
          <w:sz w:val="28"/>
          <w:szCs w:val="28"/>
        </w:rPr>
        <w:t xml:space="preserve">1、改革城乡规划实施机制</w:t>
      </w:r>
    </w:p>
    <w:p>
      <w:pPr>
        <w:ind w:left="0" w:right="0" w:firstLine="560"/>
        <w:spacing w:before="450" w:after="450" w:line="312" w:lineRule="auto"/>
      </w:pPr>
      <w:r>
        <w:rPr>
          <w:rFonts w:ascii="宋体" w:hAnsi="宋体" w:eastAsia="宋体" w:cs="宋体"/>
          <w:color w:val="000"/>
          <w:sz w:val="28"/>
          <w:szCs w:val="28"/>
        </w:rPr>
        <w:t xml:space="preserve">通过分析研究温州城乡规划实施的成效、问题及其原因，推出提高控规弹性的举措，提出全新模式的城乡规划实施机制建议和下年度城乡规划实施建议，推动城乡规划由静态发展目标向动态管理过程转变，提升城乡规划的引导和统筹作用。</w:t>
      </w:r>
    </w:p>
    <w:p>
      <w:pPr>
        <w:ind w:left="0" w:right="0" w:firstLine="560"/>
        <w:spacing w:before="450" w:after="450" w:line="312" w:lineRule="auto"/>
      </w:pPr>
      <w:r>
        <w:rPr>
          <w:rFonts w:ascii="宋体" w:hAnsi="宋体" w:eastAsia="宋体" w:cs="宋体"/>
          <w:color w:val="000"/>
          <w:sz w:val="28"/>
          <w:szCs w:val="28"/>
        </w:rPr>
        <w:t xml:space="preserve">2、优化大都市规划管理机制</w:t>
      </w:r>
    </w:p>
    <w:p>
      <w:pPr>
        <w:ind w:left="0" w:right="0" w:firstLine="560"/>
        <w:spacing w:before="450" w:after="450" w:line="312" w:lineRule="auto"/>
      </w:pPr>
      <w:r>
        <w:rPr>
          <w:rFonts w:ascii="宋体" w:hAnsi="宋体" w:eastAsia="宋体" w:cs="宋体"/>
          <w:color w:val="000"/>
          <w:sz w:val="28"/>
          <w:szCs w:val="28"/>
        </w:rPr>
        <w:t xml:space="preserve">根据我市建设大都市区的战略部署，研究市、区两级规划管理规范问题，研究市、县（市）两级规划协调机制，充分发挥市城乡规划委员会的作用；规范市局与分局的职能分工，研究市局与县局的协调机制，将规划局的工作重心放在大都市区的空间组合、网络连接上，放在各组团建设的统筹协调上，放在区域空间发展、辐射的研究上。</w:t>
      </w:r>
    </w:p>
    <w:p>
      <w:pPr>
        <w:ind w:left="0" w:right="0" w:firstLine="560"/>
        <w:spacing w:before="450" w:after="450" w:line="312" w:lineRule="auto"/>
      </w:pPr>
      <w:r>
        <w:rPr>
          <w:rFonts w:ascii="宋体" w:hAnsi="宋体" w:eastAsia="宋体" w:cs="宋体"/>
          <w:color w:val="000"/>
          <w:sz w:val="28"/>
          <w:szCs w:val="28"/>
        </w:rPr>
        <w:t xml:space="preserve">3、创新历史文化街区保护与利用政策</w:t>
      </w:r>
    </w:p>
    <w:p>
      <w:pPr>
        <w:ind w:left="0" w:right="0" w:firstLine="560"/>
        <w:spacing w:before="450" w:after="450" w:line="312" w:lineRule="auto"/>
      </w:pPr>
      <w:r>
        <w:rPr>
          <w:rFonts w:ascii="宋体" w:hAnsi="宋体" w:eastAsia="宋体" w:cs="宋体"/>
          <w:color w:val="000"/>
          <w:sz w:val="28"/>
          <w:szCs w:val="28"/>
        </w:rPr>
        <w:t xml:space="preserve">借鉴国内一些城市的经验，研究提出温州历史文化街区保护1+x实施政策，促进历史文化街区保护规划有效实施。</w:t>
      </w:r>
    </w:p>
    <w:p>
      <w:pPr>
        <w:ind w:left="0" w:right="0" w:firstLine="560"/>
        <w:spacing w:before="450" w:after="450" w:line="312" w:lineRule="auto"/>
      </w:pPr>
      <w:r>
        <w:rPr>
          <w:rFonts w:ascii="宋体" w:hAnsi="宋体" w:eastAsia="宋体" w:cs="宋体"/>
          <w:color w:val="000"/>
          <w:sz w:val="28"/>
          <w:szCs w:val="28"/>
        </w:rPr>
        <w:t xml:space="preserve">（二）优服务，提升引领新型城市化的水平</w:t>
      </w:r>
    </w:p>
    <w:p>
      <w:pPr>
        <w:ind w:left="0" w:right="0" w:firstLine="560"/>
        <w:spacing w:before="450" w:after="450" w:line="312" w:lineRule="auto"/>
      </w:pPr>
      <w:r>
        <w:rPr>
          <w:rFonts w:ascii="宋体" w:hAnsi="宋体" w:eastAsia="宋体" w:cs="宋体"/>
          <w:color w:val="000"/>
          <w:sz w:val="28"/>
          <w:szCs w:val="28"/>
        </w:rPr>
        <w:t xml:space="preserve">1、深入研究战略性规划</w:t>
      </w:r>
    </w:p>
    <w:p>
      <w:pPr>
        <w:ind w:left="0" w:right="0" w:firstLine="560"/>
        <w:spacing w:before="450" w:after="450" w:line="312" w:lineRule="auto"/>
      </w:pPr>
      <w:r>
        <w:rPr>
          <w:rFonts w:ascii="宋体" w:hAnsi="宋体" w:eastAsia="宋体" w:cs="宋体"/>
          <w:color w:val="000"/>
          <w:sz w:val="28"/>
          <w:szCs w:val="28"/>
        </w:rPr>
        <w:t xml:space="preserve">完成大都市区域拓展战略研究。研究在浙南闽北赣东的区域地位，谋划区域合作项目，加强对周边地区的辐射，建设东南沿海的区域中心城市。</w:t>
      </w:r>
    </w:p>
    <w:p>
      <w:pPr>
        <w:ind w:left="0" w:right="0" w:firstLine="560"/>
        <w:spacing w:before="450" w:after="450" w:line="312" w:lineRule="auto"/>
      </w:pPr>
      <w:r>
        <w:rPr>
          <w:rFonts w:ascii="宋体" w:hAnsi="宋体" w:eastAsia="宋体" w:cs="宋体"/>
          <w:color w:val="000"/>
          <w:sz w:val="28"/>
          <w:szCs w:val="28"/>
        </w:rPr>
        <w:t xml:space="preserve">完成大都市基础设施网络化布局规划。着眼于“构筑大系统、服务大流通、支撑大空间”，重点研究大都市交通、能源、信息等基础设施的网络化布局，推动我市国际性、网络化大都市发展。</w:t>
      </w:r>
    </w:p>
    <w:p>
      <w:pPr>
        <w:ind w:left="0" w:right="0" w:firstLine="560"/>
        <w:spacing w:before="450" w:after="450" w:line="312" w:lineRule="auto"/>
      </w:pPr>
      <w:r>
        <w:rPr>
          <w:rFonts w:ascii="宋体" w:hAnsi="宋体" w:eastAsia="宋体" w:cs="宋体"/>
          <w:color w:val="000"/>
          <w:sz w:val="28"/>
          <w:szCs w:val="28"/>
        </w:rPr>
        <w:t xml:space="preserve">研究1650构架下行政区划再调整的`空间。根据温州大都市区“1650”空间规划布局，针对上轮乡镇行政区划调整的实际，研究是否存在进一步调整优化的空间。</w:t>
      </w:r>
    </w:p>
    <w:p>
      <w:pPr>
        <w:ind w:left="0" w:right="0" w:firstLine="560"/>
        <w:spacing w:before="450" w:after="450" w:line="312" w:lineRule="auto"/>
      </w:pPr>
      <w:r>
        <w:rPr>
          <w:rFonts w:ascii="宋体" w:hAnsi="宋体" w:eastAsia="宋体" w:cs="宋体"/>
          <w:color w:val="000"/>
          <w:sz w:val="28"/>
          <w:szCs w:val="28"/>
        </w:rPr>
        <w:t xml:space="preserve">完成瓯飞工程概念性规划编制，引导城市空间向东拓展。完成航空城概念性规划编制，引导航空大都市建设。</w:t>
      </w:r>
    </w:p>
    <w:p>
      <w:pPr>
        <w:ind w:left="0" w:right="0" w:firstLine="560"/>
        <w:spacing w:before="450" w:after="450" w:line="312" w:lineRule="auto"/>
      </w:pPr>
      <w:r>
        <w:rPr>
          <w:rFonts w:ascii="宋体" w:hAnsi="宋体" w:eastAsia="宋体" w:cs="宋体"/>
          <w:color w:val="000"/>
          <w:sz w:val="28"/>
          <w:szCs w:val="28"/>
        </w:rPr>
        <w:t xml:space="preserve">2、加快编制实施性规划</w:t>
      </w:r>
    </w:p>
    <w:p>
      <w:pPr>
        <w:ind w:left="0" w:right="0" w:firstLine="560"/>
        <w:spacing w:before="450" w:after="450" w:line="312" w:lineRule="auto"/>
      </w:pPr>
      <w:r>
        <w:rPr>
          <w:rFonts w:ascii="宋体" w:hAnsi="宋体" w:eastAsia="宋体" w:cs="宋体"/>
          <w:color w:val="000"/>
          <w:sz w:val="28"/>
          <w:szCs w:val="28"/>
        </w:rPr>
        <w:t xml:space="preserve">完成城市中心区中轴线规划设计，为今年打通城市中心区中轴线提供规划依据。</w:t>
      </w:r>
    </w:p>
    <w:p>
      <w:pPr>
        <w:ind w:left="0" w:right="0" w:firstLine="560"/>
        <w:spacing w:before="450" w:after="450" w:line="312" w:lineRule="auto"/>
      </w:pPr>
      <w:r>
        <w:rPr>
          <w:rFonts w:ascii="宋体" w:hAnsi="宋体" w:eastAsia="宋体" w:cs="宋体"/>
          <w:color w:val="000"/>
          <w:sz w:val="28"/>
          <w:szCs w:val="28"/>
        </w:rPr>
        <w:t xml:space="preserve">推进控规编制单元化，完成市区规划建成区范围内50%控规成果的单元信息化。</w:t>
      </w:r>
    </w:p>
    <w:p>
      <w:pPr>
        <w:ind w:left="0" w:right="0" w:firstLine="560"/>
        <w:spacing w:before="450" w:after="450" w:line="312" w:lineRule="auto"/>
      </w:pPr>
      <w:r>
        <w:rPr>
          <w:rFonts w:ascii="宋体" w:hAnsi="宋体" w:eastAsia="宋体" w:cs="宋体"/>
          <w:color w:val="000"/>
          <w:sz w:val="28"/>
          <w:szCs w:val="28"/>
        </w:rPr>
        <w:t xml:space="preserve">推进地下空间开发利用专项规划确定的重点区块的控规编制，完成**行政中心区地下空间控规编制，启动大南门和火车站站前区地下空间控规编制。</w:t>
      </w:r>
    </w:p>
    <w:p>
      <w:pPr>
        <w:ind w:left="0" w:right="0" w:firstLine="560"/>
        <w:spacing w:before="450" w:after="450" w:line="312" w:lineRule="auto"/>
      </w:pPr>
      <w:r>
        <w:rPr>
          <w:rFonts w:ascii="宋体" w:hAnsi="宋体" w:eastAsia="宋体" w:cs="宋体"/>
          <w:color w:val="000"/>
          <w:sz w:val="28"/>
          <w:szCs w:val="28"/>
        </w:rPr>
        <w:t xml:space="preserve">完成七都岛东端跨江与乐清的通道选址前期研究。</w:t>
      </w:r>
    </w:p>
    <w:p>
      <w:pPr>
        <w:ind w:left="0" w:right="0" w:firstLine="560"/>
        <w:spacing w:before="450" w:after="450" w:line="312" w:lineRule="auto"/>
      </w:pPr>
      <w:r>
        <w:rPr>
          <w:rFonts w:ascii="宋体" w:hAnsi="宋体" w:eastAsia="宋体" w:cs="宋体"/>
          <w:color w:val="000"/>
          <w:sz w:val="28"/>
          <w:szCs w:val="28"/>
        </w:rPr>
        <w:t xml:space="preserve">3、加强规划指导和协调</w:t>
      </w:r>
    </w:p>
    <w:p>
      <w:pPr>
        <w:ind w:left="0" w:right="0" w:firstLine="560"/>
        <w:spacing w:before="450" w:after="450" w:line="312" w:lineRule="auto"/>
      </w:pPr>
      <w:r>
        <w:rPr>
          <w:rFonts w:ascii="宋体" w:hAnsi="宋体" w:eastAsia="宋体" w:cs="宋体"/>
          <w:color w:val="000"/>
          <w:sz w:val="28"/>
          <w:szCs w:val="28"/>
        </w:rPr>
        <w:t xml:space="preserve">督促、指导各县（市）开展各类专项规划编制；实现中心镇控规全覆盖；完成中心城区控规图集编制工作，开展小城市试点镇控规图集编制工作；完成所有农村新社区x点的建设规划，以及第四批省级历史文化名镇、名村保护规划。</w:t>
      </w:r>
    </w:p>
    <w:p>
      <w:pPr>
        <w:ind w:left="0" w:right="0" w:firstLine="560"/>
        <w:spacing w:before="450" w:after="450" w:line="312" w:lineRule="auto"/>
      </w:pPr>
      <w:r>
        <w:rPr>
          <w:rFonts w:ascii="宋体" w:hAnsi="宋体" w:eastAsia="宋体" w:cs="宋体"/>
          <w:color w:val="000"/>
          <w:sz w:val="28"/>
          <w:szCs w:val="28"/>
        </w:rPr>
        <w:t xml:space="preserve">建立局领导每个月一次到三个区现场办公，每三个月一次到国有集团上门服务制度，各分局长相应深入街道开展上门服务。跟踪服务国有集团和区级保障性安居工程、各区村房两改项目，及时协调建设中遇到的规划和测绘问题。</w:t>
      </w:r>
    </w:p>
    <w:p>
      <w:pPr>
        <w:ind w:left="0" w:right="0" w:firstLine="560"/>
        <w:spacing w:before="450" w:after="450" w:line="312" w:lineRule="auto"/>
      </w:pPr>
      <w:r>
        <w:rPr>
          <w:rFonts w:ascii="宋体" w:hAnsi="宋体" w:eastAsia="宋体" w:cs="宋体"/>
          <w:color w:val="000"/>
          <w:sz w:val="28"/>
          <w:szCs w:val="28"/>
        </w:rPr>
        <w:t xml:space="preserve">（三）夯基础，提升支撑城乡建设管理的能力</w:t>
      </w:r>
    </w:p>
    <w:p>
      <w:pPr>
        <w:ind w:left="0" w:right="0" w:firstLine="560"/>
        <w:spacing w:before="450" w:after="450" w:line="312" w:lineRule="auto"/>
      </w:pPr>
      <w:r>
        <w:rPr>
          <w:rFonts w:ascii="宋体" w:hAnsi="宋体" w:eastAsia="宋体" w:cs="宋体"/>
          <w:color w:val="000"/>
          <w:sz w:val="28"/>
          <w:szCs w:val="28"/>
        </w:rPr>
        <w:t xml:space="preserve">1、完成全市域航拍并启动航拍成果的数字化生产。</w:t>
      </w:r>
    </w:p>
    <w:p>
      <w:pPr>
        <w:ind w:left="0" w:right="0" w:firstLine="560"/>
        <w:spacing w:before="450" w:after="450" w:line="312" w:lineRule="auto"/>
      </w:pPr>
      <w:r>
        <w:rPr>
          <w:rFonts w:ascii="宋体" w:hAnsi="宋体" w:eastAsia="宋体" w:cs="宋体"/>
          <w:color w:val="000"/>
          <w:sz w:val="28"/>
          <w:szCs w:val="28"/>
        </w:rPr>
        <w:t xml:space="preserve">2、启动城市地下管线大普查，同时制订《**市城市地下管线管理办法》。</w:t>
      </w:r>
    </w:p>
    <w:p>
      <w:pPr>
        <w:ind w:left="0" w:right="0" w:firstLine="560"/>
        <w:spacing w:before="450" w:after="450" w:line="312" w:lineRule="auto"/>
      </w:pPr>
      <w:r>
        <w:rPr>
          <w:rFonts w:ascii="宋体" w:hAnsi="宋体" w:eastAsia="宋体" w:cs="宋体"/>
          <w:color w:val="000"/>
          <w:sz w:val="28"/>
          <w:szCs w:val="28"/>
        </w:rPr>
        <w:t xml:space="preserve">3、确保规划展示中心主体工程结顶，并着手开展布展的前期工作，完成投资4500万元。</w:t>
      </w:r>
    </w:p>
    <w:p>
      <w:pPr>
        <w:ind w:left="0" w:right="0" w:firstLine="560"/>
        <w:spacing w:before="450" w:after="450" w:line="312" w:lineRule="auto"/>
      </w:pPr>
      <w:r>
        <w:rPr>
          <w:rFonts w:ascii="宋体" w:hAnsi="宋体" w:eastAsia="宋体" w:cs="宋体"/>
          <w:color w:val="000"/>
          <w:sz w:val="28"/>
          <w:szCs w:val="28"/>
        </w:rPr>
        <w:t xml:space="preserve">4、指导、推进各县（市）数字城市建设，力争将泰顺数字城市建设项目纳入省管数字城市建设推广计划，实现*个县全面建设数字城市公共平台。</w:t>
      </w:r>
    </w:p>
    <w:p>
      <w:pPr>
        <w:ind w:left="0" w:right="0" w:firstLine="560"/>
        <w:spacing w:before="450" w:after="450" w:line="312" w:lineRule="auto"/>
      </w:pPr>
      <w:r>
        <w:rPr>
          <w:rFonts w:ascii="宋体" w:hAnsi="宋体" w:eastAsia="宋体" w:cs="宋体"/>
          <w:color w:val="000"/>
          <w:sz w:val="28"/>
          <w:szCs w:val="28"/>
        </w:rPr>
        <w:t xml:space="preserve">（四）强队伍，提升规划部门的良好形象</w:t>
      </w:r>
    </w:p>
    <w:p>
      <w:pPr>
        <w:ind w:left="0" w:right="0" w:firstLine="560"/>
        <w:spacing w:before="450" w:after="450" w:line="312" w:lineRule="auto"/>
      </w:pPr>
      <w:r>
        <w:rPr>
          <w:rFonts w:ascii="宋体" w:hAnsi="宋体" w:eastAsia="宋体" w:cs="宋体"/>
          <w:color w:val="000"/>
          <w:sz w:val="28"/>
          <w:szCs w:val="28"/>
        </w:rPr>
        <w:t xml:space="preserve">1、加强教育培训，确保队伍有办事能力。深入学习党的十八大精神等思想政治理论，教育广大干部职工进一步解放思想、务实规划、主动服务、敢于担当。举办3——5期规划业务培训班，对规划编制、项目审批、项目核实部门的干部职工进行全面轮训，提高放权新形势下的实际操作能力。</w:t>
      </w:r>
    </w:p>
    <w:p>
      <w:pPr>
        <w:ind w:left="0" w:right="0" w:firstLine="560"/>
        <w:spacing w:before="450" w:after="450" w:line="312" w:lineRule="auto"/>
      </w:pPr>
      <w:r>
        <w:rPr>
          <w:rFonts w:ascii="宋体" w:hAnsi="宋体" w:eastAsia="宋体" w:cs="宋体"/>
          <w:color w:val="000"/>
          <w:sz w:val="28"/>
          <w:szCs w:val="28"/>
        </w:rPr>
        <w:t xml:space="preserve">2、完善制度建设，确保队伍有干事活力。以“五型”机关创建为载体，完善全员绩效考核制度、责任追究制度，推进机关作风效能建设，提振广大干部职工的精神面貌，打造“学赶杭甬”全省领先、“比追青厦”全国一流的政务软环境。</w:t>
      </w:r>
    </w:p>
    <w:p>
      <w:pPr>
        <w:ind w:left="0" w:right="0" w:firstLine="560"/>
        <w:spacing w:before="450" w:after="450" w:line="312" w:lineRule="auto"/>
      </w:pPr>
      <w:r>
        <w:rPr>
          <w:rFonts w:ascii="宋体" w:hAnsi="宋体" w:eastAsia="宋体" w:cs="宋体"/>
          <w:color w:val="000"/>
          <w:sz w:val="28"/>
          <w:szCs w:val="28"/>
        </w:rPr>
        <w:t xml:space="preserve">3、推进廉政建设，确保队伍有反腐能力。制订新一轮惩治和预防腐败体系建设工作细则，推进廉政风险防控工作，实现防控工作日常化、制度化、规范化，深化反腐倡廉工作。</w:t>
      </w:r>
    </w:p>
    <w:p>
      <w:pPr>
        <w:ind w:left="0" w:right="0" w:firstLine="560"/>
        <w:spacing w:before="450" w:after="450" w:line="312" w:lineRule="auto"/>
      </w:pPr>
      <w:r>
        <w:rPr>
          <w:rFonts w:ascii="宋体" w:hAnsi="宋体" w:eastAsia="宋体" w:cs="宋体"/>
          <w:color w:val="000"/>
          <w:sz w:val="28"/>
          <w:szCs w:val="28"/>
        </w:rPr>
        <w:t xml:space="preserve">新的一年，全体规划干部职工庄严承诺，将以更加开放的思想、更加严谨的态度、更加高效的服务，为领导决策当好参谋，为基层建设当好推手，为广大市民当好公仆，全力推进“城市提质、发展提速、民生提高”。</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规划局工作总结处理日常文篇七</w:t>
      </w:r>
    </w:p>
    <w:p>
      <w:pPr>
        <w:ind w:left="0" w:right="0" w:firstLine="560"/>
        <w:spacing w:before="450" w:after="450" w:line="312" w:lineRule="auto"/>
      </w:pPr>
      <w:r>
        <w:rPr>
          <w:rFonts w:ascii="宋体" w:hAnsi="宋体" w:eastAsia="宋体" w:cs="宋体"/>
          <w:color w:val="000"/>
          <w:sz w:val="28"/>
          <w:szCs w:val="28"/>
        </w:rPr>
        <w:t xml:space="preserve">20__年，我局在市委、市政府的正确领导下，以党的__届__全会、__届__全会精神为指导，以“落实新型城镇化发展战略，建设幸福增城”为目标，以撤市设区为契机，以深入开展党的群众路线教育实践活动为抓手，紧紧围绕市委市政府的中心工作，深化规划编制，创新制度建设，进一步完善监管机制，提升规划执行能力，改进工作作风，全面完成了全年目标任务，各项工作取得了丰硕的成绩，促进了城乡规划建设健康、协调、有序地发展。</w:t>
      </w:r>
    </w:p>
    <w:p>
      <w:pPr>
        <w:ind w:left="0" w:right="0" w:firstLine="560"/>
        <w:spacing w:before="450" w:after="450" w:line="312" w:lineRule="auto"/>
      </w:pPr>
      <w:r>
        <w:rPr>
          <w:rFonts w:ascii="宋体" w:hAnsi="宋体" w:eastAsia="宋体" w:cs="宋体"/>
          <w:color w:val="000"/>
          <w:sz w:val="28"/>
          <w:szCs w:val="28"/>
        </w:rPr>
        <w:t xml:space="preserve">第一部分20__年取得的成绩</w:t>
      </w:r>
    </w:p>
    <w:p>
      <w:pPr>
        <w:ind w:left="0" w:right="0" w:firstLine="560"/>
        <w:spacing w:before="450" w:after="450" w:line="312" w:lineRule="auto"/>
      </w:pPr>
      <w:r>
        <w:rPr>
          <w:rFonts w:ascii="宋体" w:hAnsi="宋体" w:eastAsia="宋体" w:cs="宋体"/>
          <w:color w:val="000"/>
          <w:sz w:val="28"/>
          <w:szCs w:val="28"/>
        </w:rPr>
        <w:t xml:space="preserve">20__年，我局全面完成了全年目标任务，各项工作取得了丰硕的成绩，我局全体干部职工的辛勤劳动也得到了社会各界的高度肯定。在20__年市直党政群机关事业单位分类绩效考核中，我局连续第九年被评为一等奖，今年更是第一名。获得的荣誉还有：</w:t>
      </w:r>
    </w:p>
    <w:p>
      <w:pPr>
        <w:ind w:left="0" w:right="0" w:firstLine="560"/>
        <w:spacing w:before="450" w:after="450" w:line="312" w:lineRule="auto"/>
      </w:pPr>
      <w:r>
        <w:rPr>
          <w:rFonts w:ascii="宋体" w:hAnsi="宋体" w:eastAsia="宋体" w:cs="宋体"/>
          <w:color w:val="000"/>
          <w:sz w:val="28"/>
          <w:szCs w:val="28"/>
        </w:rPr>
        <w:t xml:space="preserve">1、由我局组织实施的规划建设项目《增城市派潭镇建设“岭南新人居实践区”规划》获国家优秀城乡规划设计(村镇规划类)一等奖。</w:t>
      </w:r>
    </w:p>
    <w:p>
      <w:pPr>
        <w:ind w:left="0" w:right="0" w:firstLine="560"/>
        <w:spacing w:before="450" w:after="450" w:line="312" w:lineRule="auto"/>
      </w:pPr>
      <w:r>
        <w:rPr>
          <w:rFonts w:ascii="宋体" w:hAnsi="宋体" w:eastAsia="宋体" w:cs="宋体"/>
          <w:color w:val="000"/>
          <w:sz w:val="28"/>
          <w:szCs w:val="28"/>
        </w:rPr>
        <w:t xml:space="preserve">2、“数字增城政务空间信息服务平台”项目获得了20__中国地理信息产业优秀工程金奖，“增城市地下综合管线数据信息服务体系建设与应用”项目获得了20__年全国优秀测绘工程奖金奖。</w:t>
      </w:r>
    </w:p>
    <w:p>
      <w:pPr>
        <w:ind w:left="0" w:right="0" w:firstLine="560"/>
        <w:spacing w:before="450" w:after="450" w:line="312" w:lineRule="auto"/>
      </w:pPr>
      <w:r>
        <w:rPr>
          <w:rFonts w:ascii="宋体" w:hAnsi="宋体" w:eastAsia="宋体" w:cs="宋体"/>
          <w:color w:val="000"/>
          <w:sz w:val="28"/>
          <w:szCs w:val="28"/>
        </w:rPr>
        <w:t xml:space="preserve">3、我市村镇规划建设成效初显，派潭镇获得首批“广东名镇”称号并授予牌匾，中新镇获得第三批“广东省宜居示范城镇”称号，派潭镇、新塘镇获全国“重点镇”称号。同时，增江街初溪村、朱村街丹邱村、小楼镇九益村、派潭镇湴汾村、石滩镇仙塘村、新塘镇塘美村6条村庄获得第三批“广东省宜居示范村庄”称号。</w:t>
      </w:r>
    </w:p>
    <w:p>
      <w:pPr>
        <w:ind w:left="0" w:right="0" w:firstLine="560"/>
        <w:spacing w:before="450" w:after="450" w:line="312" w:lineRule="auto"/>
      </w:pPr>
      <w:r>
        <w:rPr>
          <w:rFonts w:ascii="宋体" w:hAnsi="宋体" w:eastAsia="宋体" w:cs="宋体"/>
          <w:color w:val="000"/>
          <w:sz w:val="28"/>
          <w:szCs w:val="28"/>
        </w:rPr>
        <w:t xml:space="preserve">4、我市文化遗产普查工作进展顺利，工作进度表现突出，获得广州市文化遗产普查领导小组的充分肯定。</w:t>
      </w:r>
    </w:p>
    <w:p>
      <w:pPr>
        <w:ind w:left="0" w:right="0" w:firstLine="560"/>
        <w:spacing w:before="450" w:after="450" w:line="312" w:lineRule="auto"/>
      </w:pPr>
      <w:r>
        <w:rPr>
          <w:rFonts w:ascii="宋体" w:hAnsi="宋体" w:eastAsia="宋体" w:cs="宋体"/>
          <w:color w:val="000"/>
          <w:sz w:val="28"/>
          <w:szCs w:val="28"/>
        </w:rPr>
        <w:t xml:space="preserve">5、增城市村庄规划布点规划纳入了住建部“县域乡村建设规划试点”，增城市正果镇总体规划纳入了建设部“旅游镇规划试点”，是广东省今年入选的两个试点。</w:t>
      </w:r>
    </w:p>
    <w:p>
      <w:pPr>
        <w:ind w:left="0" w:right="0" w:firstLine="560"/>
        <w:spacing w:before="450" w:after="450" w:line="312" w:lineRule="auto"/>
      </w:pPr>
      <w:r>
        <w:rPr>
          <w:rFonts w:ascii="宋体" w:hAnsi="宋体" w:eastAsia="宋体" w:cs="宋体"/>
          <w:color w:val="000"/>
          <w:sz w:val="28"/>
          <w:szCs w:val="28"/>
        </w:rPr>
        <w:t xml:space="preserve">6、12月8日，市档案局对全市的档案执法检查情况结果进行了表彰，我局荣获20__年度档案执法检查工作优秀单位荣誉称号。</w:t>
      </w:r>
    </w:p>
    <w:p>
      <w:pPr>
        <w:ind w:left="0" w:right="0" w:firstLine="560"/>
        <w:spacing w:before="450" w:after="450" w:line="312" w:lineRule="auto"/>
      </w:pPr>
      <w:r>
        <w:rPr>
          <w:rFonts w:ascii="宋体" w:hAnsi="宋体" w:eastAsia="宋体" w:cs="宋体"/>
          <w:color w:val="000"/>
          <w:sz w:val="28"/>
          <w:szCs w:val="28"/>
        </w:rPr>
        <w:t xml:space="preserve">7、增城市人民政府政务管理办公室从各进驻单位对窗口工作的重视程度、各项工作推进情况、业务量及办理情况、窗口工作人员服务态度、工作纪律、业务技能和服务对象评议等方面对驻窗窗口进行了考评，我局窗口被评为“20__年度政务服务标兵窗口”。</w:t>
      </w:r>
    </w:p>
    <w:p>
      <w:pPr>
        <w:ind w:left="0" w:right="0" w:firstLine="560"/>
        <w:spacing w:before="450" w:after="450" w:line="312" w:lineRule="auto"/>
      </w:pPr>
      <w:r>
        <w:rPr>
          <w:rFonts w:ascii="宋体" w:hAnsi="宋体" w:eastAsia="宋体" w:cs="宋体"/>
          <w:color w:val="000"/>
          <w:sz w:val="28"/>
          <w:szCs w:val="28"/>
        </w:rPr>
        <w:t xml:space="preserve">8、我局积极协调中国人民武装警察部队广东省边防总队后勤基地补办军队历史用房《房屋产权证》，该单位对我局的负责任的工作态度和高效、廉洁的工作作风表达了感谢，并送来了感谢信。</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规划局工作总结处理日常文篇八</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我局以科学发展观为统领，认真学习贯彻市委八次、九次全体扩大会议精神，紧紧围绕“保增速、促转型、上水平、抓特色、强队伍”工作主线，深化实施新一轮城市总体规划，贯彻执行《江苏省城乡规划条例》，深入开展争先创优活动，努力提高机关作风和效能建设水平，为我市率先基本实现现代化提供规划保障。《昆山市城市总体规划(20__—20__)》荣获“全国优秀城乡规划设计一等奖”。全年全市共核发建设用地规划许可证656张、用地面积2303.1万平方米，同比增加17.9%;其中我局直接审批429张,用地面积1544.9万平方米，增幅为48.3%。全市共核发建设工程规划许可证5325张、建筑面积20__.5万平方米，同比增加24.1%;其中我局直接审批4580张，建筑面积1310.08万平方米，增幅为55.8%。</w:t>
      </w:r>
    </w:p>
    <w:p>
      <w:pPr>
        <w:ind w:left="0" w:right="0" w:firstLine="560"/>
        <w:spacing w:before="450" w:after="450" w:line="312" w:lineRule="auto"/>
      </w:pPr>
      <w:r>
        <w:rPr>
          <w:rFonts w:ascii="宋体" w:hAnsi="宋体" w:eastAsia="宋体" w:cs="宋体"/>
          <w:color w:val="000"/>
          <w:sz w:val="28"/>
          <w:szCs w:val="28"/>
        </w:rPr>
        <w:t xml:space="preserve">(一)以深化实施新一轮总体规划为重点，进一步增强城市品质</w:t>
      </w:r>
    </w:p>
    <w:p>
      <w:pPr>
        <w:ind w:left="0" w:right="0" w:firstLine="560"/>
        <w:spacing w:before="450" w:after="450" w:line="312" w:lineRule="auto"/>
      </w:pPr>
      <w:r>
        <w:rPr>
          <w:rFonts w:ascii="宋体" w:hAnsi="宋体" w:eastAsia="宋体" w:cs="宋体"/>
          <w:color w:val="000"/>
          <w:sz w:val="28"/>
          <w:szCs w:val="28"/>
        </w:rPr>
        <w:t xml:space="preserve">20xx年是新一轮《昆山市城市总体规划》正式实施的第一年。为进一步推进总规的实施，按照“大城市、现代化、可持续”要求，完成了一系列规划编制任务。</w:t>
      </w:r>
    </w:p>
    <w:p>
      <w:pPr>
        <w:ind w:left="0" w:right="0" w:firstLine="560"/>
        <w:spacing w:before="450" w:after="450" w:line="312" w:lineRule="auto"/>
      </w:pPr>
      <w:r>
        <w:rPr>
          <w:rFonts w:ascii="宋体" w:hAnsi="宋体" w:eastAsia="宋体" w:cs="宋体"/>
          <w:color w:val="000"/>
          <w:sz w:val="28"/>
          <w:szCs w:val="28"/>
        </w:rPr>
        <w:t xml:space="preserve">1.完善功能，加快专项规划编制。完成了《地下空间利用规划》、《文教体卫专项规划》、《生态控制线规划》、《电力设施规划》、《加油加气站规划》等9项专项规划成果。完成《轨道交通控制性规划研究(选线规划)》、《快速公交系统规划》、《中心城区慢行交通系统规划》、《中心城区核心区公共自行车系统规划》等8项交通规划。充分发挥交通研究办公室作用，对中心区交通近期改善计划、大容量公共交通模式、高铁三站点周边及中央商贸区交通组织等进行研究，提出前瞻性建议。加快构建大城市环城道路交通体系，确定了城市内环通畅化、中环快速化、外环便捷化方案，努力以完善的专项规划体系支撑城市现代化水平的提升。</w:t>
      </w:r>
    </w:p>
    <w:p>
      <w:pPr>
        <w:ind w:left="0" w:right="0" w:firstLine="560"/>
        <w:spacing w:before="450" w:after="450" w:line="312" w:lineRule="auto"/>
      </w:pPr>
      <w:r>
        <w:rPr>
          <w:rFonts w:ascii="宋体" w:hAnsi="宋体" w:eastAsia="宋体" w:cs="宋体"/>
          <w:color w:val="000"/>
          <w:sz w:val="28"/>
          <w:szCs w:val="28"/>
        </w:rPr>
        <w:t xml:space="preserve">2.强化引导，推进控规全覆盖。按照《省政府关于昆山市城市总体规划的批复》精神，基本完成《昆山市中心城区核心区控制性详细规划》编制，进一步深化落实总体规划的先进理念和发展目标，划定黄浦江路、312国道、江浦路、339省道城市中环线以内为核心区域，打造我市核心城市功能。编制完成《城铁阳澄湖站点周边地区控制性详细规划》，划定站点周边1公里半径范围为核心区域，打造西部发展新亮点。指导各区镇加快新一轮总规及控制性详细规划修编进度，努力实现控规全覆盖。</w:t>
      </w:r>
    </w:p>
    <w:p>
      <w:pPr>
        <w:ind w:left="0" w:right="0" w:firstLine="560"/>
        <w:spacing w:before="450" w:after="450" w:line="312" w:lineRule="auto"/>
      </w:pPr>
      <w:r>
        <w:rPr>
          <w:rFonts w:ascii="宋体" w:hAnsi="宋体" w:eastAsia="宋体" w:cs="宋体"/>
          <w:color w:val="000"/>
          <w:sz w:val="28"/>
          <w:szCs w:val="28"/>
        </w:rPr>
        <w:t xml:space="preserve">3.注重品质，开展重点区域重点项目规划。结合“十二五”规划，按照新一轮城市总体规划确定的原则，开展近期建设规划，对未来五年城市建设进行研究部署，突出重点项目。同时，基本完成阳澄湖科技园、东部新城、铁南中华商务区等规划编制。创新规划编制组织方式，强化区域合作，与吴江、上海青浦区等共同完成《环淀山湖地区概念规划》。邀请国际一流专家，编制完成了《阳澄湖慢行空间景观规划》。完成了博物馆、文化博览园方案设计，对历史文化街区进行规划研究，提升城市文化品位。</w:t>
      </w:r>
    </w:p>
    <w:p>
      <w:pPr>
        <w:ind w:left="0" w:right="0" w:firstLine="560"/>
        <w:spacing w:before="450" w:after="450" w:line="312" w:lineRule="auto"/>
      </w:pPr>
      <w:r>
        <w:rPr>
          <w:rFonts w:ascii="宋体" w:hAnsi="宋体" w:eastAsia="宋体" w:cs="宋体"/>
          <w:color w:val="000"/>
          <w:sz w:val="28"/>
          <w:szCs w:val="28"/>
        </w:rPr>
        <w:t xml:space="preserve">(二)以深入开展创先争优活动为契机，进一步锻造规划服务品牌</w:t>
      </w:r>
    </w:p>
    <w:p>
      <w:pPr>
        <w:ind w:left="0" w:right="0" w:firstLine="560"/>
        <w:spacing w:before="450" w:after="450" w:line="312" w:lineRule="auto"/>
      </w:pPr>
      <w:r>
        <w:rPr>
          <w:rFonts w:ascii="宋体" w:hAnsi="宋体" w:eastAsia="宋体" w:cs="宋体"/>
          <w:color w:val="000"/>
          <w:sz w:val="28"/>
          <w:szCs w:val="28"/>
        </w:rPr>
        <w:t xml:space="preserve">将深入开展创先争优活动与规划局工作紧密结合，强化“规划”主体意识和队伍建设，提升规划服务效能。</w:t>
      </w:r>
    </w:p>
    <w:p>
      <w:pPr>
        <w:ind w:left="0" w:right="0" w:firstLine="560"/>
        <w:spacing w:before="450" w:after="450" w:line="312" w:lineRule="auto"/>
      </w:pPr>
      <w:r>
        <w:rPr>
          <w:rFonts w:ascii="宋体" w:hAnsi="宋体" w:eastAsia="宋体" w:cs="宋体"/>
          <w:color w:val="000"/>
          <w:sz w:val="28"/>
          <w:szCs w:val="28"/>
        </w:rPr>
        <w:t xml:space="preserve">2.敢于争取，努力提升城市建设品质。一是争取成为全国步行、自行车交通系统建设示范城市。通过争取，住建部将我市列为步行、自行车交通系统首批全国六个示范城市之一，使我市率先在全国启动低碳可持续交通建设，该项工作得到了住建部等有关领导的充分肯定。二是为上海轨道交通11号线北段延伸至我市(安亭—花桥站)提供规划支撑。前瞻性地完成《昆山市城市轨道交通网络规划研究》、《昆山市城市轨道交通控制性规划研究》，为项目工程顺利报批提供规划依据和技术支撑，目前该工程已奠基，对放大我市与上海的同城效应、加快进入轨道交通时代具有重要意义。此外，争取美国能源基金会对高铁阳澄湖站周边区域规划设计的专家支持。美国能源基金会两位专家与相关人员组成专门的工作团队，提出了阳澄湖站中心区域城市设计概念方案，对我市规划理念创新、西部区域特色营造和品质提升具有重要指导意义。</w:t>
      </w:r>
    </w:p>
    <w:p>
      <w:pPr>
        <w:ind w:left="0" w:right="0" w:firstLine="560"/>
        <w:spacing w:before="450" w:after="450" w:line="312" w:lineRule="auto"/>
      </w:pPr>
      <w:r>
        <w:rPr>
          <w:rFonts w:ascii="宋体" w:hAnsi="宋体" w:eastAsia="宋体" w:cs="宋体"/>
          <w:color w:val="000"/>
          <w:sz w:val="28"/>
          <w:szCs w:val="28"/>
        </w:rPr>
        <w:t xml:space="preserve">3.又好又快，不断提高规划服务水平。一是认真办理落实人大代表、政协委员及广大市民建议、提案和意见。连续七年获人大建议、政协提案办理工作先进集体称号，今年办理人大代表建议、政协委员提案60件，满意率为100%。妥善处理各类信访700余件，全部按规定时限受理、告知、办结、答复，没有一件因我局处理不当而造成群访、越级上访。发放政风行风评议意见表200多份，将有关部门、个人和服务对象提出的合理建议进行分解，明确责任，落实整改。二是提高建设项目方案审批效率。实施“规划方案审批全程提速工程”，通过简化程序，建立接办、受理、跟踪、反馈、责任追究的全程管理机制，使方案审批效率明显提升(非工业项目初始意见由原来的10天缩短为7天，工业项目由5天缩短为3天)。三是积极创建机关服务品牌。围绕“规划，让昆山更美好”的服务品牌定位，继续加大规划公示力度，开展“品味昆山——我为规划出一策”活动，广开公众参与渠道，建立公众参与长效机制。以网站咨询、送法下基层、规划进社区等形式，加强服务和宣传。</w:t>
      </w:r>
    </w:p>
    <w:p>
      <w:pPr>
        <w:ind w:left="0" w:right="0" w:firstLine="560"/>
        <w:spacing w:before="450" w:after="450" w:line="312" w:lineRule="auto"/>
      </w:pPr>
      <w:r>
        <w:rPr>
          <w:rFonts w:ascii="宋体" w:hAnsi="宋体" w:eastAsia="宋体" w:cs="宋体"/>
          <w:color w:val="000"/>
          <w:sz w:val="28"/>
          <w:szCs w:val="28"/>
        </w:rPr>
        <w:t xml:space="preserve">4.加强学习，扎实推进规划队伍建设。以“三学三讲三上”(即学法律讲效率，依法行政上水平;学深圳讲特色，城市规划上水平;学先进讲奉献，服务发展上水平)为主题，坚持职业操守、讲求规划理想、努力奉献社会，深入开展创先争优活动。邀请省住建厅张泉副厅长为全市领导干部作《昆山市城市总体规划(20__-20__)》专题讲座;邀请英国城市主义代表约翰·汤普逊等知名专家为我市规划管理技术人员作城市设计等5场业务讲座;鼓励业务骨干参加注册规划师考试;开展“向深圳学什么?”、“我与周边比一比”、执法培训大讨论等学习讨论活动，形成创先争优、比学赶超的良好氛围。开展党组织、党员承诺和领导点评、群众评议，取得了提高队伍素质、促进规划工作的实效。</w:t>
      </w:r>
    </w:p>
    <w:p>
      <w:pPr>
        <w:ind w:left="0" w:right="0" w:firstLine="560"/>
        <w:spacing w:before="450" w:after="450" w:line="312" w:lineRule="auto"/>
      </w:pPr>
      <w:r>
        <w:rPr>
          <w:rFonts w:ascii="宋体" w:hAnsi="宋体" w:eastAsia="宋体" w:cs="宋体"/>
          <w:color w:val="000"/>
          <w:sz w:val="28"/>
          <w:szCs w:val="28"/>
        </w:rPr>
        <w:t xml:space="preserve">(三)以贯彻执行《江苏省城乡规划条例》为抓手，进一步提升管理水平</w:t>
      </w:r>
    </w:p>
    <w:p>
      <w:pPr>
        <w:ind w:left="0" w:right="0" w:firstLine="560"/>
        <w:spacing w:before="450" w:after="450" w:line="312" w:lineRule="auto"/>
      </w:pPr>
      <w:r>
        <w:rPr>
          <w:rFonts w:ascii="宋体" w:hAnsi="宋体" w:eastAsia="宋体" w:cs="宋体"/>
          <w:color w:val="000"/>
          <w:sz w:val="28"/>
          <w:szCs w:val="28"/>
        </w:rPr>
        <w:t xml:space="preserve">《江苏省城乡规划条例》于今年7月1日起实施，我局以此为抓手，通过一系列举措，严格维护规划的严肃性和政府的诚信度，努力提升规划依法行政水平。</w:t>
      </w:r>
    </w:p>
    <w:p>
      <w:pPr>
        <w:ind w:left="0" w:right="0" w:firstLine="560"/>
        <w:spacing w:before="450" w:after="450" w:line="312" w:lineRule="auto"/>
      </w:pPr>
      <w:r>
        <w:rPr>
          <w:rFonts w:ascii="宋体" w:hAnsi="宋体" w:eastAsia="宋体" w:cs="宋体"/>
          <w:color w:val="000"/>
          <w:sz w:val="28"/>
          <w:szCs w:val="28"/>
        </w:rPr>
        <w:t xml:space="preserve">1.健全机制，进一步规范审批程序。按照《条例》要求对审批程序进行梳理，严格执行规定，对房地产项目除因公共利益需要外，不得进行提高容积率、改变使用性质、降低绿地率及配套公共设施指标的变更。全面落实政府信息公开各项要求，推进行政权力网上运行工作，进一步完善公开的内容和形式，指定专人负责政府信息公开网及本局网站的及时更新。全面开展行政指导工作，实施劝服拆违等行政指导项目27个，形成宽严相济、教育与处罚相结合的执法机制。通过行政提示、警示，避免和纠正了多起违法建设行为的发生;通过案件回访的方式，巩固了执法效果，促使管理相对人继续自觉遵守法律法规。</w:t>
      </w:r>
    </w:p>
    <w:p>
      <w:pPr>
        <w:ind w:left="0" w:right="0" w:firstLine="560"/>
        <w:spacing w:before="450" w:after="450" w:line="312" w:lineRule="auto"/>
      </w:pPr>
      <w:r>
        <w:rPr>
          <w:rFonts w:ascii="宋体" w:hAnsi="宋体" w:eastAsia="宋体" w:cs="宋体"/>
          <w:color w:val="000"/>
          <w:sz w:val="28"/>
          <w:szCs w:val="28"/>
        </w:rPr>
        <w:t xml:space="preserve">2.自查自纠，积极做好工程建设领域专项治理工作。根据《昆山市工程建设领域突出问题专项治理工作方案》及相关会议精神，对专项治理范围内的1129个项目开展了自查自纠;并对近3年房地产领域违规变更规划的治理情况进行回头看，不断完善体制机制，使专项治理工作取得明显成效。</w:t>
      </w:r>
    </w:p>
    <w:p>
      <w:pPr>
        <w:ind w:left="0" w:right="0" w:firstLine="560"/>
        <w:spacing w:before="450" w:after="450" w:line="312" w:lineRule="auto"/>
      </w:pPr>
      <w:r>
        <w:rPr>
          <w:rFonts w:ascii="宋体" w:hAnsi="宋体" w:eastAsia="宋体" w:cs="宋体"/>
          <w:color w:val="000"/>
          <w:sz w:val="28"/>
          <w:szCs w:val="28"/>
        </w:rPr>
        <w:t xml:space="preserve">3.防微杜渐，深化廉政风险防控机制。根据市委、市政府关于构建惩防体系的部署，结合专项治理工作及《廉政准则》学习要求，积极探索风险防控与建立惩防体系基本框架有机结合的项目化管理办法，开展警示教育、深化排查评析、完善制度建设，从重点领域、高风险项目中的薄弱环节着手预防腐败行为发生，初步形成具有我局特色的惩防体系基本框架。</w:t>
      </w:r>
    </w:p>
    <w:p>
      <w:pPr>
        <w:ind w:left="0" w:right="0" w:firstLine="560"/>
        <w:spacing w:before="450" w:after="450" w:line="312" w:lineRule="auto"/>
      </w:pPr>
      <w:r>
        <w:rPr>
          <w:rFonts w:ascii="宋体" w:hAnsi="宋体" w:eastAsia="宋体" w:cs="宋体"/>
          <w:color w:val="000"/>
          <w:sz w:val="28"/>
          <w:szCs w:val="28"/>
        </w:rPr>
        <w:t xml:space="preserve">今年工作虽取得一定成效，但必须清醒地看到，工作中还存在一些问题和不足。一是区域性、战略性规划的实施机制还不健全，规划协调机制有待完善;二是控规全覆盖力度还不到位;三是对区镇规划工作的指导和监督管理还需加强;四是规划设计质量和水平有待进一步提高，对城市特色等还需深入研究。五是人才引进和作风建设力度还需进一步加强等。</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实施“十二五”规划的开局之年，也是基本实现现代化的关键之年。市委十一届十次全体(扩大)会议、市人大xx届四次会议，对“十二五”及明年工作进行总体部署，围绕基本现代化，未来五年我市将重点实施国际化提升战略、创新驱动战略、城乡一体化发展战略、可持续发展战略、社会和谐战略等五大战略。去年底，省委省政府、苏州市委市政府要求昆山，在两至三年内实现“第二个率先”。</w:t>
      </w:r>
    </w:p>
    <w:p>
      <w:pPr>
        <w:ind w:left="0" w:right="0" w:firstLine="560"/>
        <w:spacing w:before="450" w:after="450" w:line="312" w:lineRule="auto"/>
      </w:pPr>
      <w:r>
        <w:rPr>
          <w:rFonts w:ascii="宋体" w:hAnsi="宋体" w:eastAsia="宋体" w:cs="宋体"/>
          <w:color w:val="000"/>
          <w:sz w:val="28"/>
          <w:szCs w:val="28"/>
        </w:rPr>
        <w:t xml:space="preserve">(一)认清形势，提高认识，正确把握规划工作方向</w:t>
      </w:r>
    </w:p>
    <w:p>
      <w:pPr>
        <w:ind w:left="0" w:right="0" w:firstLine="560"/>
        <w:spacing w:before="450" w:after="450" w:line="312" w:lineRule="auto"/>
      </w:pPr>
      <w:r>
        <w:rPr>
          <w:rFonts w:ascii="宋体" w:hAnsi="宋体" w:eastAsia="宋体" w:cs="宋体"/>
          <w:color w:val="000"/>
          <w:sz w:val="28"/>
          <w:szCs w:val="28"/>
        </w:rPr>
        <w:t xml:space="preserve">城市规划必须瞄准现代化目标，认真贯彻执行新一轮城市总体规划。</w:t>
      </w:r>
    </w:p>
    <w:p>
      <w:pPr>
        <w:ind w:left="0" w:right="0" w:firstLine="560"/>
        <w:spacing w:before="450" w:after="450" w:line="312" w:lineRule="auto"/>
      </w:pPr>
      <w:r>
        <w:rPr>
          <w:rFonts w:ascii="宋体" w:hAnsi="宋体" w:eastAsia="宋体" w:cs="宋体"/>
          <w:color w:val="000"/>
          <w:sz w:val="28"/>
          <w:szCs w:val="28"/>
        </w:rPr>
        <w:t xml:space="preserve">1.充分认识“第二个率先”的重要意义</w:t>
      </w:r>
    </w:p>
    <w:p>
      <w:pPr>
        <w:ind w:left="0" w:right="0" w:firstLine="560"/>
        <w:spacing w:before="450" w:after="450" w:line="312" w:lineRule="auto"/>
      </w:pPr>
      <w:r>
        <w:rPr>
          <w:rFonts w:ascii="宋体" w:hAnsi="宋体" w:eastAsia="宋体" w:cs="宋体"/>
          <w:color w:val="000"/>
          <w:sz w:val="28"/>
          <w:szCs w:val="28"/>
        </w:rPr>
        <w:t xml:space="preserve">省委要求苏州在20__年在全省率先基本实现现代化，并要求昆山做率先基本实现现代化的排头兵，率先于20__年基本实现现代化。从率先全面建成小康社会到率先基本实现现代化，是新一轮昆山市城市总体规划的指导思想，也是我们不可推卸的历史使命。我们必须牢牢抓住这个纲，坚定不移地实施好总体规划，全力以赴做好各项规划工作，为经济转型服务，为城市转型服务，为我市基本实现现代化服务。</w:t>
      </w:r>
    </w:p>
    <w:p>
      <w:pPr>
        <w:ind w:left="0" w:right="0" w:firstLine="560"/>
        <w:spacing w:before="450" w:after="450" w:line="312" w:lineRule="auto"/>
      </w:pPr>
      <w:r>
        <w:rPr>
          <w:rFonts w:ascii="宋体" w:hAnsi="宋体" w:eastAsia="宋体" w:cs="宋体"/>
          <w:color w:val="000"/>
          <w:sz w:val="28"/>
          <w:szCs w:val="28"/>
        </w:rPr>
        <w:t xml:space="preserve">2.深入把握大城市的</w:t>
      </w:r>
    </w:p>
    <w:p>
      <w:pPr>
        <w:ind w:left="0" w:right="0" w:firstLine="560"/>
        <w:spacing w:before="450" w:after="450" w:line="312" w:lineRule="auto"/>
      </w:pPr>
      <w:r>
        <w:rPr>
          <w:rFonts w:ascii="宋体" w:hAnsi="宋体" w:eastAsia="宋体" w:cs="宋体"/>
          <w:color w:val="000"/>
          <w:sz w:val="28"/>
          <w:szCs w:val="28"/>
        </w:rPr>
        <w:t xml:space="preserve">当前，昆山在经济规模、人口规模、用地规模上已经是一个大城市了，但通过与深圳等大城市的比较研究，我们发现昆山在商务商业、交通功能、社会民生、生态景观等方面与真正的大城市差距很大。市委十一届十次全体(扩大)会议和市人大xx届四次会议要求按照“大城市、现代化、可持续”的总定位，进一步完善城市功能、丰富城市、提升城市品位、增加城市亮点、优化城市形象。并突出要求以规划引领城市建设，注重新城市、新产业、新人才的融合发展，推动城市功能与产业功能、社会功能与经济功能、生活功能与生态功能同步规划、协调发展，加快形成布局合理、功能完善、层次分明、产城融合、城乡一体的城市发展新格局。管市长在《政府工作报告》中又对今年工作进行了具体部署。要求以城乡统筹提升整体形象，以城市品质主导区域发展。不断增强与大城市地位相适应的形态功能，加快完善与现代化目标相适应的基础设施，全力打造与可持续发展相适应的宜居环境，努力实现城市让生活更美好。我们所谓的“大城市”，应该是商务商业繁荣、交通出行便捷、社会民生配套、生态安全良好、城市特色鲜明的大城市，也是产城融合、城乡一体、创业生活皆宜的大城市。</w:t>
      </w:r>
    </w:p>
    <w:p>
      <w:pPr>
        <w:ind w:left="0" w:right="0" w:firstLine="560"/>
        <w:spacing w:before="450" w:after="450" w:line="312" w:lineRule="auto"/>
      </w:pPr>
      <w:r>
        <w:rPr>
          <w:rFonts w:ascii="宋体" w:hAnsi="宋体" w:eastAsia="宋体" w:cs="宋体"/>
          <w:color w:val="000"/>
          <w:sz w:val="28"/>
          <w:szCs w:val="28"/>
        </w:rPr>
        <w:t xml:space="preserve">3.更加突出可持续发展理念</w:t>
      </w:r>
    </w:p>
    <w:p>
      <w:pPr>
        <w:ind w:left="0" w:right="0" w:firstLine="560"/>
        <w:spacing w:before="450" w:after="450" w:line="312" w:lineRule="auto"/>
      </w:pPr>
      <w:r>
        <w:rPr>
          <w:rFonts w:ascii="宋体" w:hAnsi="宋体" w:eastAsia="宋体" w:cs="宋体"/>
          <w:color w:val="000"/>
          <w:sz w:val="28"/>
          <w:szCs w:val="28"/>
        </w:rPr>
        <w:t xml:space="preserve">面对新形势、新要求、新任务，我们必须以新的发展理念引领城市转型和创新发展。一要进一步突出交通引导理念。要将交通引导作为城市建设的出发点，交通建设则以公共交通为重点，要着力以轨道交通和快速公交为核心，构建舒适、高效的公共交通系统，发挥其大容量、低能耗、快速、准点、安全的综合优势，引导城市建设空间合理集聚，优化城市功能结构，构建完善的城市中心体系。二要进一步突出集聚发展理念。组团集聚发展已成为城市发展的成功经验，也是节约集约利用土地资源的有效手段，在从制造业城市向创新型城市转型中，我们要加快从产业集聚向创新集群转变，整合资源，增强功能，优化环境，为城市转型提供原动力。三要进一步突出生态低碳理念。充分利用江河湖泊自然资源，严格划定非建设区范围，营造人与自然和谐的绿色生态环境。努力做到：从经济规模、用地规模上的大城市向城市整体能级提升的大城市转型;从城市承载功能支撑经济发展向以城市品质为主导的现代化功能激发经济社会发展转型;从资源消耗型发展模式向资源集约高效利用、环境友好型的可持续发展方式转型。</w:t>
      </w:r>
    </w:p>
    <w:p>
      <w:pPr>
        <w:ind w:left="0" w:right="0" w:firstLine="560"/>
        <w:spacing w:before="450" w:after="450" w:line="312" w:lineRule="auto"/>
      </w:pPr>
      <w:r>
        <w:rPr>
          <w:rFonts w:ascii="宋体" w:hAnsi="宋体" w:eastAsia="宋体" w:cs="宋体"/>
          <w:color w:val="000"/>
          <w:sz w:val="28"/>
          <w:szCs w:val="28"/>
        </w:rPr>
        <w:t xml:space="preserve">(二)明确任务，突出重点，不断推进现代化大城市建设</w:t>
      </w:r>
    </w:p>
    <w:p>
      <w:pPr>
        <w:ind w:left="0" w:right="0" w:firstLine="560"/>
        <w:spacing w:before="450" w:after="450" w:line="312" w:lineRule="auto"/>
      </w:pPr>
      <w:r>
        <w:rPr>
          <w:rFonts w:ascii="宋体" w:hAnsi="宋体" w:eastAsia="宋体" w:cs="宋体"/>
          <w:color w:val="000"/>
          <w:sz w:val="28"/>
          <w:szCs w:val="28"/>
        </w:rPr>
        <w:t xml:space="preserve">20xx年规划工作的总的思路为：以科学发展观为指导，认真贯彻市委十一届十次全体会议和市人大xx届四次会议精神，围绕现代化，以大城市为目标，以大项目为抓手，以特色化为追求，以创先争优为动力，加强城市规划、增强城市功能、丰富城市、强化城市特色、提升城市品质，努力建设可持续发展的现代化大城市。</w:t>
      </w:r>
    </w:p>
    <w:p>
      <w:pPr>
        <w:ind w:left="0" w:right="0" w:firstLine="560"/>
        <w:spacing w:before="450" w:after="450" w:line="312" w:lineRule="auto"/>
      </w:pPr>
      <w:r>
        <w:rPr>
          <w:rFonts w:ascii="宋体" w:hAnsi="宋体" w:eastAsia="宋体" w:cs="宋体"/>
          <w:color w:val="000"/>
          <w:sz w:val="28"/>
          <w:szCs w:val="28"/>
        </w:rPr>
        <w:t xml:space="preserve">1.以大城市为目标，优化城市布局形态</w:t>
      </w:r>
    </w:p>
    <w:p>
      <w:pPr>
        <w:ind w:left="0" w:right="0" w:firstLine="560"/>
        <w:spacing w:before="450" w:after="450" w:line="312" w:lineRule="auto"/>
      </w:pPr>
      <w:r>
        <w:rPr>
          <w:rFonts w:ascii="宋体" w:hAnsi="宋体" w:eastAsia="宋体" w:cs="宋体"/>
          <w:color w:val="000"/>
          <w:sz w:val="28"/>
          <w:szCs w:val="28"/>
        </w:rPr>
        <w:t xml:space="preserve">以夏驾河公园、金融街等建设为核心，加快建设、彰显功能;西部新城以文化艺术中心、西部商业中心等建设为重点，高品质推进前进西路沿线成片开发、快出形象;南部、北部新城加快完善城市功能、塑造精品。花桥国际商务城要加快先导区、核心区等五大板块建设，发挥低碳城市和智慧城市建设的示范作用。同时，加快千灯、周庄、锦溪、淀山湖、巴城等五个特色镇建设，以发展现代旅游为出发点，在加强保护水乡古镇的基础上，打造与公共服务空间相融合的生活居住空间、特色化的产业发展空间。大力推进新型社区、特色村庄建设，新型社区作为城乡一体化重要载体，要按照现代城市社区要求，提升功能服务水平。特色村庄作为乡村旅游的景观点、服务点和村民生活空间，既要加强环境综合整治，又要符合乡风民情、完善配套，更要营造原生性水乡生态及风情特色。</w:t>
      </w:r>
    </w:p>
    <w:p>
      <w:pPr>
        <w:ind w:left="0" w:right="0" w:firstLine="560"/>
        <w:spacing w:before="450" w:after="450" w:line="312" w:lineRule="auto"/>
      </w:pPr>
      <w:r>
        <w:rPr>
          <w:rFonts w:ascii="宋体" w:hAnsi="宋体" w:eastAsia="宋体" w:cs="宋体"/>
          <w:color w:val="000"/>
          <w:sz w:val="28"/>
          <w:szCs w:val="28"/>
        </w:rPr>
        <w:t xml:space="preserve">2.以大项目为抓手，增强城市现代功能</w:t>
      </w:r>
    </w:p>
    <w:p>
      <w:pPr>
        <w:ind w:left="0" w:right="0" w:firstLine="560"/>
        <w:spacing w:before="450" w:after="450" w:line="312" w:lineRule="auto"/>
      </w:pPr>
      <w:r>
        <w:rPr>
          <w:rFonts w:ascii="宋体" w:hAnsi="宋体" w:eastAsia="宋体" w:cs="宋体"/>
          <w:color w:val="000"/>
          <w:sz w:val="28"/>
          <w:szCs w:val="28"/>
        </w:rPr>
        <w:t xml:space="preserve">一是以“三环、一快一慢”为引领，提升城市交通功能。启动“三环”建设。以解决核心城区交通拥堵问题为目标，实现内环通畅化。建设由马鞍山路—昆太路、长江路、朝阳路、白马泾路构成的内环路，完善马鞍山路东延、白马泾路南延及朝阳路、长江路准快速化改造方案。以解决组团间快速交通需求为目标，实现中环快速化，建设由312国道、江浦路、339省道、黄浦江路组成的快速路中环。以分离过境交通为主要目标，实现外环快速化。建设由东城大道、城北大道、西城大道、机场路组成的城市快速路外环。同时,贯彻公交优先，深化研究公交战略的政策和技术措施，推进中心城区大容量快速公共交通实施规划;完善和深化轨道交通建设规划，尽快实现昆山与上海、苏州轨道交通网络的对接。突出以人为本，以实施公共自行车等慢行交通为契机，完善步行和自行车交通设施及线路规划，营造人与自然和谐的绿色通行环境。</w:t>
      </w:r>
    </w:p>
    <w:p>
      <w:pPr>
        <w:ind w:left="0" w:right="0" w:firstLine="560"/>
        <w:spacing w:before="450" w:after="450" w:line="312" w:lineRule="auto"/>
      </w:pPr>
      <w:r>
        <w:rPr>
          <w:rFonts w:ascii="宋体" w:hAnsi="宋体" w:eastAsia="宋体" w:cs="宋体"/>
          <w:color w:val="000"/>
          <w:sz w:val="28"/>
          <w:szCs w:val="28"/>
        </w:rPr>
        <w:t xml:space="preserve">二是以“文教体卫商”为重点，完善社会民生功能。完善城市商业网点布局规划，以中央商贸区为重点，加强城市综合体、特色商业街规划建设，形成布局合理、层次分明、便民利民的商业网络。以中华商务区为龙头，合理布局和引导商务办公集聚区建设，为昆山经济转型提供建设保障。大力实施文教体卫专项规划。推进“忆江南”文化博览园、博物馆、昆山书城等文化设施建设，深化文化博览园各主题文化园设计。加快老年大学、杜克大学昆山分校、西部高级中学、西部国际学校以及一批小学、幼儿园建设，加强学校周边环境营造，推进城乡教育均衡发展。规划建设一批网球馆、棒球馆等专业类体育场馆，满足较高层次市民及外来创业人群体育运动需求。加快市医疗中心建设，推进专科医院、社区卫生中心、卫生站等规划选址，进一步完善医疗卫生服务体系。进一步推进老城区改造，加强保障性住房的选址和设计，提升群众生活居住品质。</w:t>
      </w:r>
    </w:p>
    <w:p>
      <w:pPr>
        <w:ind w:left="0" w:right="0" w:firstLine="560"/>
        <w:spacing w:before="450" w:after="450" w:line="312" w:lineRule="auto"/>
      </w:pPr>
      <w:r>
        <w:rPr>
          <w:rFonts w:ascii="宋体" w:hAnsi="宋体" w:eastAsia="宋体" w:cs="宋体"/>
          <w:color w:val="000"/>
          <w:sz w:val="28"/>
          <w:szCs w:val="28"/>
        </w:rPr>
        <w:t xml:space="preserve">三是以“五带、五湖、五园”为亮点，提升城市生态功能。“五带”，即沿京沪(沪宁)高铁、吴淞江、张家港—太仓塘、青阳港、小虞河等五条生态廊道，加快规划建设，形成贯穿市域东西向、南北向绿廊，营造城市森林环境;“五湖”，以阳澄湖、雉城湖、傀儡湖、淀山湖、澄湖为重点，加强环湖地区生态环境建设，严格控制开发，保障城市基本生态面。“五园”，即振苏砖瓦厂主题公园、赵陵山遗址生态公园、城隍潭郊野公园及植物园、动物园，要以国家生态园林城市创建为契机，在加快振苏砖瓦厂主题公园建设的同时，重点推进周市城隍潭生态湿地公园、西部新城中央公园规划建设，开展植物园、动物园规划选址。</w:t>
      </w:r>
    </w:p>
    <w:p>
      <w:pPr>
        <w:ind w:left="0" w:right="0" w:firstLine="560"/>
        <w:spacing w:before="450" w:after="450" w:line="312" w:lineRule="auto"/>
      </w:pPr>
      <w:r>
        <w:rPr>
          <w:rFonts w:ascii="宋体" w:hAnsi="宋体" w:eastAsia="宋体" w:cs="宋体"/>
          <w:color w:val="000"/>
          <w:sz w:val="28"/>
          <w:szCs w:val="28"/>
        </w:rPr>
        <w:t xml:space="preserve">3.以特色化为追求，彰显城市品质</w:t>
      </w:r>
    </w:p>
    <w:p>
      <w:pPr>
        <w:ind w:left="0" w:right="0" w:firstLine="560"/>
        <w:spacing w:before="450" w:after="450" w:line="312" w:lineRule="auto"/>
      </w:pPr>
      <w:r>
        <w:rPr>
          <w:rFonts w:ascii="宋体" w:hAnsi="宋体" w:eastAsia="宋体" w:cs="宋体"/>
          <w:color w:val="000"/>
          <w:sz w:val="28"/>
          <w:szCs w:val="28"/>
        </w:rPr>
        <w:t xml:space="preserve">按照“精致、细腻、整洁、有序”要求，以“三小三敞，显山露水”为契入，开展城市风貌控制研究，不断提升城市特色风貌和文化。一是以“三小”细化城市品质。以生态小溪、游憩小园、林荫小道“三小”工程为抓手，促进城市小溪活化、畅通化，堤岸软化、景观化;配合城市慢行交通建设，在建筑之间、小区之间，开辟林荫小道。以创建生态园林城市为契机，见缝插针，建设一批小游园。二是以“三敞”打开城市感情。完善和实施城市标识系统规划、广场系统规划和雕塑规划。以标识系统敞开城市温情，以广场系统敞开城市热情，以雕塑系统敞开城市心情。三是以“山水”保留城市文脉。以申报国家历史文化名城为契机，以“显山露水”为要求，编制历史文化街区规划。围绕“二点二线”即玉峰山、大西门，东西塘街(柴王弄)、南北后街，保留城市记忆和文脉。</w:t>
      </w:r>
    </w:p>
    <w:p>
      <w:pPr>
        <w:ind w:left="0" w:right="0" w:firstLine="560"/>
        <w:spacing w:before="450" w:after="450" w:line="312" w:lineRule="auto"/>
      </w:pPr>
      <w:r>
        <w:rPr>
          <w:rFonts w:ascii="宋体" w:hAnsi="宋体" w:eastAsia="宋体" w:cs="宋体"/>
          <w:color w:val="000"/>
          <w:sz w:val="28"/>
          <w:szCs w:val="28"/>
        </w:rPr>
        <w:t xml:space="preserve">4.以创先争优为要求，提高规划管理水平</w:t>
      </w:r>
    </w:p>
    <w:p>
      <w:pPr>
        <w:ind w:left="0" w:right="0" w:firstLine="560"/>
        <w:spacing w:before="450" w:after="450" w:line="312" w:lineRule="auto"/>
      </w:pPr>
      <w:r>
        <w:rPr>
          <w:rFonts w:ascii="宋体" w:hAnsi="宋体" w:eastAsia="宋体" w:cs="宋体"/>
          <w:color w:val="000"/>
          <w:sz w:val="28"/>
          <w:szCs w:val="28"/>
        </w:rPr>
        <w:t xml:space="preserve">牢牢把握创先争优这根主线，将规范作为规划管理的先决条件，将效能作为规划服务的核心理念，将人才作为规划水平根本保证，始终保持锐意创新的干劲，确保各项规划的实施、落实到位。</w:t>
      </w:r>
    </w:p>
    <w:p>
      <w:pPr>
        <w:ind w:left="0" w:right="0" w:firstLine="560"/>
        <w:spacing w:before="450" w:after="450" w:line="312" w:lineRule="auto"/>
      </w:pPr>
      <w:r>
        <w:rPr>
          <w:rFonts w:ascii="宋体" w:hAnsi="宋体" w:eastAsia="宋体" w:cs="宋体"/>
          <w:color w:val="000"/>
          <w:sz w:val="28"/>
          <w:szCs w:val="28"/>
        </w:rPr>
        <w:t xml:space="preserve">一是加快规划，提升审批效能。(1)加快完善以总体规划为核心的规划体系。以20__年我市率先基本实现现代化为要求，完善近期建设规划;加强指导，高质量修编完成各区镇总体规划;落实总规，继续推进控制性详规全覆盖;根据省政府要求，加强对城市化和城乡统筹等重大问题的研究，编制城乡统筹专项规划。以体现民生、促进和谐为目标，编制一批专项规划。(2)进一步推进规划成果法定化。抓住《城乡规划法》、《江苏省城乡规划条例》、《苏州市城乡规划条例》相继出台的契机，完善各项配套衔接制度。加快各项规划论证审批，推进规划成果整合，实现规划规范化、法定化，为管理审批提供有效依据。(3)更加提升规划审批管理效能。要在依法行政的前提下提高审批效率，对重大项目主动跟踪服务，并与发展改革、国土资源等部门搞好协调，做到超前服务、高效审批。结合智慧城市建设，继续推进gis基础地理信息系统建设，提高规划管理信息化水平。</w:t>
      </w:r>
    </w:p>
    <w:p>
      <w:pPr>
        <w:ind w:left="0" w:right="0" w:firstLine="560"/>
        <w:spacing w:before="450" w:after="450" w:line="312" w:lineRule="auto"/>
      </w:pPr>
      <w:r>
        <w:rPr>
          <w:rFonts w:ascii="宋体" w:hAnsi="宋体" w:eastAsia="宋体" w:cs="宋体"/>
          <w:color w:val="000"/>
          <w:sz w:val="28"/>
          <w:szCs w:val="28"/>
        </w:rPr>
        <w:t xml:space="preserve">二是创新机制，推进规划统筹。(1)探索实施规划咨询和监督机制。通过在规划编制过程中引入第三方咨询和监督机制，控制和提升规划编制质量。(2)进一步完善统筹决策机制。调整和完善规划委员会，完善区镇规划对接机制，加强区镇规划挂钩指导，进一步推进规划统筹。(3)继续推进“阳光规划”。认真落实规划公示制度和规划许可听证制度，进一步规范和完善工作程序，更加细化具体环节，不断提高规划实施水平。</w:t>
      </w:r>
    </w:p>
    <w:p>
      <w:pPr>
        <w:ind w:left="0" w:right="0" w:firstLine="560"/>
        <w:spacing w:before="450" w:after="450" w:line="312" w:lineRule="auto"/>
      </w:pPr>
      <w:r>
        <w:rPr>
          <w:rFonts w:ascii="宋体" w:hAnsi="宋体" w:eastAsia="宋体" w:cs="宋体"/>
          <w:color w:val="000"/>
          <w:sz w:val="28"/>
          <w:szCs w:val="28"/>
        </w:rPr>
        <w:t xml:space="preserve">三是加强建设，提高队伍素质。继续以“勇于为发展尽责任、敢于为创新担风险、甘于为基层作奉献”为要求，树立服务发展、服务大局、服务基层的服务意识;继续深入开展创先争优活动，推进机关效能更上新台阶;继续完善制度建设，从工作机制上不断加强反腐倡廉工作力度，保障各项工作顺利开展;继续加大规划人才培养引进力度，以课题调研为抓手，提升规划水平;大力弘扬讲求奉献、奋发有为的机关作风，真正实现“规划让昆山更美好”的服务承诺。</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规划局工作总结处理日常文篇九</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为突出信访工作的重要地位，我局严格按照有关法规和文件精神，以“十七大”精神和科学发展观等重要思想为指导，高度统一思想，明确工作目标，把信访工作纳入全局重要工作议程。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规划局工作总结处理日常文篇十</w:t>
      </w:r>
    </w:p>
    <w:p>
      <w:pPr>
        <w:ind w:left="0" w:right="0" w:firstLine="560"/>
        <w:spacing w:before="450" w:after="450" w:line="312" w:lineRule="auto"/>
      </w:pPr>
      <w:r>
        <w:rPr>
          <w:rFonts w:ascii="宋体" w:hAnsi="宋体" w:eastAsia="宋体" w:cs="宋体"/>
          <w:color w:val="000"/>
          <w:sz w:val="28"/>
          <w:szCs w:val="28"/>
        </w:rPr>
        <w:t xml:space="preserve">回眸在园区规划局一年来的工作，得到部门领导和同事的大力支持与帮助，对自己严格要求、自律自觉的遵守园区的工作规章制度，按照本局的工作需要，较好地完成了领导交办自己的各项工作。通过这一年来的不断学习，自己工作模式和工作方法有了新的突破和提高，现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园区目前还处在起步时期，整体的规划模式还比较模糊和笼统，有大量的基础性设施工程比较匮乏善待完善。过去的一年新区借着4万亿投资力度的春风，开始加大力度大力发展化工园区公用基础设施建设投入，针对园区特点和企业需求，筹措资金投建西区中、低压蒸汽管网及配套的蒸汽计量和控制设施。对管网土建工程图纸审核、施工阶段的质量控制、管网材料阀门管件的招投标工作、自控设施的选型和设计，针对蒸汽流量计量和控制等难点，我都做到认真仔细，大量查阅相关资料，借鉴和参考各地区的工程技术总结和经验，并力求把自己积累的技术能力发挥到工程的建设当中。并利用元旦休假三天的时间赶赴江苏考察企业生产情况和技术实力。该工程现已进入工程实施阶段，我依然要全身心的投入工作热情，搞好工程施工阶段的技术指导和质量监督。</w:t>
      </w:r>
    </w:p>
    <w:p>
      <w:pPr>
        <w:ind w:left="0" w:right="0" w:firstLine="560"/>
        <w:spacing w:before="450" w:after="450" w:line="312" w:lineRule="auto"/>
      </w:pPr>
      <w:r>
        <w:rPr>
          <w:rFonts w:ascii="宋体" w:hAnsi="宋体" w:eastAsia="宋体" w:cs="宋体"/>
          <w:color w:val="000"/>
          <w:sz w:val="28"/>
          <w:szCs w:val="28"/>
        </w:rPr>
        <w:t xml:space="preserve">2、不但要搞好本专业的工作，还有完成好相关专业的技术监督工作。东区的电力基础设施在今年也进入工程开工阶段，我积极与电网公司和电力设计院协调相关工程事宜，参与35、10kv双回线路的设计方案和工程协调工作，20xx年1月下旬工程可以全线完工并合闸送电。为加强园区电力保障，向上级部门提交建设110kv变电站报告，该项目已得到上级部门的重视并陪同电网公司实地考察，可研报告已经初具有望20xx年中旬动工。</w:t>
      </w:r>
    </w:p>
    <w:p>
      <w:pPr>
        <w:ind w:left="0" w:right="0" w:firstLine="560"/>
        <w:spacing w:before="450" w:after="450" w:line="312" w:lineRule="auto"/>
      </w:pPr>
      <w:r>
        <w:rPr>
          <w:rFonts w:ascii="宋体" w:hAnsi="宋体" w:eastAsia="宋体" w:cs="宋体"/>
          <w:color w:val="000"/>
          <w:sz w:val="28"/>
          <w:szCs w:val="28"/>
        </w:rPr>
        <w:t xml:space="preserve">规划工作是一个对我来说是一个布置区域体系；确定区域性质、规模和布局；统一规划、合理利用区域土地；综合部署区域经济、文化、基础设施等各项建设，保证区域有秩序地、协调地发展。作为规划局里的一分子清楚地认识到，规划局是承上启下、沟通内外、协调左右，推动入园企业能够落地生根的枢纽。规划工作繁杂而缜密，为招商局提供测绘规划资料、起草文件、调研资料，为领导决策提供有益的参考。负责园区规划执法工作，及时进行建设项目的监督检查，重点完成批后管理工作。面对繁杂琐碎的大量事务性工作，自我强化工作意识，注意加快工作节奏，提高工作效率，冷静办理各项事务，力求周全、准确、适度，避免疏漏和差错是一个合格的科员应有的素质。</w:t>
      </w:r>
    </w:p>
    <w:p>
      <w:pPr>
        <w:ind w:left="0" w:right="0" w:firstLine="560"/>
        <w:spacing w:before="450" w:after="450" w:line="312" w:lineRule="auto"/>
      </w:pPr>
      <w:r>
        <w:rPr>
          <w:rFonts w:ascii="宋体" w:hAnsi="宋体" w:eastAsia="宋体" w:cs="宋体"/>
          <w:color w:val="000"/>
          <w:sz w:val="28"/>
          <w:szCs w:val="28"/>
        </w:rPr>
        <w:t xml:space="preserve">1、理顺关系，熟悉办公流程。熟练掌握规划局各项证书的办公手续流程，及时有效的为企业办理相关手续搞好服务工作。</w:t>
      </w:r>
    </w:p>
    <w:p>
      <w:pPr>
        <w:ind w:left="0" w:right="0" w:firstLine="560"/>
        <w:spacing w:before="450" w:after="450" w:line="312" w:lineRule="auto"/>
      </w:pPr>
      <w:r>
        <w:rPr>
          <w:rFonts w:ascii="宋体" w:hAnsi="宋体" w:eastAsia="宋体" w:cs="宋体"/>
          <w:color w:val="000"/>
          <w:sz w:val="28"/>
          <w:szCs w:val="28"/>
        </w:rPr>
        <w:t xml:space="preserve">2、及时了解园区情况，为领导决策提供依据。作为新建立的园区，基础设施建设是重中之重，它是影响园区是否能够科学有序发展的重要保证。作为参与园区电力设施规划和供热工程的成员，积极应对时间紧任务重的问题，会同电业局人员现场调研多方举证，为部门领导提出方案作出决策收集资料。发扬群策群力的优势，与部门同事加班加点赶制高科技孵化城规划方案；参与铁路规划会审会议安排工作，尽自己所能的做好会议纪要等文字工作；对中燃燃气报审的二期工程图纸进行审查写报告，向上级部门提请建设110kv、220kv变电站的报告；协调35、10kv公用电力线路建设规划；西区综合服务区规划方案撰写和设施绘图工作，这些都为领导最终决策提供有益的参考。</w:t>
      </w:r>
    </w:p>
    <w:p>
      <w:pPr>
        <w:ind w:left="0" w:right="0" w:firstLine="560"/>
        <w:spacing w:before="450" w:after="450" w:line="312" w:lineRule="auto"/>
      </w:pPr>
      <w:r>
        <w:rPr>
          <w:rFonts w:ascii="宋体" w:hAnsi="宋体" w:eastAsia="宋体" w:cs="宋体"/>
          <w:color w:val="000"/>
          <w:sz w:val="28"/>
          <w:szCs w:val="28"/>
        </w:rPr>
        <w:t xml:space="preserve">3、基础设施电子文档的整理和园区自办报纸的投稿。为搞好规划部门文档的收集整理工作，局领导安排我负责电子文档和部分图纸档案的整理。现阶段，西区地下基础设施的电子资料已经收集绘制进园区总图里，中燃燃气一期工程（至5万吨tdi燃气工程）、西区水厂主干线、东区水厂主干线、tdi主干线电子文档绘制完毕。接收企业上报的资料和园区文件也以文档形势录入，做好资料归档工作以备查找。另外，积极投稿，为园区自办的报纸撰写自己在工作和生活中的心得体会和工作情况。</w:t>
      </w:r>
    </w:p>
    <w:p>
      <w:pPr>
        <w:ind w:left="0" w:right="0" w:firstLine="560"/>
        <w:spacing w:before="450" w:after="450" w:line="312" w:lineRule="auto"/>
      </w:pPr>
      <w:r>
        <w:rPr>
          <w:rFonts w:ascii="宋体" w:hAnsi="宋体" w:eastAsia="宋体" w:cs="宋体"/>
          <w:color w:val="000"/>
          <w:sz w:val="28"/>
          <w:szCs w:val="28"/>
        </w:rPr>
        <w:t xml:space="preserve">忙碌的一年即将过去，本人虽然能够敬业爱岗、创造性地开展以前所没有经历过的工作，取得了一点小成绩，但同时也存在着一些问题和不足，主要表现在：第一，进入一个全新的岗位，许多工作都是边干边摸索，以致工作起来还不能游刃有余，工作效率有待进一步提高；第二，有些工作还不够过细，一些工作协调的不是十分到位，考虑还不够全面；第三，自己的理论水平还要继续钻研，力争做到完全胜任本职工作的要求。新一年的工作重点开始转移到招商引资的方向上来，所以我要在这方面加强自身素质，力争配合招商工作做到得心应手游刃有余。</w:t>
      </w:r>
    </w:p>
    <w:p>
      <w:pPr>
        <w:ind w:left="0" w:right="0" w:firstLine="560"/>
        <w:spacing w:before="450" w:after="450" w:line="312" w:lineRule="auto"/>
      </w:pPr>
      <w:r>
        <w:rPr>
          <w:rFonts w:ascii="宋体" w:hAnsi="宋体" w:eastAsia="宋体" w:cs="宋体"/>
          <w:color w:val="000"/>
          <w:sz w:val="28"/>
          <w:szCs w:val="28"/>
        </w:rPr>
        <w:t xml:space="preserve">新的一年即将开始，我要继续努力提高业务和工作水平，为本局工作任务的有序开展贡献自己的力量。我想我应努力做到：第一，加强学习，拓宽知识面。努力学习规划专业知识和相关法律常识。加强对规划建设发展脉络、走向的了解，加强周围环境、同行业发展的了解、学习，要对部门的统筹规划、当前情况做到心中有数；第二，本着实事求是的原则，做到上情下达、下情上报，真正做好领导的助手；第三，注重本部门的工作作风建设，加强管理，团结一致，勤奋工作，形成良好的部门工作氛围。不断改进本部门对其他部门的支持能力、服务水平。遵守园区内部规章制度，维护园区利益，积极为园区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规划局工作总结处理日常文篇十一</w:t>
      </w:r>
    </w:p>
    <w:p>
      <w:pPr>
        <w:ind w:left="0" w:right="0" w:firstLine="560"/>
        <w:spacing w:before="450" w:after="450" w:line="312" w:lineRule="auto"/>
      </w:pPr>
      <w:r>
        <w:rPr>
          <w:rFonts w:ascii="宋体" w:hAnsi="宋体" w:eastAsia="宋体" w:cs="宋体"/>
          <w:color w:val="000"/>
          <w:sz w:val="28"/>
          <w:szCs w:val="28"/>
        </w:rPr>
        <w:t xml:space="preserve">招商引资方面。成立招商引资领导小组，明确职责分工，强化督查考核，为华谊兄弟、菜鸟物流等一批省市重点项目提供前期选址咨询服务，累计完成投资过亿的项目12个(其中外资1个、境内500强5个)，超额完成全年任务。项目建设方面。制定重点项目绿色通道实施意见，坚持每月调度重点项目进展情况，累计研究审议复杂疑难项目189个，办理建设用地规划许可240个、建设工程规划许可311个、规划核实235个。棚改旧改方面。坚持提前介入、容缺受理、尊重事实、特事特办，对前期要件不齐备的先行审查、先行公示，要件齐备后即时核发许可，累计办理省市级旧城改造项目规划审查意见10个、城中村改造项目规划咨询意见27个、棚改旧改项目工程许可5个。“拆违拆临、建绿透绿”方面。制定拆违拆临地块后续利用办法、拆违拆临行动中无证建筑分类认定和处置办法、拆后利用工作考核办法及违建业主规划惩戒措施，配合开展国华东方美郡、中海国际社区拆违专项整治和违建业主惩戒，积极协调推进拆后利用、建绿透绿工作;实现拆后建绿230.94万平方米、完成年度绿化任务的105%，拆后新增公交和公益停车场9处、停车位700余个。对7年来4000余处住建部遥感监测图斑进行全面梳理，督办3处疑似涉强图斑拆除到位。创建全国文明城市方面。发挥省级文明单位示范带头作用，严格落实创城重点指标，积极参加“创城先锋百日行动”、创城知识竞赛等活动，深入燕山等社区开展便民服务、创城宣传等共建共创活动。</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规划局工作总结处理日常文篇十二</w:t>
      </w:r>
    </w:p>
    <w:p>
      <w:pPr>
        <w:ind w:left="0" w:right="0" w:firstLine="560"/>
        <w:spacing w:before="450" w:after="450" w:line="312" w:lineRule="auto"/>
      </w:pPr>
      <w:r>
        <w:rPr>
          <w:rFonts w:ascii="宋体" w:hAnsi="宋体" w:eastAsia="宋体" w:cs="宋体"/>
          <w:color w:val="000"/>
          <w:sz w:val="28"/>
          <w:szCs w:val="28"/>
        </w:rPr>
        <w:t xml:space="preserve">今年以来，市规划局以“大城市、现代化、可持续”为总目标，认真贯彻实施_《全面推进依法行政实施纲要》，紧紧围绕《20xx年xx市依法行政工作要点》和《20xx年法治昆山工作要点》，落实各项任务，结合我局实际工作，深入开展依法行政、执法监督和法制宣传各项工作，现将我局今年依法行政工作总结汇报如下：</w:t>
      </w:r>
    </w:p>
    <w:p>
      <w:pPr>
        <w:ind w:left="0" w:right="0" w:firstLine="560"/>
        <w:spacing w:before="450" w:after="450" w:line="312" w:lineRule="auto"/>
      </w:pPr>
      <w:r>
        <w:rPr>
          <w:rFonts w:ascii="宋体" w:hAnsi="宋体" w:eastAsia="宋体" w:cs="宋体"/>
          <w:color w:val="000"/>
          <w:sz w:val="28"/>
          <w:szCs w:val="28"/>
        </w:rPr>
        <w:t xml:space="preserve">一、健全法治建设工作制度，进一步推进科学决策</w:t>
      </w:r>
    </w:p>
    <w:p>
      <w:pPr>
        <w:ind w:left="0" w:right="0" w:firstLine="560"/>
        <w:spacing w:before="450" w:after="450" w:line="312" w:lineRule="auto"/>
      </w:pPr>
      <w:r>
        <w:rPr>
          <w:rFonts w:ascii="宋体" w:hAnsi="宋体" w:eastAsia="宋体" w:cs="宋体"/>
          <w:color w:val="000"/>
          <w:sz w:val="28"/>
          <w:szCs w:val="28"/>
        </w:rPr>
        <w:t xml:space="preserve">我局加强制度创新，积极探索法治建设中的管理办法，在梳理完善现有制度体系同时，重点调整和执行《xx市规划公示制度》、《xx市建设工程规划验线管理规定》、《昆山城市规划编制咨询监理管理办法》及《xx市规划局工作例会制度》等制度和规定，从重点领域创立制度，做到重大事项的民主、公开。</w:t>
      </w:r>
    </w:p>
    <w:p>
      <w:pPr>
        <w:ind w:left="0" w:right="0" w:firstLine="560"/>
        <w:spacing w:before="450" w:after="450" w:line="312" w:lineRule="auto"/>
      </w:pPr>
      <w:r>
        <w:rPr>
          <w:rFonts w:ascii="宋体" w:hAnsi="宋体" w:eastAsia="宋体" w:cs="宋体"/>
          <w:color w:val="000"/>
          <w:sz w:val="28"/>
          <w:szCs w:val="28"/>
        </w:rPr>
        <w:t xml:space="preserve">《xx市规划局工作例会制度》加强市规划局与各区规建局的业务沟通，强化对全市规划的宏观控制，集中智慧会审全市重大规划项目，达到“又好又快”工作目标。</w:t>
      </w:r>
    </w:p>
    <w:p>
      <w:pPr>
        <w:ind w:left="0" w:right="0" w:firstLine="560"/>
        <w:spacing w:before="450" w:after="450" w:line="312" w:lineRule="auto"/>
      </w:pPr>
      <w:r>
        <w:rPr>
          <w:rFonts w:ascii="宋体" w:hAnsi="宋体" w:eastAsia="宋体" w:cs="宋体"/>
          <w:color w:val="000"/>
          <w:sz w:val="28"/>
          <w:szCs w:val="28"/>
        </w:rPr>
        <w:t xml:space="preserve">20xx年以来，我们已将规划编制监理制度推广运用到各类城乡规划的编制工作中。上半年开展的《xx市高铁公共走廊带概念规划》确定了xx市规划设计研究院为咨询监理单位，全程跟踪编制单位的规划设计进程，预审各阶段的规划设计成果。招投标阶段由监理单位出具竞标文件评估报告，对13家单位的投标文件筛选，得分前4名的竞标单位进行技术确认和商务洽谈，最终确定其中一家设计单位为《高铁走廊带概念规划》的设计单位。《xx市养老设施专项规划》同样聘请了监理单位，目前完成至招投标阶段。《xx市城市交通基础数据调查及预测》的规划编制和咨询监理工作，其中东南大学承担项目编制工作，负责开展交通基础设计调查和预测工作，xx市城市与交通规划设计研究院承担项目的咨询监理工作，多方面提出对规划编制项目的专业意见，在调查方案和时间制定、调查合作单位选择、调查成果录入与分析、交通出行预测等方面都提出了专业咨询监理意见，全程跟踪编制单位的规划设计进程，预审各阶段的规划设计成果，出具审核意见。</w:t>
      </w:r>
    </w:p>
    <w:p>
      <w:pPr>
        <w:ind w:left="0" w:right="0" w:firstLine="560"/>
        <w:spacing w:before="450" w:after="450" w:line="312" w:lineRule="auto"/>
      </w:pPr>
      <w:r>
        <w:rPr>
          <w:rFonts w:ascii="宋体" w:hAnsi="宋体" w:eastAsia="宋体" w:cs="宋体"/>
          <w:color w:val="000"/>
          <w:sz w:val="28"/>
          <w:szCs w:val="28"/>
        </w:rPr>
        <w:t xml:space="preserve">规划编制咨询监理制度是政府协力实现规划目标的一种模式，实现了规划工作的多方参与，强调了集体决策，提高了规划编制质量，同时也增强了城乡规划管理中的廉政风险防控，对提高城乡规划的科学决策水平具有重要的意义。</w:t>
      </w:r>
    </w:p>
    <w:p>
      <w:pPr>
        <w:ind w:left="0" w:right="0" w:firstLine="560"/>
        <w:spacing w:before="450" w:after="450" w:line="312" w:lineRule="auto"/>
      </w:pPr>
      <w:r>
        <w:rPr>
          <w:rFonts w:ascii="宋体" w:hAnsi="宋体" w:eastAsia="宋体" w:cs="宋体"/>
          <w:color w:val="000"/>
          <w:sz w:val="28"/>
          <w:szCs w:val="28"/>
        </w:rPr>
        <w:t xml:space="preserve">以城市总体规划为指导，以“一核五城”为重点，坚持城乡一体、全面协调发展，基本完成了各区镇控制性详细规划审查及论证，为区镇科学发展及现代化建设打下坚实基础。按照便民、惠民、富民原则，全面完成全市保留村庄规划及论证，科学指导保留村庄的整理改造。</w:t>
      </w:r>
    </w:p>
    <w:p>
      <w:pPr>
        <w:ind w:left="0" w:right="0" w:firstLine="560"/>
        <w:spacing w:before="450" w:after="450" w:line="312" w:lineRule="auto"/>
      </w:pPr>
      <w:r>
        <w:rPr>
          <w:rFonts w:ascii="宋体" w:hAnsi="宋体" w:eastAsia="宋体" w:cs="宋体"/>
          <w:color w:val="000"/>
          <w:sz w:val="28"/>
          <w:szCs w:val="28"/>
        </w:rPr>
        <w:t xml:space="preserve">8月组织召开《周庄、千灯、锦溪三镇总体规划和历史文化名镇规划》成果论证会，专家组踏勘了现场并审阅了规划文件，经过充分论证，认为三镇的总体规划、历史文化名镇规划指导思想明确，内容全面。总体规划提出的城市定位和发展目标基本合理，历史文化名镇规划确定的保护策略和保护措施较为恰当。下一步，三镇的总体规划和历史文化名镇规划将广泛征求意见和建议，做进一步深化完善后，上报审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2025-01-16T09:00:24+08:00</dcterms:created>
  <dcterms:modified xsi:type="dcterms:W3CDTF">2025-01-16T09:00:24+08:00</dcterms:modified>
</cp:coreProperties>
</file>

<file path=docProps/custom.xml><?xml version="1.0" encoding="utf-8"?>
<Properties xmlns="http://schemas.openxmlformats.org/officeDocument/2006/custom-properties" xmlns:vt="http://schemas.openxmlformats.org/officeDocument/2006/docPropsVTypes"/>
</file>