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2024年嵩山导游词(通用11篇)</w:t>
      </w:r>
      <w:bookmarkEnd w:id="1"/>
    </w:p>
    <w:p>
      <w:pPr>
        <w:jc w:val="center"/>
        <w:spacing w:before="0" w:after="450"/>
      </w:pPr>
      <w:r>
        <w:rPr>
          <w:rFonts w:ascii="Arial" w:hAnsi="Arial" w:eastAsia="Arial" w:cs="Arial"/>
          <w:color w:val="999999"/>
          <w:sz w:val="20"/>
          <w:szCs w:val="20"/>
        </w:rPr>
        <w:t xml:space="preserve">来源：网络  作者：倾听心灵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嵩山导游词篇一各位来宾，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嵩山导游词篇一</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少林寺景区还是我国著名的旅游胜地之一。20__年，少林寺景区被国家旅游局首批认定为我国目前最高级----4a级旅游区。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1928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1928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大雄宝殿前两侧的建筑为钟、鼓二楼，东南为钟楼，西南为鼓楼，原建筑毁于1928年的兵火，1994年进行了重修，它们是寺院的固定建筑。我们常说的“晨钟暮鼓”是寺僧起居和进行佛事活动的一种信号。</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嵩山导游词篇二</w:t>
      </w:r>
    </w:p>
    <w:p>
      <w:pPr>
        <w:ind w:left="0" w:right="0" w:firstLine="560"/>
        <w:spacing w:before="450" w:after="450" w:line="312" w:lineRule="auto"/>
      </w:pPr>
      <w:r>
        <w:rPr>
          <w:rFonts w:ascii="宋体" w:hAnsi="宋体" w:eastAsia="宋体" w:cs="宋体"/>
          <w:color w:val="000"/>
          <w:sz w:val="28"/>
          <w:szCs w:val="28"/>
        </w:rPr>
        <w:t xml:space="preserve">一说起嵩山，大家一定就想到了少林寺。是的，少林寺就坐落于嵩山之上。但少林寺只是嵩山的一部分。</w:t>
      </w:r>
    </w:p>
    <w:p>
      <w:pPr>
        <w:ind w:left="0" w:right="0" w:firstLine="560"/>
        <w:spacing w:before="450" w:after="450" w:line="312" w:lineRule="auto"/>
      </w:pPr>
      <w:r>
        <w:rPr>
          <w:rFonts w:ascii="宋体" w:hAnsi="宋体" w:eastAsia="宋体" w:cs="宋体"/>
          <w:color w:val="000"/>
          <w:sz w:val="28"/>
          <w:szCs w:val="28"/>
        </w:rPr>
        <w:t xml:space="preserve">嵩山古称“万方山”，夏商时称“崇高”、“崇山”，西周时称“岳山”，自周平王迁都洛阳以后以嵩为中央，左岱右华，定嵩山为中岳。它与我国的东岳泰山，西岳华山，南岳衡山，北岳恒山并称为我国的五岳。要说中岳嵩山，它东不如泰山雄伟，西不如华山险峻，南不如衡山秀丽，北不如恒山崎岖，然而山不在高，有仙则名，嵩山以其独特的风貌，灿烂的文化和天然的地质博物馆而驰名中外。为什么说是天然的地质博物馆呢?因为嵩山经过几亿万年的褶皱、地壳运动和造山运动形成了跨几个时代的岩层。它们分别是太古代、元古代、古生代、中生代、新生代五个地质时期的地层，是研究地质构造的一个良好的实践基地，这在国内乃至世界上都是很少见的，被地质学家形象的称为“天然的地质博物馆”，为中外学者瞩目。</w:t>
      </w:r>
    </w:p>
    <w:p>
      <w:pPr>
        <w:ind w:left="0" w:right="0" w:firstLine="560"/>
        <w:spacing w:before="450" w:after="450" w:line="312" w:lineRule="auto"/>
      </w:pPr>
      <w:r>
        <w:rPr>
          <w:rFonts w:ascii="宋体" w:hAnsi="宋体" w:eastAsia="宋体" w:cs="宋体"/>
          <w:color w:val="000"/>
          <w:sz w:val="28"/>
          <w:szCs w:val="28"/>
        </w:rPr>
        <w:t xml:space="preserve">嵩山有两大山群组成，大致以少溪河为界。以西为太室山，它东西横亘，逶迤连绵，宛如醉卧苍龙。主峰峻极峰，海拔1494米。以西为少室山，它由御寨山和九朵莲花山组成，其特点是山高、路险、峰林、石怪，宛如凤凰起舞。明代付梅诗云：“太室似龙卧，少室如凤舞;左右郁相望，唯岳垂千古;往来临其惦，去天余尺五。。。”这是对太室山和少室山的高度概括和生动写照。</w:t>
      </w:r>
    </w:p>
    <w:p>
      <w:pPr>
        <w:ind w:left="0" w:right="0" w:firstLine="560"/>
        <w:spacing w:before="450" w:after="450" w:line="312" w:lineRule="auto"/>
      </w:pPr>
      <w:r>
        <w:rPr>
          <w:rFonts w:ascii="宋体" w:hAnsi="宋体" w:eastAsia="宋体" w:cs="宋体"/>
          <w:color w:val="000"/>
          <w:sz w:val="28"/>
          <w:szCs w:val="28"/>
        </w:rPr>
        <w:t xml:space="preserve">关于太室山和少室山的名字的来历，还有一个小小的故事。</w:t>
      </w:r>
    </w:p>
    <w:p>
      <w:pPr>
        <w:ind w:left="0" w:right="0" w:firstLine="560"/>
        <w:spacing w:before="450" w:after="450" w:line="312" w:lineRule="auto"/>
      </w:pPr>
      <w:r>
        <w:rPr>
          <w:rFonts w:ascii="宋体" w:hAnsi="宋体" w:eastAsia="宋体" w:cs="宋体"/>
          <w:color w:val="000"/>
          <w:sz w:val="28"/>
          <w:szCs w:val="28"/>
        </w:rPr>
        <w:t xml:space="preserve">大禹受命治水，因治水心切，大禹常常顾不上吃饭。大禹的妻子涂山氏女很心疼自己的丈夫。于是他们就约定，妻子涂山氏女听到鼓声就去山上给大禹送饭。一次大禹在开凿山时有块儿石头不小心掉到了山下的石鼓上，石鼓响了。妻子涂山氏女听到鼓声就连忙做饭，给自己的丈夫送去。因为在开凿山时需要有一个力气很大的人，也不知道什么原因大禹在开凿山时变成一只熊，妻子看到自己的丈夫是只熊，羞愧难当扭头就跑了。大禹看到这种情况就连忙去追，在追到太室山南簏是时候，妻子涂山氏女变成了一块儿石头。因为当时妻子涂山氏女已怀有身孕，大禹看到这种情况后就对着石头大喊：“还我儿来。”这时只听的一声巨响，石头裂开，大禹的儿子从里面跳了出来。于是大禹就把自己的儿子取明为启。妻子涂山氏女变成石头后，她的妹妹就嫁给了禹，住在太室山西边的一座山上。因为在古代妻子又可以称为室，所以就把大禹的第一位妻子所在的地方叫太室山，把第二位妻子住的地方叫少室山。而少林寺是因为坐落于少室山的密林之中，故名少林寺。</w:t>
      </w:r>
    </w:p>
    <w:p>
      <w:pPr>
        <w:ind w:left="0" w:right="0" w:firstLine="560"/>
        <w:spacing w:before="450" w:after="450" w:line="312" w:lineRule="auto"/>
      </w:pPr>
      <w:r>
        <w:rPr>
          <w:rFonts w:ascii="宋体" w:hAnsi="宋体" w:eastAsia="宋体" w:cs="宋体"/>
          <w:color w:val="000"/>
          <w:sz w:val="28"/>
          <w:szCs w:val="28"/>
        </w:rPr>
        <w:t xml:space="preserve">嵩山是一个集佛、道、儒三教合一的一个地方，这里的宗教活动也是很多的。嵩山七十二峰峰峰有名，七十二寺寺寺相连。这里文物古迹遍布，风景秀丽是一个值得旅游的地方。</w:t>
      </w:r>
    </w:p>
    <w:p>
      <w:pPr>
        <w:ind w:left="0" w:right="0" w:firstLine="560"/>
        <w:spacing w:before="450" w:after="450" w:line="312" w:lineRule="auto"/>
      </w:pPr>
      <w:r>
        <w:rPr>
          <w:rFonts w:ascii="宋体" w:hAnsi="宋体" w:eastAsia="宋体" w:cs="宋体"/>
          <w:color w:val="000"/>
          <w:sz w:val="28"/>
          <w:szCs w:val="28"/>
        </w:rPr>
        <w:t xml:space="preserve">嵩山可以一佛(少林寺),一道(中岳庙),一儒(嵩阳书院),一天(观星台),一地(嵩山)来概括.</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嵩山导游词篇三</w:t>
      </w:r>
    </w:p>
    <w:p>
      <w:pPr>
        <w:ind w:left="0" w:right="0" w:firstLine="560"/>
        <w:spacing w:before="450" w:after="450" w:line="312" w:lineRule="auto"/>
      </w:pPr>
      <w:r>
        <w:rPr>
          <w:rFonts w:ascii="宋体" w:hAnsi="宋体" w:eastAsia="宋体" w:cs="宋体"/>
          <w:color w:val="000"/>
          <w:sz w:val="28"/>
          <w:szCs w:val="28"/>
        </w:rPr>
        <w:t xml:space="preserve">嵩山，古称“外方”，夏商时称“崇高”、“崇山”，西周时成称为 “岳山”，以嵩山为中央左岱(泰山)右华(华山)，定嵩山为中岳，始称“中岳嵩山”。 嵩山位于河南省西部，地处登封市西北面，西邻古都洛阳，东临郑州，属伏牛山系。下面我们来看看中国五岳嵩山导游词，欢迎阅读借鉴。</w:t>
      </w:r>
    </w:p>
    <w:p>
      <w:pPr>
        <w:ind w:left="0" w:right="0" w:firstLine="560"/>
        <w:spacing w:before="450" w:after="450" w:line="312" w:lineRule="auto"/>
      </w:pPr>
      <w:r>
        <w:rPr>
          <w:rFonts w:ascii="宋体" w:hAnsi="宋体" w:eastAsia="宋体" w:cs="宋体"/>
          <w:color w:val="000"/>
          <w:sz w:val="28"/>
          <w:szCs w:val="28"/>
        </w:rPr>
        <w:t xml:space="preserve">大家好！今天，我们</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的景点是嵩山。</w:t>
      </w:r>
    </w:p>
    <w:p>
      <w:pPr>
        <w:ind w:left="0" w:right="0" w:firstLine="560"/>
        <w:spacing w:before="450" w:after="450" w:line="312" w:lineRule="auto"/>
      </w:pPr>
      <w:r>
        <w:rPr>
          <w:rFonts w:ascii="宋体" w:hAnsi="宋体" w:eastAsia="宋体" w:cs="宋体"/>
          <w:color w:val="000"/>
          <w:sz w:val="28"/>
          <w:szCs w:val="28"/>
        </w:rPr>
        <w:t xml:space="preserve">嵩山是我国著名的五岳之一。古称“外方”，夏、商时期称“嵩高”，西周时称“岳山”，周平王迁都洛阳后称“嵩高山”，五代以后称“中岳嵩山”，与泰山、华山、恒山、衡山共称五岳。要说中岳嵩山，在五岳之中，它东不如泰山雄伟，西不如华山险峻，南不如衡山秀丽，北不如恒山奇崛。然而，山不在高，有仙则名。巩山，以它自己诱人的山川风貌，灿烂的古老文化，独特的演变历史，天然的地质博物，在国内外享有盛名。五岳嵩山属伏牛山 系北支外方山山脉的一部分，大地构造为前寒武纪地块及盖层，盖层构造以断裂为主，褶皱次之，经历了多次地壳和造山运动，形成了山势陡峻、雄伟壮观、。奇峰林立、瑰丽多姿的地貌形态。由于五岳嵩山地层发育齐全，层序清楚，在不大的范围内能看到太古、元古、古生、中生、新生五个地质年代的地层出露、类型齐全的岩石，多次地壳运动的痕迹等，是研究地质构造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羞愧难当，扭头就跑，大禹急忙在后追赶，追到太室南麓时，涂山氏女已经化成一块大石头。此时涂山氏女已身怀有孕，禹便向巨石大声哭喊：“还我儿来！”只听得山崩地裂一声轰响，巨石开裂，跳出禹的儿子，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就是因为坐落在少室山阴的茂密丛林之中，所以得名“少林寺”。</w:t>
      </w:r>
    </w:p>
    <w:p>
      <w:pPr>
        <w:ind w:left="0" w:right="0" w:firstLine="560"/>
        <w:spacing w:before="450" w:after="450" w:line="312" w:lineRule="auto"/>
      </w:pPr>
      <w:r>
        <w:rPr>
          <w:rFonts w:ascii="宋体" w:hAnsi="宋体" w:eastAsia="宋体" w:cs="宋体"/>
          <w:color w:val="000"/>
          <w:sz w:val="28"/>
          <w:szCs w:val="28"/>
        </w:rPr>
        <w:t xml:space="preserve">太室山东西起伏，奇峰相连，雄深高大，气势巍峨，犹如黄河南岸的一座天然屏障，护卫着夏代的.都城--阳城，故有中岳如卧之说。太室主峰叫峻极峰，海拔1494米，古来就有“嵩高峻极”、“峻极于天”的说法。大家可以想一下，华山是立着的，它高2160米，泰山是坐着的，它高1545米，五岳嵩山在躺着卧下时还有1494米，那么它立起来该有多高呢？因为清朝乾隆皇帝曾在峻仍峰上赋诗立碑，所以峻极峰又名“御碑峰”。峰顶平敞开朗，犹如宝幢之盖，四周群峰相向，惟中居高巍，一览众山小。假若你登峰远望，南有箕颍，山河拱卫；西有少室，争艳夺魁；东视群山，谷幽峰奇；北望黄河，一线连天处，即是古老的伊洛河三角洲、河图洛书的出处，我们华夏6000年古老文化的发源地。峰岳连绵，云雾缭绕，耳听松涛阵阵，眼观山花烂漫，置身这种氛围之中，朋友，你该有何感想？倘若你在夕阳西下时观嵩山，那更是彩霞四射，瞬息万变，河山壮丽，气象万千。嵩山是历代封建帝王、达官显贵、骚人雅士游览祭祀的地方。历代游人，凡来嵩山参观者，攀登极峰的，粗略一算，也该有30多个帝王到过嵩山封禅览胜。历代文人墨客，游览胜景之后，也挥毫永叹，留下了无数石刻墨迹。太室36峰中有一个万岁峰，其来历就是汉武帝登高山时，随贺官员在这里三呼万岁之声，回荡山谷，此起彼伏，部下吹捧说是山呼万岁，史称“嵩呼”，皇帝老子心潮澎湃，龙心大悦，遂命名此峰为“万岁峰”。武则天是我国历史上著名的女皇，她曾几次到嵩山禅祭游览，加封中岳。武后天册元年（695年），武则天嵩山峻极峰建筑“登封坛”，次年又一镒登上峻极峰加封中岳，并在坛的东南立碑一通，碑文内容是武则天的自我歌功颂德，叫“大周升中述志碑”。为了纪念她登嵩山封中岳这一盛大典礼，武则天诏令改当时的嵩阳县为“登封县”，即现在我们所在的登封市，改阳城县为“告成”，即现在的登封市的告成镇，以显示她“登”嵩山“封”中岳,大功“告成”之意。</w:t>
      </w:r>
    </w:p>
    <w:p>
      <w:pPr>
        <w:ind w:left="0" w:right="0" w:firstLine="560"/>
        <w:spacing w:before="450" w:after="450" w:line="312" w:lineRule="auto"/>
      </w:pPr>
      <w:r>
        <w:rPr>
          <w:rFonts w:ascii="宋体" w:hAnsi="宋体" w:eastAsia="宋体" w:cs="宋体"/>
          <w:color w:val="000"/>
          <w:sz w:val="28"/>
          <w:szCs w:val="28"/>
        </w:rPr>
        <w:t xml:space="preserve">刚才我们说的是雄伟壮丽的太室山，现在我们再说说气势险峻的少室山。少室山又名“季室山”，主峰连天峰，海拔1512.4米，是整个嵩山山脉的最高峰。因金末宣宗曾屯兵少室山顶，抵抗元兵，故又称为“御寨山”。要说少室山势，那真是群峰争艳，千奇百异，有的拨地而起，有的逶迤连绵，有的好像猛虎长啸，有的似雄狮初醒，峰峦参差，峡谷纵横。从山南北望，一组山峰，互相叠压，状如千叶舒莲，所以唐人有“少室若莲”之说，现在老百姓称为“九顶莲花山”。闻名中外的古刹少林寺面对少室山，背依五乳峰，坐落在群山环抱之中，山色绝佳，风景如画。站在少林寺南望，少室山崭然若屏，高峰之下自西向东，并列着五座山峰，依其形态，称之为棋、鼓、剑、印、钟。在剑峰的西侧，有一大块好像刀削般的巨大石壁，</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过天晴之际，光洁耀眼，好似皑皑的白雪，这就是嵩山八大胜景之一的“少室晴雪”。少林寺山门前，有一条少溪河，潺潺流水，绕寺而过，河里布满了嶙峋多姿的巨石，千姿百态，各具风采。大家请往那边看，少林水库南岸的断崖上，有一个“石和尚”，对，光着头，面北端坐，曳冠楚楚，真是惟妙惟肖。我们叫他礼宾和尚，客人们来去少林寺，都委托他负责迎来送往。别看我们这里看少室山这样险峻，上到山顶，却是宽平如寨，还分上下两层，称为“大寨”、“小寨”，大小寨周围有四天门之险。这里既是古和隐居避世的地方，又是历来屯兵之所，现在山顶还有大、小饮马池和石碾、水柜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建筑遗址。</w:t>
      </w:r>
    </w:p>
    <w:p>
      <w:pPr>
        <w:ind w:left="0" w:right="0" w:firstLine="560"/>
        <w:spacing w:before="450" w:after="450" w:line="312" w:lineRule="auto"/>
      </w:pPr>
      <w:r>
        <w:rPr>
          <w:rFonts w:ascii="宋体" w:hAnsi="宋体" w:eastAsia="宋体" w:cs="宋体"/>
          <w:color w:val="000"/>
          <w:sz w:val="28"/>
          <w:szCs w:val="28"/>
        </w:rPr>
        <w:t xml:space="preserve">嵩山是世代相传的风水宝地，也是儒、佛、道三教荟萃共存之地，是我国宗教活动的重要地区。嵩山寺庙林立，风景秀丽，72峰，峰峰有名，72寺，寺寺有故，寺相连，各有奇景，个时期建造的不同风格的寺、庙、宫、庵、观、寨、台、塔、阙、石碑、书院等。文物古迹遍布，书法雕刻满山，更有古树名木，奇花异草装点着各个景区景点，真是美不胜收。</w:t>
      </w:r>
    </w:p>
    <w:p>
      <w:pPr>
        <w:ind w:left="0" w:right="0" w:firstLine="560"/>
        <w:spacing w:before="450" w:after="450" w:line="312" w:lineRule="auto"/>
      </w:pPr>
      <w:r>
        <w:rPr>
          <w:rFonts w:ascii="宋体" w:hAnsi="宋体" w:eastAsia="宋体" w:cs="宋体"/>
          <w:color w:val="000"/>
          <w:sz w:val="28"/>
          <w:szCs w:val="28"/>
        </w:rPr>
        <w:t xml:space="preserve">（嵩阳书院）</w:t>
      </w:r>
    </w:p>
    <w:p>
      <w:pPr>
        <w:ind w:left="0" w:right="0" w:firstLine="560"/>
        <w:spacing w:before="450" w:after="450" w:line="312" w:lineRule="auto"/>
      </w:pPr>
      <w:r>
        <w:rPr>
          <w:rFonts w:ascii="宋体" w:hAnsi="宋体" w:eastAsia="宋体" w:cs="宋体"/>
          <w:color w:val="000"/>
          <w:sz w:val="28"/>
          <w:szCs w:val="28"/>
        </w:rPr>
        <w:t xml:space="preserve">各位游客，我们现在来到了位于嵩山南麓、太室山下的嵩阳书院。嵩阳书院，原名嵩阳寺，创建于北魏太和八年（484年），隋朝时改名“嵩阳观”，唐朝改为“奉天宫”，五代后周时改为“太乙书院”，宋朝改为“嵩阳书院”。此后一直是历代名人讲授经典的教育场所。历经元、明、清各代重修增建，鼎盛时期，学田有1700余亩，生徒达数百人，藏书达1000多册。比较贵生的书有《朱子全书》、《性理精义》、《日讲四书》等。它是一所历史悠久，规模宏敞的官办书院，和湖南的岳麓书院、江西的白鹿洞书院、河南商丘的睢阳书院，共称为我国古代“四大书院”。宋代大儒程颢、程颐、司马光、范仲淹，都在此讲过学。</w:t>
      </w:r>
    </w:p>
    <w:p>
      <w:pPr>
        <w:ind w:left="0" w:right="0" w:firstLine="560"/>
        <w:spacing w:before="450" w:after="450" w:line="312" w:lineRule="auto"/>
      </w:pPr>
      <w:r>
        <w:rPr>
          <w:rFonts w:ascii="宋体" w:hAnsi="宋体" w:eastAsia="宋体" w:cs="宋体"/>
          <w:color w:val="000"/>
          <w:sz w:val="28"/>
          <w:szCs w:val="28"/>
        </w:rPr>
        <w:t xml:space="preserve">嵩阳书院明末毁于兵火，清康熙十三年重建。现存书院的基本布局，大体保持了清代的建制。有房舍近百间，面积10000多平方米。中轴线的主要建筑，从大门到藏书楼，前后五进院落，最前为卷棚大门三间，正楹为先圣殿，次为讲堂，讲堂后为道统祠，最后为藏书楼。中轴线两侧配房，均为硬山式建筑，分别为“程朱祠”、“丽泽堂”、“博学斋”书舍等。整个书院建筑与寺庙相比，别有风采，大多是滚脊硬山，灰筒瓦，出前檐，古朴典雅，廊庑俱全，巍然壮观。</w:t>
      </w:r>
    </w:p>
    <w:p>
      <w:pPr>
        <w:ind w:left="0" w:right="0" w:firstLine="560"/>
        <w:spacing w:before="450" w:after="450" w:line="312" w:lineRule="auto"/>
      </w:pPr>
      <w:r>
        <w:rPr>
          <w:rFonts w:ascii="宋体" w:hAnsi="宋体" w:eastAsia="宋体" w:cs="宋体"/>
          <w:color w:val="000"/>
          <w:sz w:val="28"/>
          <w:szCs w:val="28"/>
        </w:rPr>
        <w:t xml:space="preserve">各位游客，嵩山的此结束，谢谢大家，谢谢大家给予的合作与支持。中国有句古话叫“两山不能相遇，两人总能相逢”，期盼再次相会，谢谢！</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嵩山导游词篇四</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嵩山导游词篇五</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朋友们，我们现在看到的就是少林寺的第二进建筑————天王殿。殿门外的两大金刚为佛教护法神“金刚力士”，受封神演义的影响，群众称之为哼哈二将，职责是守护佛法，大殿内侧供奉的是四大天王，俗称四大金刚，他们的职责是视察众生的善恶行为，扶危济困，降服人间，他们手持的法器代表了风调雨顺，这也代表了封建农业经济下人们的最朴实的愿望。</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释迦牟尼如来佛，过去佛药师佛，未来佛阿弥陀佛，而如果大家想要为家里已故的亲人烧香拜佛的话，那大家可以去拜右边的未来佛——西方极乐世界的阿弥陀佛，他主张的世界是西方的极乐世界，就是不管你在人世间是什么职位身份的人，过世之后登上的极乐世界是一个没有烦恼和忧愁的地方，在那个世界里，人人和平相处，眼盲耳聋的人在那里都不会在承受痛苦，而正中供奉的是现实佛——释迦牟尼如来佛，他主张的世界就是一个只要你付出，就会有一定的收获的世界，正好是和我们现在的世界是相符合的。</w:t>
      </w:r>
    </w:p>
    <w:p>
      <w:pPr>
        <w:ind w:left="0" w:right="0" w:firstLine="560"/>
        <w:spacing w:before="450" w:after="450" w:line="312" w:lineRule="auto"/>
      </w:pPr>
      <w:r>
        <w:rPr>
          <w:rFonts w:ascii="宋体" w:hAnsi="宋体" w:eastAsia="宋体" w:cs="宋体"/>
          <w:color w:val="000"/>
          <w:sz w:val="28"/>
          <w:szCs w:val="28"/>
        </w:rPr>
        <w:t xml:space="preserve">左边为过去佛——东方静琉璃世界的药师佛，他主张的世界是一个永远没有疾病的世界，永远不用吃药的世界，远离病魔的侵扰。释迦牟尼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嵩山导游词篇六</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河南嵩山少林寺。河南嵩山少林寺始建于北魏太和十九年（公元495年）由孝文帝元宏为安顿印度僧人跋陀而依山辟基创建，因其座落于少室山密林之中，故名河南嵩山少林寺”。北魏孝昌三年（公元527年）释迦牟尼的第二十八代佛徒菩提达摩历时三年到达河南嵩山少林寺，首传禅宗，影响极大。因此，河南嵩山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现在的河南嵩山少林寺不仅因其古老神密的佛教文化名扬天下，更因其精湛的少林功夫而驰名中外，中国功夫冠天下，天下武功出少林”。这里是少林武术的发源地，少林武术也是举世公认的中国武术正宗流派。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河南嵩山少林寺景区还是我国著名的旅游胜地之一。2024年，河南嵩山少林寺景区被国家旅游局首批认定为我国目前最高级----4a级旅游区。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河南嵩山少林寺景区包括河南嵩山少林寺常住院、塔林、初祖庵、二祖庵、达摩洞、十方禅院、武术馆等主要旅游景点。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现在我们首先看到的是河南嵩山少林寺常住院。</w:t>
      </w:r>
    </w:p>
    <w:p>
      <w:pPr>
        <w:ind w:left="0" w:right="0" w:firstLine="560"/>
        <w:spacing w:before="450" w:after="450" w:line="312" w:lineRule="auto"/>
      </w:pPr>
      <w:r>
        <w:rPr>
          <w:rFonts w:ascii="宋体" w:hAnsi="宋体" w:eastAsia="宋体" w:cs="宋体"/>
          <w:color w:val="000"/>
          <w:sz w:val="28"/>
          <w:szCs w:val="28"/>
        </w:rPr>
        <w:t xml:space="preserve">河南嵩山少林寺常住院是河南嵩山少林寺的核心，是主持和尚和执事僧进行佛事活动的地方，总面积三万多平方米，为七进建筑。现在我们首先看到的是：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山门：山门就是河南嵩山少林寺的大门，这是清代建筑，一九七五年翻修，门额上的河南嵩山少林寺”三字是清康熙皇帝亲书，上有康熙御笔之宝”方印一枚。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河南嵩山少林寺碑林，这些都是唐宋以来的著名原始碑刻。碑林东侧是慈云堂旧址，现为河南嵩山少林寺碑廊，它不仅记载着寺院的兴衰状况，而且在历史、雕刻、艺术方面，也有很高的研究价值，河南嵩山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河南嵩山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我们现在看到是第二进建筑天王殿，天王殿的原建筑于1928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是全寺的中心建筑，是僧人进行佛事活动的重要场所，该殿和天王殿一样在1928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河南嵩山少林寺大雄宝殿与其它寺院大雄宝殿的不同之处在于这里的三世佛左右各塑有站像达摩祖师和被称为河南嵩山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大雄宝殿前两侧的建筑为钟、鼓二楼，东南为钟楼，西南为鼓楼，原建筑毁于1928年的兵火，1994年进行了重修，它们是寺院的固定建筑。我们常说的晨钟暮鼓”是寺僧起居和进行佛事活动的一种信号。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河南嵩山少林寺碑》俗称《李世民碑》，它刻立于唐玄宗开元十六年（公元728年）。正面是李世民告谕河南嵩山少林寺上座寺主等人的教文，表彰了河南嵩山少林寺僧助唐平定王世充的战功，右起第五行有李世民亲笔草签的世民”二字，碑刻太宗文皇帝御书”七个大字系唐玄宗李隆基御书。背面刻的是李世民《赐河南嵩山少林寺柏谷庄御书碑记》，记述了十三棍僧救秦王的故事，也是影片《河南嵩山少林寺》拍摄的历史依据。</w:t>
      </w:r>
    </w:p>
    <w:p>
      <w:pPr>
        <w:ind w:left="0" w:right="0" w:firstLine="560"/>
        <w:spacing w:before="450" w:after="450" w:line="312" w:lineRule="auto"/>
      </w:pPr>
      <w:r>
        <w:rPr>
          <w:rFonts w:ascii="宋体" w:hAnsi="宋体" w:eastAsia="宋体" w:cs="宋体"/>
          <w:color w:val="000"/>
          <w:sz w:val="28"/>
          <w:szCs w:val="28"/>
        </w:rPr>
        <w:t xml:space="preserve">三教合流的重要思想。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大雄宝殿东侧的殿宇是紧那罗殿，重建于1982年，内塑的紧那罗王是河南嵩山少林寺特有的护法神。这里展示了紧那罗王的报身、法身、应身三种不同的形象。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又名法堂，明代所建，毁于1928年，1994年重建，它是寺僧藏经说法的场所。内供河南嵩山少林寺的一位缅甸国弟子于1996年揖赠的汉白玉卧佛像一尊。在藏经阁月台下有一口大铁锅，是明代万历年铸造的，据说是当时河南嵩山少林寺和尚用来炒菜用的小锅，从这口锅内可以想象到河南嵩山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河南嵩山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又称立雪亭。殿内神龛中供奉的是铜质达摩坐像，两侧分别是二祖慧可、三祖僧灿、四祖道信、五祖弘忍。殿内悬挂的雪印心珠”四字乃乾隆皇帝御题。说起达摩亭还有一个动人的故事。据佛教经典记载：达摩来到河南嵩山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达摩亭东侧的为文殊殿，殿内供奉的是文殊菩萨，下面请大家跟随我去参观河南嵩山少林寺最高的大殿，当然也是最珍贵的殿堂。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千佛殿是明朝建造的，是河南嵩山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河南嵩山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千佛殿东面是观音殿又名锤谱殿，殿内供奉白衣大士，即观音菩萨。殿内墙壁上是清中晚期绘制的河南嵩山少林寺拳谱。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各位朋友，请大家按原路返回，我们下面参观的是国家重点文物保护单位----河南嵩山少林寺塔林。</w:t>
      </w:r>
    </w:p>
    <w:p>
      <w:pPr>
        <w:ind w:left="0" w:right="0" w:firstLine="560"/>
        <w:spacing w:before="450" w:after="450" w:line="312" w:lineRule="auto"/>
      </w:pPr>
      <w:r>
        <w:rPr>
          <w:rFonts w:ascii="宋体" w:hAnsi="宋体" w:eastAsia="宋体" w:cs="宋体"/>
          <w:color w:val="000"/>
          <w:sz w:val="28"/>
          <w:szCs w:val="28"/>
        </w:rPr>
        <w:t xml:space="preserve">河南嵩山少林寺塔林是历代河南嵩山少林寺高僧的坟茔，总面积14000余平方米，1996年国务院公布为国家级重点文物保护单位。塔林现存唐、宋、金、元、明、清各代砖石墓塔240余座，其中唐塔2座、宋塔2座、金塔10座、元塔46座、明塔148座，其余为清塔和宋代不详的塔。河南嵩山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河南嵩山少林寺五乳峰下，在河南嵩山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二祖庵位于河南嵩山少林寺钵玉峰上，它是河南嵩山少林寺最高建筑，是二祖慧可所建，因其和初祖庵南北对望所以又叫南庵。传说二祖慧可立雪断壁后曾在此静养。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河南嵩山少林寺西北的五乳峰上，石洞深约7米，高3米，宽3.5米，从公元527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接下来我们去参观河南嵩山少林寺对面的十方禅院。</w:t>
      </w:r>
    </w:p>
    <w:p>
      <w:pPr>
        <w:ind w:left="0" w:right="0" w:firstLine="560"/>
        <w:spacing w:before="450" w:after="450" w:line="312" w:lineRule="auto"/>
      </w:pPr>
      <w:r>
        <w:rPr>
          <w:rFonts w:ascii="宋体" w:hAnsi="宋体" w:eastAsia="宋体" w:cs="宋体"/>
          <w:color w:val="000"/>
          <w:sz w:val="28"/>
          <w:szCs w:val="28"/>
        </w:rPr>
        <w:t xml:space="preserve">河南嵩山少林寺对面少溪河南岸就是石方禅院，建于正德七年（1512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十方禅院设计精巧，古朴典雅，它是河南嵩山少林寺主要旅游景点之一。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好了，各位游客，河南嵩山少林寺的参观活动就要结束了，欢迎大家有机会再到河南嵩山少林寺参观旅游，学拳习武，谢谢。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嵩山导游词篇七</w:t>
      </w:r>
    </w:p>
    <w:p>
      <w:pPr>
        <w:ind w:left="0" w:right="0" w:firstLine="560"/>
        <w:spacing w:before="450" w:after="450" w:line="312" w:lineRule="auto"/>
      </w:pPr>
      <w:r>
        <w:rPr>
          <w:rFonts w:ascii="宋体" w:hAnsi="宋体" w:eastAsia="宋体" w:cs="宋体"/>
          <w:color w:val="000"/>
          <w:sz w:val="28"/>
          <w:szCs w:val="28"/>
        </w:rPr>
        <w:t xml:space="preserve">嵩山是世代相传的风水宝地，也是儒、佛、道三教荟萃共存之地，是我国宗教活动的重要地区。嵩山寺庙林立，风景秀丽，72峰，峰峰有名，72寺，寺寺有故，寺相连，各有奇景，个时期建造的不同风格的寺、庙、宫、庵、观、寨、台、塔、阙、石碑、书院等。文物古迹遍布，书法雕刻满山，更有古树名木，奇花异草装点着各个景区景点，真是美不胜收。</w:t>
      </w:r>
    </w:p>
    <w:p>
      <w:pPr>
        <w:ind w:left="0" w:right="0" w:firstLine="560"/>
        <w:spacing w:before="450" w:after="450" w:line="312" w:lineRule="auto"/>
      </w:pPr>
      <w:r>
        <w:rPr>
          <w:rFonts w:ascii="宋体" w:hAnsi="宋体" w:eastAsia="宋体" w:cs="宋体"/>
          <w:color w:val="000"/>
          <w:sz w:val="28"/>
          <w:szCs w:val="28"/>
        </w:rPr>
        <w:t xml:space="preserve">(嵩阳书院)</w:t>
      </w:r>
    </w:p>
    <w:p>
      <w:pPr>
        <w:ind w:left="0" w:right="0" w:firstLine="560"/>
        <w:spacing w:before="450" w:after="450" w:line="312" w:lineRule="auto"/>
      </w:pPr>
      <w:r>
        <w:rPr>
          <w:rFonts w:ascii="宋体" w:hAnsi="宋体" w:eastAsia="宋体" w:cs="宋体"/>
          <w:color w:val="000"/>
          <w:sz w:val="28"/>
          <w:szCs w:val="28"/>
        </w:rPr>
        <w:t xml:space="preserve">各位团友，我们现在来到了位于嵩山南麓、太室山下的嵩阳书院。嵩阳书院，原名嵩阳寺，创建于北魏太和八年(484年)，隋朝时改名“嵩阳观”，唐朝改为“奉天宫”，五代后周时改为“太乙书院”，宋朝改为“嵩阳书院”。此后一直是历代名人讲授经典的教育场所。历经元、明、清各代重修增建，鼎盛时期，学田有1700余亩，生徒达数百人，藏书达1000多册。比较贵生的书有《朱子全书》、《性理精义》、《日讲四书》等。它是一所历史悠久，规模宏敞的官办书院，和湖南的岳麓书院、江西的白鹿洞书院、河南商丘的睢阳书院，共称为我国古代“四大书院”。宋代大儒程颢、程颐、司马光、范仲淹，都在此讲过学。</w:t>
      </w:r>
    </w:p>
    <w:p>
      <w:pPr>
        <w:ind w:left="0" w:right="0" w:firstLine="560"/>
        <w:spacing w:before="450" w:after="450" w:line="312" w:lineRule="auto"/>
      </w:pPr>
      <w:r>
        <w:rPr>
          <w:rFonts w:ascii="宋体" w:hAnsi="宋体" w:eastAsia="宋体" w:cs="宋体"/>
          <w:color w:val="000"/>
          <w:sz w:val="28"/>
          <w:szCs w:val="28"/>
        </w:rPr>
        <w:t xml:space="preserve">嵩阳书院明末毁于兵火，清康熙十三年重建。现存书院的基本布局，大体保持了清代的建制。有房舍近百间，面积10000多平方米。中轴线的主要建筑，从大门到藏书楼，前后五进院落，最前为卷棚大门三间，正楹为先圣殿，次为讲堂，讲堂后为道统祠，最后为藏书楼。中轴线两侧配房，均为硬山式建筑，分别为“程朱祠”、“丽泽堂”、“博学斋”书舍等。整个书院建筑与寺庙相比，别有风采，大多是滚脊硬山，灰筒瓦，出前檐，古朴典雅，廊庑俱全，巍然壮观。</w:t>
      </w:r>
    </w:p>
    <w:p>
      <w:pPr>
        <w:ind w:left="0" w:right="0" w:firstLine="560"/>
        <w:spacing w:before="450" w:after="450" w:line="312" w:lineRule="auto"/>
      </w:pPr>
      <w:r>
        <w:rPr>
          <w:rFonts w:ascii="宋体" w:hAnsi="宋体" w:eastAsia="宋体" w:cs="宋体"/>
          <w:color w:val="000"/>
          <w:sz w:val="28"/>
          <w:szCs w:val="28"/>
        </w:rPr>
        <w:t xml:space="preserve">各位团友，嵩山的此结束，谢谢大家，谢谢大家给予的合作与支持。中国有句古话叫“两山不能相遇，两人总能相逢”，期盼再次相会，谢谢!</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嵩山导游词篇八</w:t>
      </w:r>
    </w:p>
    <w:p>
      <w:pPr>
        <w:ind w:left="0" w:right="0" w:firstLine="560"/>
        <w:spacing w:before="450" w:after="450" w:line="312" w:lineRule="auto"/>
      </w:pPr>
      <w:r>
        <w:rPr>
          <w:rFonts w:ascii="宋体" w:hAnsi="宋体" w:eastAsia="宋体" w:cs="宋体"/>
          <w:color w:val="000"/>
          <w:sz w:val="28"/>
          <w:szCs w:val="28"/>
        </w:rPr>
        <w:t xml:space="preserve">现在咱们所处的城市就是二七名城―郑州市，郑州是河南的省会，河南的政治、经济、文化中心，地处中州腹地，九州之中。郑州市总面积7446平方公里，总人口700多万。郑州交通便利，是一个靠火车拉动起来的城市，京广、陇海两大铁路干线在此交汇。那说到到郑州的特色呢，就是郑州烩面了，而说郑州烩面最有名的当数合记烩面了，大家在此旅游的过程中，有时间的话不妨尝一下正宗的郑州烩面。郑州素有商城、绿城之称，我们郑州的旅游资源也是非常丰富的，有郑州黄河游览区、新郑轩辕故里、郑韩故城等等。大家现在请往窗外看，这就是我们郑州的标志性建筑―二七塔，二七塔是为了结婚登记1923年京汉铁路工人大罢工和二七烈士而在解放后所修建的现代建筑。各位游客，随着旅游车的行驶，我们已经在中原路上了，大家朝窗外看呢，就可以看到郑州的又一大建筑―裕达国贸了，这个建筑是为了纪念1997年7月1日香港回归而修建的。它通高199.7米，是非常有意义的。</w:t>
      </w:r>
    </w:p>
    <w:p>
      <w:pPr>
        <w:ind w:left="0" w:right="0" w:firstLine="560"/>
        <w:spacing w:before="450" w:after="450" w:line="312" w:lineRule="auto"/>
      </w:pPr>
      <w:r>
        <w:rPr>
          <w:rFonts w:ascii="宋体" w:hAnsi="宋体" w:eastAsia="宋体" w:cs="宋体"/>
          <w:color w:val="000"/>
          <w:sz w:val="28"/>
          <w:szCs w:val="28"/>
        </w:rPr>
        <w:t xml:space="preserve">少林寺位于登封市西北约8公里处，它始建于北魏太和十九年，也就是公元475年，是孝文帝元宏为了安顿印度高僧跋陀而依山辟基修建的，因其坐落于少室山的密林之中，故名少林寺。后来到了北魏孝昌三年，也就是公元527年，第二十八代佛徒菩提达摩历时三年来到少林寺，在这里创建了影响极大的禅宗，因此，少林寺被世界佛教界统称为禅宗祖庭。在此基础上，少林寺不断地发展，特别是唐初十三棍僧救李世民，得到了唐王朝的高度重视，博得了天下第一名刹的美誉。现在的少林寺不仅因其古老神秘的佛教文化名扬天下，更是因其精湛实用的少林功夫而驰名中外，中国功夫冠天下，天下功夫出少林。在2024年3月22日的时候，俄罗斯总统普京也来到了少林寺，以少林寺增光不少，又一阵武术风掀起了。今天呢，我们的少林寺也已成为了我们河南省首批5a级景区之一。现在的少林寺景区包括常住院、初祖庵、二祖庵、达摩洞、十方禅院等主要景点。</w:t>
      </w:r>
    </w:p>
    <w:p>
      <w:pPr>
        <w:ind w:left="0" w:right="0" w:firstLine="560"/>
        <w:spacing w:before="450" w:after="450" w:line="312" w:lineRule="auto"/>
      </w:pPr>
      <w:r>
        <w:rPr>
          <w:rFonts w:ascii="宋体" w:hAnsi="宋体" w:eastAsia="宋体" w:cs="宋体"/>
          <w:color w:val="000"/>
          <w:sz w:val="28"/>
          <w:szCs w:val="28"/>
        </w:rPr>
        <w:t xml:space="preserve">少林寺是我国久负盛名的佛教寺院，声誉显赫的禅宗祖庭，少林功夫的发祥地，位于登封市西12公里处的嵩山五乳峰下，是嵩山风景区的主要核心景区之一。</w:t>
      </w:r>
    </w:p>
    <w:p>
      <w:pPr>
        <w:ind w:left="0" w:right="0" w:firstLine="560"/>
        <w:spacing w:before="450" w:after="450" w:line="312" w:lineRule="auto"/>
      </w:pPr>
      <w:r>
        <w:rPr>
          <w:rFonts w:ascii="宋体" w:hAnsi="宋体" w:eastAsia="宋体" w:cs="宋体"/>
          <w:color w:val="000"/>
          <w:sz w:val="28"/>
          <w:szCs w:val="28"/>
        </w:rPr>
        <w:t xml:space="preserve">少林寺建于北魏太和十九年（公元495年），是孝文帝为安顿印度高僧跋陀而建，因其建于嵩山少室密林之中，故定名少林寺。北魏孝昌三年（公元527年），印度高僧菩提达摩来到少林，在少室山五乳峰一天然石洞面壁九年，首传禅宗。至此，少林被称为禅宗祖庭。唐初，少林寺志坚、昙宗等十三棍僧，在秦王李世民讨伐王世充的征战中，立下汉马功劳，得到了李唐统治者的赞誉和封赏。在此期间，由于朝廷的大力支持，少林寺发展极快，博得了天下第一名刹的美称，少林功夫也从此美名远扬。明代达到鼎盛。民国时期，军阀石友三放火烧毁了少林寺的大部分建筑，千年基业毁于一旦。新中国成立后，在党和国家的关心支持下，少林寺雄风重振，特别是1982年一部《少林寺》电影，使少林寺、少林功夫风靡世界，成为河南乃至世界的一个顶级旅游产品。</w:t>
      </w:r>
    </w:p>
    <w:p>
      <w:pPr>
        <w:ind w:left="0" w:right="0" w:firstLine="560"/>
        <w:spacing w:before="450" w:after="450" w:line="312" w:lineRule="auto"/>
      </w:pPr>
      <w:r>
        <w:rPr>
          <w:rFonts w:ascii="宋体" w:hAnsi="宋体" w:eastAsia="宋体" w:cs="宋体"/>
          <w:color w:val="000"/>
          <w:sz w:val="28"/>
          <w:szCs w:val="28"/>
        </w:rPr>
        <w:t xml:space="preserve">少林寺自建寺以来，禅、武、医举世闻名，经久不衰，沉积了丰厚的历史内涵和文化底蕴，曾先后被评为郑州市十大旅游景区、全国首批4a级景区，年接待游客150余万人次，是名副其实的中原旅游明珠，华夏旅游胜地。</w:t>
      </w:r>
    </w:p>
    <w:p>
      <w:pPr>
        <w:ind w:left="0" w:right="0" w:firstLine="560"/>
        <w:spacing w:before="450" w:after="450" w:line="312" w:lineRule="auto"/>
      </w:pPr>
      <w:r>
        <w:rPr>
          <w:rFonts w:ascii="宋体" w:hAnsi="宋体" w:eastAsia="宋体" w:cs="宋体"/>
          <w:color w:val="000"/>
          <w:sz w:val="28"/>
          <w:szCs w:val="28"/>
        </w:rPr>
        <w:t xml:space="preserve">马上就要到景区了，到时我再为大家做详细介绍，下车时要保管好自己的随身物品和财物，再次预祝各位玩的开心。</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嵩山导游词篇九</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少林寺景区还是我国著名的旅游胜地之一。2024年，少林寺景区被国家旅游局首批认定为我国目前最高级——4a级旅游区。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1928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1928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大雄宝殿前两侧的建筑为钟、鼓二楼，东南为钟楼，西南为鼓楼，原建筑毁于1928年的兵火，1994年进行了重修，它们是寺院的固定建筑。我们常说的“晨钟暮鼓”是寺僧起居和进行佛事活动的一种信号。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728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1928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嵩山导游词篇十</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欢迎大家来到少林寺景区旅游,我是景区导游张瑜，希望大家在少林寺中,参禅拜佛,习武学拳,学有所得,拜有所获,预祝大家玩得开心、过的愉快。</w:t>
      </w:r>
    </w:p>
    <w:p>
      <w:pPr>
        <w:ind w:left="0" w:right="0" w:firstLine="560"/>
        <w:spacing w:before="450" w:after="450" w:line="312" w:lineRule="auto"/>
      </w:pPr>
      <w:r>
        <w:rPr>
          <w:rFonts w:ascii="宋体" w:hAnsi="宋体" w:eastAsia="宋体" w:cs="宋体"/>
          <w:color w:val="000"/>
          <w:sz w:val="28"/>
          <w:szCs w:val="28"/>
        </w:rPr>
        <w:t xml:space="preserve">在参观之前我要向大家提两个问题，游览结束后回答正确的朋友将会有神秘礼品相赠：</w:t>
      </w:r>
    </w:p>
    <w:p>
      <w:pPr>
        <w:ind w:left="0" w:right="0" w:firstLine="560"/>
        <w:spacing w:before="450" w:after="450" w:line="312" w:lineRule="auto"/>
      </w:pPr>
      <w:r>
        <w:rPr>
          <w:rFonts w:ascii="宋体" w:hAnsi="宋体" w:eastAsia="宋体" w:cs="宋体"/>
          <w:color w:val="000"/>
          <w:sz w:val="28"/>
          <w:szCs w:val="28"/>
        </w:rPr>
        <w:t xml:space="preserve">1、中国禅宗的创始人是谁?</w:t>
      </w:r>
    </w:p>
    <w:p>
      <w:pPr>
        <w:ind w:left="0" w:right="0" w:firstLine="560"/>
        <w:spacing w:before="450" w:after="450" w:line="312" w:lineRule="auto"/>
      </w:pPr>
      <w:r>
        <w:rPr>
          <w:rFonts w:ascii="宋体" w:hAnsi="宋体" w:eastAsia="宋体" w:cs="宋体"/>
          <w:color w:val="000"/>
          <w:sz w:val="28"/>
          <w:szCs w:val="28"/>
        </w:rPr>
        <w:t xml:space="preserve">2、少林寺和其他寺院相比有什么不同的地方?</w:t>
      </w:r>
    </w:p>
    <w:p>
      <w:pPr>
        <w:ind w:left="0" w:right="0" w:firstLine="560"/>
        <w:spacing w:before="450" w:after="450" w:line="312" w:lineRule="auto"/>
      </w:pPr>
      <w:r>
        <w:rPr>
          <w:rFonts w:ascii="宋体" w:hAnsi="宋体" w:eastAsia="宋体" w:cs="宋体"/>
          <w:color w:val="000"/>
          <w:sz w:val="28"/>
          <w:szCs w:val="28"/>
        </w:rPr>
        <w:t xml:space="preserve">“深山藏古寺，碧溪锁少林”，由康熙皇帝题写山门匾额的少林寺，建于北魏太和十九年公元495年，是孝文帝迁都洛阳后为安顿印度高僧沙门跋陀而建，因为于少室山的密林深处故名少林寺。山墙上的禅武两字是对少林寺是禅宗祖庭、少林武术的注解，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首先映入眼帘的是大肚弥勒佛，又称迎宾佛,他慈眉善目欢迎大家的到来“端庄庄重山门喜看世间光辉照，笑哈哈迎来人祝福极乐永无穷”，一幅对联代表了只有平常心，用满面笑容来接待一切大众，才有资格入佛门。来到背后是韦陀菩萨手持金刚宝杵，保护寺院的佛法僧三宝。</w:t>
      </w:r>
    </w:p>
    <w:p>
      <w:pPr>
        <w:ind w:left="0" w:right="0" w:firstLine="560"/>
        <w:spacing w:before="450" w:after="450" w:line="312" w:lineRule="auto"/>
      </w:pPr>
      <w:r>
        <w:rPr>
          <w:rFonts w:ascii="宋体" w:hAnsi="宋体" w:eastAsia="宋体" w:cs="宋体"/>
          <w:color w:val="000"/>
          <w:sz w:val="28"/>
          <w:szCs w:val="28"/>
        </w:rPr>
        <w:t xml:space="preserve">走到甬道上，在东侧是碑廊，少林寺自建寺以来有1520xx年的历史，在其中的108通石碑中既记载了南北朝、隋、唐、元、明、清的盛世，也有隋末、元末、明末、清末、民国、的焚毁与劫难，其中在1920xx年军阀石友三火烧寺院40余天，烧毁的是地面的建筑，而少林的禅武精神扎根于嵩山，扎根于全国人民的心目中。</w:t>
      </w:r>
    </w:p>
    <w:p>
      <w:pPr>
        <w:ind w:left="0" w:right="0" w:firstLine="560"/>
        <w:spacing w:before="450" w:after="450" w:line="312" w:lineRule="auto"/>
      </w:pPr>
      <w:r>
        <w:rPr>
          <w:rFonts w:ascii="宋体" w:hAnsi="宋体" w:eastAsia="宋体" w:cs="宋体"/>
          <w:color w:val="000"/>
          <w:sz w:val="28"/>
          <w:szCs w:val="28"/>
        </w:rPr>
        <w:t xml:space="preserve">我们现在看到的这栋建筑是天王殿，面前这两尊是警卫佛，传说佛出行有500随从，而主要就是这两位密迹金刚和那罗延金刚，不过人们根据《封神演义》中的戏言和他们的口型，称两位金刚为哼哈二将，少林武僧练功时发出的哼哈的声音就源于此。里面供奉的四大天王分别是东方持国天王、南方增长天王、西方光目天王、北方多闻天王，职责是扶危济困，降福人间。手中的法器代表了风调雨顺，这也代表了封建农业经济下人们最朴实的愿望。</w:t>
      </w:r>
    </w:p>
    <w:p>
      <w:pPr>
        <w:ind w:left="0" w:right="0" w:firstLine="560"/>
        <w:spacing w:before="450" w:after="450" w:line="312" w:lineRule="auto"/>
      </w:pPr>
      <w:r>
        <w:rPr>
          <w:rFonts w:ascii="宋体" w:hAnsi="宋体" w:eastAsia="宋体" w:cs="宋体"/>
          <w:color w:val="000"/>
          <w:sz w:val="28"/>
          <w:szCs w:val="28"/>
        </w:rPr>
        <w:t xml:space="preserve">“锤谱堂里五分钟，出来一身少林功”，现在我们来到了锤谱堂。这里共有4组216个锤谱象，用泥塑木雕形象地展示了少林武术的缘起，发展、练功，精华套路、国防功能、僧兵战绩等内容，有坐禅、跑经绕佛、八段锦、小红拳、大红拳、六和拳、通臂拳、罗汉拳、昭阳拳，瞧大家伙儿摩拳擦掌跃跃欲试，不妨趁热打铁学俩手正宗的少林功夫吧。</w:t>
      </w:r>
    </w:p>
    <w:p>
      <w:pPr>
        <w:ind w:left="0" w:right="0" w:firstLine="560"/>
        <w:spacing w:before="450" w:after="450" w:line="312" w:lineRule="auto"/>
      </w:pPr>
      <w:r>
        <w:rPr>
          <w:rFonts w:ascii="宋体" w:hAnsi="宋体" w:eastAsia="宋体" w:cs="宋体"/>
          <w:color w:val="000"/>
          <w:sz w:val="28"/>
          <w:szCs w:val="28"/>
        </w:rPr>
        <w:t xml:space="preserve">来到寺院的中心建筑——大雄宝殿，他是僧人进行佛事活动的重要场所。前方东南角是钟楼，西南角是鼓楼，是寺院的固定建筑。我们常说的“晨钟暮鼓”是僧人起居和进行佛事活动的一种信号。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在钟楼旁边有三通重要的石碑，这一通石碑《皇唐嵩岳少林寺碑》，是李世民为表彰僧人协助唐朝平定乱党王世充的战绩，背面是《赐少林寺柏谷庄御书碑记》，说的是十三棍僧救唐王的故事，当年少林寺入周问礼处的石碑。而释迦牟尼又比孔子大12岁。此碑反映了嵩山是佛、道、儒三教荟萃之地，也体现了三教合流的思想。</w:t>
      </w:r>
    </w:p>
    <w:p>
      <w:pPr>
        <w:ind w:left="0" w:right="0" w:firstLine="560"/>
        <w:spacing w:before="450" w:after="450" w:line="312" w:lineRule="auto"/>
      </w:pPr>
      <w:r>
        <w:rPr>
          <w:rFonts w:ascii="宋体" w:hAnsi="宋体" w:eastAsia="宋体" w:cs="宋体"/>
          <w:color w:val="000"/>
          <w:sz w:val="28"/>
          <w:szCs w:val="28"/>
        </w:rPr>
        <w:t xml:space="preserve">北边不远处是乾隆御碑，记载乾隆十五年公元1750年，留下的一首五言诗：</w:t>
      </w:r>
    </w:p>
    <w:p>
      <w:pPr>
        <w:ind w:left="0" w:right="0" w:firstLine="560"/>
        <w:spacing w:before="450" w:after="450" w:line="312" w:lineRule="auto"/>
      </w:pPr>
      <w:r>
        <w:rPr>
          <w:rFonts w:ascii="宋体" w:hAnsi="宋体" w:eastAsia="宋体" w:cs="宋体"/>
          <w:color w:val="000"/>
          <w:sz w:val="28"/>
          <w:szCs w:val="28"/>
        </w:rPr>
        <w:t xml:space="preserve">“今宵宿少林，明日瞻中岳。心以六禅静，寺据万山深。树古风留籁，地灵夕作阴。应教半岩雨，发我夜窗吟。”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说话间我们来到了大雄宝殿，正中供奉的是现实佛——释迦牟尼如来佛，左边为过去佛——东方静琉璃世界的药师佛，右方为未来佛——西方极乐世界的阿弥陀佛，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走进紧那罗殿，在这里展示了紧那罗王持法、护法和应身三种不同的形象。紧那罗王是少林寺特有的护法神。紧那罗在梵文中的意思是佛教天神中的飞天。传说，在元至正十一年公元1351年3月26日(在元朝时有一天)，红巾军突袭少林，众多的武僧纷纷被打退，在这个紧要的关头，从厨房中跑出一个蓬头垢面的烧火和尚，拿着一根烧火棍，声如吼、动如闪，退敌于一瞬间。之后，自称“紧那罗”飞仙而去。寺僧尊称他为“棍仙”和山门显武第一人。</w:t>
      </w:r>
    </w:p>
    <w:p>
      <w:pPr>
        <w:ind w:left="0" w:right="0" w:firstLine="560"/>
        <w:spacing w:before="450" w:after="450" w:line="312" w:lineRule="auto"/>
      </w:pPr>
      <w:r>
        <w:rPr>
          <w:rFonts w:ascii="宋体" w:hAnsi="宋体" w:eastAsia="宋体" w:cs="宋体"/>
          <w:color w:val="000"/>
          <w:sz w:val="28"/>
          <w:szCs w:val="28"/>
        </w:rPr>
        <w:t xml:space="preserve">听完了紧那罗王的故事下面来看一下达摩祖师的历史，随我走进六祖堂，供奉的是六祖拜观音，是初祖达摩、二组慧可、三祖僧灿、四祖道信、五祖弘忍、六祖慧能。当到五祖弘忍时，时间到了盛唐，禅宗分为南北两派，“身是菩提树，心如明镜台。时时常拂拭，免使惹尘埃。”是北派代表神秀的主张，认为禅宗需要长期不断的修行。而南派的慧能则主张顿悟，认为只要心诚，谁都可以立地成佛，所谓“心外无佛，我既是佛”佛不在尘世，而是在人们的心里。一首“菩提本无树，明镜亦非台，本来无一物，何处惹尘埃”奠定了他六祖的地位。在西面的山墙上画的是达摩只履西归图。魏宣武帝时南天竺僧人、释迦牟尼的第28代传人菩提达摩渡海三年来到了南梁金陵与梁武帝话不投机，后用一支芦苇渡过长江，北上洛阳后入少林寺面壁九年,首传禅宗。当他去世后有人在旅途中发现了穿一只鞋子的达摩，打开墓室里面只有达摩的一只鞋子。</w:t>
      </w:r>
    </w:p>
    <w:p>
      <w:pPr>
        <w:ind w:left="0" w:right="0" w:firstLine="560"/>
        <w:spacing w:before="450" w:after="450" w:line="312" w:lineRule="auto"/>
      </w:pPr>
      <w:r>
        <w:rPr>
          <w:rFonts w:ascii="宋体" w:hAnsi="宋体" w:eastAsia="宋体" w:cs="宋体"/>
          <w:color w:val="000"/>
          <w:sz w:val="28"/>
          <w:szCs w:val="28"/>
        </w:rPr>
        <w:t xml:space="preserve">下面我们来到了寺院的图书馆——藏经阁，在后面是方丈室，当年乾隆皇帝游少林时曾下榻于此。</w:t>
      </w:r>
    </w:p>
    <w:p>
      <w:pPr>
        <w:ind w:left="0" w:right="0" w:firstLine="560"/>
        <w:spacing w:before="450" w:after="450" w:line="312" w:lineRule="auto"/>
      </w:pPr>
      <w:r>
        <w:rPr>
          <w:rFonts w:ascii="宋体" w:hAnsi="宋体" w:eastAsia="宋体" w:cs="宋体"/>
          <w:color w:val="000"/>
          <w:sz w:val="28"/>
          <w:szCs w:val="28"/>
        </w:rPr>
        <w:t xml:space="preserve">禅宗到南宋时与儒学结合，在嵩阳书院形成了理学，程门立雪的典故被广为传颂。而在佛教中也有断臂求法的故事。话说当年我们的达摩祖师在少林首传禅宗，学徒众多，其中一个叫神光的洛阳僧人，学法心诚。在下着大雪的一天，神光在方丈室前说：请大和尚传授佛法，普渡众生。当时下着鹅毛般的大雪，没多久神光就成了雪人，达摩说：传法可以，等到什么时候天降红雪，才可以。说时迟那时快，神光抽出随身携带的戒刀，毫不犹豫地向自己的左臂砍去顿时染红了身下的雪，达摩说：慧——可，成了他的法号，也成就了他禅宗二祖的地位。也是禅宗“直指人心，见性成佛，不立文字”主张的体现。从此少林僧人右手行礼、斜披袈裟的由来，建造立雪亭来纪念他学法的诚心。</w:t>
      </w:r>
    </w:p>
    <w:p>
      <w:pPr>
        <w:ind w:left="0" w:right="0" w:firstLine="560"/>
        <w:spacing w:before="450" w:after="450" w:line="312" w:lineRule="auto"/>
      </w:pPr>
      <w:r>
        <w:rPr>
          <w:rFonts w:ascii="宋体" w:hAnsi="宋体" w:eastAsia="宋体" w:cs="宋体"/>
          <w:color w:val="000"/>
          <w:sz w:val="28"/>
          <w:szCs w:val="28"/>
        </w:rPr>
        <w:t xml:space="preserve">来到右侧的文殊殿，里面除了供奉有文殊菩萨外，还有少林寺的镇寺之宝，达摩面壁影石。我们的达摩祖师面壁九年，入定后小鸟在他的身上搭建鸟窝，他都浑然不知，眉毛脱落形成了一种银眉茶。水滴可以穿透坚硬的岩石，而我们的达摩祖师的影子也可以在上面留下影子。实际上是他的身体透过紫外线的反射和深山中放射性镭光，天长日久影子就刻在了岩石上。</w:t>
      </w:r>
    </w:p>
    <w:p>
      <w:pPr>
        <w:ind w:left="0" w:right="0" w:firstLine="560"/>
        <w:spacing w:before="450" w:after="450" w:line="312" w:lineRule="auto"/>
      </w:pPr>
      <w:r>
        <w:rPr>
          <w:rFonts w:ascii="宋体" w:hAnsi="宋体" w:eastAsia="宋体" w:cs="宋体"/>
          <w:color w:val="000"/>
          <w:sz w:val="28"/>
          <w:szCs w:val="28"/>
        </w:rPr>
        <w:t xml:space="preserve">现在大家看到的是寺院最大的一栋建筑——千佛殿，面阔七间，高20米，神龛上的“法印高提”为乾隆题写。供奉的是释迦牟尼的法身佛——毗卢佛。在他的背后是大型彩绘“五百罗汉朝毗卢”，神奇的是这些罗汉面部的颜色随时都会变化，每20xx年就会有一个罗汉的面貌发生变化。</w:t>
      </w:r>
    </w:p>
    <w:p>
      <w:pPr>
        <w:ind w:left="0" w:right="0" w:firstLine="560"/>
        <w:spacing w:before="450" w:after="450" w:line="312" w:lineRule="auto"/>
      </w:pPr>
      <w:r>
        <w:rPr>
          <w:rFonts w:ascii="宋体" w:hAnsi="宋体" w:eastAsia="宋体" w:cs="宋体"/>
          <w:color w:val="000"/>
          <w:sz w:val="28"/>
          <w:szCs w:val="28"/>
        </w:rPr>
        <w:t xml:space="preserve">曾经有位菩萨发下愿望“地狱不空，誓不成佛”，结果他到至今仍未成佛。精神可嘉，让我们走进地藏殿来拜拜吧，地藏菩萨代表孝顺长辈尊敬师长，所以《地藏经》就是佛门的《孝经》，在背面是二十四孝图。所以大家要记住：过头饭可以吃，过头话可是说不得的啊。</w:t>
      </w:r>
    </w:p>
    <w:p>
      <w:pPr>
        <w:ind w:left="0" w:right="0" w:firstLine="560"/>
        <w:spacing w:before="450" w:after="450" w:line="312" w:lineRule="auto"/>
      </w:pPr>
      <w:r>
        <w:rPr>
          <w:rFonts w:ascii="宋体" w:hAnsi="宋体" w:eastAsia="宋体" w:cs="宋体"/>
          <w:color w:val="000"/>
          <w:sz w:val="28"/>
          <w:szCs w:val="28"/>
        </w:rPr>
        <w:t xml:space="preserve">少林景区旅游到此结束，希望大家记住一人：中国禅宗创始人菩提达摩，一武：少林武术。在此感谢大家的配合，导游张瑜，祝大家旅途愉快，一路顺风.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嵩山导游词篇十一</w:t>
      </w:r>
    </w:p>
    <w:p>
      <w:pPr>
        <w:ind w:left="0" w:right="0" w:firstLine="560"/>
        <w:spacing w:before="450" w:after="450" w:line="312" w:lineRule="auto"/>
      </w:pPr>
      <w:r>
        <w:rPr>
          <w:rFonts w:ascii="宋体" w:hAnsi="宋体" w:eastAsia="宋体" w:cs="宋体"/>
          <w:color w:val="000"/>
          <w:sz w:val="28"/>
          <w:szCs w:val="28"/>
        </w:rPr>
        <w:t xml:space="preserve">嵩山是我国著名的五岳之一。古称“外方”，夏、商时期称“嵩高”，西周时称“岳山”，周平王迁都洛阳后称“嵩高山”，五代以后称“中岳嵩山”，与泰山、华山、恒山、衡山共称五岳。要说中岳嵩山，在五岳之中，它东不如泰山雄伟，西不如华山险峻，南不如衡山秀丽，北不如恒山奇崛。然而，山不在高，有仙则名。巩山，以它自己诱人的山川风貌，灿烂的古老文化，独特的演变历史，天然的地质博物，在国内外享有盛名。嵩山属伏牛山系北支外方山山脉的一部分，大地构造为前寒武纪地块及盖层，盖层构造以断裂为主，褶皱次之，经历了多次地壳和造山运动，形成了山势陡峻、雄伟壮观的。奇峰林立、瑰丽多姿的地貌形态。由于嵩山地层发育齐全，层序清楚，在不大的范围内能看到太古、元古、古生、中生、新生五个地质年代的地层出露、类型齐全的岩石，多次地壳运动的痕迹等，是研究地质构造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羞愧难当，扭头就跑，大禹急忙在后追赶，追到太室南麓时，涂山氏女已经化成一块大石头。此时涂山氏女已身怀有孕，禹便向巨石大声哭喊：“还我儿来！”只听得山崩地裂一声轰响，巨石开裂，跳出禹的儿子，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就是因为坐落在少室山阴的茂密丛林之中，所以得名“少林寺”。</w:t>
      </w:r>
    </w:p>
    <w:p>
      <w:pPr>
        <w:ind w:left="0" w:right="0" w:firstLine="560"/>
        <w:spacing w:before="450" w:after="450" w:line="312" w:lineRule="auto"/>
      </w:pPr>
      <w:r>
        <w:rPr>
          <w:rFonts w:ascii="宋体" w:hAnsi="宋体" w:eastAsia="宋体" w:cs="宋体"/>
          <w:color w:val="000"/>
          <w:sz w:val="28"/>
          <w:szCs w:val="28"/>
        </w:rPr>
        <w:t xml:space="preserve">太室山东西起伏，奇峰相连，雄深高大，气势巍峨，犹如黄河南岸的一座天然屏障，护卫着夏代的都城--阳城，故有中岳如卧之说。太室主峰叫峻极峰，海拔1494米，古来就有“嵩高峻极”、“峻极于天”的说法。朋友们可以想一下，华山是立着的，它高2160米，泰山是坐着的，它高1545米，嵩山在躺着卧下时还有1494米，那么它立起来该有多高呢？因为清朝乾隆大帝曾在峻仍峰上赋诗立碑，所以峻极峰又名“御碑峰”。峰顶平敞开朗，犹如宝幢之盖，四周群峰相向，惟中居高巍，一览众山小。假若你登峰远望，南有箕颍，山河拱卫；西有少室，争艳夺魁；东视群山的，谷幽峰奇；北望黄河，一线连天处，即是古老的伊洛河三角洲、河图洛书的出处，我们华夏6000年古老文化的发源地。峰岳连绵，云雾缭绕，耳听松涛阵阵，眼观山花烂漫，置身这种氛围之中，朋友，你该有何感想？倘若你在夕阳西下时观嵩山，那更是彩霞四射，瞬息万变，河山壮丽，气象万千。嵩山是历代封建帝王、达官显贵、骚人雅士游览祭祀的地方。历代游人，凡来嵩山参观者，攀登极峰的，粗略一算，也该有30多个帝王到过嵩山封禅览胜。历代文人墨客，游览胜景之后，也挥毫永叹，留下了无数石刻墨迹。太室36峰中有一个万岁峰，其来历就是汉武帝登高山时，随贺官员在这里三呼万岁之声，回荡山谷，此起彼伏，部下吹捧说是山呼万岁，史称“嵩呼”，皇帝老子心潮澎湃，龙心大悦，遂命名此峰为“万岁峰”。武则天是我国历史上著名的女皇，她曾几次到嵩山禅祭游览，加封中岳。武后天册元年（695年），武则天嵩山峻极峰建筑“登封坛”，次年又一镒登上峻极峰加封中岳，并在坛的东南立碑一通的，碑文内容是武则天的自我歌功颂德，叫“大周升中述志碑”。为了纪念她登嵩山封中岳这一盛大典礼，武则天诏令改当时的嵩阳县为“登封县”，即现在我们所在的登封市，改阳城县为“告成”，即现在的登封市的告成镇，以显示她“登”嵩山“封”中岳,大功“告成”之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2025-01-16T03:45:20+08:00</dcterms:created>
  <dcterms:modified xsi:type="dcterms:W3CDTF">2025-01-16T03:45:20+08:00</dcterms:modified>
</cp:coreProperties>
</file>

<file path=docProps/custom.xml><?xml version="1.0" encoding="utf-8"?>
<Properties xmlns="http://schemas.openxmlformats.org/officeDocument/2006/custom-properties" xmlns:vt="http://schemas.openxmlformats.org/officeDocument/2006/docPropsVTypes"/>
</file>