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最新土地转让合同协议书有法律效力吗(实用9篇)</w:t>
      </w:r>
      <w:bookmarkEnd w:id="1"/>
    </w:p>
    <w:p>
      <w:pPr>
        <w:jc w:val="center"/>
        <w:spacing w:before="0" w:after="450"/>
      </w:pPr>
      <w:r>
        <w:rPr>
          <w:rFonts w:ascii="Arial" w:hAnsi="Arial" w:eastAsia="Arial" w:cs="Arial"/>
          <w:color w:val="999999"/>
          <w:sz w:val="20"/>
          <w:szCs w:val="20"/>
        </w:rPr>
        <w:t xml:space="preserve">来源：网络  作者：清风徐来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给大家带来的合同的范文模板，希望能够帮到你哟!土地转让合同协议书有法律效力吗篇一受让方(以下简称乙方)：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转让的土地承包经营权年限为年，即自________年_________月_________日起至________年_________月_________日止(转让期限不得超过承包期的`剩余年限)。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1、乙方采用现金方式支付转让金和补偿金(无补偿金时可划去)，支付的时间和方式为。(为________年_________月_________日前一次或多次付清)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2、乙方采用实物方式支付转让金和补偿金(无补偿金时可划去)，实物为。支付的时间和方式为。(为________年_________月_________日前一次或多次付清)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年_________月_________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土地转让合同协议书有法律效力吗篇二</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_________市房地产转让办法》、《中华人民共和国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 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w:t>
      </w:r>
    </w:p>
    <w:p>
      <w:pPr>
        <w:ind w:left="0" w:right="0" w:firstLine="560"/>
        <w:spacing w:before="450" w:after="450" w:line="312" w:lineRule="auto"/>
      </w:pPr>
      <w:r>
        <w:rPr>
          <w:rFonts w:ascii="宋体" w:hAnsi="宋体" w:eastAsia="宋体" w:cs="宋体"/>
          <w:color w:val="000"/>
          <w:sz w:val="28"/>
          <w:szCs w:val="28"/>
        </w:rPr>
        <w:t xml:space="preserve">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 11.2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11.3 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11.4 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11.5 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11.6 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11.7 如果乙方不能按本合同第9.1条之规定的期限完成建设工程量的，乙方可至迟在建设期限届满之日前_________个月，向甲方提出延建书面申请，且延期不得超过_________年。除经甲方书面同意或不可抗力事由引起的迟建外(不可抗力的解释以中华人民共和国颁布的法律为准)，自9.1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11.8 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12.2 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 13.2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16.3 本合同生效后，国家或_________市修改本合同所依据的法律法规或颁布新的法律法规对本合同有追溯力的，双方应及时修订本合同，以确保双方的合法权益不受损害。 16.4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 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 本合同用中文和_________文书写，两种文本具有同等效力。上述两种文本如有不同的解释、理解或不符时，以中文本为准。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 本合同正本一式_________份，甲乙双方各执_________份、_________市公证处及_________市房地产登记处各执_________份。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土地转让合同协议书有法律效力吗篇四</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土地转让合同协议书有法律效力吗篇五</w:t>
      </w:r>
    </w:p>
    <w:p>
      <w:pPr>
        <w:ind w:left="0" w:right="0" w:firstLine="560"/>
        <w:spacing w:before="450" w:after="450" w:line="312" w:lineRule="auto"/>
      </w:pPr>
      <w:r>
        <w:rPr>
          <w:rFonts w:ascii="宋体" w:hAnsi="宋体" w:eastAsia="宋体" w:cs="宋体"/>
          <w:color w:val="000"/>
          <w:sz w:val="28"/>
          <w:szCs w:val="28"/>
        </w:rPr>
        <w:t xml:space="preserve">甲方：_________村委会</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第六条?根据《_____》规定，原甲、乙双方签订租赁用地合同解除。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签订地点：_签订地点：_</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一、转让土地四至;东至 为界，西至 为界 南致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 ;</w:t>
      </w:r>
    </w:p>
    <w:p>
      <w:pPr>
        <w:ind w:left="0" w:right="0" w:firstLine="560"/>
        <w:spacing w:before="450" w:after="450" w:line="312" w:lineRule="auto"/>
      </w:pPr>
      <w:r>
        <w:rPr>
          <w:rFonts w:ascii="宋体" w:hAnsi="宋体" w:eastAsia="宋体" w:cs="宋体"/>
          <w:color w:val="000"/>
          <w:sz w:val="28"/>
          <w:szCs w:val="28"/>
        </w:rPr>
        <w:t xml:space="preserve">本次转让金额按每亩()计算，共计 元 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公证人： 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居龙村第十生产队南江毛有一地按人口分给9户农户作为长期性的自留地，现甲方在____年____月____日晚召开全体社员会议，对此地进行充分协商，最后以少数服从多数的原则，一致通过将该分得自留地同意转让给乙方长期性使用，经双方本着互利友好的协商同意签订如下转让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一、四至范围，东至符文，南至符老生，西至柳要妹，北至十队2.5米公路和陈有志公路。</w:t>
      </w:r>
    </w:p>
    <w:p>
      <w:pPr>
        <w:ind w:left="0" w:right="0" w:firstLine="560"/>
        <w:spacing w:before="450" w:after="450" w:line="312" w:lineRule="auto"/>
      </w:pPr>
      <w:r>
        <w:rPr>
          <w:rFonts w:ascii="宋体" w:hAnsi="宋体" w:eastAsia="宋体" w:cs="宋体"/>
          <w:color w:val="000"/>
          <w:sz w:val="28"/>
          <w:szCs w:val="28"/>
        </w:rPr>
        <w:t xml:space="preserve">二、甲方转让给乙方的土地东至西49.3米，南至北三点平均53.5米，总面积2630.7平方米，共3.95亩，每亩单价：20元，共865000元整。</w:t>
      </w:r>
    </w:p>
    <w:p>
      <w:pPr>
        <w:ind w:left="0" w:right="0" w:firstLine="560"/>
        <w:spacing w:before="450" w:after="450" w:line="312" w:lineRule="auto"/>
      </w:pPr>
      <w:r>
        <w:rPr>
          <w:rFonts w:ascii="宋体" w:hAnsi="宋体" w:eastAsia="宋体" w:cs="宋体"/>
          <w:color w:val="000"/>
          <w:sz w:val="28"/>
          <w:szCs w:val="28"/>
        </w:rPr>
        <w:t xml:space="preserve">三、合同生效之日起，乙方一性付清土地款给甲方（9户），同时甲方将土地交给乙方长期使用。</w:t>
      </w:r>
    </w:p>
    <w:p>
      <w:pPr>
        <w:ind w:left="0" w:right="0" w:firstLine="560"/>
        <w:spacing w:before="450" w:after="450" w:line="312" w:lineRule="auto"/>
      </w:pPr>
      <w:r>
        <w:rPr>
          <w:rFonts w:ascii="宋体" w:hAnsi="宋体" w:eastAsia="宋体" w:cs="宋体"/>
          <w:color w:val="000"/>
          <w:sz w:val="28"/>
          <w:szCs w:val="28"/>
        </w:rPr>
        <w:t xml:space="preserve">四、如果甲方转让给乙方的土地权属边界有纠纷，甲方必须出面协商处理清楚，否则后果自负。</w:t>
      </w:r>
    </w:p>
    <w:p>
      <w:pPr>
        <w:ind w:left="0" w:right="0" w:firstLine="560"/>
        <w:spacing w:before="450" w:after="450" w:line="312" w:lineRule="auto"/>
      </w:pPr>
      <w:r>
        <w:rPr>
          <w:rFonts w:ascii="宋体" w:hAnsi="宋体" w:eastAsia="宋体" w:cs="宋体"/>
          <w:color w:val="000"/>
          <w:sz w:val="28"/>
          <w:szCs w:val="28"/>
        </w:rPr>
        <w:t xml:space="preserve">五、如遇到国家征用该土地与甲方无关，其征用的一切赔偿费归乙方所有。</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六、本合同一式两份，甲乙双方各执一份，经双方签名、盖章手印之日起生效。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农户代表签名（盖手印）：</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土地转让合同协议书有法律效力吗篇八</w:t>
      </w:r>
    </w:p>
    <w:p>
      <w:pPr>
        <w:ind w:left="0" w:right="0" w:firstLine="560"/>
        <w:spacing w:before="450" w:after="450" w:line="312" w:lineRule="auto"/>
      </w:pPr>
      <w:r>
        <w:rPr>
          <w:rFonts w:ascii="宋体" w:hAnsi="宋体" w:eastAsia="宋体" w:cs="宋体"/>
          <w:color w:val="000"/>
          <w:sz w:val="28"/>
          <w:szCs w:val="28"/>
        </w:rPr>
        <w:t xml:space="preserve">出让人： 身份证号： (以下称甲方) 受让人： 身份证号： (以下称乙方)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 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 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 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 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转让方(以下简称甲方)： 住址：</w:t>
      </w:r>
    </w:p>
    <w:p>
      <w:pPr>
        <w:ind w:left="0" w:right="0" w:firstLine="560"/>
        <w:spacing w:before="450" w:after="450" w:line="312" w:lineRule="auto"/>
      </w:pPr>
      <w:r>
        <w:rPr>
          <w:rFonts w:ascii="宋体" w:hAnsi="宋体" w:eastAsia="宋体" w:cs="宋体"/>
          <w:color w:val="000"/>
          <w:sz w:val="28"/>
          <w:szCs w:val="28"/>
        </w:rPr>
        <w:t xml:space="preserve">受让方(以下简称乙方)：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法经营权流转管理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组耕地(坐落:东至: 南至： 西至： 北至： 面积： 亩，土地质量： )的承包经营权转让给乙方从事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转让的土地承包经营权的转让金为每年每亩 元人民币，大写：</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1、支付方式：现金支付，乙方分次(每年)支付甲方土地承包经营权的转让金。</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1、交付时间：甲方应于 年 月 日前将土地转让承包经营权交付乙方。(合同完后交土地)</w:t>
      </w:r>
    </w:p>
    <w:p>
      <w:pPr>
        <w:ind w:left="0" w:right="0" w:firstLine="560"/>
        <w:spacing w:before="450" w:after="450" w:line="312" w:lineRule="auto"/>
      </w:pPr>
      <w:r>
        <w:rPr>
          <w:rFonts w:ascii="宋体" w:hAnsi="宋体" w:eastAsia="宋体" w:cs="宋体"/>
          <w:color w:val="000"/>
          <w:sz w:val="28"/>
          <w:szCs w:val="28"/>
        </w:rPr>
        <w:t xml:space="preserve">2、交付方式：协议约定土地一次性全部转让交付乙方。</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乙方与发包方确立新的承包关系，变更土地经营权证书，签订新的土地承包经营合同，获得土地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3、乙方获得土地承包经营权后，依法享有该土地的使用、收益(土地只补，种子补助属于农户)、自主组织生产经营和产品处置权。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4、乙方必须按土地亩数承担农业税费和国家政策规定的其他义务。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5、乙方必须依法保护和合理利用土地，不得掠夺性经营，不得改变土地的协议用途，不得给土地造成永久性损害，并负责保护好承包土地上的林木、排灌设施等国家和集体财产。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6、协议期满后乙方应重新与发包方签订承包合同。如不能重新签订合同乙方应无条件归还所承包土地并移除占用土地的附着物及其他设施。</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元，大写：</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一、转让土地</w:t>
      </w:r>
    </w:p>
    <w:p>
      <w:pPr>
        <w:ind w:left="0" w:right="0" w:firstLine="560"/>
        <w:spacing w:before="450" w:after="450" w:line="312" w:lineRule="auto"/>
      </w:pPr>
      <w:r>
        <w:rPr>
          <w:rFonts w:ascii="宋体" w:hAnsi="宋体" w:eastAsia="宋体" w:cs="宋体"/>
          <w:color w:val="000"/>
          <w:sz w:val="28"/>
          <w:szCs w:val="28"/>
        </w:rPr>
        <w:t xml:space="preserve">甲方将其承包经营的查干花镇查干花村 垧(亩)土地承包经营权转让给乙方从事种植(主营项目)生产经营。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 年 万元人民币。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 元，或者 次 元。</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1．1甲方向乙方出租的土地共_____宗，总面积为_____平方米。甲方租给乙方的土地的使用证号、宗地位置、宗地面积、批准用途等内容以附件表格形式列出（详见本协议附件）。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1．2地下资源、埋藏物和市政公用设施均不属于本协议租凭范围。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2．租凭期限本协议项下的土地使用权租赁期限为_____年，自乙方正式设立之日起计算。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3．1乙方每年应向甲方支付租金总额为_____元。</w:t>
      </w:r>
    </w:p>
    <w:p>
      <w:pPr>
        <w:ind w:left="0" w:right="0" w:firstLine="560"/>
        <w:spacing w:before="450" w:after="450" w:line="312" w:lineRule="auto"/>
      </w:pPr>
      <w:r>
        <w:rPr>
          <w:rFonts w:ascii="宋体" w:hAnsi="宋体" w:eastAsia="宋体" w:cs="宋体"/>
          <w:color w:val="000"/>
          <w:sz w:val="28"/>
          <w:szCs w:val="28"/>
        </w:rPr>
        <w:t xml:space="preserve">3．2本协议项下各宗土地租金标准详见附件。该租金标准是依据_____省地产咨询评估中心《土地评估报告》确定的。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3．3租凭期间，如遇有国家政策调整，则租金应作相应调整。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5．1．2在租凭期间，甲方有权对各宗地的开发、利用情况进行检查、监督。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5．2．2甲方有义务协助乙方办理相关手续。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6．1．2乙方有权利在本协议约定的范围、时间内使用附件所列各宗土地。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6．1．3乙方有权要求甲方协助办理相关手续。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6．2乙方的义务</w:t>
      </w:r>
    </w:p>
    <w:p>
      <w:pPr>
        <w:ind w:left="0" w:right="0" w:firstLine="560"/>
        <w:spacing w:before="450" w:after="450" w:line="312" w:lineRule="auto"/>
      </w:pPr>
      <w:r>
        <w:rPr>
          <w:rFonts w:ascii="宋体" w:hAnsi="宋体" w:eastAsia="宋体" w:cs="宋体"/>
          <w:color w:val="000"/>
          <w:sz w:val="28"/>
          <w:szCs w:val="28"/>
        </w:rPr>
        <w:t xml:space="preserve">6．2．1乙方有义务按本协议约定的时间、方式和数量向甲方支付租金。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6．2．2乙方有义务按照本协议约定的范围内使用土地。乙方如果需要改变土地用途的，应事先征得甲方同意并由甲方按有关规定报批后，重新订立合同。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6．2．3乙方未经甲方的同意，不得将本协议项下的各宗地转租或许可任何第三人使用。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7．1甲方保</w:t>
      </w:r>
    </w:p>
    <w:p>
      <w:pPr>
        <w:ind w:left="0" w:right="0" w:firstLine="560"/>
        <w:spacing w:before="450" w:after="450" w:line="312" w:lineRule="auto"/>
      </w:pPr>
      <w:r>
        <w:rPr>
          <w:rFonts w:ascii="宋体" w:hAnsi="宋体" w:eastAsia="宋体" w:cs="宋体"/>
          <w:color w:val="000"/>
          <w:sz w:val="28"/>
          <w:szCs w:val="28"/>
        </w:rPr>
        <w:t xml:space="preserve">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7．2甲方同时保证该等土地使用权没有进行任何抵押。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7．3如果因该等土地使用权存在异议，致使乙方在本协议项下的权利无法实现或者遭到其他损失，甲方应给予赔偿，而且乙方此时有权解除本协议。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8．1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8．2本协议项下的某宗土地使用权租赁关系的终止，不影响其他宗地的租赁关系。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9．1租凭期限届满后，在同等条件下，乙方享有优先承租权。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9．2乙方如需继续使用各宗地，应在各宗地租赁期满前6个月向甲方提出续租申请，双方应重新签订租赁合同。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10．1本协议项下的土地使用权租金在依本协议第3条确定后，乙方应于每年12月31日将租金划入甲方指定的帐户上。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10．2有关土地的土地使用税、费等由甲方自行负担。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12．1双方均有权解除：</w:t>
      </w:r>
    </w:p>
    <w:p>
      <w:pPr>
        <w:ind w:left="0" w:right="0" w:firstLine="560"/>
        <w:spacing w:before="450" w:after="450" w:line="312" w:lineRule="auto"/>
      </w:pPr>
      <w:r>
        <w:rPr>
          <w:rFonts w:ascii="宋体" w:hAnsi="宋体" w:eastAsia="宋体" w:cs="宋体"/>
          <w:color w:val="000"/>
          <w:sz w:val="28"/>
          <w:szCs w:val="28"/>
        </w:rPr>
        <w:t xml:space="preserve">12．1．1双方同意可以解除本协议。</w:t>
      </w:r>
    </w:p>
    <w:p>
      <w:pPr>
        <w:ind w:left="0" w:right="0" w:firstLine="560"/>
        <w:spacing w:before="450" w:after="450" w:line="312" w:lineRule="auto"/>
      </w:pPr>
      <w:r>
        <w:rPr>
          <w:rFonts w:ascii="宋体" w:hAnsi="宋体" w:eastAsia="宋体" w:cs="宋体"/>
          <w:color w:val="000"/>
          <w:sz w:val="28"/>
          <w:szCs w:val="28"/>
        </w:rPr>
        <w:t xml:space="preserve">12．1．2因不可抗力，本协议已无法履行或履行已没有意义，双方均有权解除。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12．2甲方有权解除：</w:t>
      </w:r>
    </w:p>
    <w:p>
      <w:pPr>
        <w:ind w:left="0" w:right="0" w:firstLine="560"/>
        <w:spacing w:before="450" w:after="450" w:line="312" w:lineRule="auto"/>
      </w:pPr>
      <w:r>
        <w:rPr>
          <w:rFonts w:ascii="宋体" w:hAnsi="宋体" w:eastAsia="宋体" w:cs="宋体"/>
          <w:color w:val="000"/>
          <w:sz w:val="28"/>
          <w:szCs w:val="28"/>
        </w:rPr>
        <w:t xml:space="preserve">12．2．1乙方未经甲方同意擅自转租、转借本协议项下的土地使用权；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12．2．2乙方违反协议规定欠交租金3年以上；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12．2．3乙方利用有关土地进行违法活动时。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12．3乙方有权解除：</w:t>
      </w:r>
    </w:p>
    <w:p>
      <w:pPr>
        <w:ind w:left="0" w:right="0" w:firstLine="560"/>
        <w:spacing w:before="450" w:after="450" w:line="312" w:lineRule="auto"/>
      </w:pPr>
      <w:r>
        <w:rPr>
          <w:rFonts w:ascii="宋体" w:hAnsi="宋体" w:eastAsia="宋体" w:cs="宋体"/>
          <w:color w:val="000"/>
          <w:sz w:val="28"/>
          <w:szCs w:val="28"/>
        </w:rPr>
        <w:t xml:space="preserve">12．3．1由于本协议生效以后国家有关立法的变动，乙方须提前解除本协议的；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12．3．2由于国家产业政策的变更，乙方须提前解除本协议的；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13．2当双方在30天内未能协商一致的情况下，任何一方均有权向_____市中级人民法院提起诉讼。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14．3本协议由双方签字、盖章并依法经有关土地管理部门办理本协议的登记备案手续之日起生效。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14．4本合同一式六份，具有同等法律效力，甲、乙双方各执两份，其他文本报有关部分备案核查。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2025-01-16T14:46:54+08:00</dcterms:created>
  <dcterms:modified xsi:type="dcterms:W3CDTF">2025-01-16T14:46:54+08:00</dcterms:modified>
</cp:coreProperties>
</file>

<file path=docProps/custom.xml><?xml version="1.0" encoding="utf-8"?>
<Properties xmlns="http://schemas.openxmlformats.org/officeDocument/2006/custom-properties" xmlns:vt="http://schemas.openxmlformats.org/officeDocument/2006/docPropsVTypes"/>
</file>