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最新上半年工作总结及下半年工作计划(精选13篇)</w:t>
      </w:r>
      <w:bookmarkEnd w:id="1"/>
    </w:p>
    <w:p>
      <w:pPr>
        <w:jc w:val="center"/>
        <w:spacing w:before="0" w:after="450"/>
      </w:pPr>
      <w:r>
        <w:rPr>
          <w:rFonts w:ascii="Arial" w:hAnsi="Arial" w:eastAsia="Arial" w:cs="Arial"/>
          <w:color w:val="999999"/>
          <w:sz w:val="20"/>
          <w:szCs w:val="20"/>
        </w:rPr>
        <w:t xml:space="preserve">来源：网络  作者：海棠云影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么我们该如何写一篇较为完美的计划呢？那么下面我就给大家讲一讲计划书怎么写才比较好，我们一起来看一看吧。上半年工作总结及下半年工作计划篇一今年上半年我社区在南澳街道党工委，街道办及有关部门...</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今年上半年我社区在南澳街道党工委，街道办及有关部门的正确领导和大力支持下，紧紧围绕各个时期党的政策方针任务和要求，以农村城市化进程，加快建设的步伐，以“基层基础建设年”和“城市管理年”为契机，全面推动社区各项建设发展和工作任务；以马列主义，毛泽东思想，邓小平理论和“三个代表”重要思想为行动指南，结合社区实际情况，扎扎实实地工作，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加强今年社区工作重点及“六抓六促”，坚持以“六抓六促”的要求，抓好班子建设，使工作落到实处。抓班子建设促工作落实；抓党员教育，促干部队伍建设；抓制度建设，促党群、干群关系密切；抓机遇，促经济发展迈开新步伐；抓经济建设，促社区各项事业全面进步；抓综合整治促精神文明建设实现新跨越。领导班子整体素质高低直接影响党的基层组织工作的开展，社区以“六抓六促”为工作目标，加强对领导班子的学习培训，开源不断提高领导干部的综合素质，把班子建设成思想要同心，目标要同向，行动要同步，事业要同干的领导集体。为此，我们相信在今后的日子里，加强树立全心全意为人民服务的宗旨。使广大居民、党员、干部认识到一个贫穷落后的渔村需要富强起来，必须有一个作风正派、民主、和谐团结、大胆创新开拓的领导班子，才能带领我们走向共同富裕道路。</w:t>
      </w:r>
    </w:p>
    <w:p>
      <w:pPr>
        <w:ind w:left="0" w:right="0" w:firstLine="560"/>
        <w:spacing w:before="450" w:after="450" w:line="312" w:lineRule="auto"/>
      </w:pPr>
      <w:r>
        <w:rPr>
          <w:rFonts w:ascii="宋体" w:hAnsi="宋体" w:eastAsia="宋体" w:cs="宋体"/>
          <w:color w:val="000"/>
          <w:sz w:val="28"/>
          <w:szCs w:val="28"/>
        </w:rPr>
        <w:t xml:space="preserve">二、创建良好“精神文明”建设</w:t>
      </w:r>
    </w:p>
    <w:p>
      <w:pPr>
        <w:ind w:left="0" w:right="0" w:firstLine="560"/>
        <w:spacing w:before="450" w:after="450" w:line="312" w:lineRule="auto"/>
      </w:pPr>
      <w:r>
        <w:rPr>
          <w:rFonts w:ascii="宋体" w:hAnsi="宋体" w:eastAsia="宋体" w:cs="宋体"/>
          <w:color w:val="000"/>
          <w:sz w:val="28"/>
          <w:szCs w:val="28"/>
        </w:rPr>
        <w:t xml:space="preserve">（一）、在“三个精神文明”建设方面，南澳街道历年来对文娱活动比较重视，举办的各项民间活动都有声有色，活跃精神文明建设，体现了南澳街道发扬精神文明及文娱活动发展历程成绩是显著的。我南渔社区成立了迎亲队、龙舟队、草龙队和业余文艺队，称为南渔四支文娱活动队。每逢上级部门及南澳街道组织大型表演活动，都踊跃参加，尤其是迎亲队，参加元宵民间艺术大巡游、海上嘉年华大巡游演出和一些市、区举办的大型活动，都受到有关部门的一致好评；龙舟队在今年的海上嘉年华活动中，有15支龙舟队伍中参加比赛，我南渔社区龙舟队获得“第二名”的好名次。成绩的突出，体现了龙舟队实力可嘉，丰富了文艺活动。南渔社区与南澳街道边防站建立了“共建公约”，维护好渔民及青年的警民关系，渔水一家亲，创建和谐的社会环境。经常组织交流友谊活动，从而拉近警民关系。丰富广大群众的精神文明建设，带动居民积极参与，提高居民精神文明建设的素质；通过开展各种各样有益文体活动，并引导广大青年做到“四有”新人，不参与“黄、赌、毒、黑”的活动。同时，南渔社区关心下一代组织被区评为优秀关公委组织称号。抓苗头好环境卫生方面，积极响应区委、区政府的号召，结合南澳街道创文明城市要求，努力完成创建工作，促进“三个文明”建设。</w:t>
      </w:r>
    </w:p>
    <w:p>
      <w:pPr>
        <w:ind w:left="0" w:right="0" w:firstLine="560"/>
        <w:spacing w:before="450" w:after="450" w:line="312" w:lineRule="auto"/>
      </w:pPr>
      <w:r>
        <w:rPr>
          <w:rFonts w:ascii="宋体" w:hAnsi="宋体" w:eastAsia="宋体" w:cs="宋体"/>
          <w:color w:val="000"/>
          <w:sz w:val="28"/>
          <w:szCs w:val="28"/>
        </w:rPr>
        <w:t xml:space="preserve">（二）、在巩固“三个代表”重视思想基础上，大力加强社会治安管理工作，抓好综合治理、调整和布置小区管理和治安联防队，制定治安队制度，安排治安员在本辖区范围内24小时巡逻。半年来，没有发生什么突发事件，做到防范于未然，严把关好治安工作，为我社区创建良好治安环境，抓好环境卫生，积极响应区委、区政府的号召，结合南澳街道创建文明城市的要求，努力完成创建工作，促进“三个文明”建设。</w:t>
      </w:r>
    </w:p>
    <w:p>
      <w:pPr>
        <w:ind w:left="0" w:right="0" w:firstLine="560"/>
        <w:spacing w:before="450" w:after="450" w:line="312" w:lineRule="auto"/>
      </w:pPr>
      <w:r>
        <w:rPr>
          <w:rFonts w:ascii="宋体" w:hAnsi="宋体" w:eastAsia="宋体" w:cs="宋体"/>
          <w:color w:val="000"/>
          <w:sz w:val="28"/>
          <w:szCs w:val="28"/>
        </w:rPr>
        <w:t xml:space="preserve">三、抓好民政各项工作</w:t>
      </w:r>
    </w:p>
    <w:p>
      <w:pPr>
        <w:ind w:left="0" w:right="0" w:firstLine="560"/>
        <w:spacing w:before="450" w:after="450" w:line="312" w:lineRule="auto"/>
      </w:pPr>
      <w:r>
        <w:rPr>
          <w:rFonts w:ascii="宋体" w:hAnsi="宋体" w:eastAsia="宋体" w:cs="宋体"/>
          <w:color w:val="000"/>
          <w:sz w:val="28"/>
          <w:szCs w:val="28"/>
        </w:rPr>
        <w:t xml:space="preserve">在实施殡葬改革以来，两委干部组织全体党员干部及居民严格执行殡葬改革制度。广泛宣传教育活动，做到责任到位，明确殡葬改革重要意义和深远影响，落实责任制，使每年火化率为100%，实行无坟化的社区。成立残疾人协会办公室，设立一名残疾专职人员办公，每月工资区民政拨款支助，体现了党对弱势群体的关怀，解决他们的就业难、工作难、生活难，从而有效保障残疾人的权益，体现了政府的关怀。完善社区社保保障制度，加强管理，做到缴纳社保金准时上缴，落实完成，从而有效保障养老金发放，保护居民的利益，促进固本强基建设。</w:t>
      </w:r>
    </w:p>
    <w:p>
      <w:pPr>
        <w:ind w:left="0" w:right="0" w:firstLine="560"/>
        <w:spacing w:before="450" w:after="450" w:line="312" w:lineRule="auto"/>
      </w:pPr>
      <w:r>
        <w:rPr>
          <w:rFonts w:ascii="宋体" w:hAnsi="宋体" w:eastAsia="宋体" w:cs="宋体"/>
          <w:color w:val="000"/>
          <w:sz w:val="28"/>
          <w:szCs w:val="28"/>
        </w:rPr>
        <w:t xml:space="preserve">四、在民主监管方面</w:t>
      </w:r>
    </w:p>
    <w:p>
      <w:pPr>
        <w:ind w:left="0" w:right="0" w:firstLine="560"/>
        <w:spacing w:before="450" w:after="450" w:line="312" w:lineRule="auto"/>
      </w:pPr>
      <w:r>
        <w:rPr>
          <w:rFonts w:ascii="宋体" w:hAnsi="宋体" w:eastAsia="宋体" w:cs="宋体"/>
          <w:color w:val="000"/>
          <w:sz w:val="28"/>
          <w:szCs w:val="28"/>
        </w:rPr>
        <w:t xml:space="preserve">健全了党的组织管理制度，实行民主监督制度，加强财务管理，保证财务的规范化。根据本社区实际情况制订完善的规章制度和社区里的各项民主议事制度，居务公开坚持做到每月、每季度更新，财务具体事务。实行民主监督、理财监督，社区各项制度、重大事项、热点、难点问题公开让居民看得清楚、看得明白，增加透明度，接受社区居民监督管理。</w:t>
      </w:r>
    </w:p>
    <w:p>
      <w:pPr>
        <w:ind w:left="0" w:right="0" w:firstLine="560"/>
        <w:spacing w:before="450" w:after="450" w:line="312" w:lineRule="auto"/>
      </w:pPr>
      <w:r>
        <w:rPr>
          <w:rFonts w:ascii="宋体" w:hAnsi="宋体" w:eastAsia="宋体" w:cs="宋体"/>
          <w:color w:val="000"/>
          <w:sz w:val="28"/>
          <w:szCs w:val="28"/>
        </w:rPr>
        <w:t xml:space="preserve">五、抓好计划生育工作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之一，计生工作任务重而繁琐，积极抓好计生工作是我们应有的责任。按照上级各个阶段计生工作部署，认真贯彻落实省计划生育新条例，把这项工作列入重要议事日程，常抓不懈，专人负责管理跟踪，做到不瞒登不漏登、责任到位、投入到位、措施到位，半年来，顺利完成上级下达的任务指标。</w:t>
      </w:r>
    </w:p>
    <w:p>
      <w:pPr>
        <w:ind w:left="0" w:right="0" w:firstLine="560"/>
        <w:spacing w:before="450" w:after="450" w:line="312" w:lineRule="auto"/>
      </w:pPr>
      <w:r>
        <w:rPr>
          <w:rFonts w:ascii="宋体" w:hAnsi="宋体" w:eastAsia="宋体" w:cs="宋体"/>
          <w:color w:val="000"/>
          <w:sz w:val="28"/>
          <w:szCs w:val="28"/>
        </w:rPr>
        <w:t xml:space="preserve">六、抓好环境保护</w:t>
      </w:r>
    </w:p>
    <w:p>
      <w:pPr>
        <w:ind w:left="0" w:right="0" w:firstLine="560"/>
        <w:spacing w:before="450" w:after="450" w:line="312" w:lineRule="auto"/>
      </w:pPr>
      <w:r>
        <w:rPr>
          <w:rFonts w:ascii="宋体" w:hAnsi="宋体" w:eastAsia="宋体" w:cs="宋体"/>
          <w:color w:val="000"/>
          <w:sz w:val="28"/>
          <w:szCs w:val="28"/>
        </w:rPr>
        <w:t xml:space="preserve">把环境保护作为生产力，围绕南渔的发展定位和产业导向，加大环境保护力度。广泛开展环境宣传，强化社区广大干部群众的环保意识。我们以自己的实际行动,从最简单易行的节电、节水做起。环境的污染和破坏，治理起来得费很大力气。为此，社区领导干部及党员以身作则，从身边做起，从小事做起。只要大家都能为保护环境做一些有益的事，相信我们明天的环境会更美好。</w:t>
      </w:r>
    </w:p>
    <w:p>
      <w:pPr>
        <w:ind w:left="0" w:right="0" w:firstLine="560"/>
        <w:spacing w:before="450" w:after="450" w:line="312" w:lineRule="auto"/>
      </w:pPr>
      <w:r>
        <w:rPr>
          <w:rFonts w:ascii="宋体" w:hAnsi="宋体" w:eastAsia="宋体" w:cs="宋体"/>
          <w:color w:val="000"/>
          <w:sz w:val="28"/>
          <w:szCs w:val="28"/>
        </w:rPr>
        <w:t xml:space="preserve">七、抓“清无”工作</w:t>
      </w:r>
    </w:p>
    <w:p>
      <w:pPr>
        <w:ind w:left="0" w:right="0" w:firstLine="560"/>
        <w:spacing w:before="450" w:after="450" w:line="312" w:lineRule="auto"/>
      </w:pPr>
      <w:r>
        <w:rPr>
          <w:rFonts w:ascii="宋体" w:hAnsi="宋体" w:eastAsia="宋体" w:cs="宋体"/>
          <w:color w:val="000"/>
          <w:sz w:val="28"/>
          <w:szCs w:val="28"/>
        </w:rPr>
        <w:t xml:space="preserve">根据街道统一部署，全面开展“清理无证无照经营行为”活动，由工商、公安、卫生、环保等职能部门组成联合执法队，坚持查处疏导相结合，大力整顿，取得了阶段性成果。</w:t>
      </w:r>
    </w:p>
    <w:p>
      <w:pPr>
        <w:ind w:left="0" w:right="0" w:firstLine="560"/>
        <w:spacing w:before="450" w:after="450" w:line="312" w:lineRule="auto"/>
      </w:pPr>
      <w:r>
        <w:rPr>
          <w:rFonts w:ascii="宋体" w:hAnsi="宋体" w:eastAsia="宋体" w:cs="宋体"/>
          <w:color w:val="000"/>
          <w:sz w:val="28"/>
          <w:szCs w:val="28"/>
        </w:rPr>
        <w:t xml:space="preserve">八、深入开展保持共产党员先进性教育活动。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开展先进性教育活动，以邓小平理论和“三个代表”重要思想为指导，贯彻党的十六大和十六届三中、四中全会精神，树立和落实科学发展观，按照立党为公、执政为民的要求，坚持党要管党、从严治党的方针，紧密联系改革发展稳定工作实际和党员队伍建设现状，以学习实践“三个代表”重要思想为主要内容，引导广大党员学习贯彻党章，坚定理想信念，坚持党的宗旨，增强党的观念，发扬优良传统，认真解决党员和党组织在思想、组织、作风以及工作方面存在的突出问题，促进影响本地区本部门本单位改革发展稳定、涉及群众切身利益的实际问题的解决，不断增强党员队伍和党组织的创造力、凝聚力、战斗力，为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九、全面开展“八荣八耻”教育</w:t>
      </w:r>
    </w:p>
    <w:p>
      <w:pPr>
        <w:ind w:left="0" w:right="0" w:firstLine="560"/>
        <w:spacing w:before="450" w:after="450" w:line="312" w:lineRule="auto"/>
      </w:pPr>
      <w:r>
        <w:rPr>
          <w:rFonts w:ascii="宋体" w:hAnsi="宋体" w:eastAsia="宋体" w:cs="宋体"/>
          <w:color w:val="000"/>
          <w:sz w:val="28"/>
          <w:szCs w:val="28"/>
        </w:rPr>
        <w:t xml:space="preserve">本社区结合实际，运用多种形</w:t>
      </w:r>
    </w:p>
    <w:p>
      <w:pPr>
        <w:ind w:left="0" w:right="0" w:firstLine="560"/>
        <w:spacing w:before="450" w:after="450" w:line="312" w:lineRule="auto"/>
      </w:pPr>
      <w:r>
        <w:rPr>
          <w:rFonts w:ascii="宋体" w:hAnsi="宋体" w:eastAsia="宋体" w:cs="宋体"/>
          <w:color w:val="000"/>
          <w:sz w:val="28"/>
          <w:szCs w:val="28"/>
        </w:rPr>
        <w:t xml:space="preserve">式，加强“八荣八耻”社会主义荣辱观学习教育。主要采用专题学习、集体讨论、召开座谈会、写体会文章和开展主题实践活动等形式进行。把社会主义荣辱观学习教育与学习贯彻党章、巩固深化先进性教育活动有机结合起来；与树立落实科学发展观有机结合起来；与加强社区精神文明建设有机结合起来；与加强社区党风廉政建设有机结合起来；与加强青年干部培养教育有机结合起来。使“八荣八耻”家喻户晓，人人皆知，要把开展社会主义荣辱观宣传教育作为一项重要的工作，抓紧抓好。</w:t>
      </w:r>
    </w:p>
    <w:p>
      <w:pPr>
        <w:ind w:left="0" w:right="0" w:firstLine="560"/>
        <w:spacing w:before="450" w:after="450" w:line="312" w:lineRule="auto"/>
      </w:pPr>
      <w:r>
        <w:rPr>
          <w:rFonts w:ascii="宋体" w:hAnsi="宋体" w:eastAsia="宋体" w:cs="宋体"/>
          <w:color w:val="000"/>
          <w:sz w:val="28"/>
          <w:szCs w:val="28"/>
        </w:rPr>
        <w:t xml:space="preserve">十、选准发展经济路子，积极发展集体经济</w:t>
      </w:r>
    </w:p>
    <w:p>
      <w:pPr>
        <w:ind w:left="0" w:right="0" w:firstLine="560"/>
        <w:spacing w:before="450" w:after="450" w:line="312" w:lineRule="auto"/>
      </w:pPr>
      <w:r>
        <w:rPr>
          <w:rFonts w:ascii="宋体" w:hAnsi="宋体" w:eastAsia="宋体" w:cs="宋体"/>
          <w:color w:val="000"/>
          <w:sz w:val="28"/>
          <w:szCs w:val="28"/>
        </w:rPr>
        <w:t xml:space="preserve">我社区是一个纯渔业村，除居民住宅用地外，没有多余的土地，无法有土地发展集体经济。因地制宜，根据这种特殊情况，社区干部班子成员反复研究，分析吸取近年海上养殖业受赤潮及其它环境污染影响失败经验，灵活调整社区居委发展经济思路。以经济建设发展中心为首要任务，创造良好的经济效益。</w:t>
      </w:r>
    </w:p>
    <w:p>
      <w:pPr>
        <w:ind w:left="0" w:right="0" w:firstLine="560"/>
        <w:spacing w:before="450" w:after="450" w:line="312" w:lineRule="auto"/>
      </w:pPr>
      <w:r>
        <w:rPr>
          <w:rFonts w:ascii="宋体" w:hAnsi="宋体" w:eastAsia="宋体" w:cs="宋体"/>
          <w:color w:val="000"/>
          <w:sz w:val="28"/>
          <w:szCs w:val="28"/>
        </w:rPr>
        <w:t xml:space="preserve">（一）加强出租楼房管理：把南澳街29间旧楼房、天虹酒店物业及南渔社区的七栋房屋，逐步完善管理，调整内外结构，增加集体经济收入，保持房屋物业出租收入的平稳上升态势。尤其是农村城市化为发展机遇，坚持科学发展观，将全面协调，真抓实干，我社区今年有意向将旧街29间房屋改造，经两委班子干部及居民代表大会通过，对此，我社区进一步抢抓机遇，加快第三产业的发展，把旧城改造纳入今年发展目标。</w:t>
      </w:r>
    </w:p>
    <w:p>
      <w:pPr>
        <w:ind w:left="0" w:right="0" w:firstLine="560"/>
        <w:spacing w:before="450" w:after="450" w:line="312" w:lineRule="auto"/>
      </w:pPr>
      <w:r>
        <w:rPr>
          <w:rFonts w:ascii="宋体" w:hAnsi="宋体" w:eastAsia="宋体" w:cs="宋体"/>
          <w:color w:val="000"/>
          <w:sz w:val="28"/>
          <w:szCs w:val="28"/>
        </w:rPr>
        <w:t xml:space="preserve">（二）我社区为大力发展陆上养殖业，因地制宜，转变发展模式，在土地转制的政策下，没有土地如何发展，摆在眼前路子是艰难的，所以，我社区对养殖场进行严加管理，增创效益，在技术员悉心的管理下，上半年自己场地孵化九孔鳄鱼苗，取得了很好的成绩，培育有一百多万苗，目前生长良好，为我社区孵化鲍苗项目打下了良好的基础，也为今后发展养殖孵化鲍苗提供发展空间。</w:t>
      </w:r>
    </w:p>
    <w:p>
      <w:pPr>
        <w:ind w:left="0" w:right="0" w:firstLine="560"/>
        <w:spacing w:before="450" w:after="450" w:line="312" w:lineRule="auto"/>
      </w:pPr>
      <w:r>
        <w:rPr>
          <w:rFonts w:ascii="宋体" w:hAnsi="宋体" w:eastAsia="宋体" w:cs="宋体"/>
          <w:color w:val="000"/>
          <w:sz w:val="28"/>
          <w:szCs w:val="28"/>
        </w:rPr>
        <w:t xml:space="preserve">在过去半年来，社区干部都坚持“以人为本”，把一切工作的出发点和归宿点都落在居民的切身利益上来，不断提高群众的物质生活和精神生活水平中，在基层基础建设和各项经济工作都取得了一定成绩，但还仍然存在不少问题和不足之处，表现在：一是社区经济发展缓慢。我社区是一个纯渔业村，除房屋出租与养殖场外没有其它的经济来源，导致集体经济落后，居民生活水平、生活质量不高。二是对居民生活、生产工作做到不够深入，日后要紧密联系居民，解决实际困难；三是领导班子不够和谐团结，缺乏大胆创新，经济发展思路不够广，要集思广益，要做到团结务实，才能提升经济实力；四是社区建设及青少年“文明思想”观念和素质欠佳，还有待加强提高；五是班子成员要求真务实，按街道精神“抓机遇，谋发展，严管理，富百姓”指导去做，才能有效保证经济可持续发展，整体意识还不够强；六是社会综合治安问题仍不容乐观，有待加强管理；上述问题值得我们深思和反省，要加以落实认真解决。</w:t>
      </w:r>
    </w:p>
    <w:p>
      <w:pPr>
        <w:ind w:left="0" w:right="0" w:firstLine="560"/>
        <w:spacing w:before="450" w:after="450" w:line="312" w:lineRule="auto"/>
      </w:pPr>
      <w:r>
        <w:rPr>
          <w:rFonts w:ascii="宋体" w:hAnsi="宋体" w:eastAsia="宋体" w:cs="宋体"/>
          <w:color w:val="000"/>
          <w:sz w:val="28"/>
          <w:szCs w:val="28"/>
        </w:rPr>
        <w:t xml:space="preserve">主要抓好几方面的工作：一是按街道“短、平、快”发展项目，组建一家海产品副食品加工场，增加集体经济收入。二是进一步加强班子建，不断提高社区干部素质。三是根据上级下达的重点场所、重点人群的百日行动，成立领导小组，对社区重点场所、重点人群进行全面摸底，并登记造册。四是整治行动与“净畅宁”工程、治安、清无及计生相结合，严把卫生、计生、治安关，对卫生条件差的地点及住所，对任何可疑人员严加整治。五是成立妇女读书班，提高社区整体妇女素质，从而促进经济进步。</w:t>
      </w:r>
    </w:p>
    <w:p>
      <w:pPr>
        <w:ind w:left="0" w:right="0" w:firstLine="560"/>
        <w:spacing w:before="450" w:after="450" w:line="312" w:lineRule="auto"/>
      </w:pPr>
      <w:r>
        <w:rPr>
          <w:rFonts w:ascii="宋体" w:hAnsi="宋体" w:eastAsia="宋体" w:cs="宋体"/>
          <w:color w:val="000"/>
          <w:sz w:val="28"/>
          <w:szCs w:val="28"/>
        </w:rPr>
        <w:t xml:space="preserve">在新的时期，农村推进城市化，面对新形势发展任务重，领导班子携手共创和谐社区，奋发向前，带领社区广大党员、干部、群众紧紧围绕以邓小平理论及全面贯彻“三个代表”重要思想为指导中心。在南澳街道党工委、街道办及上级部门的正确领导下，共同努力，同心同德，发扬艰苦奋斗开拓精神，抓住机遇，与时俱进，开拓创新发展思想为目标，大力发展集体经济，为实现我社区居委发展蓝图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1、配套学校建设统筹推进。加快学校建设标准研制，在“国标+省标+市标”基础上，结合我区实际，已草拟完成《成华区配套中小学（幼儿园）设计导则》。提高学校建设品质，新建配套学校、幼儿园分别按建筑面积综合单价每平方米元和元立项。配套学校建设有力推进，月建成配套中小学（幼儿园）所、投用所。</w:t>
      </w:r>
    </w:p>
    <w:p>
      <w:pPr>
        <w:ind w:left="0" w:right="0" w:firstLine="560"/>
        <w:spacing w:before="450" w:after="450" w:line="312" w:lineRule="auto"/>
      </w:pPr>
      <w:r>
        <w:rPr>
          <w:rFonts w:ascii="宋体" w:hAnsi="宋体" w:eastAsia="宋体" w:cs="宋体"/>
          <w:color w:val="000"/>
          <w:sz w:val="28"/>
          <w:szCs w:val="28"/>
        </w:rPr>
        <w:t xml:space="preserve">2、完善学前教育发展机制。坚持“名园+新园”策略，依托、幼等优质公办园领办新开办的所幼儿园。拟定《成华区公益性幼儿园考核奖励办法》。举办“中芬学前教育研讨会”，提升幼教队伍专业水平。</w:t>
      </w:r>
    </w:p>
    <w:p>
      <w:pPr>
        <w:ind w:left="0" w:right="0" w:firstLine="560"/>
        <w:spacing w:before="450" w:after="450" w:line="312" w:lineRule="auto"/>
      </w:pPr>
      <w:r>
        <w:rPr>
          <w:rFonts w:ascii="宋体" w:hAnsi="宋体" w:eastAsia="宋体" w:cs="宋体"/>
          <w:color w:val="000"/>
          <w:sz w:val="28"/>
          <w:szCs w:val="28"/>
        </w:rPr>
        <w:t xml:space="preserve">3、促进义务教育优质均衡。坚持“名校+高校”打造新兴品牌，双林小学集团领办理工附小。成华小学、双语实验学校成功创建为全国教改示范基地校，目前我区总数达所。</w:t>
      </w:r>
    </w:p>
    <w:p>
      <w:pPr>
        <w:ind w:left="0" w:right="0" w:firstLine="560"/>
        <w:spacing w:before="450" w:after="450" w:line="312" w:lineRule="auto"/>
      </w:pPr>
      <w:r>
        <w:rPr>
          <w:rFonts w:ascii="宋体" w:hAnsi="宋体" w:eastAsia="宋体" w:cs="宋体"/>
          <w:color w:val="000"/>
          <w:sz w:val="28"/>
          <w:szCs w:val="28"/>
        </w:rPr>
        <w:t xml:space="preserve">4、提升高中教育发展品质。华西中学、中积极争创省一级、省二级示范性高中，月日接受市级评估验收。列__学已完成市级领航高中建设方案，中、成大附中、实验中学已完成市级特色高中建设方案。“成华区职教中心”已完成规划选址论证并已协调交投集团、区国投公司启动项目建设。</w:t>
      </w:r>
    </w:p>
    <w:p>
      <w:pPr>
        <w:ind w:left="0" w:right="0" w:firstLine="560"/>
        <w:spacing w:before="450" w:after="450" w:line="312" w:lineRule="auto"/>
      </w:pPr>
      <w:r>
        <w:rPr>
          <w:rFonts w:ascii="宋体" w:hAnsi="宋体" w:eastAsia="宋体" w:cs="宋体"/>
          <w:color w:val="000"/>
          <w:sz w:val="28"/>
          <w:szCs w:val="28"/>
        </w:rPr>
        <w:t xml:space="preserve">1、完善立德树人有效机制。德育工作创新在全省基础教育工作会上作经验交流，《中小学德育工作条》被省教育厅、市教育局以简报形式专题刊载并印发全省、全市学习借鉴。成立“成华区青少年心理健康成长中心”，成功召开“蓉台两地青少年心理健康教育现场交流活动”。</w:t>
      </w:r>
    </w:p>
    <w:p>
      <w:pPr>
        <w:ind w:left="0" w:right="0" w:firstLine="560"/>
        <w:spacing w:before="450" w:after="450" w:line="312" w:lineRule="auto"/>
      </w:pPr>
      <w:r>
        <w:rPr>
          <w:rFonts w:ascii="宋体" w:hAnsi="宋体" w:eastAsia="宋体" w:cs="宋体"/>
          <w:color w:val="000"/>
          <w:sz w:val="28"/>
          <w:szCs w:val="28"/>
        </w:rPr>
        <w:t xml:space="preserve">2、体育艺术教育特色彰显。建立家长足球裁判员制度，创新校园足球交流机制，在全市率先探索实施赛会制、主客场联赛制以及校园足球嘉年华活动结合的足球竞赛体制。所足球试点校获全国邀请赛冠军，支校园足球队应邀赴芬兰、法国参赛，阿根廷青少年足球队来访交流。</w:t>
      </w:r>
    </w:p>
    <w:p>
      <w:pPr>
        <w:ind w:left="0" w:right="0" w:firstLine="560"/>
        <w:spacing w:before="450" w:after="450" w:line="312" w:lineRule="auto"/>
      </w:pPr>
      <w:r>
        <w:rPr>
          <w:rFonts w:ascii="宋体" w:hAnsi="宋体" w:eastAsia="宋体" w:cs="宋体"/>
          <w:color w:val="000"/>
          <w:sz w:val="28"/>
          <w:szCs w:val="28"/>
        </w:rPr>
        <w:t xml:space="preserve">3、深化课程课堂教学改革。成功承办“省小学改革共同体第届学术研讨会”“市减负提质改革现场会”。实施“翻转课堂”“创客教育”“教育戏剧”“项目（pbl）学习”教育教学研究。理工附小在全市率先实施公办小学小班化教学改革。</w:t>
      </w:r>
    </w:p>
    <w:p>
      <w:pPr>
        <w:ind w:left="0" w:right="0" w:firstLine="560"/>
        <w:spacing w:before="450" w:after="450" w:line="312" w:lineRule="auto"/>
      </w:pPr>
      <w:r>
        <w:rPr>
          <w:rFonts w:ascii="宋体" w:hAnsi="宋体" w:eastAsia="宋体" w:cs="宋体"/>
          <w:color w:val="000"/>
          <w:sz w:val="28"/>
          <w:szCs w:val="28"/>
        </w:rPr>
        <w:t xml:space="preserve">4、推进高中人才培养模式改革。列五、华西中学创新实验室建设有序推进，引入国内一流专家团队“有为工作室”，完成相关平台及课程建设论证设计，项目建设进入招标程序。</w:t>
      </w:r>
    </w:p>
    <w:p>
      <w:pPr>
        <w:ind w:left="0" w:right="0" w:firstLine="560"/>
        <w:spacing w:before="450" w:after="450" w:line="312" w:lineRule="auto"/>
      </w:pPr>
      <w:r>
        <w:rPr>
          <w:rFonts w:ascii="宋体" w:hAnsi="宋体" w:eastAsia="宋体" w:cs="宋体"/>
          <w:color w:val="000"/>
          <w:sz w:val="28"/>
          <w:szCs w:val="28"/>
        </w:rPr>
        <w:t xml:space="preserve">5、创新卓越队伍建设机制。首批校长领航班名学员结业，新增正高级教师名、区学科带头人名，名教师获评市学科带头人、市优青等称号。校长助理岗位培训班开班，名学员将开展为期年的系统培训。启动高层次教育人才引进计划，年内引进名。</w:t>
      </w:r>
    </w:p>
    <w:p>
      <w:pPr>
        <w:ind w:left="0" w:right="0" w:firstLine="560"/>
        <w:spacing w:before="450" w:after="450" w:line="312" w:lineRule="auto"/>
      </w:pPr>
      <w:r>
        <w:rPr>
          <w:rFonts w:ascii="宋体" w:hAnsi="宋体" w:eastAsia="宋体" w:cs="宋体"/>
          <w:color w:val="000"/>
          <w:sz w:val="28"/>
          <w:szCs w:val="28"/>
        </w:rPr>
        <w:t xml:space="preserve">1、优化教育信息化基础环境。编制《成华区中小学内部网络提升计划》，完成区城域网校级骨干网络百兆升千兆改造，完成成华小学等所学校电子班牌、录播教室、校园电视台等新增设备建设。</w:t>
      </w:r>
    </w:p>
    <w:p>
      <w:pPr>
        <w:ind w:left="0" w:right="0" w:firstLine="560"/>
        <w:spacing w:before="450" w:after="450" w:line="312" w:lineRule="auto"/>
      </w:pPr>
      <w:r>
        <w:rPr>
          <w:rFonts w:ascii="宋体" w:hAnsi="宋体" w:eastAsia="宋体" w:cs="宋体"/>
          <w:color w:val="000"/>
          <w:sz w:val="28"/>
          <w:szCs w:val="28"/>
        </w:rPr>
        <w:t xml:space="preserve">2、促进信息技术创新融合应用。召开全区“智慧阅读”应用交流现场会和“未来学校”建设交流研讨会，组建区域“未来学校”联盟。月我区作为全国唯一区县代表，在教育部举办的全国“优课”工作推进会上作经验交流。</w:t>
      </w:r>
    </w:p>
    <w:p>
      <w:pPr>
        <w:ind w:left="0" w:right="0" w:firstLine="560"/>
        <w:spacing w:before="450" w:after="450" w:line="312" w:lineRule="auto"/>
      </w:pPr>
      <w:r>
        <w:rPr>
          <w:rFonts w:ascii="宋体" w:hAnsi="宋体" w:eastAsia="宋体" w:cs="宋体"/>
          <w:color w:val="000"/>
          <w:sz w:val="28"/>
          <w:szCs w:val="28"/>
        </w:rPr>
        <w:t xml:space="preserve">1、创新教育国际交流合作机制。加强国际交流合作，积极对接以色列海法市、加拿大渥太华市等国际友城，与美国著名高中格林威尔中学达成双向合作意向性协议，接待美国富兰克林市副市长、俄罗斯鞑靼斯坦共和国总统助理等个国家（地区）高层次教育团队余人次来访。新创建所市级国际化窗口学校、新增所境外友好学校。</w:t>
      </w:r>
    </w:p>
    <w:p>
      <w:pPr>
        <w:ind w:left="0" w:right="0" w:firstLine="560"/>
        <w:spacing w:before="450" w:after="450" w:line="312" w:lineRule="auto"/>
      </w:pPr>
      <w:r>
        <w:rPr>
          <w:rFonts w:ascii="宋体" w:hAnsi="宋体" w:eastAsia="宋体" w:cs="宋体"/>
          <w:color w:val="000"/>
          <w:sz w:val="28"/>
          <w:szCs w:val="28"/>
        </w:rPr>
        <w:t xml:space="preserve">2、完善教育对口交流合作机制。制发《成华区教育局扶贫攻坚工作实施方案》。实现个名校集团%与大邑、简阳相关学校结对帮扶。</w:t>
      </w:r>
    </w:p>
    <w:p>
      <w:pPr>
        <w:ind w:left="0" w:right="0" w:firstLine="560"/>
        <w:spacing w:before="450" w:after="450" w:line="312" w:lineRule="auto"/>
      </w:pPr>
      <w:r>
        <w:rPr>
          <w:rFonts w:ascii="宋体" w:hAnsi="宋体" w:eastAsia="宋体" w:cs="宋体"/>
          <w:color w:val="000"/>
          <w:sz w:val="28"/>
          <w:szCs w:val="28"/>
        </w:rPr>
        <w:t xml:space="preserve">1、稳步推进教育“放管服”改革。拟定《中小学（幼儿园）“两自一包”改革试点方案》，拟在“太阳公元”配套小学等新建学校试点。</w:t>
      </w:r>
    </w:p>
    <w:p>
      <w:pPr>
        <w:ind w:left="0" w:right="0" w:firstLine="560"/>
        <w:spacing w:before="450" w:after="450" w:line="312" w:lineRule="auto"/>
      </w:pPr>
      <w:r>
        <w:rPr>
          <w:rFonts w:ascii="宋体" w:hAnsi="宋体" w:eastAsia="宋体" w:cs="宋体"/>
          <w:color w:val="000"/>
          <w:sz w:val="28"/>
          <w:szCs w:val="28"/>
        </w:rPr>
        <w:t xml:space="preserve">2、加快现代学校制度建设。青少年法治教育实践基地被评为“省首批法治教育示范基地”。制定完成成华区教育局行政权力清单和责任清单。</w:t>
      </w:r>
    </w:p>
    <w:p>
      <w:pPr>
        <w:ind w:left="0" w:right="0" w:firstLine="560"/>
        <w:spacing w:before="450" w:after="450" w:line="312" w:lineRule="auto"/>
      </w:pPr>
      <w:r>
        <w:rPr>
          <w:rFonts w:ascii="宋体" w:hAnsi="宋体" w:eastAsia="宋体" w:cs="宋体"/>
          <w:color w:val="000"/>
          <w:sz w:val="28"/>
          <w:szCs w:val="28"/>
        </w:rPr>
        <w:t xml:space="preserve">3、深化教育督导评价改革。建立学校三年自主发展目标申报、指导和考评机制，草拟完成《成华区教育督导评价改革方案（征求意见稿）》。</w:t>
      </w:r>
    </w:p>
    <w:p>
      <w:pPr>
        <w:ind w:left="0" w:right="0" w:firstLine="560"/>
        <w:spacing w:before="450" w:after="450" w:line="312" w:lineRule="auto"/>
      </w:pPr>
      <w:r>
        <w:rPr>
          <w:rFonts w:ascii="宋体" w:hAnsi="宋体" w:eastAsia="宋体" w:cs="宋体"/>
          <w:color w:val="000"/>
          <w:sz w:val="28"/>
          <w:szCs w:val="28"/>
        </w:rPr>
        <w:t xml:space="preserve">4、创新对标发展管理模式。建立对标管理工作机制。确定杨浦区为主要对标城市，加强对对标研究分析，制定《教育对标管理工作分析报告》及《实施方案》。</w:t>
      </w:r>
    </w:p>
    <w:p>
      <w:pPr>
        <w:ind w:left="0" w:right="0" w:firstLine="560"/>
        <w:spacing w:before="450" w:after="450" w:line="312" w:lineRule="auto"/>
      </w:pPr>
      <w:r>
        <w:rPr>
          <w:rFonts w:ascii="宋体" w:hAnsi="宋体" w:eastAsia="宋体" w:cs="宋体"/>
          <w:color w:val="000"/>
          <w:sz w:val="28"/>
          <w:szCs w:val="28"/>
        </w:rPr>
        <w:t xml:space="preserve">围绕成华区建设“中优典范区”定位，按照“提升城市品质”要求，进一步优化中小学校规划布局，加快配套学校建设，促进教育资源高位均衡配置，切实提高教育配套品质。</w:t>
      </w:r>
    </w:p>
    <w:p>
      <w:pPr>
        <w:ind w:left="0" w:right="0" w:firstLine="560"/>
        <w:spacing w:before="450" w:after="450" w:line="312" w:lineRule="auto"/>
      </w:pPr>
      <w:r>
        <w:rPr>
          <w:rFonts w:ascii="宋体" w:hAnsi="宋体" w:eastAsia="宋体" w:cs="宋体"/>
          <w:color w:val="000"/>
          <w:sz w:val="28"/>
          <w:szCs w:val="28"/>
        </w:rPr>
        <w:t xml:space="preserve">加大促建促交力度，确保新建公办幼儿园按时开园；制定鼓励扶持政策，鼓励支持民办公益性幼儿园发展；梳理闲置国有资产，举办为公办或公益性幼儿园。</w:t>
      </w:r>
    </w:p>
    <w:p>
      <w:pPr>
        <w:ind w:left="0" w:right="0" w:firstLine="560"/>
        <w:spacing w:before="450" w:after="450" w:line="312" w:lineRule="auto"/>
      </w:pPr>
      <w:r>
        <w:rPr>
          <w:rFonts w:ascii="宋体" w:hAnsi="宋体" w:eastAsia="宋体" w:cs="宋体"/>
          <w:color w:val="000"/>
          <w:sz w:val="28"/>
          <w:szCs w:val="28"/>
        </w:rPr>
        <w:t xml:space="preserve">加大华西中学、中省级示范性高中创建力度，力争创建成功。推进所学校争创“市新优质学校”。深化“校地合作”，打造“电子科大基础教育集团”。加强名优队伍培育，新增名师工作室个，中小学骨干教师比例达%、优秀教师比例达%，教师本科学历比例达%，研究生学历教师达名。引进高层次教育人才名。</w:t>
      </w:r>
    </w:p>
    <w:p>
      <w:pPr>
        <w:ind w:left="0" w:right="0" w:firstLine="560"/>
        <w:spacing w:before="450" w:after="450" w:line="312" w:lineRule="auto"/>
      </w:pPr>
      <w:r>
        <w:rPr>
          <w:rFonts w:ascii="宋体" w:hAnsi="宋体" w:eastAsia="宋体" w:cs="宋体"/>
          <w:color w:val="000"/>
          <w:sz w:val="28"/>
          <w:szCs w:val="28"/>
        </w:rPr>
        <w:t xml:space="preserve">深化人事制度改革，制发实施《中小学校长职级制度改革实施方案》等四个改革文件。稳步推进“太阳公元”配套小学等“两自一包”改革试点。深化“选课制”“走班制”等改革探索，构建绿色质量评价体系。深入推进龙潭片区“学区制”改革和九年一贯制学校改革。深化“未来学校”“数字校园”等“互联网+教育”创新融合应用试点探索。</w:t>
      </w:r>
    </w:p>
    <w:p>
      <w:pPr>
        <w:ind w:left="0" w:right="0" w:firstLine="560"/>
        <w:spacing w:before="450" w:after="450" w:line="312" w:lineRule="auto"/>
      </w:pPr>
      <w:r>
        <w:rPr>
          <w:rFonts w:ascii="宋体" w:hAnsi="宋体" w:eastAsia="宋体" w:cs="宋体"/>
          <w:color w:val="000"/>
          <w:sz w:val="28"/>
          <w:szCs w:val="28"/>
        </w:rPr>
        <w:t xml:space="preserve">加强与杨浦深度对接，推动两地教育系统开展多层次、常态化结对合作，提振精神区位。学习借鉴联动高校、合作办学和课程建设、评价改革以及师资培养等方面的创新做法，推动教育内涵发展、品质提升。</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20xx年xx分拨上半年通过公司领导的正确指引，分拨全体员工的勤奋努力下，兄弟单位网点公司的积极配合下基本完成了年初指定的各项指标。</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宋体" w:hAnsi="宋体" w:eastAsia="宋体" w:cs="宋体"/>
          <w:color w:val="000"/>
          <w:sz w:val="28"/>
          <w:szCs w:val="28"/>
        </w:rPr>
        <w:t xml:space="preserve">20xx年7月份操作量x票，20xx年同比增长x%，7月份较6月份日均环比增长x%。自20xx年开始以来，业务量持续走高，完成了一个又一个的高峰，特别是6月份行李托运把xx分拨出港业务量由原来的日均800多票提升到日均1300票，目前吉林地区加哈尔滨快件出港业务量已经稳定在1800左右，详见附件xx分拨中转网点情况汇总表。</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沈阳、铁岭、抚顺、辽阳、鞍山、昌图、开原、本溪，今发明至。</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六、优化路由，支线班车到达时间优化，干线班车时间管控，使得省内网点支线班车，赶上沈阳分拨5：00沈盘维淮干线班车，实现到山东地区今发后至，苏北地区今发后至(干线班车时效及淮安分拨二派操作)。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俗话说对快递行业金九银十，如果上半年是培训、整改、练兵，下半年就是执行、标准、打仗，按部就班，应对一个又一个的高峰。具体工作安排如下：</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随着业务量高峰的临近，提前做好人员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三、对辖区内网点及时开会培训，传达总部指令，及解决运作过程中出现的问题，确保帮助每个网点健康发展。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四、xx分拨计划开通航空口岸的运作，确保网点业务量快速增长，提供保障。</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和省建设厅的业务指导下，紧紧围绕“努力建设川东北区域中心城市”这一目标，按照“优化城市环境，完善城市功能，塑城市特色，提升城市档次”的工作思路，立足部门职能，坚持“统一规划、分步实施、配套建设、滚动发展”的原则，调动一切积极因素，大力实施城市化战略，有力推动了城市规划管理工作的全面协调健康发展。</w:t>
      </w:r>
    </w:p>
    <w:p>
      <w:pPr>
        <w:ind w:left="0" w:right="0" w:firstLine="560"/>
        <w:spacing w:before="450" w:after="450" w:line="312" w:lineRule="auto"/>
      </w:pPr>
      <w:r>
        <w:rPr>
          <w:rFonts w:ascii="宋体" w:hAnsi="宋体" w:eastAsia="宋体" w:cs="宋体"/>
          <w:color w:val="000"/>
          <w:sz w:val="28"/>
          <w:szCs w:val="28"/>
        </w:rPr>
        <w:t xml:space="preserve">上半年，全局干部职工以先教活动为契机，外塑形象，内强素质，创新举措，攻坚破难，通过扎实有效的工作，城市规划管理工作取得了明显成效。</w:t>
      </w:r>
    </w:p>
    <w:p>
      <w:pPr>
        <w:ind w:left="0" w:right="0" w:firstLine="560"/>
        <w:spacing w:before="450" w:after="450" w:line="312" w:lineRule="auto"/>
      </w:pPr>
      <w:r>
        <w:rPr>
          <w:rFonts w:ascii="宋体" w:hAnsi="宋体" w:eastAsia="宋体" w:cs="宋体"/>
          <w:color w:val="000"/>
          <w:sz w:val="28"/>
          <w:szCs w:val="28"/>
        </w:rPr>
        <w:t xml:space="preserve">一是大城市框架基本形成。今年是实施第六次城市总规的关键之年，也是构建大城市框架的冲刺之年，随着近几年城市规划建设的快速发展，城市规模迅速扩大，城市人口增加到万人，建成区面积已达到.平方公里，城市道路扩展到公里，绕城高速已基本贯通。</w:t>
      </w:r>
    </w:p>
    <w:p>
      <w:pPr>
        <w:ind w:left="0" w:right="0" w:firstLine="560"/>
        <w:spacing w:before="450" w:after="450" w:line="312" w:lineRule="auto"/>
      </w:pPr>
      <w:r>
        <w:rPr>
          <w:rFonts w:ascii="宋体" w:hAnsi="宋体" w:eastAsia="宋体" w:cs="宋体"/>
          <w:color w:val="000"/>
          <w:sz w:val="28"/>
          <w:szCs w:val="28"/>
        </w:rPr>
        <w:t xml:space="preserve">二是“龙头”效应凸现。通过对城市基础设施的规划和对拍卖地块的条件控制，涵养地差，城市土地升值明显，城市形象大大提升，为经营城市产生的巨大效益提供了先决条件。</w:t>
      </w:r>
    </w:p>
    <w:p>
      <w:pPr>
        <w:ind w:left="0" w:right="0" w:firstLine="560"/>
        <w:spacing w:before="450" w:after="450" w:line="312" w:lineRule="auto"/>
      </w:pPr>
      <w:r>
        <w:rPr>
          <w:rFonts w:ascii="宋体" w:hAnsi="宋体" w:eastAsia="宋体" w:cs="宋体"/>
          <w:color w:val="000"/>
          <w:sz w:val="28"/>
          <w:szCs w:val="28"/>
        </w:rPr>
        <w:t xml:space="preserve">二是规划编制力度明显加大。开展了以《西山风景区总体规划》、《上中坝公园详规》和《火花坝工业片区控制性详规》为重点的规划编制。控制性详规面积达到.平方公里，城市远期规划建设用地范围详规覆盖率由年的%提高到目前的.%。</w:t>
      </w:r>
    </w:p>
    <w:p>
      <w:pPr>
        <w:ind w:left="0" w:right="0" w:firstLine="560"/>
        <w:spacing w:before="450" w:after="450" w:line="312" w:lineRule="auto"/>
      </w:pPr>
      <w:r>
        <w:rPr>
          <w:rFonts w:ascii="宋体" w:hAnsi="宋体" w:eastAsia="宋体" w:cs="宋体"/>
          <w:color w:val="000"/>
          <w:sz w:val="28"/>
          <w:szCs w:val="28"/>
        </w:rPr>
        <w:t xml:space="preserve">三是局事效率明显提高。－月，共组织召开了次规委会会议，对项重大建设项目进行了审查。对城市规划区内余项报建项目进行了审查,局理“一书两证”件，用地规模 万多平方米，建筑规模万多平方米，所有项目均按承诺的时限范围内局结。</w:t>
      </w:r>
    </w:p>
    <w:p>
      <w:pPr>
        <w:ind w:left="0" w:right="0" w:firstLine="560"/>
        <w:spacing w:before="450" w:after="450" w:line="312" w:lineRule="auto"/>
      </w:pPr>
      <w:r>
        <w:rPr>
          <w:rFonts w:ascii="宋体" w:hAnsi="宋体" w:eastAsia="宋体" w:cs="宋体"/>
          <w:color w:val="000"/>
          <w:sz w:val="28"/>
          <w:szCs w:val="28"/>
        </w:rPr>
        <w:t xml:space="preserve">四是执法力度明显加大。去年，对诺玛特等违法建设项目进行了查处，并进行罚款。</w:t>
      </w:r>
    </w:p>
    <w:p>
      <w:pPr>
        <w:ind w:left="0" w:right="0" w:firstLine="560"/>
        <w:spacing w:before="450" w:after="450" w:line="312" w:lineRule="auto"/>
      </w:pPr>
      <w:r>
        <w:rPr>
          <w:rFonts w:ascii="宋体" w:hAnsi="宋体" w:eastAsia="宋体" w:cs="宋体"/>
          <w:color w:val="000"/>
          <w:sz w:val="28"/>
          <w:szCs w:val="28"/>
        </w:rPr>
        <w:t xml:space="preserve">五是干部作风明显转变。以先教活动为契机，从局领导到各职能科室主动为服务对象，特别是工业类招商引资企业解决实际问题，彻底杜绝了“门难进、脸难看、事难局”的现象。</w:t>
      </w:r>
    </w:p>
    <w:p>
      <w:pPr>
        <w:ind w:left="0" w:right="0" w:firstLine="560"/>
        <w:spacing w:before="450" w:after="450" w:line="312" w:lineRule="auto"/>
      </w:pPr>
      <w:r>
        <w:rPr>
          <w:rFonts w:ascii="宋体" w:hAnsi="宋体" w:eastAsia="宋体" w:cs="宋体"/>
          <w:color w:val="000"/>
          <w:sz w:val="28"/>
          <w:szCs w:val="28"/>
        </w:rPr>
        <w:t xml:space="preserve">立足市委提出的“丰富内涵、完善功能、培育产业、提升品牌”工作思路。上半年，我们重点开展了以下工作。</w:t>
      </w:r>
    </w:p>
    <w:p>
      <w:pPr>
        <w:ind w:left="0" w:right="0" w:firstLine="560"/>
        <w:spacing w:before="450" w:after="450" w:line="312" w:lineRule="auto"/>
      </w:pPr>
      <w:r>
        <w:rPr>
          <w:rFonts w:ascii="宋体" w:hAnsi="宋体" w:eastAsia="宋体" w:cs="宋体"/>
          <w:color w:val="000"/>
          <w:sz w:val="28"/>
          <w:szCs w:val="28"/>
        </w:rPr>
        <w:t xml:space="preserve">南充市第六次总规于年修编完成，年月省政府已正式批准。我们严格按照总规要求，加大了城市控规、专项规划、景观规划的编制和基础测绘工作力度。</w:t>
      </w:r>
    </w:p>
    <w:p>
      <w:pPr>
        <w:ind w:left="0" w:right="0" w:firstLine="560"/>
        <w:spacing w:before="450" w:after="450" w:line="312" w:lineRule="auto"/>
      </w:pPr>
      <w:r>
        <w:rPr>
          <w:rFonts w:ascii="宋体" w:hAnsi="宋体" w:eastAsia="宋体" w:cs="宋体"/>
          <w:color w:val="000"/>
          <w:sz w:val="28"/>
          <w:szCs w:val="28"/>
        </w:rPr>
        <w:t xml:space="preserve">一是开展西山风景区总体规划的修编。按照市委、市政府确定的工作重点，今年月，由某省中国风景园林规划设计研究中心承担的西山风景区总体规划的修编工作已正式启动，在广泛征求了社会各界意见的基础上，其初步方案已通过市规委会审查。为配合西山风景区总体规划修编，正在编制. km的《西山风景区核心景区修建性详细规划》和《西山风景区农房整治规划》。</w:t>
      </w:r>
    </w:p>
    <w:p>
      <w:pPr>
        <w:ind w:left="0" w:right="0" w:firstLine="560"/>
        <w:spacing w:before="450" w:after="450" w:line="312" w:lineRule="auto"/>
      </w:pPr>
      <w:r>
        <w:rPr>
          <w:rFonts w:ascii="宋体" w:hAnsi="宋体" w:eastAsia="宋体" w:cs="宋体"/>
          <w:color w:val="000"/>
          <w:sz w:val="28"/>
          <w:szCs w:val="28"/>
        </w:rPr>
        <w:t xml:space="preserve">二是强化控规编制工作。随着南充城市规模的不断扩大，为使城市规划和建设做到有章可循、有法可依，我们按照城市发展规划布局，完成了 km的《华凤镇以北片区控规》编制。目前，的控规编制，其中：《文峰工业片区控制性详规》 km，《龙门片区控规》编制 km，《南充市燕儿窝片区控制性详规》. km、《嘉陵片区旧城控制性详规》约km。随着这些控规的启动和完成，将为城市产业园区建设、加快产业园区基础设施的建设步伐提供科学依据。</w:t>
      </w:r>
    </w:p>
    <w:p>
      <w:pPr>
        <w:ind w:left="0" w:right="0" w:firstLine="560"/>
        <w:spacing w:before="450" w:after="450" w:line="312" w:lineRule="auto"/>
      </w:pPr>
      <w:r>
        <w:rPr>
          <w:rFonts w:ascii="宋体" w:hAnsi="宋体" w:eastAsia="宋体" w:cs="宋体"/>
          <w:color w:val="000"/>
          <w:sz w:val="28"/>
          <w:szCs w:val="28"/>
        </w:rPr>
        <w:t xml:space="preserve">三是加强城市专项规划编制力度。为加快完善城市配套功能，提高城市综合服务功能，按照年初目标，我们编制了《高坪区、嘉陵区排水规划》、《南充市绿地系统规划》等专项规划。</w:t>
      </w:r>
    </w:p>
    <w:p>
      <w:pPr>
        <w:ind w:left="0" w:right="0" w:firstLine="560"/>
        <w:spacing w:before="450" w:after="450" w:line="312" w:lineRule="auto"/>
      </w:pPr>
      <w:r>
        <w:rPr>
          <w:rFonts w:ascii="宋体" w:hAnsi="宋体" w:eastAsia="宋体" w:cs="宋体"/>
          <w:color w:val="000"/>
          <w:sz w:val="28"/>
          <w:szCs w:val="28"/>
        </w:rPr>
        <w:t xml:space="preserve">四是加强测绘管理。上半年，我们开展了市重点基础设施建设项目《南充市城市地下管网普查》工作，目前，，个坐标点的地下管线外业普查工作，进入了数据分析阶段，初步建立了南充市地下管线信息系统。同时，完成了高坪区、文峰工业片区、龙门和荆溪片区、黄莲湾和华凤镇：。另外正在测绘的：地形测绘面积约. km。其中：西山风景区约. km，火车西站约. km、，火车西站约. km。</w:t>
      </w:r>
    </w:p>
    <w:p>
      <w:pPr>
        <w:ind w:left="0" w:right="0" w:firstLine="560"/>
        <w:spacing w:before="450" w:after="450" w:line="312" w:lineRule="auto"/>
      </w:pPr>
      <w:r>
        <w:rPr>
          <w:rFonts w:ascii="宋体" w:hAnsi="宋体" w:eastAsia="宋体" w:cs="宋体"/>
          <w:color w:val="000"/>
          <w:sz w:val="28"/>
          <w:szCs w:val="28"/>
        </w:rPr>
        <w:t xml:space="preserve">五是启动了城市景观规划及重要节点的城市设计。先后编制完成了km的《南充市下中坝滨江地段城市设计》，. km的《南充市江东新区滨江地段城市设计》等一系列城市景观规划和城市设计，为提升城市品位、加快城市建设提供了翔实的参考依据。</w:t>
      </w:r>
    </w:p>
    <w:p>
      <w:pPr>
        <w:ind w:left="0" w:right="0" w:firstLine="560"/>
        <w:spacing w:before="450" w:after="450" w:line="312" w:lineRule="auto"/>
      </w:pPr>
      <w:r>
        <w:rPr>
          <w:rFonts w:ascii="宋体" w:hAnsi="宋体" w:eastAsia="宋体" w:cs="宋体"/>
          <w:color w:val="000"/>
          <w:sz w:val="28"/>
          <w:szCs w:val="28"/>
        </w:rPr>
        <w:t xml:space="preserve">一是积极配合工业集中区建设相关工作。我们紧紧围绕“城市经济在产业支撑上突破”这一目标，加快城南工业集中区规划编制工作。目前，我们正全力编制《火花坝片区控制性详规》，并积极配合市委、市政府完成该区域的景观规划等各项工作，为外来企业入驻，为现有企业扩张搭建平台，努力创造良好的投资环境。二是积极开展学校、市场、加油站、社区等城市配套设施的选址布点工作。</w:t>
      </w:r>
    </w:p>
    <w:p>
      <w:pPr>
        <w:ind w:left="0" w:right="0" w:firstLine="560"/>
        <w:spacing w:before="450" w:after="450" w:line="312" w:lineRule="auto"/>
      </w:pPr>
      <w:r>
        <w:rPr>
          <w:rFonts w:ascii="宋体" w:hAnsi="宋体" w:eastAsia="宋体" w:cs="宋体"/>
          <w:color w:val="000"/>
          <w:sz w:val="28"/>
          <w:szCs w:val="28"/>
        </w:rPr>
        <w:t xml:space="preserve">一是完善规划法规体系和制度建设。《南充市市政工程规划管理规定》和《建设工程项目放验线规定》等初稿已完成，随着这些规范性文件的陆续出台，将极大地促进城市规划管理工作更加制度化、规范化、法制化。二是推行“阳光”规划。今年，我们在继续推行城市规划管理“三审查、四公示”制度的基础上，增加了“一指导”，即：报件局证中心对初次前来报件的单位或个人应提交的建设项目资料提供指导，使来局事的人员走弯路，极大地方便了局事人员。</w:t>
      </w:r>
    </w:p>
    <w:p>
      <w:pPr>
        <w:ind w:left="0" w:right="0" w:firstLine="560"/>
        <w:spacing w:before="450" w:after="450" w:line="312" w:lineRule="auto"/>
      </w:pPr>
      <w:r>
        <w:rPr>
          <w:rFonts w:ascii="宋体" w:hAnsi="宋体" w:eastAsia="宋体" w:cs="宋体"/>
          <w:color w:val="000"/>
          <w:sz w:val="28"/>
          <w:szCs w:val="28"/>
        </w:rPr>
        <w:t xml:space="preserve">另外，在社会各界还聘请了行风监督员。通过这些措施，全方位加强了对城市规划工作的监管。</w:t>
      </w:r>
    </w:p>
    <w:p>
      <w:pPr>
        <w:ind w:left="0" w:right="0" w:firstLine="560"/>
        <w:spacing w:before="450" w:after="450" w:line="312" w:lineRule="auto"/>
      </w:pPr>
      <w:r>
        <w:rPr>
          <w:rFonts w:ascii="宋体" w:hAnsi="宋体" w:eastAsia="宋体" w:cs="宋体"/>
          <w:color w:val="000"/>
          <w:sz w:val="28"/>
          <w:szCs w:val="28"/>
        </w:rPr>
        <w:t xml:space="preserve">我们结合优化经济发展环境活动的开展，采取了政务公开、制度上墙、窗口局公、一站式服务等一系列措施。严格坚持了首问责任制、限时局结制、社会服务承诺制、现场局公制和内部联系制、责任追究制等一系列制度，服务质量和行政效率大大提高。大力创建“学习型、效能型、服务型、廉洁型”的“四型”机关活动。实行由各业务科室每两周轮流举局一次讲座的方式，提高业余人员的城市规划水平；在全局开展“本稿件属于四心”服务，即：对他人热心、对工作耐心、对事业公心、对工作有责任心；时时敲响警钟，预防职务犯罪。努力把局机关打造成一个团结、务实、高效的战斗集体。</w:t>
      </w:r>
    </w:p>
    <w:p>
      <w:pPr>
        <w:ind w:left="0" w:right="0" w:firstLine="560"/>
        <w:spacing w:before="450" w:after="450" w:line="312" w:lineRule="auto"/>
      </w:pPr>
      <w:r>
        <w:rPr>
          <w:rFonts w:ascii="宋体" w:hAnsi="宋体" w:eastAsia="宋体" w:cs="宋体"/>
          <w:color w:val="000"/>
          <w:sz w:val="28"/>
          <w:szCs w:val="28"/>
        </w:rPr>
        <w:t xml:space="preserve">按照市委先教局的工作部署和市委提出的“人人有触动，人人受教育，人人有提高，人人有变化”要求，扎实开展“先教”活动。目前已顺利通过了全阶段的验收。</w:t>
      </w:r>
    </w:p>
    <w:p>
      <w:pPr>
        <w:ind w:left="0" w:right="0" w:firstLine="560"/>
        <w:spacing w:before="450" w:after="450" w:line="312" w:lineRule="auto"/>
      </w:pPr>
      <w:r>
        <w:rPr>
          <w:rFonts w:ascii="宋体" w:hAnsi="宋体" w:eastAsia="宋体" w:cs="宋体"/>
          <w:color w:val="000"/>
          <w:sz w:val="28"/>
          <w:szCs w:val="28"/>
        </w:rPr>
        <w:t xml:space="preserve">回顾上半年城市规划管理实施情况，我们清楚地认识到，城市规划工作虽然取得了一系列的成就，但仍存在着若干亟待解决的问题。</w:t>
      </w:r>
    </w:p>
    <w:p>
      <w:pPr>
        <w:ind w:left="0" w:right="0" w:firstLine="560"/>
        <w:spacing w:before="450" w:after="450" w:line="312" w:lineRule="auto"/>
      </w:pPr>
      <w:r>
        <w:rPr>
          <w:rFonts w:ascii="宋体" w:hAnsi="宋体" w:eastAsia="宋体" w:cs="宋体"/>
          <w:color w:val="000"/>
          <w:sz w:val="28"/>
          <w:szCs w:val="28"/>
        </w:rPr>
        <w:t xml:space="preserve">1、专业规划编制滞后。一方面电力、排水等专项规划多头管理，各自为政，造成规划编制滞后，因此，规划集中统一管理力度急需加强。另一方面，城市设计和景观等专项规划处于起步阶段，致使城市建筑风格、色彩比较单一，公共空间不足和绿地较少，缺乏标志性建筑，城市特色和形象彰显不突出。</w:t>
      </w:r>
    </w:p>
    <w:p>
      <w:pPr>
        <w:ind w:left="0" w:right="0" w:firstLine="560"/>
        <w:spacing w:before="450" w:after="450" w:line="312" w:lineRule="auto"/>
      </w:pPr>
      <w:r>
        <w:rPr>
          <w:rFonts w:ascii="宋体" w:hAnsi="宋体" w:eastAsia="宋体" w:cs="宋体"/>
          <w:color w:val="000"/>
          <w:sz w:val="28"/>
          <w:szCs w:val="28"/>
        </w:rPr>
        <w:t xml:space="preserve">2、现行规划管理体制难以保证城市总体规划有效实施，也不适应城乡一体化发展的需要。</w:t>
      </w:r>
    </w:p>
    <w:p>
      <w:pPr>
        <w:ind w:left="0" w:right="0" w:firstLine="560"/>
        <w:spacing w:before="450" w:after="450" w:line="312" w:lineRule="auto"/>
      </w:pPr>
      <w:r>
        <w:rPr>
          <w:rFonts w:ascii="宋体" w:hAnsi="宋体" w:eastAsia="宋体" w:cs="宋体"/>
          <w:color w:val="000"/>
          <w:sz w:val="28"/>
          <w:szCs w:val="28"/>
        </w:rPr>
        <w:t xml:space="preserve">3、规划编制发展不平衡。在总规实施过程中，普遍重视地面工程的规划，忽视地下工程的规划，地下管线反复开挖的形象时有发生。去年，我市刚刚启动地下管网普查，其规划还未开始编制。</w:t>
      </w:r>
    </w:p>
    <w:p>
      <w:pPr>
        <w:ind w:left="0" w:right="0" w:firstLine="560"/>
        <w:spacing w:before="450" w:after="450" w:line="312" w:lineRule="auto"/>
      </w:pPr>
      <w:r>
        <w:rPr>
          <w:rFonts w:ascii="宋体" w:hAnsi="宋体" w:eastAsia="宋体" w:cs="宋体"/>
          <w:color w:val="000"/>
          <w:sz w:val="28"/>
          <w:szCs w:val="28"/>
        </w:rPr>
        <w:t xml:space="preserve">4、偏重于追求经济和社会效益，忽视配套设施的完善。存在着先建设后配套甚至不配套的现象，致使遗留问题不断产生。</w:t>
      </w:r>
    </w:p>
    <w:p>
      <w:pPr>
        <w:ind w:left="0" w:right="0" w:firstLine="560"/>
        <w:spacing w:before="450" w:after="450" w:line="312" w:lineRule="auto"/>
      </w:pPr>
      <w:r>
        <w:rPr>
          <w:rFonts w:ascii="宋体" w:hAnsi="宋体" w:eastAsia="宋体" w:cs="宋体"/>
          <w:color w:val="000"/>
          <w:sz w:val="28"/>
          <w:szCs w:val="28"/>
        </w:rPr>
        <w:t xml:space="preserve">5、城市规划监督制约机制不健全。不局规划手续，不按规划修建，擅自突破规划的情况时有发生，城市规划法制建设和执法力度有待于进一步增强。</w:t>
      </w:r>
    </w:p>
    <w:p>
      <w:pPr>
        <w:ind w:left="0" w:right="0" w:firstLine="560"/>
        <w:spacing w:before="450" w:after="450" w:line="312" w:lineRule="auto"/>
      </w:pPr>
      <w:r>
        <w:rPr>
          <w:rFonts w:ascii="宋体" w:hAnsi="宋体" w:eastAsia="宋体" w:cs="宋体"/>
          <w:color w:val="000"/>
          <w:sz w:val="28"/>
          <w:szCs w:val="28"/>
        </w:rPr>
        <w:t xml:space="preserve">今后，我们将继续围绕“优化城市环境，完善城市功能，塑城市特色，提升城市档次”的工作思路和“完成学校、医院、市场、加油站、电力、消防和垃圾中转站等城市配套服务设施规划；规划一批城市标志性建筑和标准化住宅小区；塑造城市的空间环境和特色，凸现城市个性，打造“魅力南充”；优化、完善各类规划，使城市建成区内的详规覆盖率达到%”的奋斗目标，扎实开展以下工作。</w:t>
      </w:r>
    </w:p>
    <w:p>
      <w:pPr>
        <w:ind w:left="0" w:right="0" w:firstLine="560"/>
        <w:spacing w:before="450" w:after="450" w:line="312" w:lineRule="auto"/>
      </w:pPr>
      <w:r>
        <w:rPr>
          <w:rFonts w:ascii="宋体" w:hAnsi="宋体" w:eastAsia="宋体" w:cs="宋体"/>
          <w:color w:val="000"/>
          <w:sz w:val="28"/>
          <w:szCs w:val="28"/>
        </w:rPr>
        <w:t xml:space="preserve">1、加大城市规划的编制力度。开展市辖三区老城区、荆溪片区和龙门片区共.公里的控规编制，使城市建成区内的详规覆盖率达到%，继续开展专业市场规划和社区服务中心规划。年内完成《西山风景区总体规划》、《南充市商业网点规划》。</w:t>
      </w:r>
    </w:p>
    <w:p>
      <w:pPr>
        <w:ind w:left="0" w:right="0" w:firstLine="560"/>
        <w:spacing w:before="450" w:after="450" w:line="312" w:lineRule="auto"/>
      </w:pPr>
      <w:r>
        <w:rPr>
          <w:rFonts w:ascii="宋体" w:hAnsi="宋体" w:eastAsia="宋体" w:cs="宋体"/>
          <w:color w:val="000"/>
          <w:sz w:val="28"/>
          <w:szCs w:val="28"/>
        </w:rPr>
        <w:t xml:space="preserve">2、完善内部管理机制。制定《南充市城市规划管理规定》和《详规质量控制体系》等规范性文件，并加大制度的落实力度，促进城市规划管理工作更加制度化、程序化、法制化；继续完善“三审查、四公示”制度，增强透明度，提高局事效率。</w:t>
      </w:r>
    </w:p>
    <w:p>
      <w:pPr>
        <w:ind w:left="0" w:right="0" w:firstLine="560"/>
        <w:spacing w:before="450" w:after="450" w:line="312" w:lineRule="auto"/>
      </w:pPr>
      <w:r>
        <w:rPr>
          <w:rFonts w:ascii="宋体" w:hAnsi="宋体" w:eastAsia="宋体" w:cs="宋体"/>
          <w:color w:val="000"/>
          <w:sz w:val="28"/>
          <w:szCs w:val="28"/>
        </w:rPr>
        <w:t xml:space="preserve">3、继续强化规划执法。完善《在建工程项目监督检查责任公示栏》，开展行政许可配套制度建设和规范使用行政许可统一文书。严格按照行政许可要求规范城市规划行政许可行为，依法行政。</w:t>
      </w:r>
    </w:p>
    <w:p>
      <w:pPr>
        <w:ind w:left="0" w:right="0" w:firstLine="560"/>
        <w:spacing w:before="450" w:after="450" w:line="312" w:lineRule="auto"/>
      </w:pPr>
      <w:r>
        <w:rPr>
          <w:rFonts w:ascii="宋体" w:hAnsi="宋体" w:eastAsia="宋体" w:cs="宋体"/>
          <w:color w:val="000"/>
          <w:sz w:val="28"/>
          <w:szCs w:val="28"/>
        </w:rPr>
        <w:t xml:space="preserve">4、开展课题研究。为科学经营城市，我们将组织专业人员开展《城市特色风貌研究》和《城市可再生资源的开发和利用》等课题的研究。</w:t>
      </w:r>
    </w:p>
    <w:p>
      <w:pPr>
        <w:ind w:left="0" w:right="0" w:firstLine="560"/>
        <w:spacing w:before="450" w:after="450" w:line="312" w:lineRule="auto"/>
      </w:pPr>
      <w:r>
        <w:rPr>
          <w:rFonts w:ascii="宋体" w:hAnsi="宋体" w:eastAsia="宋体" w:cs="宋体"/>
          <w:color w:val="000"/>
          <w:sz w:val="28"/>
          <w:szCs w:val="28"/>
        </w:rPr>
        <w:t xml:space="preserve">5、强化服务意识。 按照市委、市政府的要求，在全局上下集中开展新一轮整治软环境活动。凡是工业、生产、科教类招商引资项目，若符合政策，手续齐备，则当天局理，并实行专人跟踪。凡不履行职责，对企业造成损害，视其情节给予当事人行政处分，直至追究法律责任。出台《市规划局文明用语和工作禁语》，切实做到“热情服务、微笑服务、主动服务、耐心服务、文明服务”。</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1、全力打造政务服务2.0新模式。</w:t>
      </w:r>
    </w:p>
    <w:p>
      <w:pPr>
        <w:ind w:left="0" w:right="0" w:firstLine="560"/>
        <w:spacing w:before="450" w:after="450" w:line="312" w:lineRule="auto"/>
      </w:pPr>
      <w:r>
        <w:rPr>
          <w:rFonts w:ascii="宋体" w:hAnsi="宋体" w:eastAsia="宋体" w:cs="宋体"/>
          <w:color w:val="000"/>
          <w:sz w:val="28"/>
          <w:szCs w:val="28"/>
        </w:rPr>
        <w:t xml:space="preserve">2、全力提升行政服务中心新形象。</w:t>
      </w:r>
    </w:p>
    <w:p>
      <w:pPr>
        <w:ind w:left="0" w:right="0" w:firstLine="560"/>
        <w:spacing w:before="450" w:after="450" w:line="312" w:lineRule="auto"/>
      </w:pPr>
      <w:r>
        <w:rPr>
          <w:rFonts w:ascii="宋体" w:hAnsi="宋体" w:eastAsia="宋体" w:cs="宋体"/>
          <w:color w:val="000"/>
          <w:sz w:val="28"/>
          <w:szCs w:val="28"/>
        </w:rPr>
        <w:t xml:space="preserve">3、全力探索极简审批服务新路径。</w:t>
      </w:r>
    </w:p>
    <w:p>
      <w:pPr>
        <w:ind w:left="0" w:right="0" w:firstLine="560"/>
        <w:spacing w:before="450" w:after="450" w:line="312" w:lineRule="auto"/>
      </w:pPr>
      <w:r>
        <w:rPr>
          <w:rFonts w:ascii="宋体" w:hAnsi="宋体" w:eastAsia="宋体" w:cs="宋体"/>
          <w:color w:val="000"/>
          <w:sz w:val="28"/>
          <w:szCs w:val="28"/>
        </w:rPr>
        <w:t xml:space="preserve">1、建立跨区域通办服务机制。</w:t>
      </w:r>
    </w:p>
    <w:p>
      <w:pPr>
        <w:ind w:left="0" w:right="0" w:firstLine="560"/>
        <w:spacing w:before="450" w:after="450" w:line="312" w:lineRule="auto"/>
      </w:pPr>
      <w:r>
        <w:rPr>
          <w:rFonts w:ascii="宋体" w:hAnsi="宋体" w:eastAsia="宋体" w:cs="宋体"/>
          <w:color w:val="000"/>
          <w:sz w:val="28"/>
          <w:szCs w:val="28"/>
        </w:rPr>
        <w:t xml:space="preserve">2、创新跨部门联办服务机制。</w:t>
      </w:r>
    </w:p>
    <w:p>
      <w:pPr>
        <w:ind w:left="0" w:right="0" w:firstLine="560"/>
        <w:spacing w:before="450" w:after="450" w:line="312" w:lineRule="auto"/>
      </w:pPr>
      <w:r>
        <w:rPr>
          <w:rFonts w:ascii="宋体" w:hAnsi="宋体" w:eastAsia="宋体" w:cs="宋体"/>
          <w:color w:val="000"/>
          <w:sz w:val="28"/>
          <w:szCs w:val="28"/>
        </w:rPr>
        <w:t xml:space="preserve">3、推进“政企银”联动服务机制。</w:t>
      </w:r>
    </w:p>
    <w:p>
      <w:pPr>
        <w:ind w:left="0" w:right="0" w:firstLine="560"/>
        <w:spacing w:before="450" w:after="450" w:line="312" w:lineRule="auto"/>
      </w:pPr>
      <w:r>
        <w:rPr>
          <w:rFonts w:ascii="宋体" w:hAnsi="宋体" w:eastAsia="宋体" w:cs="宋体"/>
          <w:color w:val="000"/>
          <w:sz w:val="28"/>
          <w:szCs w:val="28"/>
        </w:rPr>
        <w:t xml:space="preserve">1、实施“公共资源交易强基提质工程”。</w:t>
      </w:r>
    </w:p>
    <w:p>
      <w:pPr>
        <w:ind w:left="0" w:right="0" w:firstLine="560"/>
        <w:spacing w:before="450" w:after="450" w:line="312" w:lineRule="auto"/>
      </w:pPr>
      <w:r>
        <w:rPr>
          <w:rFonts w:ascii="宋体" w:hAnsi="宋体" w:eastAsia="宋体" w:cs="宋体"/>
          <w:color w:val="000"/>
          <w:sz w:val="28"/>
          <w:szCs w:val="28"/>
        </w:rPr>
        <w:t xml:space="preserve">2、实施“政务服务全方位大督查活动”。</w:t>
      </w:r>
    </w:p>
    <w:p>
      <w:pPr>
        <w:ind w:left="0" w:right="0" w:firstLine="560"/>
        <w:spacing w:before="450" w:after="450" w:line="312" w:lineRule="auto"/>
      </w:pPr>
      <w:r>
        <w:rPr>
          <w:rFonts w:ascii="宋体" w:hAnsi="宋体" w:eastAsia="宋体" w:cs="宋体"/>
          <w:color w:val="000"/>
          <w:sz w:val="28"/>
          <w:szCs w:val="28"/>
        </w:rPr>
        <w:t xml:space="preserve">1、创建温州市“清廉机关”示范点。</w:t>
      </w:r>
    </w:p>
    <w:p>
      <w:pPr>
        <w:ind w:left="0" w:right="0" w:firstLine="560"/>
        <w:spacing w:before="450" w:after="450" w:line="312" w:lineRule="auto"/>
      </w:pPr>
      <w:r>
        <w:rPr>
          <w:rFonts w:ascii="宋体" w:hAnsi="宋体" w:eastAsia="宋体" w:cs="宋体"/>
          <w:color w:val="000"/>
          <w:sz w:val="28"/>
          <w:szCs w:val="28"/>
        </w:rPr>
        <w:t xml:space="preserve">2、全市率先开展“校地党支部共建”。</w:t>
      </w:r>
    </w:p>
    <w:p>
      <w:pPr>
        <w:ind w:left="0" w:right="0" w:firstLine="560"/>
        <w:spacing w:before="450" w:after="450" w:line="312" w:lineRule="auto"/>
      </w:pPr>
      <w:r>
        <w:rPr>
          <w:rFonts w:ascii="宋体" w:hAnsi="宋体" w:eastAsia="宋体" w:cs="宋体"/>
          <w:color w:val="000"/>
          <w:sz w:val="28"/>
          <w:szCs w:val="28"/>
        </w:rPr>
        <w:t xml:space="preserve">（一）打造“智慧化”政务服务综合体</w:t>
      </w:r>
    </w:p>
    <w:p>
      <w:pPr>
        <w:ind w:left="0" w:right="0" w:firstLine="560"/>
        <w:spacing w:before="450" w:after="450" w:line="312" w:lineRule="auto"/>
      </w:pPr>
      <w:r>
        <w:rPr>
          <w:rFonts w:ascii="宋体" w:hAnsi="宋体" w:eastAsia="宋体" w:cs="宋体"/>
          <w:color w:val="000"/>
          <w:sz w:val="28"/>
          <w:szCs w:val="28"/>
        </w:rPr>
        <w:t xml:space="preserve">（二）释放“四个通办”服务平台效能</w:t>
      </w:r>
    </w:p>
    <w:p>
      <w:pPr>
        <w:ind w:left="0" w:right="0" w:firstLine="560"/>
        <w:spacing w:before="450" w:after="450" w:line="312" w:lineRule="auto"/>
      </w:pPr>
      <w:r>
        <w:rPr>
          <w:rFonts w:ascii="宋体" w:hAnsi="宋体" w:eastAsia="宋体" w:cs="宋体"/>
          <w:color w:val="000"/>
          <w:sz w:val="28"/>
          <w:szCs w:val="28"/>
        </w:rPr>
        <w:t xml:space="preserve">（三）推进“政务服务咨询体系建设”。</w:t>
      </w:r>
    </w:p>
    <w:p>
      <w:pPr>
        <w:ind w:left="0" w:right="0" w:firstLine="560"/>
        <w:spacing w:before="450" w:after="450" w:line="312" w:lineRule="auto"/>
      </w:pPr>
      <w:r>
        <w:rPr>
          <w:rFonts w:ascii="宋体" w:hAnsi="宋体" w:eastAsia="宋体" w:cs="宋体"/>
          <w:color w:val="000"/>
          <w:sz w:val="28"/>
          <w:szCs w:val="28"/>
        </w:rPr>
        <w:t xml:space="preserve">（四）应用“政务服务大数据分析管理”。</w:t>
      </w:r>
    </w:p>
    <w:p>
      <w:pPr>
        <w:ind w:left="0" w:right="0" w:firstLine="560"/>
        <w:spacing w:before="450" w:after="450" w:line="312" w:lineRule="auto"/>
      </w:pPr>
      <w:r>
        <w:rPr>
          <w:rFonts w:ascii="宋体" w:hAnsi="宋体" w:eastAsia="宋体" w:cs="宋体"/>
          <w:color w:val="000"/>
          <w:sz w:val="28"/>
          <w:szCs w:val="28"/>
        </w:rPr>
        <w:t xml:space="preserve">（五）推动“便利化”代办服务延伸</w:t>
      </w:r>
    </w:p>
    <w:p>
      <w:pPr>
        <w:ind w:left="0" w:right="0" w:firstLine="560"/>
        <w:spacing w:before="450" w:after="450" w:line="312" w:lineRule="auto"/>
      </w:pPr>
      <w:r>
        <w:rPr>
          <w:rFonts w:ascii="宋体" w:hAnsi="宋体" w:eastAsia="宋体" w:cs="宋体"/>
          <w:color w:val="000"/>
          <w:sz w:val="28"/>
          <w:szCs w:val="28"/>
        </w:rPr>
        <w:t xml:space="preserve">（六）发挥“立体化”监督检查实效</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绕全县经济社会发展目标，及时捕捉各类资金信息，准确把握中央资金投向，努力创新工作方式方法，不断加大工作力度，积极同上级部门沟通，多次上京赴省跑项目、争资金。截止到目前，已落实到位项目个，到位资金万元。同时，密切关注国家、省、市投资方向，深刻领会上级政策，结合我县实际，筛选、论证、包装了一批效益好、实施可行性大、成功率高的项目，积极做好项目前期。上半年，共储备项目个，总投资亿元，计划争取资金亿元。</w:t>
      </w:r>
    </w:p>
    <w:p>
      <w:pPr>
        <w:ind w:left="0" w:right="0" w:firstLine="560"/>
        <w:spacing w:before="450" w:after="450" w:line="312" w:lineRule="auto"/>
      </w:pPr>
      <w:r>
        <w:rPr>
          <w:rFonts w:ascii="宋体" w:hAnsi="宋体" w:eastAsia="宋体" w:cs="宋体"/>
          <w:color w:val="000"/>
          <w:sz w:val="28"/>
          <w:szCs w:val="28"/>
        </w:rPr>
        <w:t xml:space="preserve">二是抓形势分析。坚持季度经济形势分析工作制度，紧盯各项发展目标，密切关注全县经济运行走势，加强调查研究和预警预测，提出了《关于安义县20xx5年上半年经济形势分析的汇报》，并针对存在的突出问题及时提出对策和建议，供县委、县政府决策参考。</w:t>
      </w:r>
    </w:p>
    <w:p>
      <w:pPr>
        <w:ind w:left="0" w:right="0" w:firstLine="560"/>
        <w:spacing w:before="450" w:after="450" w:line="312" w:lineRule="auto"/>
      </w:pPr>
      <w:r>
        <w:rPr>
          <w:rFonts w:ascii="宋体" w:hAnsi="宋体" w:eastAsia="宋体" w:cs="宋体"/>
          <w:color w:val="000"/>
          <w:sz w:val="28"/>
          <w:szCs w:val="28"/>
        </w:rPr>
        <w:t xml:space="preserve">三是抓协调督办。面临诸多不稳定因素，经济运行呈现稳中趋缓、下行压力逐步加大的态势，及时召开gdp、固投等主要经济指标分析调度会。认真履行乡镇目标考核工作职责，探索进一步完善乡镇目标考核体系，健全考评办法，使各项工作目标得到落实。</w:t>
      </w:r>
    </w:p>
    <w:p>
      <w:pPr>
        <w:ind w:left="0" w:right="0" w:firstLine="560"/>
        <w:spacing w:before="450" w:after="450" w:line="312" w:lineRule="auto"/>
      </w:pPr>
      <w:r>
        <w:rPr>
          <w:rFonts w:ascii="宋体" w:hAnsi="宋体" w:eastAsia="宋体" w:cs="宋体"/>
          <w:color w:val="000"/>
          <w:sz w:val="28"/>
          <w:szCs w:val="28"/>
        </w:rPr>
        <w:t xml:space="preserve">一是编制了《关于安义县20xx年国民经济和社会发展计划执行情况与20xx5年国民经济和社会发展计划草案的报告》，在安义县县十五届人大五次会议上审议通过。</w:t>
      </w:r>
    </w:p>
    <w:p>
      <w:pPr>
        <w:ind w:left="0" w:right="0" w:firstLine="560"/>
        <w:spacing w:before="450" w:after="450" w:line="312" w:lineRule="auto"/>
      </w:pPr>
      <w:r>
        <w:rPr>
          <w:rFonts w:ascii="宋体" w:hAnsi="宋体" w:eastAsia="宋体" w:cs="宋体"/>
          <w:color w:val="000"/>
          <w:sz w:val="28"/>
          <w:szCs w:val="28"/>
        </w:rPr>
        <w:t xml:space="preserve">二是扎实做好安义县十二五规划评估和十三五规划编制工作。成立县、乡“十三五”规划领导小组及办公室和专家委员会等相关机构，落实规划经费。开展并完成“十三五”规划前期课题研究。调研先期需要纳入国家、省、市总体规划的重要事项和重大项目，报省、市“十三五”规划办。启动对“十二五”规划执行情况的系统评估。对“十三五”《规划纲要》将涉及的重要问题组织深化性专题调研。完成专项规划和行业规划基本思路。组织起草完成规划纲要的《基本思路》。</w:t>
      </w:r>
    </w:p>
    <w:p>
      <w:pPr>
        <w:ind w:left="0" w:right="0" w:firstLine="560"/>
        <w:spacing w:before="450" w:after="450" w:line="312" w:lineRule="auto"/>
      </w:pPr>
      <w:r>
        <w:rPr>
          <w:rFonts w:ascii="宋体" w:hAnsi="宋体" w:eastAsia="宋体" w:cs="宋体"/>
          <w:color w:val="000"/>
          <w:sz w:val="28"/>
          <w:szCs w:val="28"/>
        </w:rPr>
        <w:t xml:space="preserve">三是按照投资项目审批（核准）程序，做好项目行政审批。上半年共审批项目个，其中我委审批72个，转报市发改委审批个。其中工业项目8个，服务业项目2个，农业项目4个，投资16个，社会项目42个，能源局项目0个。</w:t>
      </w:r>
    </w:p>
    <w:p>
      <w:pPr>
        <w:ind w:left="0" w:right="0" w:firstLine="560"/>
        <w:spacing w:before="450" w:after="450" w:line="312" w:lineRule="auto"/>
      </w:pPr>
      <w:r>
        <w:rPr>
          <w:rFonts w:ascii="宋体" w:hAnsi="宋体" w:eastAsia="宋体" w:cs="宋体"/>
          <w:color w:val="000"/>
          <w:sz w:val="28"/>
          <w:szCs w:val="28"/>
        </w:rPr>
        <w:t xml:space="preserve">一是强化市场价格监测，准确把握价格走势，加强了与群众生活密切相关的粮、油、肉、蛋、菜等20种商品价格的重点监测，及时地掌握了全县的价格动态，确保了价格基本稳定。</w:t>
      </w:r>
    </w:p>
    <w:p>
      <w:pPr>
        <w:ind w:left="0" w:right="0" w:firstLine="560"/>
        <w:spacing w:before="450" w:after="450" w:line="312" w:lineRule="auto"/>
      </w:pPr>
      <w:r>
        <w:rPr>
          <w:rFonts w:ascii="宋体" w:hAnsi="宋体" w:eastAsia="宋体" w:cs="宋体"/>
          <w:color w:val="000"/>
          <w:sz w:val="28"/>
          <w:szCs w:val="28"/>
        </w:rPr>
        <w:t xml:space="preserve">三是加强收费管理，取消收费许可证制度，加强事中事后监管。根据国家发改委、省、市物价局的相关文件精神，对全县行政事业性收费单位和经营服务性收费单位实行了收费情况报告制度，上半年取消了征地管理费、绿化费等11项行政事业性收费。对涉及我县的小微企业的企业注册登记费、组织机构代码证书工本费、土地登记费等18项收费实行免征，对企业注册登记费、个体工商户注册登记费等4项收费暂停征收。</w:t>
      </w:r>
    </w:p>
    <w:p>
      <w:pPr>
        <w:ind w:left="0" w:right="0" w:firstLine="560"/>
        <w:spacing w:before="450" w:after="450" w:line="312" w:lineRule="auto"/>
      </w:pPr>
      <w:r>
        <w:rPr>
          <w:rFonts w:ascii="宋体" w:hAnsi="宋体" w:eastAsia="宋体" w:cs="宋体"/>
          <w:color w:val="000"/>
          <w:sz w:val="28"/>
          <w:szCs w:val="28"/>
        </w:rPr>
        <w:t xml:space="preserve">四是积极做好价格鉴定工作，上半年共受理价格鉴定36件。</w:t>
      </w:r>
    </w:p>
    <w:p>
      <w:pPr>
        <w:ind w:left="0" w:right="0" w:firstLine="560"/>
        <w:spacing w:before="450" w:after="450" w:line="312" w:lineRule="auto"/>
      </w:pPr>
      <w:r>
        <w:rPr>
          <w:rFonts w:ascii="宋体" w:hAnsi="宋体" w:eastAsia="宋体" w:cs="宋体"/>
          <w:color w:val="000"/>
          <w:sz w:val="28"/>
          <w:szCs w:val="28"/>
        </w:rPr>
        <w:t xml:space="preserve">五是加大价格调节基金征收力度，做到应征尽征，认真抓好价格调节基金管理，落实征收计划。</w:t>
      </w:r>
    </w:p>
    <w:p>
      <w:pPr>
        <w:ind w:left="0" w:right="0" w:firstLine="560"/>
        <w:spacing w:before="450" w:after="450" w:line="312" w:lineRule="auto"/>
      </w:pPr>
      <w:r>
        <w:rPr>
          <w:rFonts w:ascii="宋体" w:hAnsi="宋体" w:eastAsia="宋体" w:cs="宋体"/>
          <w:color w:val="000"/>
          <w:sz w:val="28"/>
          <w:szCs w:val="28"/>
        </w:rPr>
        <w:t xml:space="preserve">二是做好春季开学收费工作的价格公示及巡检工作，使学校收费透明正规化；</w:t>
      </w:r>
    </w:p>
    <w:p>
      <w:pPr>
        <w:ind w:left="0" w:right="0" w:firstLine="560"/>
        <w:spacing w:before="450" w:after="450" w:line="312" w:lineRule="auto"/>
      </w:pPr>
      <w:r>
        <w:rPr>
          <w:rFonts w:ascii="宋体" w:hAnsi="宋体" w:eastAsia="宋体" w:cs="宋体"/>
          <w:color w:val="000"/>
          <w:sz w:val="28"/>
          <w:szCs w:val="28"/>
        </w:rPr>
        <w:t xml:space="preserve">四是坚持“12358”价格举报电话24小时专人值守，随时受理各类价格举报。上半年，共接到群众投诉举报6件，处理回复6件，规定时间内办结率100%，积极化解了价格矛盾，有效维护了广大人民群众的合法权益。</w:t>
      </w:r>
    </w:p>
    <w:p>
      <w:pPr>
        <w:ind w:left="0" w:right="0" w:firstLine="560"/>
        <w:spacing w:before="450" w:after="450" w:line="312" w:lineRule="auto"/>
      </w:pPr>
      <w:r>
        <w:rPr>
          <w:rFonts w:ascii="宋体" w:hAnsi="宋体" w:eastAsia="宋体" w:cs="宋体"/>
          <w:color w:val="000"/>
          <w:sz w:val="28"/>
          <w:szCs w:val="28"/>
        </w:rPr>
        <w:t xml:space="preserve">召开了安义县产业发展大升级组和安义县域经济发展要素调研组工作协调推进会。成立了一套工作机构，制定了并下发了一套方案，即《安义县关于推动产业发展大升级的工作意见》、《“安义产业大升级”研究与对策工作实施方案》、《关于安义域经济发展要素的分析的发建议课题调研工作实施方案》。目前，完成了课题调研提问阶段的工作，县发改委根据相关部门提出的问题共梳理汇总了涉及土地、供水、供电、用工、环境、交通、金融、产业八大问题62小项，目前已发送国土、供水、供电、人保、环保、交通、金融等要素管理部门进行解题，提出解决问题的办法和措施。产业大升级研究与对策工作也顺利推进，县委农工部、县工信委、县文广局分别着手起草县《现代农业发展大升级思考与对策》、《新型建材产业集群大升级思考与对策》、《文化旅游产业大升级思考与对策》。</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xx年度工作部署，今年热力公司将继续优化管网和设备配置，提升供热保障能力，加强供热管理，提高供热服务质量和水平，确保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1、圆满完成xx-xx年度冬季供暖任务</w:t>
      </w:r>
    </w:p>
    <w:p>
      <w:pPr>
        <w:ind w:left="0" w:right="0" w:firstLine="560"/>
        <w:spacing w:before="450" w:after="450" w:line="312" w:lineRule="auto"/>
      </w:pPr>
      <w:r>
        <w:rPr>
          <w:rFonts w:ascii="宋体" w:hAnsi="宋体" w:eastAsia="宋体" w:cs="宋体"/>
          <w:color w:val="000"/>
          <w:sz w:val="28"/>
          <w:szCs w:val="28"/>
        </w:rPr>
        <w:t xml:space="preserve">在xx-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xx-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xx年我们立足新起点、实现新跨越，推动我市集中供热事业向更高目标迈进的关键年。下一步，我们将继续在市委市政府和住建局党委的正确领导下，以“三个代表”重要思想和 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 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宋体" w:hAnsi="宋体" w:eastAsia="宋体" w:cs="宋体"/>
          <w:color w:val="000"/>
          <w:sz w:val="28"/>
          <w:szCs w:val="28"/>
        </w:rPr>
        <w:t xml:space="preserve">20xx年上半年，我所全体干部职工在局党委的领导下，严格执行国家有关建设法规、技术规范、规程规定，积极探索和不断健全质量保证体系建设，积极开拓勘测设计工作为苍南县的水利事业做出了应有的贡献。</w:t>
      </w:r>
    </w:p>
    <w:p>
      <w:pPr>
        <w:ind w:left="0" w:right="0" w:firstLine="560"/>
        <w:spacing w:before="450" w:after="450" w:line="312" w:lineRule="auto"/>
      </w:pPr>
      <w:r>
        <w:rPr>
          <w:rFonts w:ascii="宋体" w:hAnsi="宋体" w:eastAsia="宋体" w:cs="宋体"/>
          <w:color w:val="000"/>
          <w:sz w:val="28"/>
          <w:szCs w:val="28"/>
        </w:rPr>
        <w:t xml:space="preserve">(一)、经营收入情况</w:t>
      </w:r>
    </w:p>
    <w:p>
      <w:pPr>
        <w:ind w:left="0" w:right="0" w:firstLine="560"/>
        <w:spacing w:before="450" w:after="450" w:line="312" w:lineRule="auto"/>
      </w:pPr>
      <w:r>
        <w:rPr>
          <w:rFonts w:ascii="宋体" w:hAnsi="宋体" w:eastAsia="宋体" w:cs="宋体"/>
          <w:color w:val="000"/>
          <w:sz w:val="28"/>
          <w:szCs w:val="28"/>
        </w:rPr>
        <w:t xml:space="preserve">20xx年上半年，1~6月分，设计所共承接各类工程设计项目计42项，目前已完成工程项目达92%，设计所经营总收入为16万元，与去年同期相比增长了18%，其中设计收入是139万元，测量收入是22万。</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20xx年，饮用水工程是我所的工作重心之一，在饮用水工程方面，我们完成了苍南县城乡饮用水保障规划、桥墩水厂输水工程、马站-沿浦输水工程、宜山珠山水厂输水工程、灵溪东郊水厂输水工程、昌禅乡农民饮水工程。</w:t>
      </w:r>
    </w:p>
    <w:p>
      <w:pPr>
        <w:ind w:left="0" w:right="0" w:firstLine="560"/>
        <w:spacing w:before="450" w:after="450" w:line="312" w:lineRule="auto"/>
      </w:pPr>
      <w:r>
        <w:rPr>
          <w:rFonts w:ascii="宋体" w:hAnsi="宋体" w:eastAsia="宋体" w:cs="宋体"/>
          <w:color w:val="000"/>
          <w:sz w:val="28"/>
          <w:szCs w:val="28"/>
        </w:rPr>
        <w:t xml:space="preserve">2、小流域综合治理工程</w:t>
      </w:r>
    </w:p>
    <w:p>
      <w:pPr>
        <w:ind w:left="0" w:right="0" w:firstLine="560"/>
        <w:spacing w:before="450" w:after="450" w:line="312" w:lineRule="auto"/>
      </w:pPr>
      <w:r>
        <w:rPr>
          <w:rFonts w:ascii="宋体" w:hAnsi="宋体" w:eastAsia="宋体" w:cs="宋体"/>
          <w:color w:val="000"/>
          <w:sz w:val="28"/>
          <w:szCs w:val="28"/>
        </w:rPr>
        <w:t xml:space="preserve">小流域综合治理工程是我所设计工作的另一重心，在小流域综合治理工程方面，我们完成了南塘小流域治理工程、和马站小流域尼山闸改造工程的初步设计及施工图设计。</w:t>
      </w:r>
    </w:p>
    <w:p>
      <w:pPr>
        <w:ind w:left="0" w:right="0" w:firstLine="560"/>
        <w:spacing w:before="450" w:after="450" w:line="312" w:lineRule="auto"/>
      </w:pPr>
      <w:r>
        <w:rPr>
          <w:rFonts w:ascii="宋体" w:hAnsi="宋体" w:eastAsia="宋体" w:cs="宋体"/>
          <w:color w:val="000"/>
          <w:sz w:val="28"/>
          <w:szCs w:val="28"/>
        </w:rPr>
        <w:t xml:space="preserve">3、千库保安工程</w:t>
      </w:r>
    </w:p>
    <w:p>
      <w:pPr>
        <w:ind w:left="0" w:right="0" w:firstLine="560"/>
        <w:spacing w:before="450" w:after="450" w:line="312" w:lineRule="auto"/>
      </w:pPr>
      <w:r>
        <w:rPr>
          <w:rFonts w:ascii="宋体" w:hAnsi="宋体" w:eastAsia="宋体" w:cs="宋体"/>
          <w:color w:val="000"/>
          <w:sz w:val="28"/>
          <w:szCs w:val="28"/>
        </w:rPr>
        <w:t xml:space="preserve">在千库保安工程方面，我所继续做好各在建的千库保安工程的\'技术服务工作的同时，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4、水土保持方案和水利影响分析编制</w:t>
      </w:r>
    </w:p>
    <w:p>
      <w:pPr>
        <w:ind w:left="0" w:right="0" w:firstLine="560"/>
        <w:spacing w:before="450" w:after="450" w:line="312" w:lineRule="auto"/>
      </w:pPr>
      <w:r>
        <w:rPr>
          <w:rFonts w:ascii="宋体" w:hAnsi="宋体" w:eastAsia="宋体" w:cs="宋体"/>
          <w:color w:val="000"/>
          <w:sz w:val="28"/>
          <w:szCs w:val="28"/>
        </w:rPr>
        <w:t xml:space="preserve">水土保持方案和水利影响分析编制方面，我所完成了包括78省道马站平原片水利分析在内的总计24个项目水土保持方案和水利影响分析编制工作。其中水保项目为16项，水利影响分析8项。由于国家政策的影响，今年我所水土保持方案的编制量有所减少。</w:t>
      </w:r>
    </w:p>
    <w:p>
      <w:pPr>
        <w:ind w:left="0" w:right="0" w:firstLine="560"/>
        <w:spacing w:before="450" w:after="450" w:line="312" w:lineRule="auto"/>
      </w:pPr>
      <w:r>
        <w:rPr>
          <w:rFonts w:ascii="宋体" w:hAnsi="宋体" w:eastAsia="宋体" w:cs="宋体"/>
          <w:color w:val="000"/>
          <w:sz w:val="28"/>
          <w:szCs w:val="28"/>
        </w:rPr>
        <w:t xml:space="preserve">(二)、自身制度的建立和完善</w:t>
      </w:r>
    </w:p>
    <w:p>
      <w:pPr>
        <w:ind w:left="0" w:right="0" w:firstLine="560"/>
        <w:spacing w:before="450" w:after="450" w:line="312" w:lineRule="auto"/>
      </w:pPr>
      <w:r>
        <w:rPr>
          <w:rFonts w:ascii="宋体" w:hAnsi="宋体" w:eastAsia="宋体" w:cs="宋体"/>
          <w:color w:val="000"/>
          <w:sz w:val="28"/>
          <w:szCs w:val="28"/>
        </w:rPr>
        <w:t xml:space="preserve">20xx年，我所进一步建立和完善设计所的各种规章制度。先后制定和完善了包括项目管理制度、档案管理制度、办公用品集中管理制度，员工培训制度等，使设计所的各项事物均有章可循，按制度办事，靠制度管理人。同时设计所在20xx年上半年购置了投影仪等办公设备，现在我所已基本实现图纸评审的多媒体化，大大改善了设计所的办公条件，提升了设计所的自身形象。</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我所目前在做的饮水工程有灵溪渡龙办事处、城南办事处、南水头办事处的饮用水工程以及五凤乡输水工程。预计该四个项目可分别在8月上旬~9月下旬均可完成设计工作。</w:t>
      </w:r>
    </w:p>
    <w:p>
      <w:pPr>
        <w:ind w:left="0" w:right="0" w:firstLine="560"/>
        <w:spacing w:before="450" w:after="450" w:line="312" w:lineRule="auto"/>
      </w:pPr>
      <w:r>
        <w:rPr>
          <w:rFonts w:ascii="宋体" w:hAnsi="宋体" w:eastAsia="宋体" w:cs="宋体"/>
          <w:color w:val="000"/>
          <w:sz w:val="28"/>
          <w:szCs w:val="28"/>
        </w:rPr>
        <w:t xml:space="preserve">2、水库保安工程</w:t>
      </w:r>
    </w:p>
    <w:p>
      <w:pPr>
        <w:ind w:left="0" w:right="0" w:firstLine="560"/>
        <w:spacing w:before="450" w:after="450" w:line="312" w:lineRule="auto"/>
      </w:pPr>
      <w:r>
        <w:rPr>
          <w:rFonts w:ascii="宋体" w:hAnsi="宋体" w:eastAsia="宋体" w:cs="宋体"/>
          <w:color w:val="000"/>
          <w:sz w:val="28"/>
          <w:szCs w:val="28"/>
        </w:rPr>
        <w:t xml:space="preserve">我所在6月承接了龙叉井水库和玉苍山天湖水库的保安工程，目前两个工程设计工作进展顺利，预计在8月下旬可完成整个设计工作。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3、小流域综合治理工程</w:t>
      </w:r>
    </w:p>
    <w:p>
      <w:pPr>
        <w:ind w:left="0" w:right="0" w:firstLine="560"/>
        <w:spacing w:before="450" w:after="450" w:line="312" w:lineRule="auto"/>
      </w:pPr>
      <w:r>
        <w:rPr>
          <w:rFonts w:ascii="宋体" w:hAnsi="宋体" w:eastAsia="宋体" w:cs="宋体"/>
          <w:color w:val="000"/>
          <w:sz w:val="28"/>
          <w:szCs w:val="28"/>
        </w:rPr>
        <w:t xml:space="preserve">我所下半年承接的小流域综合治理工程有桥墩桂兰溪驳坎工程和莒溪小流域水土保持综合治理工程 ，目前两项目均以开始设计工作，预计可在8月下旬~9月上旬可完成整个设计工作。</w:t>
      </w:r>
    </w:p>
    <w:p>
      <w:pPr>
        <w:ind w:left="0" w:right="0" w:firstLine="560"/>
        <w:spacing w:before="450" w:after="450" w:line="312" w:lineRule="auto"/>
      </w:pPr>
      <w:r>
        <w:rPr>
          <w:rFonts w:ascii="宋体" w:hAnsi="宋体" w:eastAsia="宋体" w:cs="宋体"/>
          <w:color w:val="000"/>
          <w:sz w:val="28"/>
          <w:szCs w:val="28"/>
        </w:rPr>
        <w:t xml:space="preserve">(二)、自身制度的建立和完善</w:t>
      </w:r>
    </w:p>
    <w:p>
      <w:pPr>
        <w:ind w:left="0" w:right="0" w:firstLine="560"/>
        <w:spacing w:before="450" w:after="450" w:line="312" w:lineRule="auto"/>
      </w:pPr>
      <w:r>
        <w:rPr>
          <w:rFonts w:ascii="宋体" w:hAnsi="宋体" w:eastAsia="宋体" w:cs="宋体"/>
          <w:color w:val="000"/>
          <w:sz w:val="28"/>
          <w:szCs w:val="28"/>
        </w:rPr>
        <w:t xml:space="preserve">20xx年下半年，我所将局党委的领导下，根据水利局的机关作风建设的要求，进一步严格考勤制度，坚决执行“八项禁令”，提升设计所的形象。</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上半年以来，全科人员可以或许积极参加局党组和支部组织开展的学习、教导、会议、参不雅学习等各项运动，共同市局以干代训运动，同时，应用工作和业余光阴全面、系统、认真地学习有关平安生产方面的司法、律例和规范标准，通过学习，自身的政治和业务素质获得了明显的进步，为做好平安生产执法监察工作打下了优越的根基。</w:t>
      </w:r>
    </w:p>
    <w:p>
      <w:pPr>
        <w:ind w:left="0" w:right="0" w:firstLine="560"/>
        <w:spacing w:before="450" w:after="450" w:line="312" w:lineRule="auto"/>
      </w:pPr>
      <w:r>
        <w:rPr>
          <w:rFonts w:ascii="宋体" w:hAnsi="宋体" w:eastAsia="宋体" w:cs="宋体"/>
          <w:color w:val="000"/>
          <w:sz w:val="28"/>
          <w:szCs w:val="28"/>
        </w:rPr>
        <w:t xml:space="preserve">二、严格平安生产执法法度模范，认真履行平安生产监管职责</w:t>
      </w:r>
    </w:p>
    <w:p>
      <w:pPr>
        <w:ind w:left="0" w:right="0" w:firstLine="560"/>
        <w:spacing w:before="450" w:after="450" w:line="312" w:lineRule="auto"/>
      </w:pPr>
      <w:r>
        <w:rPr>
          <w:rFonts w:ascii="宋体" w:hAnsi="宋体" w:eastAsia="宋体" w:cs="宋体"/>
          <w:color w:val="000"/>
          <w:sz w:val="28"/>
          <w:szCs w:val="28"/>
        </w:rPr>
        <w:t xml:space="preserve">平安生产执法工作是一项综合性、系统性、专业性、政策性对照强的工作，工作的开展环境将直接影响到安监部门的切身利益和自身形象。今年以来，严格依照年初订定的执法反省计划，按计划、有步骤地组织开展了执法反省工作;上半年以来，依照年初订定企业执法监察计划及共同各项大反省运动，共计反省企业107家，此中完成执法计划12家，职业卫生专项反省2家，平安生产大反省90家，共同全市异地执法组反省企业3家。共计下达执法文书21份，查处隐患156条，此中存案处罚12家，下达处罚抉择书金额为30.5万元，此中28.5万已完成缴纳，2万元正在催缴中。指导分管镇办的执法业务工作8次，对其执法历程和文书制作中遇到的问题进行赞助。联合镇办对企业进行平安生产执法反省7次，并帮忙其制作执法卷宗及追缴罚款。</w:t>
      </w:r>
    </w:p>
    <w:p>
      <w:pPr>
        <w:ind w:left="0" w:right="0" w:firstLine="560"/>
        <w:spacing w:before="450" w:after="450" w:line="312" w:lineRule="auto"/>
      </w:pPr>
      <w:r>
        <w:rPr>
          <w:rFonts w:ascii="宋体" w:hAnsi="宋体" w:eastAsia="宋体" w:cs="宋体"/>
          <w:color w:val="000"/>
          <w:sz w:val="28"/>
          <w:szCs w:val="28"/>
        </w:rPr>
        <w:t xml:space="preserve">三、完善卷宗整理工作，增强证据链闭环意识</w:t>
      </w:r>
    </w:p>
    <w:p>
      <w:pPr>
        <w:ind w:left="0" w:right="0" w:firstLine="560"/>
        <w:spacing w:before="450" w:after="450" w:line="312" w:lineRule="auto"/>
      </w:pPr>
      <w:r>
        <w:rPr>
          <w:rFonts w:ascii="宋体" w:hAnsi="宋体" w:eastAsia="宋体" w:cs="宋体"/>
          <w:color w:val="000"/>
          <w:sz w:val="28"/>
          <w:szCs w:val="28"/>
        </w:rPr>
        <w:t xml:space="preserve">进一步增强卷宗整理学习，认真学习研究《山东省平安生产行政执法文书使用手册》，在制作卷宗历程中严格依照《手册》要求，依据市局要求积极进行修正完善，同时积极共同监督审理科及镇办进行卷宗评审工作，在评审历程中继承进步和提高。上半年共计完成20--年文书归档9份，为省巡视组反省整理20__/17年文书80余份，共同市局文书稽核制作文书4次，行政执法网文书上传22份。</w:t>
      </w:r>
    </w:p>
    <w:p>
      <w:pPr>
        <w:ind w:left="0" w:right="0" w:firstLine="560"/>
        <w:spacing w:before="450" w:after="450" w:line="312" w:lineRule="auto"/>
      </w:pPr>
      <w:r>
        <w:rPr>
          <w:rFonts w:ascii="宋体" w:hAnsi="宋体" w:eastAsia="宋体" w:cs="宋体"/>
          <w:color w:val="000"/>
          <w:sz w:val="28"/>
          <w:szCs w:val="28"/>
        </w:rPr>
        <w:t xml:space="preserve">四、进一步进步办事意识，为企业的成长创造优越的情况</w:t>
      </w:r>
    </w:p>
    <w:p>
      <w:pPr>
        <w:ind w:left="0" w:right="0" w:firstLine="560"/>
        <w:spacing w:before="450" w:after="450" w:line="312" w:lineRule="auto"/>
      </w:pPr>
      <w:r>
        <w:rPr>
          <w:rFonts w:ascii="宋体" w:hAnsi="宋体" w:eastAsia="宋体" w:cs="宋体"/>
          <w:color w:val="000"/>
          <w:sz w:val="28"/>
          <w:szCs w:val="28"/>
        </w:rPr>
        <w:t xml:space="preserve">日常执法反省工作中，在严格执法的同时，积极主动的为企业做好办事工作，对企业在平安治理方面存在的缺陷、现场存在的平安隐患及治理方法、措施等方面的问题进行了交流和探讨，对企业在治理方面提出的疑难和不解等问题实时给于解答和赞助，在交流和探讨中潜移默化的引导企业由曩昔的家庭式、粗放型治理模式向精细化、规范化、标准化治理方法改变，真正形成以人为本、协调共处、平安成长的优越情况和善氛，对实现持续、康健、稳定地成长起到了必然的作用。</w:t>
      </w:r>
    </w:p>
    <w:p>
      <w:pPr>
        <w:ind w:left="0" w:right="0" w:firstLine="560"/>
        <w:spacing w:before="450" w:after="450" w:line="312" w:lineRule="auto"/>
      </w:pPr>
      <w:r>
        <w:rPr>
          <w:rFonts w:ascii="宋体" w:hAnsi="宋体" w:eastAsia="宋体" w:cs="宋体"/>
          <w:color w:val="000"/>
          <w:sz w:val="28"/>
          <w:szCs w:val="28"/>
        </w:rPr>
        <w:t xml:space="preserve">五、完成了局领导交办的其它工作</w:t>
      </w:r>
    </w:p>
    <w:p>
      <w:pPr>
        <w:ind w:left="0" w:right="0" w:firstLine="560"/>
        <w:spacing w:before="450" w:after="450" w:line="312" w:lineRule="auto"/>
      </w:pPr>
      <w:r>
        <w:rPr>
          <w:rFonts w:ascii="宋体" w:hAnsi="宋体" w:eastAsia="宋体" w:cs="宋体"/>
          <w:color w:val="000"/>
          <w:sz w:val="28"/>
          <w:szCs w:val="28"/>
        </w:rPr>
        <w:t xml:space="preserve">共同工商贸科进行春节期间完成烟花爆仗平安反省，完成正月十五玉黛湖花灯会值班任务，在左局率领下对13家区直部门进行20__年平安工作稽核，到火趁魅站南广场进行拆迁工作，督导镇办对全省巡查工作迎检资料进行筹备，共同平安专员对全戋戋直部门进行平安督导，共同平安生产月鼓吹运动及安保工作，共同付家镇进行鲁中装饰资料城专项整治运动，完成灯塔在线、大好人好事上报等老例工作。</w:t>
      </w:r>
    </w:p>
    <w:p>
      <w:pPr>
        <w:ind w:left="0" w:right="0" w:firstLine="560"/>
        <w:spacing w:before="450" w:after="450" w:line="312" w:lineRule="auto"/>
      </w:pPr>
      <w:r>
        <w:rPr>
          <w:rFonts w:ascii="宋体" w:hAnsi="宋体" w:eastAsia="宋体" w:cs="宋体"/>
          <w:color w:val="000"/>
          <w:sz w:val="28"/>
          <w:szCs w:val="28"/>
        </w:rPr>
        <w:t xml:space="preserve">六、下半年的工作计算</w:t>
      </w:r>
    </w:p>
    <w:p>
      <w:pPr>
        <w:ind w:left="0" w:right="0" w:firstLine="560"/>
        <w:spacing w:before="450" w:after="450" w:line="312" w:lineRule="auto"/>
      </w:pPr>
      <w:r>
        <w:rPr>
          <w:rFonts w:ascii="宋体" w:hAnsi="宋体" w:eastAsia="宋体" w:cs="宋体"/>
          <w:color w:val="000"/>
          <w:sz w:val="28"/>
          <w:szCs w:val="28"/>
        </w:rPr>
        <w:t xml:space="preserve">1、进一步增强学习，尽力晋升平安生产执法质量和执法程度</w:t>
      </w:r>
    </w:p>
    <w:p>
      <w:pPr>
        <w:ind w:left="0" w:right="0" w:firstLine="560"/>
        <w:spacing w:before="450" w:after="450" w:line="312" w:lineRule="auto"/>
      </w:pPr>
      <w:r>
        <w:rPr>
          <w:rFonts w:ascii="宋体" w:hAnsi="宋体" w:eastAsia="宋体" w:cs="宋体"/>
          <w:color w:val="000"/>
          <w:sz w:val="28"/>
          <w:szCs w:val="28"/>
        </w:rPr>
        <w:t xml:space="preserve">2、进一步加大执法监察的力度，确保平安生产形势的稳定。</w:t>
      </w:r>
    </w:p>
    <w:p>
      <w:pPr>
        <w:ind w:left="0" w:right="0" w:firstLine="560"/>
        <w:spacing w:before="450" w:after="450" w:line="312" w:lineRule="auto"/>
      </w:pPr>
      <w:r>
        <w:rPr>
          <w:rFonts w:ascii="宋体" w:hAnsi="宋体" w:eastAsia="宋体" w:cs="宋体"/>
          <w:color w:val="000"/>
          <w:sz w:val="28"/>
          <w:szCs w:val="28"/>
        </w:rPr>
        <w:t xml:space="preserve">3、共同好国家、省市区举办的各项运动，如异地互查，平安生产大反省等。</w:t>
      </w:r>
    </w:p>
    <w:p>
      <w:pPr>
        <w:ind w:left="0" w:right="0" w:firstLine="560"/>
        <w:spacing w:before="450" w:after="450" w:line="312" w:lineRule="auto"/>
      </w:pPr>
      <w:r>
        <w:rPr>
          <w:rFonts w:ascii="宋体" w:hAnsi="宋体" w:eastAsia="宋体" w:cs="宋体"/>
          <w:color w:val="000"/>
          <w:sz w:val="28"/>
          <w:szCs w:val="28"/>
        </w:rPr>
        <w:t xml:space="preserve">4、确保完成20--年年度下半年平安执法监察计划。</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根据自己的实际情况，比如工作职责，确定一下工作目标，这样就可以有针对性的明确自己的工作计划，可以先确定一个总的方向，在按时间分段完成。以下是小编整理的上半年工作总结及下半年工作计划范文5篇，欢迎大家借鉴与参考!</w:t>
      </w:r>
    </w:p>
    <w:p>
      <w:pPr>
        <w:ind w:left="0" w:right="0" w:firstLine="560"/>
        <w:spacing w:before="450" w:after="450" w:line="312" w:lineRule="auto"/>
      </w:pPr>
      <w:r>
        <w:rPr>
          <w:rFonts w:ascii="宋体" w:hAnsi="宋体" w:eastAsia="宋体" w:cs="宋体"/>
          <w:color w:val="000"/>
          <w:sz w:val="28"/>
          <w:szCs w:val="28"/>
        </w:rPr>
        <w:t xml:space="preserve">现将上半年工作及下半年计划总结报告如下：</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一)服务大局，项目征地不断推进。根据县重点项目建设规划及要求，在继续做好东外环坪山湖等项目征地及核定地面附着物补偿的同时，抽调精兵强将，全力开展同胜、家俱产业园及公益性公墓建设征地，至目前，共完成重点项目征地1075.17亩，其中同胜项目720亩，公益性公墓建设355.17亩，县家俱产业园项目也完成356.12亩外业测绘，征地合同正在陆续签订之中。</w:t>
      </w:r>
    </w:p>
    <w:p>
      <w:pPr>
        <w:ind w:left="0" w:right="0" w:firstLine="560"/>
        <w:spacing w:before="450" w:after="450" w:line="312" w:lineRule="auto"/>
      </w:pPr>
      <w:r>
        <w:rPr>
          <w:rFonts w:ascii="宋体" w:hAnsi="宋体" w:eastAsia="宋体" w:cs="宋体"/>
          <w:color w:val="000"/>
          <w:sz w:val="28"/>
          <w:szCs w:val="28"/>
        </w:rPr>
        <w:t xml:space="preserve">(二)聚焦整改，精准发力脱贫攻坚。对照中央和省、市专项巡视反馈的问题，对标对表，举一反三，分类填写问题清单，制定整改台帐，由分管领导和驻村班子成员主动认领，对帐销号，并由镇纪委牵头组成督查组，定期或不定期下村上户检查帮扶干部到岗到位情况和扶贫各项政策、措施落实情况，督促真查真改。截至目前，全镇查摆出的133个突出问题和共性问题已全部收集佐证，并逐一销号整改到位。此外，全镇有12个村建起“爱心扶贫超市”，与71户贫困户签订增收激励协议，篁竹、回上、十字、光明4个村正在筹建中。</w:t>
      </w:r>
    </w:p>
    <w:p>
      <w:pPr>
        <w:ind w:left="0" w:right="0" w:firstLine="560"/>
        <w:spacing w:before="450" w:after="450" w:line="312" w:lineRule="auto"/>
      </w:pPr>
      <w:r>
        <w:rPr>
          <w:rFonts w:ascii="宋体" w:hAnsi="宋体" w:eastAsia="宋体" w:cs="宋体"/>
          <w:color w:val="000"/>
          <w:sz w:val="28"/>
          <w:szCs w:val="28"/>
        </w:rPr>
        <w:t xml:space="preserve">(三)突出生态，着力优化城乡环境。结合新农村建设，持续加大拆旧、拆违、拆临整治力度，上半年共拆除破旧空心房、猪牛栏等9300余平方米，并积极配合县环保、国土、林业、农业等部门，依法查处关闭了新荣村板桥一家废旧轮胎加工污染企业，对永兴桥永顺、光明村夏会勇等生猪养殖场污染环境问题进行了联合执法。</w:t>
      </w:r>
    </w:p>
    <w:p>
      <w:pPr>
        <w:ind w:left="0" w:right="0" w:firstLine="560"/>
        <w:spacing w:before="450" w:after="450" w:line="312" w:lineRule="auto"/>
      </w:pPr>
      <w:r>
        <w:rPr>
          <w:rFonts w:ascii="宋体" w:hAnsi="宋体" w:eastAsia="宋体" w:cs="宋体"/>
          <w:color w:val="000"/>
          <w:sz w:val="28"/>
          <w:szCs w:val="28"/>
        </w:rPr>
        <w:t xml:space="preserve">(四)加速调整，大力发展绿色产业。根据县有关烤烟生产调整计划，全镇落实烤烟种植面积560亩，目前已进入烟叶采摘烘烤阶段;以科学布局、规模发展为重点，中草药艾草种植在八都、点山扩充146亩，使之达到千亩种植基地规模，原联盟、十里等村600亩胭脂柚种植基地上半年扩增400亩，回上村大棚蔬菜种植基地发展大棚16个，成为我镇农业产业调整新的特色产业。</w:t>
      </w:r>
    </w:p>
    <w:p>
      <w:pPr>
        <w:ind w:left="0" w:right="0" w:firstLine="560"/>
        <w:spacing w:before="450" w:after="450" w:line="312" w:lineRule="auto"/>
      </w:pPr>
      <w:r>
        <w:rPr>
          <w:rFonts w:ascii="宋体" w:hAnsi="宋体" w:eastAsia="宋体" w:cs="宋体"/>
          <w:color w:val="000"/>
          <w:sz w:val="28"/>
          <w:szCs w:val="28"/>
        </w:rPr>
        <w:t xml:space="preserve">(五)科学规划，打造特色美丽乡村。坚持因地制宜、科学规划，以玉湖旅游公路和黎樟线沿线村庄为重点，规划实施39个新农村建设点“七改三网”、“8+4”工程，目前已完成项目编制预算，并启动建设点拆旧、拆临工程。</w:t>
      </w:r>
    </w:p>
    <w:p>
      <w:pPr>
        <w:ind w:left="0" w:right="0" w:firstLine="560"/>
        <w:spacing w:before="450" w:after="450" w:line="312" w:lineRule="auto"/>
      </w:pPr>
      <w:r>
        <w:rPr>
          <w:rFonts w:ascii="宋体" w:hAnsi="宋体" w:eastAsia="宋体" w:cs="宋体"/>
          <w:color w:val="000"/>
          <w:sz w:val="28"/>
          <w:szCs w:val="28"/>
        </w:rPr>
        <w:t xml:space="preserve">(六)项目带动，兴办实事凝聚民心。20_年，全镇共规划实施扶贫移民、一事一议等交通、水利、人饮及生态环境治理项目77个，目前全部完成项目编制送审，下半年将抓紧启动实施，土地开发、“增减挂”项目落实在连源、十字等10个村实施，目前已分别完成281亩和111.5亩，新增旱地185亩、水田96亩。在大力兴办民生工程的同时，社会保障体系建设进一步扩展，上半年，全镇办理城市低保880户1389人，办理农村低保537户1042人，发放农村五保、救灾救济、民政优抚、城乡高龄补助等224.69万元，参加城乡居民医保和社保人员分别达26170人和15024人。</w:t>
      </w:r>
    </w:p>
    <w:p>
      <w:pPr>
        <w:ind w:left="0" w:right="0" w:firstLine="560"/>
        <w:spacing w:before="450" w:after="450" w:line="312" w:lineRule="auto"/>
      </w:pPr>
      <w:r>
        <w:rPr>
          <w:rFonts w:ascii="宋体" w:hAnsi="宋体" w:eastAsia="宋体" w:cs="宋体"/>
          <w:color w:val="000"/>
          <w:sz w:val="28"/>
          <w:szCs w:val="28"/>
        </w:rPr>
        <w:t xml:space="preserve">(七)综合治理，社会稳定持续向好。上半年，我镇进一步落实信访领导包案，加强矛盾纠纷、安全隐患排查化解，推进社会治理网格综合管理和“扫黑除恶”专项斗争，全镇配备79名专职网格员，采集人口、房屋信息8万余条，组建起260余人的平安志愿者队伍，制作扫黑除恶大型广告牌5块，悬挂涂刷宣传横幅、标语180条，印发明白卡4万余份，发送宣传年画2万余份、宣传围裙3500条、致群众公开信12000余份，在全社会营造出平安创建和扫黑除恶的浓厚氛围。与此同时，全面落实人口与计划生育政策，加强服务管理，上半年全镇人口自然增长率2.4‰，计生政策符合率达95%。</w:t>
      </w:r>
    </w:p>
    <w:p>
      <w:pPr>
        <w:ind w:left="0" w:right="0" w:firstLine="560"/>
        <w:spacing w:before="450" w:after="450" w:line="312" w:lineRule="auto"/>
      </w:pPr>
      <w:r>
        <w:rPr>
          <w:rFonts w:ascii="宋体" w:hAnsi="宋体" w:eastAsia="宋体" w:cs="宋体"/>
          <w:color w:val="000"/>
          <w:sz w:val="28"/>
          <w:szCs w:val="28"/>
        </w:rPr>
        <w:t xml:space="preserve">(八)从严治党，正风肃纪改进作风。按照上级部署，上半年以来，我镇在领导班子和党员干部中积极开展“为谁执政、为谁执法”专题教育和解放思想“三问”大讨论以及“听党话、感党恩、跟党走，撸起袖子加油干”感恩奋进教育活动，并针对“怕、慢、假、庸、散”等突出问题进行重点整治，对存在抓基层党建工作不力、落实脱贫攻坚专项巡视问题整改不到位等问题的7名党员干部分别进行提醒约谈或诫勉谈话，立案查处侵害村集体资产和群众利益的基层党员干部2人，从而有效的增强了广大党员干部的“四个意识”，推进了基层党建和党风廉政建设。</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精心部署安排，扎实推进“三区”建设。一是强化大局意识，全力完成项目征地。集中时间、精力，继续做好东外环、坪山湖、同胜等项目已征土地的地面附着物核定补偿工作，完成县家俱产业园等重点项目所需建设用地征地任务，确保重点项目顺利实施。二是强化担当意识，积极推进棚改征迁。坚持班子带组、责任到人，积极配合、支持做好县城区下马路等棚户区拆迁改造工作，提升城市品位。三是强化责任意识，坚持“两违”常态监管。落实村、居责任，发挥行政综合执法大队职能，加强“两违”巡查监管，积极配合职能部门依法整治，坚决杜绝新的“两违”产生。</w:t>
      </w:r>
    </w:p>
    <w:p>
      <w:pPr>
        <w:ind w:left="0" w:right="0" w:firstLine="560"/>
        <w:spacing w:before="450" w:after="450" w:line="312" w:lineRule="auto"/>
      </w:pPr>
      <w:r>
        <w:rPr>
          <w:rFonts w:ascii="宋体" w:hAnsi="宋体" w:eastAsia="宋体" w:cs="宋体"/>
          <w:color w:val="000"/>
          <w:sz w:val="28"/>
          <w:szCs w:val="28"/>
        </w:rPr>
        <w:t xml:space="preserve">(二)强化责任措施，巩固脱贫攻坚成果。进一步压实全镇各级组织和党员干部脱贫攻坚责任，全力抓好中央和省、市专项巡视反馈问题的整改，加强连心小分队和镇、村党员干部与贫困户结对帮扶实效的督查问责。注重因村制宜、因户施策、精准发力，切实抓好“基地+合作社+贫困户”、扶贫车间、黑木耳种植、光伏发电以及“雨露计划”、贫困户科技培训、农村危旧房改造等产业扶贫、就业扶贫、教育扶贫、安居扶贫有关政策、措施的落实。加强党员干部对脱贫攻坚政策、业务的学习培训，严把精准识别、精准退出关，规范脱贫攻坚资料台帐，确保20_年全镇贫困户64户137人脱贫目标的实现。</w:t>
      </w:r>
    </w:p>
    <w:p>
      <w:pPr>
        <w:ind w:left="0" w:right="0" w:firstLine="560"/>
        <w:spacing w:before="450" w:after="450" w:line="312" w:lineRule="auto"/>
      </w:pPr>
      <w:r>
        <w:rPr>
          <w:rFonts w:ascii="宋体" w:hAnsi="宋体" w:eastAsia="宋体" w:cs="宋体"/>
          <w:color w:val="000"/>
          <w:sz w:val="28"/>
          <w:szCs w:val="28"/>
        </w:rPr>
        <w:t xml:space="preserve">(三)注重四个着力，统筹谋划乡村振兴。结合省级创新型生态文明类试点乡镇建设,以发展绿色产业、突出生态保护和生态文明建设为重点,着力优化产业，促进现代农业进程。围绕打造“四园、五村、六产业”目标，巩固发展千亩香榧、千亩艾草、千亩胭脂柚种植基地规模，做大做强聚龙湾、利康等水产、食用菌省级龙头企业，促进农业增效、农民增收。着力整治环境，促进农村生态改善。持续开展净空、净水、净土和拆旧、拆违、拆临行动，坚持路域、水域和村庄环境综合整治，建立健全环境保洁长效机制，倡导推行绿色生态殡葬。着力升级改造，发展乡村旅游产业。将环境综合整治、新农村建设和发展乡村生态休闲旅游产业有机结合，积极规划实施好同胜、玉湖、聚龙湾、鑫成等省4a级乡村旅游景点的开发和升级改造，打造以景区为中心、辐射周边新农村建设点的美丽乡村生态休闲旅游产业。着力兴办实事，促进基础设施建设。管好、用活扶贫移民、一事一议及交通、水利、新农村建设等项目资金，加快项目实施进度，按期完成39个新农村建设点“七改三网”、“8+4”工程。</w:t>
      </w:r>
    </w:p>
    <w:p>
      <w:pPr>
        <w:ind w:left="0" w:right="0" w:firstLine="560"/>
        <w:spacing w:before="450" w:after="450" w:line="312" w:lineRule="auto"/>
      </w:pPr>
      <w:r>
        <w:rPr>
          <w:rFonts w:ascii="宋体" w:hAnsi="宋体" w:eastAsia="宋体" w:cs="宋体"/>
          <w:color w:val="000"/>
          <w:sz w:val="28"/>
          <w:szCs w:val="28"/>
        </w:rPr>
        <w:t xml:space="preserve">(四)持续关注民生，提高群众幸福指数。坚持财政支出向民生领域倾斜，进一步推进和完善农医、城乡居民社保、低保及民政优抚救济、大病救助等社会保障体系建设，积极做好城乡低保户民主评议、动态管理和农村危房改造、城镇廉租房、经适房、公租房申报审核工作，关注高龄老年和残疾人等弱势群体，切实帮助解决城乡困难群众和优抚对象的实际困难，让人民群众享受到改革发展带来的更多实惠。</w:t>
      </w:r>
    </w:p>
    <w:p>
      <w:pPr>
        <w:ind w:left="0" w:right="0" w:firstLine="560"/>
        <w:spacing w:before="450" w:after="450" w:line="312" w:lineRule="auto"/>
      </w:pPr>
      <w:r>
        <w:rPr>
          <w:rFonts w:ascii="宋体" w:hAnsi="宋体" w:eastAsia="宋体" w:cs="宋体"/>
          <w:color w:val="000"/>
          <w:sz w:val="28"/>
          <w:szCs w:val="28"/>
        </w:rPr>
        <w:t xml:space="preserve">(五)严格责任追究，倾力维护社会稳定。坚持落实维稳责任追究制度，健全应急处置机制，着力抓好矛盾纠纷排查调度和安全隐患排查整改，持续推进综治“三项建设”和“一户一位法律明白人、一村一名法律顾问”创建活动，加大扫黑除恶专项斗争力度，完善计划生育管理服务，推进普法依法治镇，确保全年不发生重大信访案件和安全生产事故，为加速“四个黎川”建设创造和谐稳定的发展环境。</w:t>
      </w:r>
    </w:p>
    <w:p>
      <w:pPr>
        <w:ind w:left="0" w:right="0" w:firstLine="560"/>
        <w:spacing w:before="450" w:after="450" w:line="312" w:lineRule="auto"/>
      </w:pPr>
      <w:r>
        <w:rPr>
          <w:rFonts w:ascii="宋体" w:hAnsi="宋体" w:eastAsia="宋体" w:cs="宋体"/>
          <w:color w:val="000"/>
          <w:sz w:val="28"/>
          <w:szCs w:val="28"/>
        </w:rPr>
        <w:t xml:space="preserve">(六)突出问题导向，力促作风效能提升。扎实开展“”等主题教育活动，重点整治“怕、慢、假、庸、散”等突出问题，聚焦突出问题，紧盯重要节点，充分发挥镇“纪律讲堂”、“党员干部廉政教育中心”和“__清风园”网络微信平台教育、警示作用，综合运用巡查监督、社会监督、廉政约谈、查处问责等手段，强化班子和党员干部教育、监管和岗位绩效考核，促进党员干部思想进一步解放，观念进一步更新，作风进一步转变，效能进一步提升。</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(一)全力推进重大项目建设进度</w:t>
      </w:r>
    </w:p>
    <w:p>
      <w:pPr>
        <w:ind w:left="0" w:right="0" w:firstLine="560"/>
        <w:spacing w:before="450" w:after="450" w:line="312" w:lineRule="auto"/>
      </w:pPr>
      <w:r>
        <w:rPr>
          <w:rFonts w:ascii="宋体" w:hAnsi="宋体" w:eastAsia="宋体" w:cs="宋体"/>
          <w:color w:val="000"/>
          <w:sz w:val="28"/>
          <w:szCs w:val="28"/>
        </w:rPr>
        <w:t xml:space="preserve">自治区层面统筹推进的重大项目。20__年我区列入自治区层面统筹推进的重大项目共7个，其中新开工项目3个，竣工投产或部分竣工投产项目2个，续建项目2个，年度投资任务34.8亿元。上半年共完成投资24.17亿元，占全年投资任务的69.46%。实现新开工项目2个，未开工项目1个。</w:t>
      </w:r>
    </w:p>
    <w:p>
      <w:pPr>
        <w:ind w:left="0" w:right="0" w:firstLine="560"/>
        <w:spacing w:before="450" w:after="450" w:line="312" w:lineRule="auto"/>
      </w:pPr>
      <w:r>
        <w:rPr>
          <w:rFonts w:ascii="宋体" w:hAnsi="宋体" w:eastAsia="宋体" w:cs="宋体"/>
          <w:color w:val="000"/>
          <w:sz w:val="28"/>
          <w:szCs w:val="28"/>
        </w:rPr>
        <w:t xml:space="preserve">市级层面重大项目56个、__区“项目建设效益年”项目178个均有序推进。乡村振兴产业发展基础设施公共服务能力提升三年行动计划20__年实施计划。我区共有16个项目纳入自治区乡村振兴产业发展基础设施公共服务能力提升三年行动计划20__年实施计划，共获得乡村振兴发展补助资金4380万元。</w:t>
      </w:r>
    </w:p>
    <w:p>
      <w:pPr>
        <w:ind w:left="0" w:right="0" w:firstLine="560"/>
        <w:spacing w:before="450" w:after="450" w:line="312" w:lineRule="auto"/>
      </w:pPr>
      <w:r>
        <w:rPr>
          <w:rFonts w:ascii="宋体" w:hAnsi="宋体" w:eastAsia="宋体" w:cs="宋体"/>
          <w:color w:val="000"/>
          <w:sz w:val="28"/>
          <w:szCs w:val="28"/>
        </w:rPr>
        <w:t xml:space="preserve">(二)积极争取中央预算内投资项目。20__年我区共获得中央预算内投资项目10个，中央预算内资金8665万元。已开工项目6个，未开工项目4个，开工率60%。</w:t>
      </w:r>
    </w:p>
    <w:p>
      <w:pPr>
        <w:ind w:left="0" w:right="0" w:firstLine="560"/>
        <w:spacing w:before="450" w:after="450" w:line="312" w:lineRule="auto"/>
      </w:pPr>
      <w:r>
        <w:rPr>
          <w:rFonts w:ascii="宋体" w:hAnsi="宋体" w:eastAsia="宋体" w:cs="宋体"/>
          <w:color w:val="000"/>
          <w:sz w:val="28"/>
          <w:szCs w:val="28"/>
        </w:rPr>
        <w:t xml:space="preserve">(三)全面推进企事业单位公务用车制度改革。区车改办迅速成立__区企事业单位公务用车制度改革工作领导小组，按照我区实际制定了《__区事业单位公务用车制度改革实施方案》、《__区国有企业公务用车制度改革实施方案》，于20__年5月31日前封存、停使取消的公务用车，20__年6月1日起执行企事业单位公务用车制度改革有关规定。</w:t>
      </w:r>
    </w:p>
    <w:p>
      <w:pPr>
        <w:ind w:left="0" w:right="0" w:firstLine="560"/>
        <w:spacing w:before="450" w:after="450" w:line="312" w:lineRule="auto"/>
      </w:pPr>
      <w:r>
        <w:rPr>
          <w:rFonts w:ascii="宋体" w:hAnsi="宋体" w:eastAsia="宋体" w:cs="宋体"/>
          <w:color w:val="000"/>
          <w:sz w:val="28"/>
          <w:szCs w:val="28"/>
        </w:rPr>
        <w:t xml:space="preserve">(四)聚焦放管服改革，全面优化营商环境。我区于3月1日下发了《关于成立__区优化营商环境工作领导小组的通知》及补充通知，成立了“1+9”工作小组(一办九个小组)，由各小组牵头做好我区优化营商环境工作。并于 6月1日和6月2日先后召开了__区优化营商环境工作推进会、党委扩大会议，全面传达学习了自治区“全区深化改革优化营商环境大会”会议精神并对我区下一步优化营商环境工作作出相关部署。区营商办制定了具有__特色的优化营商环境三年行动计划，各工作小组牵头单位根据区三年行动计划要求起草了本小组优化营商环境三年行动计划以及自治区配套14个文件。</w:t>
      </w:r>
    </w:p>
    <w:p>
      <w:pPr>
        <w:ind w:left="0" w:right="0" w:firstLine="560"/>
        <w:spacing w:before="450" w:after="450" w:line="312" w:lineRule="auto"/>
      </w:pPr>
      <w:r>
        <w:rPr>
          <w:rFonts w:ascii="宋体" w:hAnsi="宋体" w:eastAsia="宋体" w:cs="宋体"/>
          <w:color w:val="000"/>
          <w:sz w:val="28"/>
          <w:szCs w:val="28"/>
        </w:rPr>
        <w:t xml:space="preserve">(五)做好县域经济发展分类考核工作。根据区委、区政府的部署，我局会同区绩效办、六年办以及各有关部门，认真收集县域经济发展各项指标的佐证材料，经自治区考核我区2024年县域经济发展分类考核得分为80.385分，位列28个重点开发区的第9名，比2024年的67.91分提高了12.475分，进步了11个名次，获得20_年度“广西科学发展进步县”称号。</w:t>
      </w:r>
    </w:p>
    <w:p>
      <w:pPr>
        <w:ind w:left="0" w:right="0" w:firstLine="560"/>
        <w:spacing w:before="450" w:after="450" w:line="312" w:lineRule="auto"/>
      </w:pPr>
      <w:r>
        <w:rPr>
          <w:rFonts w:ascii="宋体" w:hAnsi="宋体" w:eastAsia="宋体" w:cs="宋体"/>
          <w:color w:val="000"/>
          <w:sz w:val="28"/>
          <w:szCs w:val="28"/>
        </w:rPr>
        <w:t xml:space="preserve">(六)全面做好我区价格认定工作。</w:t>
      </w:r>
    </w:p>
    <w:p>
      <w:pPr>
        <w:ind w:left="0" w:right="0" w:firstLine="560"/>
        <w:spacing w:before="450" w:after="450" w:line="312" w:lineRule="auto"/>
      </w:pPr>
      <w:r>
        <w:rPr>
          <w:rFonts w:ascii="宋体" w:hAnsi="宋体" w:eastAsia="宋体" w:cs="宋体"/>
          <w:color w:val="000"/>
          <w:sz w:val="28"/>
          <w:szCs w:val="28"/>
        </w:rPr>
        <w:t xml:space="preserve">二、下一步工作思路及工作安排</w:t>
      </w:r>
    </w:p>
    <w:p>
      <w:pPr>
        <w:ind w:left="0" w:right="0" w:firstLine="560"/>
        <w:spacing w:before="450" w:after="450" w:line="312" w:lineRule="auto"/>
      </w:pPr>
      <w:r>
        <w:rPr>
          <w:rFonts w:ascii="宋体" w:hAnsi="宋体" w:eastAsia="宋体" w:cs="宋体"/>
          <w:color w:val="000"/>
          <w:sz w:val="28"/>
          <w:szCs w:val="28"/>
        </w:rPr>
        <w:t xml:space="preserve">(一)围绕广西县域经济发展分类考核开展工作</w:t>
      </w:r>
    </w:p>
    <w:p>
      <w:pPr>
        <w:ind w:left="0" w:right="0" w:firstLine="560"/>
        <w:spacing w:before="450" w:after="450" w:line="312" w:lineRule="auto"/>
      </w:pPr>
      <w:r>
        <w:rPr>
          <w:rFonts w:ascii="宋体" w:hAnsi="宋体" w:eastAsia="宋体" w:cs="宋体"/>
          <w:color w:val="000"/>
          <w:sz w:val="28"/>
          <w:szCs w:val="28"/>
        </w:rPr>
        <w:t xml:space="preserve">抓好补短板工作。2024年，广西县域经济发展考核中，我区暴露出了不少短板的问题：一是旅游业处在起步阶段，没有4a级以上的景区，没有3a级以上的酒店等等;二是市政基础设施落后，没有公园，污水处理率偏低，建成区绿地率偏低等等;三是没有特色小镇;四是园区基础设施不完善。今年我区针对存在的短板做了大量工作，比如申报4a级景区，通过招商引资建设4a级酒店，积极申报自治区的特色小镇，加快推进甘化园区和林业生态循环经济核心示范区的路网工作和污水处理厂的项目项目进度以及前期工作进度。继续做好补强工作。2024年完成得较好的指标，比如gdp、财政收入、农业及示范区、工业产值等。要百尺竿头更进一步。</w:t>
      </w:r>
    </w:p>
    <w:p>
      <w:pPr>
        <w:ind w:left="0" w:right="0" w:firstLine="560"/>
        <w:spacing w:before="450" w:after="450" w:line="312" w:lineRule="auto"/>
      </w:pPr>
      <w:r>
        <w:rPr>
          <w:rFonts w:ascii="宋体" w:hAnsi="宋体" w:eastAsia="宋体" w:cs="宋体"/>
          <w:color w:val="000"/>
          <w:sz w:val="28"/>
          <w:szCs w:val="28"/>
        </w:rPr>
        <w:t xml:space="preserve">(二)围绕自治区和市绩效考核开展工作</w:t>
      </w:r>
    </w:p>
    <w:p>
      <w:pPr>
        <w:ind w:left="0" w:right="0" w:firstLine="560"/>
        <w:spacing w:before="450" w:after="450" w:line="312" w:lineRule="auto"/>
      </w:pPr>
      <w:r>
        <w:rPr>
          <w:rFonts w:ascii="宋体" w:hAnsi="宋体" w:eastAsia="宋体" w:cs="宋体"/>
          <w:color w:val="000"/>
          <w:sz w:val="28"/>
          <w:szCs w:val="28"/>
        </w:rPr>
        <w:t xml:space="preserve">一是抓好自治区层面统筹推进的重大项目进度，既要实现盛唐纳米碳酸钙项目于10月份开工，又要全面完成各项目的年度投资任务的目标。二是抓好市层面重大项目进度，既要实现新开工项目数的任务，又要完成年度投资的任务。三是抓好中央财政预算内投资项目的进度。要实现项目100%开工、投资完成率95%以上、资金支付率75%以上的目标。因此，请区水利局、糖业局、市政局、教育局、樟木镇、蒙公镇、石卡镇等要切实加快项目建设进度。</w:t>
      </w:r>
    </w:p>
    <w:p>
      <w:pPr>
        <w:ind w:left="0" w:right="0" w:firstLine="560"/>
        <w:spacing w:before="450" w:after="450" w:line="312" w:lineRule="auto"/>
      </w:pPr>
      <w:r>
        <w:rPr>
          <w:rFonts w:ascii="宋体" w:hAnsi="宋体" w:eastAsia="宋体" w:cs="宋体"/>
          <w:color w:val="000"/>
          <w:sz w:val="28"/>
          <w:szCs w:val="28"/>
        </w:rPr>
        <w:t xml:space="preserve">(三)积极组织项目申报20__年中央财政预算内投资项目和自治区乡村振兴计划项目补助。协调区教育、卫生、文体、市政、建设、产业园、建投、旅投等部门及时完成各类项目可研和初步设计，为项目申报工作创造条件。</w:t>
      </w:r>
    </w:p>
    <w:p>
      <w:pPr>
        <w:ind w:left="0" w:right="0" w:firstLine="560"/>
        <w:spacing w:before="450" w:after="450" w:line="312" w:lineRule="auto"/>
      </w:pPr>
      <w:r>
        <w:rPr>
          <w:rFonts w:ascii="宋体" w:hAnsi="宋体" w:eastAsia="宋体" w:cs="宋体"/>
          <w:color w:val="000"/>
          <w:sz w:val="28"/>
          <w:szCs w:val="28"/>
        </w:rPr>
        <w:t xml:space="preserve">(四)积极组织项目申报自治区层面推进的重大项目。今年还有一次增补申报机会，协调区产业园、建投、旅投等抓紧时间谋划项目并完成项目前期工作。</w:t>
      </w:r>
    </w:p>
    <w:p>
      <w:pPr>
        <w:ind w:left="0" w:right="0" w:firstLine="560"/>
        <w:spacing w:before="450" w:after="450" w:line="312" w:lineRule="auto"/>
      </w:pPr>
      <w:r>
        <w:rPr>
          <w:rFonts w:ascii="宋体" w:hAnsi="宋体" w:eastAsia="宋体" w:cs="宋体"/>
          <w:color w:val="000"/>
          <w:sz w:val="28"/>
          <w:szCs w:val="28"/>
        </w:rPr>
        <w:t xml:space="preserve">(五)持续做好我区优化营商环境工作。出台具有__特色的优化营商环境三年行动计划，紧紧围绕三年行动计划开展工作。一是针对政务服务效率不高、企业办事难耗时多问题，优化政务环境;二是针对企业建设经营用地、用电、用水、用气、物流等要素成本过高问题，优化企业建设经营环境;三是针对企业融资难融资贵问题，优化融资环境;四是针对企业税费负担重问题，优化税费服务环境;五是针对企业用工难、创新人才吸引力不强问题，优化人力资源环境。推动我区营商环境的不断优化发展。</w:t>
      </w:r>
    </w:p>
    <w:p>
      <w:pPr>
        <w:ind w:left="0" w:right="0" w:firstLine="560"/>
        <w:spacing w:before="450" w:after="450" w:line="312" w:lineRule="auto"/>
      </w:pPr>
      <w:r>
        <w:rPr>
          <w:rFonts w:ascii="宋体" w:hAnsi="宋体" w:eastAsia="宋体" w:cs="宋体"/>
          <w:color w:val="000"/>
          <w:sz w:val="28"/>
          <w:szCs w:val="28"/>
        </w:rPr>
        <w:t xml:space="preserve">(六)全面完成企事业单位公务用车制度改革工作</w:t>
      </w:r>
    </w:p>
    <w:p>
      <w:pPr>
        <w:ind w:left="0" w:right="0" w:firstLine="560"/>
        <w:spacing w:before="450" w:after="450" w:line="312" w:lineRule="auto"/>
      </w:pPr>
      <w:r>
        <w:rPr>
          <w:rFonts w:ascii="宋体" w:hAnsi="宋体" w:eastAsia="宋体" w:cs="宋体"/>
          <w:color w:val="000"/>
          <w:sz w:val="28"/>
          <w:szCs w:val="28"/>
        </w:rPr>
        <w:t xml:space="preserve">(七)组织编制__区乡村振兴战略</w:t>
      </w:r>
    </w:p>
    <w:p>
      <w:pPr>
        <w:ind w:left="0" w:right="0" w:firstLine="560"/>
        <w:spacing w:before="450" w:after="450" w:line="312" w:lineRule="auto"/>
      </w:pPr>
      <w:r>
        <w:rPr>
          <w:rFonts w:ascii="宋体" w:hAnsi="宋体" w:eastAsia="宋体" w:cs="宋体"/>
          <w:color w:val="000"/>
          <w:sz w:val="28"/>
          <w:szCs w:val="28"/>
        </w:rPr>
        <w:t xml:space="preserve">计划委托第三方编制__区乡村振兴战略，为我区乡村振兴做好规划，为我区组织实施乡村振兴战略提供支撑。</w:t>
      </w:r>
    </w:p>
    <w:p>
      <w:pPr>
        <w:ind w:left="0" w:right="0" w:firstLine="560"/>
        <w:spacing w:before="450" w:after="450" w:line="312" w:lineRule="auto"/>
      </w:pPr>
      <w:r>
        <w:rPr>
          <w:rFonts w:ascii="宋体" w:hAnsi="宋体" w:eastAsia="宋体" w:cs="宋体"/>
          <w:color w:val="000"/>
          <w:sz w:val="28"/>
          <w:szCs w:val="28"/>
        </w:rPr>
        <w:t xml:space="preserve">上半年即将结束。回顾上半年一直从事客服岗位的一些事情，不禁感慨万千。上半年的工作总结如下：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每天填写《客户服务部值班接待纪录》，记录业主来电来访的投诉及服务项目，协调处理结果，及时反馈并回电业主。总共有成千上万个项目。</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业主资料、各部门档案、报修单、工作联系函、放行单等。都严格按照档案管理规定进行了彻底的分类整理，做到了目录清晰，便于检索，每栋楼的住户资料都进行了装箱，各部门的档案都进行了按期、认真的袋装和管理。实现规范化管理，同时制定和完善数据保密制度，定期检查档案，并对变更或缺失及时改进。上半年，我们共收到__份维修报告、__份发行说明和__份工作联系函。</w:t>
      </w:r>
    </w:p>
    <w:p>
      <w:pPr>
        <w:ind w:left="0" w:right="0" w:firstLine="560"/>
        <w:spacing w:before="450" w:after="450" w:line="312" w:lineRule="auto"/>
      </w:pPr>
      <w:r>
        <w:rPr>
          <w:rFonts w:ascii="宋体" w:hAnsi="宋体" w:eastAsia="宋体" w:cs="宋体"/>
          <w:color w:val="000"/>
          <w:sz w:val="28"/>
          <w:szCs w:val="28"/>
        </w:rPr>
        <w:t xml:space="preserve">第三，样板间</w:t>
      </w:r>
    </w:p>
    <w:p>
      <w:pPr>
        <w:ind w:left="0" w:right="0" w:firstLine="560"/>
        <w:spacing w:before="450" w:after="450" w:line="312" w:lineRule="auto"/>
      </w:pPr>
      <w:r>
        <w:rPr>
          <w:rFonts w:ascii="宋体" w:hAnsi="宋体" w:eastAsia="宋体" w:cs="宋体"/>
          <w:color w:val="000"/>
          <w:sz w:val="28"/>
          <w:szCs w:val="28"/>
        </w:rPr>
        <w:t xml:space="preserve">样板间不仅是我们对外展示的窗口，也是树立企业形象的平台。每个月底，我会对样板间内的物品进行盘点，记录损坏的物品并上报工程维修部，确保样板间内的物品完好。上半年，样板间共接待参观团体，参观人数共计。</w:t>
      </w:r>
    </w:p>
    <w:p>
      <w:pPr>
        <w:ind w:left="0" w:right="0" w:firstLine="560"/>
        <w:spacing w:before="450" w:after="450" w:line="312" w:lineRule="auto"/>
      </w:pPr>
      <w:r>
        <w:rPr>
          <w:rFonts w:ascii="宋体" w:hAnsi="宋体" w:eastAsia="宋体" w:cs="宋体"/>
          <w:color w:val="000"/>
          <w:sz w:val="28"/>
          <w:szCs w:val="28"/>
        </w:rPr>
        <w:t xml:space="preserve">四.各种费用的收取</w:t>
      </w:r>
    </w:p>
    <w:p>
      <w:pPr>
        <w:ind w:left="0" w:right="0" w:firstLine="560"/>
        <w:spacing w:before="450" w:after="450" w:line="312" w:lineRule="auto"/>
      </w:pPr>
      <w:r>
        <w:rPr>
          <w:rFonts w:ascii="宋体" w:hAnsi="宋体" w:eastAsia="宋体" w:cs="宋体"/>
          <w:color w:val="000"/>
          <w:sz w:val="28"/>
          <w:szCs w:val="28"/>
        </w:rPr>
        <w:t xml:space="preserve">鉴于物业管理是一个高投入、高成本、低回报的服务业。确保工作正常进行。</w:t>
      </w:r>
    </w:p>
    <w:p>
      <w:pPr>
        <w:ind w:left="0" w:right="0" w:firstLine="560"/>
        <w:spacing w:before="450" w:after="450" w:line="312" w:lineRule="auto"/>
      </w:pPr>
      <w:r>
        <w:rPr>
          <w:rFonts w:ascii="宋体" w:hAnsi="宋体" w:eastAsia="宋体" w:cs="宋体"/>
          <w:color w:val="000"/>
          <w:sz w:val="28"/>
          <w:szCs w:val="28"/>
        </w:rPr>
        <w:t xml:space="preserve">必须做好各项费用的归集工作，确保按时足额归集。上半年物业服务费为人民币__。</w:t>
      </w:r>
    </w:p>
    <w:p>
      <w:pPr>
        <w:ind w:left="0" w:right="0" w:firstLine="560"/>
        <w:spacing w:before="450" w:after="450" w:line="312" w:lineRule="auto"/>
      </w:pPr>
      <w:r>
        <w:rPr>
          <w:rFonts w:ascii="宋体" w:hAnsi="宋体" w:eastAsia="宋体" w:cs="宋体"/>
          <w:color w:val="000"/>
          <w:sz w:val="28"/>
          <w:szCs w:val="28"/>
        </w:rPr>
        <w:t xml:space="preserve">私家花园维护费__元;光纤使用费__元;预付水费__元;有线电视安装费__元;燃气安装费__元。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一、全行经营管理基本情况</w:t>
      </w:r>
    </w:p>
    <w:p>
      <w:pPr>
        <w:ind w:left="0" w:right="0" w:firstLine="560"/>
        <w:spacing w:before="450" w:after="450" w:line="312" w:lineRule="auto"/>
      </w:pPr>
      <w:r>
        <w:rPr>
          <w:rFonts w:ascii="宋体" w:hAnsi="宋体" w:eastAsia="宋体" w:cs="宋体"/>
          <w:color w:val="000"/>
          <w:sz w:val="28"/>
          <w:szCs w:val="28"/>
        </w:rPr>
        <w:t xml:space="preserve">1、深入开展党风廉政教育，扎实推进合规管理。</w:t>
      </w:r>
    </w:p>
    <w:p>
      <w:pPr>
        <w:ind w:left="0" w:right="0" w:firstLine="560"/>
        <w:spacing w:before="450" w:after="450" w:line="312" w:lineRule="auto"/>
      </w:pPr>
      <w:r>
        <w:rPr>
          <w:rFonts w:ascii="宋体" w:hAnsi="宋体" w:eastAsia="宋体" w:cs="宋体"/>
          <w:color w:val="000"/>
          <w:sz w:val="28"/>
          <w:szCs w:val="28"/>
        </w:rPr>
        <w:t xml:space="preserve">2、上半年实现安全运营，无任何责任事故发生。</w:t>
      </w:r>
    </w:p>
    <w:p>
      <w:pPr>
        <w:ind w:left="0" w:right="0" w:firstLine="560"/>
        <w:spacing w:before="450" w:after="450" w:line="312" w:lineRule="auto"/>
      </w:pPr>
      <w:r>
        <w:rPr>
          <w:rFonts w:ascii="宋体" w:hAnsi="宋体" w:eastAsia="宋体" w:cs="宋体"/>
          <w:color w:val="000"/>
          <w:sz w:val="28"/>
          <w:szCs w:val="28"/>
        </w:rPr>
        <w:t xml:space="preserve">3、加强咨询服务业务，中间业务超额完成。完成中间业务收入_.78万元，占半年计划1_.24%。</w:t>
      </w:r>
    </w:p>
    <w:p>
      <w:pPr>
        <w:ind w:left="0" w:right="0" w:firstLine="560"/>
        <w:spacing w:before="450" w:after="450" w:line="312" w:lineRule="auto"/>
      </w:pPr>
      <w:r>
        <w:rPr>
          <w:rFonts w:ascii="宋体" w:hAnsi="宋体" w:eastAsia="宋体" w:cs="宋体"/>
          <w:color w:val="000"/>
          <w:sz w:val="28"/>
          <w:szCs w:val="28"/>
        </w:rPr>
        <w:t xml:space="preserve">4、积极拓展财政性存款，存款工作进一步加强。日均存款13_6万元，同比增加1196万元，增幅达_.34%。</w:t>
      </w:r>
    </w:p>
    <w:p>
      <w:pPr>
        <w:ind w:left="0" w:right="0" w:firstLine="560"/>
        <w:spacing w:before="450" w:after="450" w:line="312" w:lineRule="auto"/>
      </w:pPr>
      <w:r>
        <w:rPr>
          <w:rFonts w:ascii="宋体" w:hAnsi="宋体" w:eastAsia="宋体" w:cs="宋体"/>
          <w:color w:val="000"/>
          <w:sz w:val="28"/>
          <w:szCs w:val="28"/>
        </w:rPr>
        <w:t xml:space="preserve">5、多方协调沟通，尽可能清收不良贷款。通过与法院、企业等有关方面的沟通，申请强制执行，实现清收不良贷款_万元。</w:t>
      </w:r>
    </w:p>
    <w:p>
      <w:pPr>
        <w:ind w:left="0" w:right="0" w:firstLine="560"/>
        <w:spacing w:before="450" w:after="450" w:line="312" w:lineRule="auto"/>
      </w:pPr>
      <w:r>
        <w:rPr>
          <w:rFonts w:ascii="宋体" w:hAnsi="宋体" w:eastAsia="宋体" w:cs="宋体"/>
          <w:color w:val="000"/>
          <w:sz w:val="28"/>
          <w:szCs w:val="28"/>
        </w:rPr>
        <w:t xml:space="preserve">6、增收节支，赢利水平居历史高位。各项财务收入3_6.38万元，各项支出1_7.51万元，实现账面赢利1_8.87万元，占全年计划的_%。</w:t>
      </w:r>
    </w:p>
    <w:p>
      <w:pPr>
        <w:ind w:left="0" w:right="0" w:firstLine="560"/>
        <w:spacing w:before="450" w:after="450" w:line="312" w:lineRule="auto"/>
      </w:pPr>
      <w:r>
        <w:rPr>
          <w:rFonts w:ascii="宋体" w:hAnsi="宋体" w:eastAsia="宋体" w:cs="宋体"/>
          <w:color w:val="000"/>
          <w:sz w:val="28"/>
          <w:szCs w:val="28"/>
        </w:rPr>
        <w:t xml:space="preserve">7、精神文明和企业文化建设取得新进展，涌现以严斌为代表的爱岗敬业标兵。严斌事迹被总行和人民日报刊登，严斌精神在农发行系统和湖北省广为传颂。</w:t>
      </w:r>
    </w:p>
    <w:p>
      <w:pPr>
        <w:ind w:left="0" w:right="0" w:firstLine="560"/>
        <w:spacing w:before="450" w:after="450" w:line="312" w:lineRule="auto"/>
      </w:pPr>
      <w:r>
        <w:rPr>
          <w:rFonts w:ascii="宋体" w:hAnsi="宋体" w:eastAsia="宋体" w:cs="宋体"/>
          <w:color w:val="000"/>
          <w:sz w:val="28"/>
          <w:szCs w:val="28"/>
        </w:rPr>
        <w:t xml:space="preserve">8、加大收息工作力度，综合收息率创历史新高。本年应计利息32_万元，实际收息32_1万元，帐面贷款利息综合收回率高达1_.99%，考虑中央财政补贴未到位因素，利息综合收回率进一步达1_.05%。</w:t>
      </w:r>
    </w:p>
    <w:p>
      <w:pPr>
        <w:ind w:left="0" w:right="0" w:firstLine="560"/>
        <w:spacing w:before="450" w:after="450" w:line="312" w:lineRule="auto"/>
      </w:pPr>
      <w:r>
        <w:rPr>
          <w:rFonts w:ascii="宋体" w:hAnsi="宋体" w:eastAsia="宋体" w:cs="宋体"/>
          <w:color w:val="000"/>
          <w:sz w:val="28"/>
          <w:szCs w:val="28"/>
        </w:rPr>
        <w:t xml:space="preserve">9、加大信贷投放力度，业务实现又好又快发展。上半年累计投放各类贷款2_14.50万元，同比增加2_14.50万元，达历史新高，各项贷款余额9_.65万元。其中，拓展银行承兑汇票贴现业务_万元，推进了信贷产品多元化。</w:t>
      </w:r>
    </w:p>
    <w:p>
      <w:pPr>
        <w:ind w:left="0" w:right="0" w:firstLine="560"/>
        <w:spacing w:before="450" w:after="450" w:line="312" w:lineRule="auto"/>
      </w:pPr>
      <w:r>
        <w:rPr>
          <w:rFonts w:ascii="宋体" w:hAnsi="宋体" w:eastAsia="宋体" w:cs="宋体"/>
          <w:color w:val="000"/>
          <w:sz w:val="28"/>
          <w:szCs w:val="28"/>
        </w:rPr>
        <w:t xml:space="preserve">10、及时收回各类贷款，确保按时清场。上半年累计收回各类贷款47330.50元，同比增加343_0.50万元，其中粮食政策性财务挂账贷款16_万元，准政策性贷款2_6.50万元，产业化龙头企业短期贷款70_万元，县域城镇建设贷款1_万元，农业小企业中长期贷款_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今年我行将新农村建设、水利建设和农业综合开发等中长期信贷业务作为我行业务发展的新增长点，着力加强项目营销，积极支持我县以旧城区改造为核心的新农村建设项目和围绕大别山红色旅游开发的农业综合开发项目，充分发挥农业政策性金融的信贷杠杆作用，促使土地出让收益延伸带动水利等涉农基础设施建设项目和盘活城镇建设，推动现代农业农村经济形态的形成，带动边远的乡镇和农村经济发展。根据项目的情况和建设及运营单位的实力，我们择优支持在建、续建项目，合理地满足其规模资金需要。今年，我行大力营销的_县旧城改造3亿元贷款项目已由省分行批复，根据目前项目进度，已经投放一二期建设资金共_万元。同时，我行营销的大别山红色旅游_万元农业综合开发项目已经进入贷款申报审议程序。</w:t>
      </w:r>
    </w:p>
    <w:p>
      <w:pPr>
        <w:ind w:left="0" w:right="0" w:firstLine="560"/>
        <w:spacing w:before="450" w:after="450" w:line="312" w:lineRule="auto"/>
      </w:pPr>
      <w:r>
        <w:rPr>
          <w:rFonts w:ascii="宋体" w:hAnsi="宋体" w:eastAsia="宋体" w:cs="宋体"/>
          <w:color w:val="000"/>
          <w:sz w:val="28"/>
          <w:szCs w:val="28"/>
        </w:rPr>
        <w:t xml:space="preserve">(二)紧盯市场行情，合理引导企业销售，确保按计划收回贷款</w:t>
      </w:r>
    </w:p>
    <w:p>
      <w:pPr>
        <w:ind w:left="0" w:right="0" w:firstLine="560"/>
        <w:spacing w:before="450" w:after="450" w:line="312" w:lineRule="auto"/>
      </w:pPr>
      <w:r>
        <w:rPr>
          <w:rFonts w:ascii="宋体" w:hAnsi="宋体" w:eastAsia="宋体" w:cs="宋体"/>
          <w:color w:val="000"/>
          <w:sz w:val="28"/>
          <w:szCs w:val="28"/>
        </w:rPr>
        <w:t xml:space="preserve">一是密切关注棉花期现货市场行情，引导和督促棉花企业利用有利时机适时销售，积极倡导现款现货，防止不当赊销所带来的风险。20__年棉花价格波动巨大，三级棉从的3_0元/吨一直跌到前期_00元/吨，我行始终关注棉花市场行情，并根据形势于2月份、4月份、5月份三次邀请棉花企业开座谈会，督促企业利用有利时机加快库存销售，减轻了企业市场价格下跌的损失，并进一步制定市场风险防范措施以保障贷款本息安全。二是多次与企业进行沟通，严格执行清场计划，切实做好上年度油菜籽收购贷款的清场工作，及时收回了全部贷款本息，为20_年油菜籽收购打下了坚实的基础。三是认真执行粮食购销政策，加强收购资金回笼工作，确保约期收贷。截止6月底，我行收回贷款_.50万元，清收准政策性不良贷款_万元，实现准政策清场2_6.50万元，其中粮食收购贷款收回_万元，收回率达_.86%;油菜籽收购贷款收回3_万元，收回率达1_%;棉花收购贷款收回_万元，收回率_.61%。</w:t>
      </w:r>
    </w:p>
    <w:p>
      <w:pPr>
        <w:ind w:left="0" w:right="0" w:firstLine="560"/>
        <w:spacing w:before="450" w:after="450" w:line="312" w:lineRule="auto"/>
      </w:pPr>
      <w:r>
        <w:rPr>
          <w:rFonts w:ascii="宋体" w:hAnsi="宋体" w:eastAsia="宋体" w:cs="宋体"/>
          <w:color w:val="000"/>
          <w:sz w:val="28"/>
          <w:szCs w:val="28"/>
        </w:rPr>
        <w:t xml:space="preserve">我行始终把支持粮棉油购销业务作为重中之重，坚决落实总行和省分行制定的各相政策和措施，全力做好收购资金供应与管理。一是严格执行各项购销政策，切实做好20_年度秋季粮棉油收购扫尾工作，及时足额供应政策性收购资金，确保粮棉油储备的增储、轮换和粮棉临时收储计划的顺利实施，确保国家粮油购销政策有效落实。上半年，发放地方储备粮贷款59.50万元，准政策性粮食收购贷款2400万元。二是根据市场行情和企业收购进度，合理把握收购贷款投放节奏，确保了不出现因收购资金断档而出现“卖难”，同时防止收购资金大量入市而哄抬粮棉油收购价的现象。三是加强市场行情分析，深入油脂企业调查和核实企业的经营能力、经营计划和实际资金需求，及时足额拨付收购资金，确保了收购工作平稳有序开展。上半年，发放了油脂收购贷款3000万元。四是强化了库存检查、企业经营情况分析等贷后监管措施，准政策性贷款每月查库不少于4次，政策性库存和商业性库存不少于2次。</w:t>
      </w:r>
    </w:p>
    <w:p>
      <w:pPr>
        <w:ind w:left="0" w:right="0" w:firstLine="560"/>
        <w:spacing w:before="450" w:after="450" w:line="312" w:lineRule="auto"/>
      </w:pPr>
      <w:r>
        <w:rPr>
          <w:rFonts w:ascii="宋体" w:hAnsi="宋体" w:eastAsia="宋体" w:cs="宋体"/>
          <w:color w:val="000"/>
          <w:sz w:val="28"/>
          <w:szCs w:val="28"/>
        </w:rPr>
        <w:t xml:space="preserve">(四)择优支持和加强维护并举，大力支持中小型企业，活跃地方经济</w:t>
      </w:r>
    </w:p>
    <w:p>
      <w:pPr>
        <w:ind w:left="0" w:right="0" w:firstLine="560"/>
        <w:spacing w:before="450" w:after="450" w:line="312" w:lineRule="auto"/>
      </w:pPr>
      <w:r>
        <w:rPr>
          <w:rFonts w:ascii="宋体" w:hAnsi="宋体" w:eastAsia="宋体" w:cs="宋体"/>
          <w:color w:val="000"/>
          <w:sz w:val="28"/>
          <w:szCs w:val="28"/>
        </w:rPr>
        <w:t xml:space="preserve">对于农业产业化企业，我行坚持区别对待、有保有压、择优扶持、严控风险的原则，实施差异化的信贷策略，审慎发展新客户，坚决退出劣质客户，积极维护好现有优质客户，为优质客户提供更换贷款品种、合理增加贷款额度、提供银行承兑汇票业务等更多元化的金融支持，促使农业产业化经营业务理性发展。在支持传统产业化企业发展方面，湖北力达纺织公司就是一个典型例子。我行根据企业的情况，主动上门服务，积极营销_万元产业化龙头企业循环贷款，切实为企业解决了资金需求，合理地满足了企业对资金需求时限的要求。在支持非粮棉油产业化龙头企业发展方面，湖北五瑞生物工程有限公司也是一个典型。该企业更是在我行的大力支持下一步步发展壮大起来，上半年获得了4_万元产业化龙头企业畜牧业短期贷款，为企业进一步发展壮大插上了腾飞的翅膀。</w:t>
      </w:r>
    </w:p>
    <w:p>
      <w:pPr>
        <w:ind w:left="0" w:right="0" w:firstLine="560"/>
        <w:spacing w:before="450" w:after="450" w:line="312" w:lineRule="auto"/>
      </w:pPr>
      <w:r>
        <w:rPr>
          <w:rFonts w:ascii="宋体" w:hAnsi="宋体" w:eastAsia="宋体" w:cs="宋体"/>
          <w:color w:val="000"/>
          <w:sz w:val="28"/>
          <w:szCs w:val="28"/>
        </w:rPr>
        <w:t xml:space="preserve">我行严格按照“稳健发展、择优扶持、差别管理、严控风险”的原则，合理支持农业小企业发展，积极培育农业小企业做大做强。今年，我行围绕现代乳业有限公司扩大养殖规模的项目，积极开展前期营销工作，并与省市分行进行了多次沟通。</w:t>
      </w:r>
    </w:p>
    <w:p>
      <w:pPr>
        <w:ind w:left="0" w:right="0" w:firstLine="560"/>
        <w:spacing w:before="450" w:after="450" w:line="312" w:lineRule="auto"/>
      </w:pPr>
      <w:r>
        <w:rPr>
          <w:rFonts w:ascii="宋体" w:hAnsi="宋体" w:eastAsia="宋体" w:cs="宋体"/>
          <w:color w:val="000"/>
          <w:sz w:val="28"/>
          <w:szCs w:val="28"/>
        </w:rPr>
        <w:t xml:space="preserve">(五)警钟长鸣，狠抓廉政建设和安保工作，确保安全经营</w:t>
      </w:r>
    </w:p>
    <w:p>
      <w:pPr>
        <w:ind w:left="0" w:right="0" w:firstLine="560"/>
        <w:spacing w:before="450" w:after="450" w:line="312" w:lineRule="auto"/>
      </w:pPr>
      <w:r>
        <w:rPr>
          <w:rFonts w:ascii="宋体" w:hAnsi="宋体" w:eastAsia="宋体" w:cs="宋体"/>
          <w:color w:val="000"/>
          <w:sz w:val="28"/>
          <w:szCs w:val="28"/>
        </w:rPr>
        <w:t xml:space="preserve">腐败是关系党永续发展的一大问题，事关民心向背，要做到警钟长鸣、毫不松懈，坚决反对各类腐败行为，牢筑反腐败战线。上半年，我行一是通过视频讲座、个别辅导等形式在全行深入开展党性党风党纪教育，加强对党员干部和职工的理想信念教育和廉洁从政教育，以系统内发生的大要案为典型案例，有针对性地开展示范教育、警示教育、岗位廉政教育，用身边的事教育身边的人。二是建立了银企廉政共建机制，与所有贷款客户签订了廉政共建协议书，加强相互监督和制约，推进廉洁办贷管贷，防范违纪违法案件发生。</w:t>
      </w:r>
    </w:p>
    <w:p>
      <w:pPr>
        <w:ind w:left="0" w:right="0" w:firstLine="560"/>
        <w:spacing w:before="450" w:after="450" w:line="312" w:lineRule="auto"/>
      </w:pPr>
      <w:r>
        <w:rPr>
          <w:rFonts w:ascii="宋体" w:hAnsi="宋体" w:eastAsia="宋体" w:cs="宋体"/>
          <w:color w:val="000"/>
          <w:sz w:val="28"/>
          <w:szCs w:val="28"/>
        </w:rPr>
        <w:t xml:space="preserve">安全无小事。我行从廉政建设、案防和保卫等方面强化安全意识，建立了案件防控机制。一是提高全行员工安全认识。把安全运营作为全行基础管理的一个重要内容来抓，形成全员参与、齐抓共管的工作格局。二是锁定重点。结合实际，确定了三个方面的检查重点，即财会内控管理、计算机及网络管理、安全防范。三是密集检查。对安全防范部位坚持每月至少随机检查一次，一个季度普查一次。</w:t>
      </w:r>
    </w:p>
    <w:p>
      <w:pPr>
        <w:ind w:left="0" w:right="0" w:firstLine="560"/>
        <w:spacing w:before="450" w:after="450" w:line="312" w:lineRule="auto"/>
      </w:pPr>
      <w:r>
        <w:rPr>
          <w:rFonts w:ascii="宋体" w:hAnsi="宋体" w:eastAsia="宋体" w:cs="宋体"/>
          <w:color w:val="000"/>
          <w:sz w:val="28"/>
          <w:szCs w:val="28"/>
        </w:rPr>
        <w:t xml:space="preserve">(六)突出红色旋律，着重抓思想政治工作，组织开展好建党92周年各项活动</w:t>
      </w:r>
    </w:p>
    <w:p>
      <w:pPr>
        <w:ind w:left="0" w:right="0" w:firstLine="560"/>
        <w:spacing w:before="450" w:after="450" w:line="312" w:lineRule="auto"/>
      </w:pPr>
      <w:r>
        <w:rPr>
          <w:rFonts w:ascii="宋体" w:hAnsi="宋体" w:eastAsia="宋体" w:cs="宋体"/>
          <w:color w:val="000"/>
          <w:sz w:val="28"/>
          <w:szCs w:val="28"/>
        </w:rPr>
        <w:t xml:space="preserve">今年是个喜庆年，是建党_周年大庆，也是辛亥革命102周年。我行结合92周年庆典，着力做好思想政治工作，进一步突出红色主旋律对员工的教育和激励作用。目前，我行改革发展中新老矛盾相互交织，员工思想活跃，且社会影响、其他金融机构对我行的影响不容忽视，加强思想政治工作尤为重要。我行坚持把思想政治工作作为经常性工作来抓，坚持教育引导、意愿诉求、适时谈心、心理减压、思想隐患排查相结合，不断提高思想政治工作的感召力和渗透力。把思想政治工作与解决实际问题结合起来，重视员工的合理建议，及时研究解决存在的问题，一时解决不了的耐心做好说服解释工作，营造和谐的企业氛围。</w:t>
      </w:r>
    </w:p>
    <w:p>
      <w:pPr>
        <w:ind w:left="0" w:right="0" w:firstLine="560"/>
        <w:spacing w:before="450" w:after="450" w:line="312" w:lineRule="auto"/>
      </w:pPr>
      <w:r>
        <w:rPr>
          <w:rFonts w:ascii="宋体" w:hAnsi="宋体" w:eastAsia="宋体" w:cs="宋体"/>
          <w:color w:val="000"/>
          <w:sz w:val="28"/>
          <w:szCs w:val="28"/>
        </w:rPr>
        <w:t xml:space="preserve">围绕建党92周年庆典，积极组织开展各项文体教育活动，为党旗添彩，为祖国喝彩，为黄冈加油。一是行领导主动带头，积极组织全行员工排练红歌大合唱;二是深入发动干部及家属，认真排练紧扣时代主旋律的大型歌舞《春天的故事》、_戏舞蹈《山山水水唱发行》等相关节目。通过全行上下及职工家属的共同努力，我行参加市分行庆“71”演出活动取得了比较好的成绩。</w:t>
      </w:r>
    </w:p>
    <w:p>
      <w:pPr>
        <w:ind w:left="0" w:right="0" w:firstLine="560"/>
        <w:spacing w:before="450" w:after="450" w:line="312" w:lineRule="auto"/>
      </w:pPr>
      <w:r>
        <w:rPr>
          <w:rFonts w:ascii="宋体" w:hAnsi="宋体" w:eastAsia="宋体" w:cs="宋体"/>
          <w:color w:val="000"/>
          <w:sz w:val="28"/>
          <w:szCs w:val="28"/>
        </w:rPr>
        <w:t xml:space="preserve">(七)双管齐下，加强存款营销和中间业务工作，提高经营效益</w:t>
      </w:r>
    </w:p>
    <w:p>
      <w:pPr>
        <w:ind w:left="0" w:right="0" w:firstLine="560"/>
        <w:spacing w:before="450" w:after="450" w:line="312" w:lineRule="auto"/>
      </w:pPr>
      <w:r>
        <w:rPr>
          <w:rFonts w:ascii="宋体" w:hAnsi="宋体" w:eastAsia="宋体" w:cs="宋体"/>
          <w:color w:val="000"/>
          <w:sz w:val="28"/>
          <w:szCs w:val="28"/>
        </w:rPr>
        <w:t xml:space="preserve">由于去年存款工作未完成计划，对我行考核排名起了较大的影响。这激发了全行上下的工作积极性。我行在年初职工大会中明确了，将今年的存款工作作为重中之重贯彻始终，并从两点着手：一是严格落实企业销售归行制度，并考核到每个客户经理，保证企业一般存款全部归行;二是利用“银政对接会”召开有利之机，大力营销财政存款。经过半年的努力，取得了一定的成效。6月末全行各项日均存款139_万元,比去年同期增加_万元。6月末存款余额1_.85万元，比年初增加2_9.85万元。</w:t>
      </w:r>
    </w:p>
    <w:p>
      <w:pPr>
        <w:ind w:left="0" w:right="0" w:firstLine="560"/>
        <w:spacing w:before="450" w:after="450" w:line="312" w:lineRule="auto"/>
      </w:pPr>
      <w:r>
        <w:rPr>
          <w:rFonts w:ascii="宋体" w:hAnsi="宋体" w:eastAsia="宋体" w:cs="宋体"/>
          <w:color w:val="000"/>
          <w:sz w:val="28"/>
          <w:szCs w:val="28"/>
        </w:rPr>
        <w:t xml:space="preserve">在中间业务工作上，落实省分行《投融资顾问业务管理实施细则》，将评估费收入、保险收入、信用等级评定收入纳入企业投融资顾问费统一计算，逐企业地做好了解释工作，并与企业签订《公司投融资顾问协议》。经过半年的努力，中间业务任务完成情况较好。元至六月，全行实现中间业务收入_.78万元，完成半年计划1_.24%，其中咨询顾问费收入_.04万元;专业协作服务收入_.58万元;人民结算收入_.72万元;代理保险费_.2万元;银行承兑汇票承兑收入_.15万元;其他中间业务收入_.09万元。</w:t>
      </w:r>
    </w:p>
    <w:p>
      <w:pPr>
        <w:ind w:left="0" w:right="0" w:firstLine="560"/>
        <w:spacing w:before="450" w:after="450" w:line="312" w:lineRule="auto"/>
      </w:pPr>
      <w:r>
        <w:rPr>
          <w:rFonts w:ascii="宋体" w:hAnsi="宋体" w:eastAsia="宋体" w:cs="宋体"/>
          <w:color w:val="000"/>
          <w:sz w:val="28"/>
          <w:szCs w:val="28"/>
        </w:rPr>
        <w:t xml:space="preserve">(八)夯实基础，切实加强信贷基础管理和合规文化建设，促进业务规范化建设</w:t>
      </w:r>
    </w:p>
    <w:p>
      <w:pPr>
        <w:ind w:left="0" w:right="0" w:firstLine="560"/>
        <w:spacing w:before="450" w:after="450" w:line="312" w:lineRule="auto"/>
      </w:pPr>
      <w:r>
        <w:rPr>
          <w:rFonts w:ascii="宋体" w:hAnsi="宋体" w:eastAsia="宋体" w:cs="宋体"/>
          <w:color w:val="000"/>
          <w:sz w:val="28"/>
          <w:szCs w:val="28"/>
        </w:rPr>
        <w:t xml:space="preserve">认真组织开展合规教育，培育合规文化氛围。上半年，通过“合规管理月”活动，利用板报、警言和事例教育等形式，大力宣传“尽职免责、失职追责”等文化理念，使之深入了员工内心。同时，在全行开展了自查自纠活动，加强检查整改，取得了一定成效：一是对工作中存在的问题，不查清不放过，切实纠正了以往存在的一些小毛病;二是及时制止各类不合规苗头。</w:t>
      </w:r>
    </w:p>
    <w:p>
      <w:pPr>
        <w:ind w:left="0" w:right="0" w:firstLine="560"/>
        <w:spacing w:before="450" w:after="450" w:line="312" w:lineRule="auto"/>
      </w:pPr>
      <w:r>
        <w:rPr>
          <w:rFonts w:ascii="宋体" w:hAnsi="宋体" w:eastAsia="宋体" w:cs="宋体"/>
          <w:color w:val="000"/>
          <w:sz w:val="28"/>
          <w:szCs w:val="28"/>
        </w:rPr>
        <w:t xml:space="preserve">在信贷基础管理上，认真抓落实规章制度和严格操作流程管理，确保信贷投放合规合法。在贷款营销环节，严格贷款准入条件，合规营销项目和企业，对在社会上有劣迹、在金融机构有不良信用记录的企业，一律不予支持;对于实力较强、信用较好、有发展潜力的企业，则纳入项目库进行跟踪培育。在调评估查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并对不同企业不同信贷品种采取差异化的支持，对商业性贷款不留风险敞口，做到风险全覆盖。在贷后管理环节，加大对物资流和资现金流的检查力度，加强对贷款企业库存实物、应收应付账款、各类现金流变化情况等的调查和分析，确保信贷资金安全，并落实了全程操作尽职记录。</w:t>
      </w:r>
    </w:p>
    <w:p>
      <w:pPr>
        <w:ind w:left="0" w:right="0" w:firstLine="560"/>
        <w:spacing w:before="450" w:after="450" w:line="312" w:lineRule="auto"/>
      </w:pPr>
      <w:r>
        <w:rPr>
          <w:rFonts w:ascii="宋体" w:hAnsi="宋体" w:eastAsia="宋体" w:cs="宋体"/>
          <w:color w:val="000"/>
          <w:sz w:val="28"/>
          <w:szCs w:val="28"/>
        </w:rPr>
        <w:t xml:space="preserve">(九)勤俭办行，进一步加强财务会计管理，提升服务水平</w:t>
      </w:r>
    </w:p>
    <w:p>
      <w:pPr>
        <w:ind w:left="0" w:right="0" w:firstLine="560"/>
        <w:spacing w:before="450" w:after="450" w:line="312" w:lineRule="auto"/>
      </w:pPr>
      <w:r>
        <w:rPr>
          <w:rFonts w:ascii="宋体" w:hAnsi="宋体" w:eastAsia="宋体" w:cs="宋体"/>
          <w:color w:val="000"/>
          <w:sz w:val="28"/>
          <w:szCs w:val="28"/>
        </w:rPr>
        <w:t xml:space="preserve">一是坚持艰苦奋斗、勤俭办行思想，严格财务收支管理，控制成本费用，优化支出结构，确保每一分钱都用到实处。二是加强收支管理。在收入管理上，我行一方面将收息工作作为重点，深入挖掘收息潜力，多收息、早收息;另一方面，大力发展存款业务和中间业务，降低经营成本。在费用管理上，制定各项费用指标开支执行实施细则，进一步明确开支标准和列支范围，严格费用标准，控制费用支出，特别是严格控制非业务经营性支出，杜绝铺张浪费;加强固定资产管理，合理利用指标，将指标用于确实需要之处。三是加强窗口服务，为企业提供网银业务，方便了企业办理各项业务，企业满意度上升。四是实现“零差错”。上半年，我行会计结算工作做到了账务核算无差错、系统运行无中断、业务变更无滞后、运行管理无事故。五是实现了稳健盈利。我行有效贷款规模不断扩大，存款和中间业务不断拓展，综合盈利水平有所提高，上半年各项费用支出控制在上级行核定的指标范围内，实现了稳健盈利。元至6月，全行实现各项财务收入3_.38万元，其中贷款利息收入3_.31万元，金融机构往来收入_.07万元，中间业务收入_.78万元，其他营业收入_.22万元;各项财务支出1_.51万元，其中借款利息支出1_.83万元，营业税金及附加_9.04万元，业务管理费1_.39万元，存款利息支出_.38万元，其他营业支出_.07万元，营业外支出_.80万元。收支相抵实现账面赢利_.87万元。</w:t>
      </w:r>
    </w:p>
    <w:p>
      <w:pPr>
        <w:ind w:left="0" w:right="0" w:firstLine="560"/>
        <w:spacing w:before="450" w:after="450" w:line="312" w:lineRule="auto"/>
      </w:pPr>
      <w:r>
        <w:rPr>
          <w:rFonts w:ascii="宋体" w:hAnsi="宋体" w:eastAsia="宋体" w:cs="宋体"/>
          <w:color w:val="000"/>
          <w:sz w:val="28"/>
          <w:szCs w:val="28"/>
        </w:rPr>
        <w:t xml:space="preserve">(十)树立榜样，着力宣传严斌事迹，提升我行形象</w:t>
      </w:r>
    </w:p>
    <w:p>
      <w:pPr>
        <w:ind w:left="0" w:right="0" w:firstLine="560"/>
        <w:spacing w:before="450" w:after="450" w:line="312" w:lineRule="auto"/>
      </w:pPr>
      <w:r>
        <w:rPr>
          <w:rFonts w:ascii="宋体" w:hAnsi="宋体" w:eastAsia="宋体" w:cs="宋体"/>
          <w:color w:val="000"/>
          <w:sz w:val="28"/>
          <w:szCs w:val="28"/>
        </w:rPr>
        <w:t xml:space="preserve">榜样的力量是无穷的。严斌生前是我行客户部门的一名员工，他的先进事迹感人肺腑。我行深入发掘严斌先进事迹，从先进事迹中提炼出丰富深刻的严斌精神，严斌精神不仅是_县农发行的精神财富，也是整个农发行系统精神文明和企业文化建设的一个缩影。我行以宣传严斌先进事迹为契机，大力弘扬严斌精神，组织开展了“认真学习严斌精神，争做爱岗敬业标兵”座谈会、报告会等多种学习活动，开办了学习严斌事迹专栏和学习园地，制作了严斌先进事迹活动展板，每个行员都撰写了心得体会，并向省市主要媒体进行投稿宣传，人民日报也对严斌先进事迹进行了专版报道，通过宣传和教育活动，不仅提高员工综合素质，而且提升了我行的社会形象。上半年，我行员工在市分行组织的“弘扬严斌精神，争做知识型员工”财会比赛中，获得一个一等奖、二个三等奖的好成绩;在省市分行举办以学习严斌精神为主题的“红心向党、青春激扬”演讲比赛中，我行选手均获得第一名的好成绩。所取得的这些成绩，无疑是学习严斌精神所结的硕果。</w:t>
      </w:r>
    </w:p>
    <w:p>
      <w:pPr>
        <w:ind w:left="0" w:right="0" w:firstLine="560"/>
        <w:spacing w:before="450" w:after="450" w:line="312" w:lineRule="auto"/>
      </w:pPr>
      <w:r>
        <w:rPr>
          <w:rFonts w:ascii="宋体" w:hAnsi="宋体" w:eastAsia="宋体" w:cs="宋体"/>
          <w:color w:val="000"/>
          <w:sz w:val="28"/>
          <w:szCs w:val="28"/>
        </w:rPr>
        <w:t xml:space="preserve">在总行、省分行和市分行三级行的指导和帮助下，我行严斌先进事迹报告团先后在黄冈市分行、湖北省分行、总行、_县、黄冈市银行业界作了5次报告，影响较大，反响强烈，严斌的先进事迹和严斌精神在农发行系统和湖北省广为传颂。我行还积极向_县党政领导进行宣传和沟通，积极配合_县戏剧院以严斌事迹为基础，创作了大型现代_戏《赤子情》，即将上演。这将是_戏的发祥地以_戏传颂当代农发行企业文化典型的创举，将对宣传严斌先进事迹和精神起着不同寻常的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全行上下的努力，半年工作取得了一定成绩，但是与先进的兄弟行比较，与省市分行的期望，还是存在差距，存在一些不足之处，主要表现在存款工作未能完成任务、贷款清收进展缓慢、综合盈利能力有待进一步提高等，究其原因：</w:t>
      </w:r>
    </w:p>
    <w:p>
      <w:pPr>
        <w:ind w:left="0" w:right="0" w:firstLine="560"/>
        <w:spacing w:before="450" w:after="450" w:line="312" w:lineRule="auto"/>
      </w:pPr>
      <w:r>
        <w:rPr>
          <w:rFonts w:ascii="宋体" w:hAnsi="宋体" w:eastAsia="宋体" w:cs="宋体"/>
          <w:color w:val="000"/>
          <w:sz w:val="28"/>
          <w:szCs w:val="28"/>
        </w:rPr>
        <w:t xml:space="preserve">1、从我行内部方面来看：一是人员素质有待提高。我行员工平均年龄大，结构不均衡，综合素质有待提高，已经不能完全适应业务发展的要求，迫切需要提高业务操作持能，急需组织大规模的培训，提高干部职工素质。二是一些员工存在消极懈怠、过份注重个人得失、小团体主义等不良情绪和行为。三是管理上存在一些薄弱环节，还不够精细化、人本化。</w:t>
      </w:r>
    </w:p>
    <w:p>
      <w:pPr>
        <w:ind w:left="0" w:right="0" w:firstLine="560"/>
        <w:spacing w:before="450" w:after="450" w:line="312" w:lineRule="auto"/>
      </w:pPr>
      <w:r>
        <w:rPr>
          <w:rFonts w:ascii="宋体" w:hAnsi="宋体" w:eastAsia="宋体" w:cs="宋体"/>
          <w:color w:val="000"/>
          <w:sz w:val="28"/>
          <w:szCs w:val="28"/>
        </w:rPr>
        <w:t xml:space="preserve">2、从外在环境来看：一是市场形势变化加剧，导致企业经营困难，加大了我行经营管理的难度。二是已批复项目未达到放贷要求或正在落实贷前条件，一些好项目不够成熟，影响了业务的有效发展。三是县域经济环境有待改善，政府支持力度有待加强。</w:t>
      </w:r>
    </w:p>
    <w:p>
      <w:pPr>
        <w:ind w:left="0" w:right="0" w:firstLine="560"/>
        <w:spacing w:before="450" w:after="450" w:line="312" w:lineRule="auto"/>
      </w:pPr>
      <w:r>
        <w:rPr>
          <w:rFonts w:ascii="宋体" w:hAnsi="宋体" w:eastAsia="宋体" w:cs="宋体"/>
          <w:color w:val="000"/>
          <w:sz w:val="28"/>
          <w:szCs w:val="28"/>
        </w:rPr>
        <w:t xml:space="preserve">下半年，全行将在上级行的指导下，查找薄弱环节和不足，寻求经营管理良策，团结奋进，确保全年计划圆满完成，并为下一年工作打下扎实的基础。</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扎实做好上年度贷款清场和到期贷款收回工作。要严格落实清场计划，进一步加强对粮棉企业销售的指导和督促工作，加大查库频次，加强资金监管和销售回笼工作，努力实现销货款及时归行，确保实现清场计划和按时约期收贷。</w:t>
      </w:r>
    </w:p>
    <w:p>
      <w:pPr>
        <w:ind w:left="0" w:right="0" w:firstLine="560"/>
        <w:spacing w:before="450" w:after="450" w:line="312" w:lineRule="auto"/>
      </w:pPr>
      <w:r>
        <w:rPr>
          <w:rFonts w:ascii="宋体" w:hAnsi="宋体" w:eastAsia="宋体" w:cs="宋体"/>
          <w:color w:val="000"/>
          <w:sz w:val="28"/>
          <w:szCs w:val="28"/>
        </w:rPr>
        <w:t xml:space="preserve">2、鼓励员工自学，加大员工培训力度。一是加大培训力度，提高员工业务素质和技能，促使员工适应业务发展和管理创新的新形势。二是要鼓励员工自学，调动员工学习积极性，认真落实省市分行有关自学成材的各项鼓励和奖励措施。</w:t>
      </w:r>
    </w:p>
    <w:p>
      <w:pPr>
        <w:ind w:left="0" w:right="0" w:firstLine="560"/>
        <w:spacing w:before="450" w:after="450" w:line="312" w:lineRule="auto"/>
      </w:pPr>
      <w:r>
        <w:rPr>
          <w:rFonts w:ascii="宋体" w:hAnsi="宋体" w:eastAsia="宋体" w:cs="宋体"/>
          <w:color w:val="000"/>
          <w:sz w:val="28"/>
          <w:szCs w:val="28"/>
        </w:rPr>
        <w:t xml:space="preserve">3、进一步加强企业文化建设，提高文明办行水平。一是进一步发掘严斌先进事迹，充实严斌精神内涵，引导员工学习和实践严斌精神，推动企业文化建设深入发展。二是加强人本管理，倡导关心员工、爱护员工、培养员工，坚决反对拉帮结派、搞小团体、挑起员工矛盾等各类有违道德和法纪的行为。三是加强制度建设，形成完善的制度体系，形成用制度管人、按制度办事的机制。</w:t>
      </w:r>
    </w:p>
    <w:p>
      <w:pPr>
        <w:ind w:left="0" w:right="0" w:firstLine="560"/>
        <w:spacing w:before="450" w:after="450" w:line="312" w:lineRule="auto"/>
      </w:pPr>
      <w:r>
        <w:rPr>
          <w:rFonts w:ascii="宋体" w:hAnsi="宋体" w:eastAsia="宋体" w:cs="宋体"/>
          <w:color w:val="000"/>
          <w:sz w:val="28"/>
          <w:szCs w:val="28"/>
        </w:rPr>
        <w:t xml:space="preserve">4、坚持查库巡库和风险排查制度，尽早发现和化解各类风险点。一是不断加大查库力度，提高查库的频次，确保账、表、实物与银行台账一致。二是进一步加强各项应收应付款项的核查工作，防止企业各类虚挂和做假行为。三是加强风险排查，在粮棉油贷款清场前后和秋季粮棉油贷款前进行两次全面的风险排查，防止各类风险向下一年度转移或隐瞒。四是公历年前和农历年前开展一次全面的清仓查库，确保贷款形成的库存物资、账簿、贷款、银行台账相符。</w:t>
      </w:r>
    </w:p>
    <w:p>
      <w:pPr>
        <w:ind w:left="0" w:right="0" w:firstLine="560"/>
        <w:spacing w:before="450" w:after="450" w:line="312" w:lineRule="auto"/>
      </w:pPr>
      <w:r>
        <w:rPr>
          <w:rFonts w:ascii="宋体" w:hAnsi="宋体" w:eastAsia="宋体" w:cs="宋体"/>
          <w:color w:val="000"/>
          <w:sz w:val="28"/>
          <w:szCs w:val="28"/>
        </w:rPr>
        <w:t xml:space="preserve">5、加强会计核算和财务管理，确保全年零差错运营和盈利计划完成。一是加强“窗口”服务功能，改善服务，为企业提供便捷的结算等服务。二是加强财务核算和费用管理，合理利用固定资产指标和修理费等为员工提供更好的办公条件，尽力节约会议费，争取并合理使用招待费，办公节约化。三是积极做好收息工作，提前做好盈利测算工作。四是加强日常业务操作管理，落实各项操作规程和安全制度，及时准确报送各类报表和数据，确保安全无事故和“零差错”运营。</w:t>
      </w:r>
    </w:p>
    <w:p>
      <w:pPr>
        <w:ind w:left="0" w:right="0" w:firstLine="560"/>
        <w:spacing w:before="450" w:after="450" w:line="312" w:lineRule="auto"/>
      </w:pPr>
      <w:r>
        <w:rPr>
          <w:rFonts w:ascii="宋体" w:hAnsi="宋体" w:eastAsia="宋体" w:cs="宋体"/>
          <w:color w:val="000"/>
          <w:sz w:val="28"/>
          <w:szCs w:val="28"/>
        </w:rPr>
        <w:t xml:space="preserve">6、积极做好项目和企业的营销和维护工作，扎实促进业务有效发展。一是以新农村建设、水利建设、农村基础设施建设为新的贷款增长点，切实加强项目营销，不断完善项目库管理，对项目实行入库、培育和出库全程全方位动态管理。积极关注_县招商引资大项目进展情况，争取营销1至2个有影响的项目。二是实行服务和管理并举，着力做好老客户的维护工作。三是对达到放贷条件的项目和企业，要进一步加强贷中衔接工作，加快实施进度，实现早投放、早见效;对未达到放贷条件的已批复未实施项目，要积极引导企业落实贷款条件，搞好客户服务工作。</w:t>
      </w:r>
    </w:p>
    <w:p>
      <w:pPr>
        <w:ind w:left="0" w:right="0" w:firstLine="560"/>
        <w:spacing w:before="450" w:after="450" w:line="312" w:lineRule="auto"/>
      </w:pPr>
      <w:r>
        <w:rPr>
          <w:rFonts w:ascii="宋体" w:hAnsi="宋体" w:eastAsia="宋体" w:cs="宋体"/>
          <w:color w:val="000"/>
          <w:sz w:val="28"/>
          <w:szCs w:val="28"/>
        </w:rPr>
        <w:t xml:space="preserve">7、倡导合规管理，做好党风廉政建设和安全保卫工作。一是在全行要宣传“合规创造价值”、“合规也是生产力”、“尽职免责、失职追责”的观点，引导员工严格按照业务操作流程办理业务，坚决杜绝任意违反或逆程序操作。二是坚持预防为主、防治结合的方针，持之以恒地抓好党纪、政纪、法纪教育，加强内控管理和案件防控，杜绝各类事故案件发生。三是进一步加大行务公开力度，实行民主管理行务。四是继续开展“四无”创建活动，以促进我行依法合规、平安和谐、持续健康的发展。五是安全保卫工作常抓不懈，不能有丝毫的放松，确保全年安全无事故。</w:t>
      </w:r>
    </w:p>
    <w:p>
      <w:pPr>
        <w:ind w:left="0" w:right="0" w:firstLine="560"/>
        <w:spacing w:before="450" w:after="450" w:line="312" w:lineRule="auto"/>
      </w:pPr>
      <w:r>
        <w:rPr>
          <w:rFonts w:ascii="宋体" w:hAnsi="宋体" w:eastAsia="宋体" w:cs="宋体"/>
          <w:color w:val="000"/>
          <w:sz w:val="28"/>
          <w:szCs w:val="28"/>
        </w:rPr>
        <w:t xml:space="preserve">8、多措并举加强银政对接、咨询服务和存款工作，促进业务全面发展。一是加大银政对接后续工作协调力度，积极引导和督促政府落实融资平台改造、财政补贴、财政性存款等事项。二是通过项目营销和企业续贷带动我行中间业务、其它业务和存款业务的全面发展。如项目投资咨询和抵质押评估带动咨询业务、项目资本金带动存款业务等。三是大力支持符合承兑汇票业务准入要求的企业开办银行承兑汇票有关业务，适当减化办贷手续，加快办理进度，为企业提供多样化金融服务。四是排除人际因素，加大货款回笼力度，将存放在农行和工行的货款及早全额归行，增加日均存款。</w:t>
      </w:r>
    </w:p>
    <w:p>
      <w:pPr>
        <w:ind w:left="0" w:right="0" w:firstLine="560"/>
        <w:spacing w:before="450" w:after="450" w:line="312" w:lineRule="auto"/>
      </w:pPr>
      <w:r>
        <w:rPr>
          <w:rFonts w:ascii="宋体" w:hAnsi="宋体" w:eastAsia="宋体" w:cs="宋体"/>
          <w:color w:val="000"/>
          <w:sz w:val="28"/>
          <w:szCs w:val="28"/>
        </w:rPr>
        <w:t xml:space="preserve">9、全力以赴做好秋季粮棉油收购工作。对粮棉油购销等主体业务，不能懈怠，要始终摆在第一位，不断加强和深化管理。一是要做好秋季粮棉油产量预测，根据企业经营能力、网点布局、仓容和经营计划，合理确定企业的资金需求;二是严格贷款准入和贷款条件，实行有差别的信贷政策，加大对优质的购销加工企业和产业化龙头企业的信贷支持力度，加大力度逐步退出对小米厂、小油厂、小扎花厂的信贷支持;三是加强全程管理，严格落实“五项关口”、“八个环节”、“十条底线”等信贷管理制度和措施，不断提高贷款物资保证率，着力加强贷后管理，合理引导和规范企业经营管理行为，加强销售货款回笼管理，确保“放得出、收得回，有效益”。</w:t>
      </w:r>
    </w:p>
    <w:p>
      <w:pPr>
        <w:ind w:left="0" w:right="0" w:firstLine="560"/>
        <w:spacing w:before="450" w:after="450" w:line="312" w:lineRule="auto"/>
      </w:pPr>
      <w:r>
        <w:rPr>
          <w:rFonts w:ascii="宋体" w:hAnsi="宋体" w:eastAsia="宋体" w:cs="宋体"/>
          <w:color w:val="000"/>
          <w:sz w:val="28"/>
          <w:szCs w:val="28"/>
        </w:rPr>
        <w:t xml:space="preserve">从上半年的销售业绩上看，我们的工作做的是不好的，可以说是销售做的十分的失败。在河南市场上，__产品品牌众多，__天星由于比较早的进入河南市场，__产品价格混乱，这对于我们开展市场造成很大的压力。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w:t>
      </w:r>
    </w:p>
    <w:p>
      <w:pPr>
        <w:ind w:left="0" w:right="0" w:firstLine="560"/>
        <w:spacing w:before="450" w:after="450" w:line="312" w:lineRule="auto"/>
      </w:pPr>
      <w:r>
        <w:rPr>
          <w:rFonts w:ascii="宋体" w:hAnsi="宋体" w:eastAsia="宋体" w:cs="宋体"/>
          <w:color w:val="000"/>
          <w:sz w:val="28"/>
          <w:szCs w:val="28"/>
        </w:rPr>
        <w:t xml:space="preserve">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区域，因为__市场首先从开始的，所以市场时竞争非常激烈的市场。签于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过去的一年,不管包含了我们多少喜怒哀愁;付出了多少血汗;还是有多少收获。一切的一切,都将成为过去式。新的一年,要有新的开始,我们将站在新的起跑线上,以全新的状态迎接新的挑战。</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俗话说:“一日之计,在于晨;一年之计在于春。”新年伊始,我们将以何种状态,开展工作?将有一些什么样的工作思路呢?为此,我列下了一个初步的工作计划:</w:t>
      </w:r>
    </w:p>
    <w:p>
      <w:pPr>
        <w:ind w:left="0" w:right="0" w:firstLine="560"/>
        <w:spacing w:before="450" w:after="450" w:line="312" w:lineRule="auto"/>
      </w:pPr>
      <w:r>
        <w:rPr>
          <w:rFonts w:ascii="宋体" w:hAnsi="宋体" w:eastAsia="宋体" w:cs="宋体"/>
          <w:color w:val="000"/>
          <w:sz w:val="28"/>
          <w:szCs w:val="28"/>
        </w:rPr>
        <w:t xml:space="preserve">一、对日常工作中出现问题的一个思考:</w:t>
      </w:r>
    </w:p>
    <w:p>
      <w:pPr>
        <w:ind w:left="0" w:right="0" w:firstLine="560"/>
        <w:spacing w:before="450" w:after="450" w:line="312" w:lineRule="auto"/>
      </w:pPr>
      <w:r>
        <w:rPr>
          <w:rFonts w:ascii="宋体" w:hAnsi="宋体" w:eastAsia="宋体" w:cs="宋体"/>
          <w:color w:val="000"/>
          <w:sz w:val="28"/>
          <w:szCs w:val="28"/>
        </w:rPr>
        <w:t xml:space="preserve">1.随着工厂人数的增多,员工素质良莠不齐。要全靠保安来维护工厂秩序,会更加困难。所以,必须积极与各部门主管协调沟通。以树状分布管理,一级级进行宣导、约束和监督。</w:t>
      </w:r>
    </w:p>
    <w:p>
      <w:pPr>
        <w:ind w:left="0" w:right="0" w:firstLine="560"/>
        <w:spacing w:before="450" w:after="450" w:line="312" w:lineRule="auto"/>
      </w:pPr>
      <w:r>
        <w:rPr>
          <w:rFonts w:ascii="宋体" w:hAnsi="宋体" w:eastAsia="宋体" w:cs="宋体"/>
          <w:color w:val="000"/>
          <w:sz w:val="28"/>
          <w:szCs w:val="28"/>
        </w:rPr>
        <w:t xml:space="preserve">2.对于保安队存在的如:自主意识,责任心不强,惰性太大。不能积极发挥自己的主观能动性等问题。应加强宣导,积极沟通。从我做起,各班组带班员要发挥模范带头作用。</w:t>
      </w:r>
    </w:p>
    <w:p>
      <w:pPr>
        <w:ind w:left="0" w:right="0" w:firstLine="560"/>
        <w:spacing w:before="450" w:after="450" w:line="312" w:lineRule="auto"/>
      </w:pPr>
      <w:r>
        <w:rPr>
          <w:rFonts w:ascii="宋体" w:hAnsi="宋体" w:eastAsia="宋体" w:cs="宋体"/>
          <w:color w:val="000"/>
          <w:sz w:val="28"/>
          <w:szCs w:val="28"/>
        </w:rPr>
        <w:t xml:space="preserve">3.应加强安全责任意识的培养,安全专业基础知识的培训:如:1.加强消防知识的培训;对各种消防器材的认识、使用及操作,区分各种报警状态并加以处理然后作好记录。2.产品识别基础培训;对于工厂的产品有一个初步的认识。包括物料材质,商标等。</w:t>
      </w:r>
    </w:p>
    <w:p>
      <w:pPr>
        <w:ind w:left="0" w:right="0" w:firstLine="560"/>
        <w:spacing w:before="450" w:after="450" w:line="312" w:lineRule="auto"/>
      </w:pPr>
      <w:r>
        <w:rPr>
          <w:rFonts w:ascii="宋体" w:hAnsi="宋体" w:eastAsia="宋体" w:cs="宋体"/>
          <w:color w:val="000"/>
          <w:sz w:val="28"/>
          <w:szCs w:val="28"/>
        </w:rPr>
        <w:t xml:space="preserve">4.进一步,加强军训工作的开展:队内发展,想要有良好的作风,强健的体魄,积极严谨的工作态度,必须使军训工作得以坚持不懈的开展下去。</w:t>
      </w:r>
    </w:p>
    <w:p>
      <w:pPr>
        <w:ind w:left="0" w:right="0" w:firstLine="560"/>
        <w:spacing w:before="450" w:after="450" w:line="312" w:lineRule="auto"/>
      </w:pPr>
      <w:r>
        <w:rPr>
          <w:rFonts w:ascii="宋体" w:hAnsi="宋体" w:eastAsia="宋体" w:cs="宋体"/>
          <w:color w:val="000"/>
          <w:sz w:val="28"/>
          <w:szCs w:val="28"/>
        </w:rPr>
        <w:t xml:space="preserve">二、明确目标,大胆提出安全整改意见和建议:</w:t>
      </w:r>
    </w:p>
    <w:p>
      <w:pPr>
        <w:ind w:left="0" w:right="0" w:firstLine="560"/>
        <w:spacing w:before="450" w:after="450" w:line="312" w:lineRule="auto"/>
      </w:pPr>
      <w:r>
        <w:rPr>
          <w:rFonts w:ascii="宋体" w:hAnsi="宋体" w:eastAsia="宋体" w:cs="宋体"/>
          <w:color w:val="000"/>
          <w:sz w:val="28"/>
          <w:szCs w:val="28"/>
        </w:rPr>
        <w:t xml:space="preserve">1.积极向上级反应,公司目前安全方面存在的隐患。哪些需要加以改善,哪些需要加强宣导。求得上级部门主管的,理解及支持。</w:t>
      </w:r>
    </w:p>
    <w:p>
      <w:pPr>
        <w:ind w:left="0" w:right="0" w:firstLine="560"/>
        <w:spacing w:before="450" w:after="450" w:line="312" w:lineRule="auto"/>
      </w:pPr>
      <w:r>
        <w:rPr>
          <w:rFonts w:ascii="宋体" w:hAnsi="宋体" w:eastAsia="宋体" w:cs="宋体"/>
          <w:color w:val="000"/>
          <w:sz w:val="28"/>
          <w:szCs w:val="28"/>
        </w:rPr>
        <w:t xml:space="preserve">2.建议在公司推行《三级安全教育培训》。使员工在刚入职,就产生一种安全生产意识。对公司的规章制度及安全操作规程有一定的了解。化被动为主动,时刻牢记安全防范,安全自救常识。无论大灾难小事故,避免引起恐慌和紊乱,导致新的事故发生。</w:t>
      </w:r>
    </w:p>
    <w:p>
      <w:pPr>
        <w:ind w:left="0" w:right="0" w:firstLine="560"/>
        <w:spacing w:before="450" w:after="450" w:line="312" w:lineRule="auto"/>
      </w:pPr>
      <w:r>
        <w:rPr>
          <w:rFonts w:ascii="宋体" w:hAnsi="宋体" w:eastAsia="宋体" w:cs="宋体"/>
          <w:color w:val="000"/>
          <w:sz w:val="28"/>
          <w:szCs w:val="28"/>
        </w:rPr>
        <w:t xml:space="preserve">3.加强公司安全问责制。对损人不利己,恶意破坏公司消防设备和其它安全设施的,应加大处罚力度,并严格落实。</w:t>
      </w:r>
    </w:p>
    <w:p>
      <w:pPr>
        <w:ind w:left="0" w:right="0" w:firstLine="560"/>
        <w:spacing w:before="450" w:after="450" w:line="312" w:lineRule="auto"/>
      </w:pPr>
      <w:r>
        <w:rPr>
          <w:rFonts w:ascii="宋体" w:hAnsi="宋体" w:eastAsia="宋体" w:cs="宋体"/>
          <w:color w:val="000"/>
          <w:sz w:val="28"/>
          <w:szCs w:val="28"/>
        </w:rPr>
        <w:t xml:space="preserve">计划四：工厂保安队长工作计划</w:t>
      </w:r>
    </w:p>
    <w:p>
      <w:pPr>
        <w:ind w:left="0" w:right="0" w:firstLine="560"/>
        <w:spacing w:before="450" w:after="450" w:line="312" w:lineRule="auto"/>
      </w:pPr>
      <w:r>
        <w:rPr>
          <w:rFonts w:ascii="宋体" w:hAnsi="宋体" w:eastAsia="宋体" w:cs="宋体"/>
          <w:color w:val="000"/>
          <w:sz w:val="28"/>
          <w:szCs w:val="28"/>
        </w:rPr>
        <w:t xml:space="preserve">在过去的一零年里，保安员的工作有哪些优点需继续保持的，又有哪些薄弱环节和不足之处需要改进的，新一年里，除了要遵守好保安员岗位职责的同时，还有哪些保安员工作计划需要一一制定呢?请看以下资料：</w:t>
      </w:r>
    </w:p>
    <w:p>
      <w:pPr>
        <w:ind w:left="0" w:right="0" w:firstLine="560"/>
        <w:spacing w:before="450" w:after="450" w:line="312" w:lineRule="auto"/>
      </w:pPr>
      <w:r>
        <w:rPr>
          <w:rFonts w:ascii="宋体" w:hAnsi="宋体" w:eastAsia="宋体" w:cs="宋体"/>
          <w:color w:val="000"/>
          <w:sz w:val="28"/>
          <w:szCs w:val="28"/>
        </w:rPr>
        <w:t xml:space="preserve">二零一一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安保工作薄弱环节和不足，制定保安部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下一页更多精彩“20工作计划”</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其中加工产品共生产吨，比同期上升%，合成产品吨，比同期上升%。实现含税销售收入万元，同比上升%，其中加工产品实现销售万元，同比上升%，合成产品实现销售万元，同比%。实现利税万元，同比上升%。</w:t>
      </w:r>
    </w:p>
    <w:p>
      <w:pPr>
        <w:ind w:left="0" w:right="0" w:firstLine="560"/>
        <w:spacing w:before="450" w:after="450" w:line="312" w:lineRule="auto"/>
      </w:pPr>
      <w:r>
        <w:rPr>
          <w:rFonts w:ascii="宋体" w:hAnsi="宋体" w:eastAsia="宋体" w:cs="宋体"/>
          <w:color w:val="000"/>
          <w:sz w:val="28"/>
          <w:szCs w:val="28"/>
        </w:rPr>
        <w:t xml:space="preserve">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mg/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二、抓市场开拓，向市场要效益。在销售市场上，一改往年一个销售模式来操作市场。处处贯彻的风险意识，通过半年的运作证实我们改变操作模式是值得探索的。今年通过与“河北济泰农业服务有限公司”采取模拟公司运作，费用共担、利润共享的运作方式扩大了我们在华北和内蒙客户市场。特别今年安徽市场采取“责任承包、上缴承包费”模式促进业务人员的积极性。在市场机遇、气候同等的情况下安徽片区刘雁青同志销售已突破500万元，预计今年可达到600万元。成为近20xx年来首个独立省级片区销售过500万的片区。广东市场利用该区域优质客户资源，强强联合使我公司优质在广东市场寻求最大的网路覆盖率。公司目前克百威系列产品在广东省县市级实现85%的覆盖，为下一年度销售提供了很好的舞台。江西九江、景德镇、上饶市场按照湖北操作模式归并湖北管理，目前在这一区域销售达到95万元。而且80%以上是克百威颗粒剂系列产品。</w:t>
      </w:r>
    </w:p>
    <w:p>
      <w:pPr>
        <w:ind w:left="0" w:right="0" w:firstLine="560"/>
        <w:spacing w:before="450" w:after="450" w:line="312" w:lineRule="auto"/>
      </w:pPr>
      <w:r>
        <w:rPr>
          <w:rFonts w:ascii="宋体" w:hAnsi="宋体" w:eastAsia="宋体" w:cs="宋体"/>
          <w:color w:val="000"/>
          <w:sz w:val="28"/>
          <w:szCs w:val="28"/>
        </w:rPr>
        <w:t xml:space="preserve">三、抓内部管理管理，向管理要效益。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二、各部门工作中存在的问题及跟进解决的措施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宋体" w:hAnsi="宋体" w:eastAsia="宋体" w:cs="宋体"/>
          <w:color w:val="000"/>
          <w:sz w:val="28"/>
          <w:szCs w:val="28"/>
        </w:rPr>
        <w:t xml:space="preserve">三是在市场营销方面。客户群构建不合理，市场客户存在两极分化现象，网络开发形成了恶性循环，导致部分市场区域销量不均衡;产品在部分区域上存在小而全，没有突出产品优势做好产品的扩张销售;颗粒产品的包装还是原始人工操作，不利于提升包装质量，降低包装成本。</w:t>
      </w:r>
    </w:p>
    <w:p>
      <w:pPr>
        <w:ind w:left="0" w:right="0" w:firstLine="560"/>
        <w:spacing w:before="450" w:after="450" w:line="312" w:lineRule="auto"/>
      </w:pPr>
      <w:r>
        <w:rPr>
          <w:rFonts w:ascii="宋体" w:hAnsi="宋体" w:eastAsia="宋体" w:cs="宋体"/>
          <w:color w:val="000"/>
          <w:sz w:val="28"/>
          <w:szCs w:val="28"/>
        </w:rPr>
        <w:t xml:space="preserve">四是在内部管理方面。对各部门工作情况、人员纪律的检查力度还不够;在对各部门的管理、特别是在协调方面还有很多的欠缺;缺乏对公司企业文化及工作氛围的建设;员工培训和激励机制有待完善和加强;人事工作还处于传统的劳动人事管理，没有从传统的劳动人事管理向现代人力资源管理过渡;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五是在财务管理方面。有关制度和规定执行力度有待改进;财务人员综合素质和业务水平不一,有待整体提高;财务软件未能升级，效率不是最高;财务部的管理职能有待加强;erp软件操作有待规范。</w:t>
      </w:r>
    </w:p>
    <w:p>
      <w:pPr>
        <w:ind w:left="0" w:right="0" w:firstLine="560"/>
        <w:spacing w:before="450" w:after="450" w:line="312" w:lineRule="auto"/>
      </w:pPr>
      <w:r>
        <w:rPr>
          <w:rFonts w:ascii="宋体" w:hAnsi="宋体" w:eastAsia="宋体" w:cs="宋体"/>
          <w:color w:val="000"/>
          <w:sz w:val="28"/>
          <w:szCs w:val="28"/>
        </w:rPr>
        <w:t xml:space="preserve">三、下半年重点工作计划</w:t>
      </w:r>
    </w:p>
    <w:p>
      <w:pPr>
        <w:ind w:left="0" w:right="0" w:firstLine="560"/>
        <w:spacing w:before="450" w:after="450" w:line="312" w:lineRule="auto"/>
      </w:pPr>
      <w:r>
        <w:rPr>
          <w:rFonts w:ascii="宋体" w:hAnsi="宋体" w:eastAsia="宋体" w:cs="宋体"/>
          <w:color w:val="000"/>
          <w:sz w:val="28"/>
          <w:szCs w:val="28"/>
        </w:rPr>
        <w:t xml:space="preserve">一是进一步加快科技创新。氯化物继续完善高温通氯工艺，使之做到正常化、规范化;同时冷冻盐水问题提升至-10℃的探索;就连续化通氯与水解连续化联动工艺探讨工作继续与葛化工程师联系;硫磺处理岗位废气、脱溶岗位废气综合治理;降低硫化工序硫化碱吸收碱用量，硫磺处理工序中和碱改液碱为石灰水;醚醛库存的34t间氯使用问题;针对间溴蒸馏塔易腐蚀，增加一道工序，新增2台间溴预蒸系统;下半年开车对二道工序的优化和醚醛装置的进一步利用问题;解决氧乐果分解问题，对剂型进行调整，对水乳剂、微乳剂展开攻关;进一步解决化学预处理工序废气问题，对生化处理工序力争达到设计能力5000mg/l废水日处理150吨。</w:t>
      </w:r>
    </w:p>
    <w:p>
      <w:pPr>
        <w:ind w:left="0" w:right="0" w:firstLine="560"/>
        <w:spacing w:before="450" w:after="450" w:line="312" w:lineRule="auto"/>
      </w:pPr>
      <w:r>
        <w:rPr>
          <w:rFonts w:ascii="宋体" w:hAnsi="宋体" w:eastAsia="宋体" w:cs="宋体"/>
          <w:color w:val="000"/>
          <w:sz w:val="28"/>
          <w:szCs w:val="28"/>
        </w:rPr>
        <w:t xml:space="preserve">二是进一步加强经营管理。规划好20xx年市场产品销售方案，落实好产品药效试验策划好20xx年销售;积极做好蕲春“统防统治”工作，总结经验为20xx年这项工作做好铺垫;加大促销力度消化库存产品与客户做好结账和往来帐核对工作;生产方面积极组织人员参加公司的安全培训;搞好各线的设备大修和维护保养工作。</w:t>
      </w:r>
    </w:p>
    <w:p>
      <w:pPr>
        <w:ind w:left="0" w:right="0" w:firstLine="560"/>
        <w:spacing w:before="450" w:after="450" w:line="312" w:lineRule="auto"/>
      </w:pPr>
      <w:r>
        <w:rPr>
          <w:rFonts w:ascii="宋体" w:hAnsi="宋体" w:eastAsia="宋体" w:cs="宋体"/>
          <w:color w:val="000"/>
          <w:sz w:val="28"/>
          <w:szCs w:val="28"/>
        </w:rPr>
        <w:t xml:space="preserve">三是进一步加强内部管理。继续完善公司制度建设。特别是在日常行政管理和劳动人事管理方面加大制度建设的力度，修订和完善奖惩规定、激励机制等制度;加强培训力度，完善培训机制;加强劳动人事管理工作，推进erp实施，利用公司erp平台，提高公司办公效率水平，逐步向无纸化办公目标迈进;组织员工活动，加强企业文化建设工作，让员工对企业有良好的认同感和归属感。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四是进一步加强财务管理。制定学习目标，对基层工作人员的电脑及电算化培训，提升财务部的整体工作素质;以实施erp软件为契机，规范各项财务基础工作;在条件允许的情况下，进行会计软件系统升级，更好地开展核算和管理。</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一）根据中央、省、市有关会议精神，结合我市实际情况，紧紧围绕保密工作规范化建设、保密要害部门（部位）管理、计算机网络监督检查、计算机违规外联监控平台建设等重点工作，制定出台《中共荥阳市委保密委20xx年工作要点》，并下发全市各单位。</w:t>
      </w:r>
    </w:p>
    <w:p>
      <w:pPr>
        <w:ind w:left="0" w:right="0" w:firstLine="560"/>
        <w:spacing w:before="450" w:after="450" w:line="312" w:lineRule="auto"/>
      </w:pPr>
      <w:r>
        <w:rPr>
          <w:rFonts w:ascii="宋体" w:hAnsi="宋体" w:eastAsia="宋体" w:cs="宋体"/>
          <w:color w:val="000"/>
          <w:sz w:val="28"/>
          <w:szCs w:val="28"/>
        </w:rPr>
        <w:t xml:space="preserve">（二）根据我市的人事调整情况，对各单位的保密员及分管领导进行了重新登记和统计。进一步明确了保密员及分管领导的岗位职责，进一步健全了我市保密队伍体系。</w:t>
      </w:r>
    </w:p>
    <w:p>
      <w:pPr>
        <w:ind w:left="0" w:right="0" w:firstLine="560"/>
        <w:spacing w:before="450" w:after="450" w:line="312" w:lineRule="auto"/>
      </w:pPr>
      <w:r>
        <w:rPr>
          <w:rFonts w:ascii="宋体" w:hAnsi="宋体" w:eastAsia="宋体" w:cs="宋体"/>
          <w:color w:val="000"/>
          <w:sz w:val="28"/>
          <w:szCs w:val="28"/>
        </w:rPr>
        <w:t xml:space="preserve">（三）认真做好我市涉密计算机违规外联监控平台安装工作。为贯彻落实省市保密委会议精神，切实加强涉密计算机保密技术防范和管理，变被动防范为主动防范，消除涉密计算机违规连入互联网所造成的失泄密隐患，确保国家秘密的绝对安全，在办公室的大力支持下，我市涉密计算机违规外联监控系统平台已于5月份建成投入使用，目前，我市的涉密计算机已全部安装到位。</w:t>
      </w:r>
    </w:p>
    <w:p>
      <w:pPr>
        <w:ind w:left="0" w:right="0" w:firstLine="560"/>
        <w:spacing w:before="450" w:after="450" w:line="312" w:lineRule="auto"/>
      </w:pPr>
      <w:r>
        <w:rPr>
          <w:rFonts w:ascii="宋体" w:hAnsi="宋体" w:eastAsia="宋体" w:cs="宋体"/>
          <w:color w:val="000"/>
          <w:sz w:val="28"/>
          <w:szCs w:val="28"/>
        </w:rPr>
        <w:t xml:space="preserve">（四）认真做好全市涉密载体清理检查工作。从5月13日到6月中旬，我们对市直机关各单位的计算机及移动存储介质的保密管理和涉密介质清理工作进行了检查。实地查看了各单位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五）组织开展全市党政机关、涉密单位计算机网络和设备的清理核查工作。为进一步提高我市涉密信息系统和信息设备的保密管理水平，按照今年市保密委工作要点的要求，对我市党政机关、涉密单位计算机网络和设备进行清理核查，进一步摸清了我市计算机网络和设备的使用管理情况。</w:t>
      </w:r>
    </w:p>
    <w:p>
      <w:pPr>
        <w:ind w:left="0" w:right="0" w:firstLine="560"/>
        <w:spacing w:before="450" w:after="450" w:line="312" w:lineRule="auto"/>
      </w:pPr>
      <w:r>
        <w:rPr>
          <w:rFonts w:ascii="宋体" w:hAnsi="宋体" w:eastAsia="宋体" w:cs="宋体"/>
          <w:color w:val="000"/>
          <w:sz w:val="28"/>
          <w:szCs w:val="28"/>
        </w:rPr>
        <w:t xml:space="preserve">（六）扎实做好了20xx年度中高招考试保密工作。在全国和全省高考工作电视电话会议后，市保密局立即联合公安局、监察局等部门及早介入试卷保密室的检查工作，并制定招生考试保密工作应急处理预案。在中高招考试前、考试期间坚持每半天对试卷保密室进行保密检查，确保了我市中高招考试的顺利进行。</w:t>
      </w:r>
    </w:p>
    <w:p>
      <w:pPr>
        <w:ind w:left="0" w:right="0" w:firstLine="560"/>
        <w:spacing w:before="450" w:after="450" w:line="312" w:lineRule="auto"/>
      </w:pPr>
      <w:r>
        <w:rPr>
          <w:rFonts w:ascii="宋体" w:hAnsi="宋体" w:eastAsia="宋体" w:cs="宋体"/>
          <w:color w:val="000"/>
          <w:sz w:val="28"/>
          <w:szCs w:val="28"/>
        </w:rPr>
        <w:t xml:space="preserve">（八）做好新修订的保密法修订版、解读版、挂图的征订工作。为认真做好新修订《保密法》的贯彻学习，全面推进保密工作依法行政，我市根据省国家保密局《关于组织征订修订后的〈保密法〉有关书籍、挂图的紧急通知》要求，及时下发通知，做好了新修订《保密法》的征订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2025-01-16T13:52:38+08:00</dcterms:created>
  <dcterms:modified xsi:type="dcterms:W3CDTF">2025-01-16T13:52:38+08:00</dcterms:modified>
</cp:coreProperties>
</file>

<file path=docProps/custom.xml><?xml version="1.0" encoding="utf-8"?>
<Properties xmlns="http://schemas.openxmlformats.org/officeDocument/2006/custom-properties" xmlns:vt="http://schemas.openxmlformats.org/officeDocument/2006/docPropsVTypes"/>
</file>