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2024年酒店领班年终工作总结报告(实用10篇)</w:t>
      </w:r>
      <w:bookmarkEnd w:id="1"/>
    </w:p>
    <w:p>
      <w:pPr>
        <w:jc w:val="center"/>
        <w:spacing w:before="0" w:after="450"/>
      </w:pPr>
      <w:r>
        <w:rPr>
          <w:rFonts w:ascii="Arial" w:hAnsi="Arial" w:eastAsia="Arial" w:cs="Arial"/>
          <w:color w:val="999999"/>
          <w:sz w:val="20"/>
          <w:szCs w:val="20"/>
        </w:rPr>
        <w:t xml:space="preserve">来源：网络  作者：蓝色心情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酒店领班年终工作总结报告篇一</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半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酒店领班年终工作总结报告篇二</w:t>
      </w:r>
    </w:p>
    <w:p>
      <w:pPr>
        <w:ind w:left="0" w:right="0" w:firstLine="560"/>
        <w:spacing w:before="450" w:after="450" w:line="312" w:lineRule="auto"/>
      </w:pPr>
      <w:r>
        <w:rPr>
          <w:rFonts w:ascii="宋体" w:hAnsi="宋体" w:eastAsia="宋体" w:cs="宋体"/>
          <w:color w:val="000"/>
          <w:sz w:val="28"/>
          <w:szCs w:val="28"/>
        </w:rPr>
        <w:t xml:space="preserve">20____已经成为历史，我们又将迎来崭新的一年，为了在20____年开创一个好的局面，更为了比20____年工作做的有进步，我们就应未雨绸缪，总结20____年的工作经验，吸取教训，推动下一年的工作开展。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20____年我客房部做了一下工作：</w:t>
      </w:r>
    </w:p>
    <w:p>
      <w:pPr>
        <w:ind w:left="0" w:right="0" w:firstLine="560"/>
        <w:spacing w:before="450" w:after="450" w:line="312" w:lineRule="auto"/>
      </w:pPr>
      <w:r>
        <w:rPr>
          <w:rFonts w:ascii="宋体" w:hAnsi="宋体" w:eastAsia="宋体" w:cs="宋体"/>
          <w:color w:val="000"/>
          <w:sz w:val="28"/>
          <w:szCs w:val="28"/>
        </w:rPr>
        <w:t xml:space="preserve">一：20____年对客房部总体来说是比较忙碌的一年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____年里对客房部区域的工程维修随时统计随时维修，有一部分维修问题维修进度缓慢，有遗留问题，故在20__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总体效果较好，在经过现场指导后都有了明显提高，在20____年还需要加大实操技能的培训力度。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六：20____年将加强对员工的系统培训工作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酒店领班年终工作总结报告篇三</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酒店领班年终工作总结报告篇四</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酒店领班年终工作总结报告篇五</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及管事部的日常运作和部门的培训工作，心得体会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热门思想汇报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酒店领班年终工作总结报告篇六</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酒店领班年终工作总结报告篇七</w:t>
      </w:r>
    </w:p>
    <w:p>
      <w:pPr>
        <w:ind w:left="0" w:right="0" w:firstLine="560"/>
        <w:spacing w:before="450" w:after="450" w:line="312" w:lineRule="auto"/>
      </w:pPr>
      <w:r>
        <w:rPr>
          <w:rFonts w:ascii="宋体" w:hAnsi="宋体" w:eastAsia="宋体" w:cs="宋体"/>
          <w:color w:val="000"/>
          <w:sz w:val="28"/>
          <w:szCs w:val="28"/>
        </w:rPr>
        <w:t xml:space="preserve">2024年，在领导的正确领导下，在同事们的积极支持和大力帮助下，较好的履行楼层领班职责，圆满完成工作任务，得到宾客和同事们的好评和领导的肯定。现将主要工作总结如下。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2024年来，二三楼在两级领导的正确指导和大家的共同努力下，共接待外来顾客人次，出售客房间，经济收入为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酒店领班年终工作总结报告篇八</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酒店领班年终工作总结报告篇九</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酒店领班年终工作总结报告篇十</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2025-01-15T21:07:52+08:00</dcterms:created>
  <dcterms:modified xsi:type="dcterms:W3CDTF">2025-01-15T21:07:52+08:00</dcterms:modified>
</cp:coreProperties>
</file>

<file path=docProps/custom.xml><?xml version="1.0" encoding="utf-8"?>
<Properties xmlns="http://schemas.openxmlformats.org/officeDocument/2006/custom-properties" xmlns:vt="http://schemas.openxmlformats.org/officeDocument/2006/docPropsVTypes"/>
</file>