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幼儿园述职报告总结(精选11篇)</w:t>
      </w:r>
      <w:bookmarkEnd w:id="1"/>
    </w:p>
    <w:p>
      <w:pPr>
        <w:jc w:val="center"/>
        <w:spacing w:before="0" w:after="450"/>
      </w:pPr>
      <w:r>
        <w:rPr>
          <w:rFonts w:ascii="Arial" w:hAnsi="Arial" w:eastAsia="Arial" w:cs="Arial"/>
          <w:color w:val="999999"/>
          <w:sz w:val="20"/>
          <w:szCs w:val="20"/>
        </w:rPr>
        <w:t xml:space="preserve">来源：网络  作者：落日斜阳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幼儿园述职报告总结篇一时间过得很快，我已经正式进入幼儿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学校述职报告3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时光荏苒，转眼间，又一个学期在我们忙碌的日程中落下帷幕。这学期，我认真做好各项工作，积极完成园里布置的各项任务。本学期的工作总结如下:</w:t>
      </w:r>
    </w:p>
    <w:p>
      <w:pPr>
        <w:ind w:left="0" w:right="0" w:firstLine="560"/>
        <w:spacing w:before="450" w:after="450" w:line="312" w:lineRule="auto"/>
      </w:pPr>
      <w:r>
        <w:rPr>
          <w:rFonts w:ascii="宋体" w:hAnsi="宋体" w:eastAsia="宋体" w:cs="宋体"/>
          <w:color w:val="000"/>
          <w:sz w:val="28"/>
          <w:szCs w:val="28"/>
        </w:rPr>
        <w:t xml:space="preserve">我坚持学习时事政治，认真做笔记，不断提高自己的政治思想素质，加强素质教育的理论学习，更新教育观念，树立育人思想。积极参加园内各项活动，热爱集体，服从分配，团结同事，自觉遵守园内各项规章制度，不迟到早退，努力学习业务，认真履行职责，爱护和珍惜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一堂课。要上好一堂课，就要认真学习课本，认真备课，做好课前的物质和知识准备。在教育教学活动中，为孩子创造良好的机会和条件，提供充足的作业资料，关爱孩子，平等对待每一个孩子，让他们都感受到老师的关怀。良好的师生关系促进孩子的学习。做好孩子的思想教育工作，使这项工作始终如一。</w:t>
      </w:r>
    </w:p>
    <w:p>
      <w:pPr>
        <w:ind w:left="0" w:right="0" w:firstLine="560"/>
        <w:spacing w:before="450" w:after="450" w:line="312" w:lineRule="auto"/>
      </w:pPr>
      <w:r>
        <w:rPr>
          <w:rFonts w:ascii="宋体" w:hAnsi="宋体" w:eastAsia="宋体" w:cs="宋体"/>
          <w:color w:val="000"/>
          <w:sz w:val="28"/>
          <w:szCs w:val="28"/>
        </w:rPr>
        <w:t xml:space="preserve">指导幼儿学习，扎实做好教育教学工作，工作中虚心向其他老师学习，观摩其他老师上课，积极参与园内教研活动，以新《纲要》为指导，选择贴近幼儿生活和年龄特点的事物和问题，制定切实可行的学期计划和周计划，精心组织半天活动。在活动中，要合理选择和使用教具，注重教学内容的趣味性，以游戏为基本活动，以多种形式引导幼儿参与有兴趣的活动，主动学习。在教学中不断反思自己的教育实践，找出问题的症结所在，改进教育的方法和策略，取得了一定的成效。</w:t>
      </w:r>
    </w:p>
    <w:p>
      <w:pPr>
        <w:ind w:left="0" w:right="0" w:firstLine="560"/>
        <w:spacing w:before="450" w:after="450" w:line="312" w:lineRule="auto"/>
      </w:pPr>
      <w:r>
        <w:rPr>
          <w:rFonts w:ascii="宋体" w:hAnsi="宋体" w:eastAsia="宋体" w:cs="宋体"/>
          <w:color w:val="000"/>
          <w:sz w:val="28"/>
          <w:szCs w:val="28"/>
        </w:rPr>
        <w:t xml:space="preserve">安全是最重要的工作之一。新班的孩子年龄小，安全意识差，自我保护能力差，所以我从开学就把安全教育放在第一位，也因此制定了一系列措施:</w:t>
      </w:r>
    </w:p>
    <w:p>
      <w:pPr>
        <w:ind w:left="0" w:right="0" w:firstLine="560"/>
        <w:spacing w:before="450" w:after="450" w:line="312" w:lineRule="auto"/>
      </w:pPr>
      <w:r>
        <w:rPr>
          <w:rFonts w:ascii="宋体" w:hAnsi="宋体" w:eastAsia="宋体" w:cs="宋体"/>
          <w:color w:val="000"/>
          <w:sz w:val="28"/>
          <w:szCs w:val="28"/>
        </w:rPr>
        <w:t xml:space="preserve">1.教给孩子一些安全知识，加强孩子的安全意识和自理能力。教育孩子不要吞异物，不要玩火、玩水、玩电，不要跳楼、登高，不要吃陌生人的食物，不要与陌生人同行，遇到危险要大声呼救。</w:t>
      </w:r>
    </w:p>
    <w:p>
      <w:pPr>
        <w:ind w:left="0" w:right="0" w:firstLine="560"/>
        <w:spacing w:before="450" w:after="450" w:line="312" w:lineRule="auto"/>
      </w:pPr>
      <w:r>
        <w:rPr>
          <w:rFonts w:ascii="宋体" w:hAnsi="宋体" w:eastAsia="宋体" w:cs="宋体"/>
          <w:color w:val="000"/>
          <w:sz w:val="28"/>
          <w:szCs w:val="28"/>
        </w:rPr>
        <w:t xml:space="preserve">2.严格的晨检制度，防止孩子带不安全物品入园。</w:t>
      </w:r>
    </w:p>
    <w:p>
      <w:pPr>
        <w:ind w:left="0" w:right="0" w:firstLine="560"/>
        <w:spacing w:before="450" w:after="450" w:line="312" w:lineRule="auto"/>
      </w:pPr>
      <w:r>
        <w:rPr>
          <w:rFonts w:ascii="宋体" w:hAnsi="宋体" w:eastAsia="宋体" w:cs="宋体"/>
          <w:color w:val="000"/>
          <w:sz w:val="28"/>
          <w:szCs w:val="28"/>
        </w:rPr>
        <w:t xml:space="preserve">3.加强对一天活动各个环节的管理，做到人心思定，防范意外。</w:t>
      </w:r>
    </w:p>
    <w:p>
      <w:pPr>
        <w:ind w:left="0" w:right="0" w:firstLine="560"/>
        <w:spacing w:before="450" w:after="450" w:line="312" w:lineRule="auto"/>
      </w:pPr>
      <w:r>
        <w:rPr>
          <w:rFonts w:ascii="宋体" w:hAnsi="宋体" w:eastAsia="宋体" w:cs="宋体"/>
          <w:color w:val="000"/>
          <w:sz w:val="28"/>
          <w:szCs w:val="28"/>
        </w:rPr>
        <w:t xml:space="preserve">4、填写本班日志，做好交接班工作。</w:t>
      </w:r>
    </w:p>
    <w:p>
      <w:pPr>
        <w:ind w:left="0" w:right="0" w:firstLine="560"/>
        <w:spacing w:before="450" w:after="450" w:line="312" w:lineRule="auto"/>
      </w:pPr>
      <w:r>
        <w:rPr>
          <w:rFonts w:ascii="宋体" w:hAnsi="宋体" w:eastAsia="宋体" w:cs="宋体"/>
          <w:color w:val="000"/>
          <w:sz w:val="28"/>
          <w:szCs w:val="28"/>
        </w:rPr>
        <w:t xml:space="preserve">5.动员孩子带一些书本、玩具等桌面游戏，减少危险因素。</w:t>
      </w:r>
    </w:p>
    <w:p>
      <w:pPr>
        <w:ind w:left="0" w:right="0" w:firstLine="560"/>
        <w:spacing w:before="450" w:after="450" w:line="312" w:lineRule="auto"/>
      </w:pPr>
      <w:r>
        <w:rPr>
          <w:rFonts w:ascii="宋体" w:hAnsi="宋体" w:eastAsia="宋体" w:cs="宋体"/>
          <w:color w:val="000"/>
          <w:sz w:val="28"/>
          <w:szCs w:val="28"/>
        </w:rPr>
        <w:t xml:space="preserve">父母的工作也是我们工作的重要组成部分。平时主动和家长亲切打招呼，充分利用接送时间和家长沟通，让家长了解孩子在园情况。同时，通过家吧、电话等方式走访、联系家长，通过召开家长会等方式向家长介绍幼儿园的教育目标、教育内容、教育方式，强调以家为基础的共育的重要性，结合孩子存在的问题，与家长探讨符合孩子特点的教育措施，共同促进孩子成长。</w:t>
      </w:r>
    </w:p>
    <w:p>
      <w:pPr>
        <w:ind w:left="0" w:right="0" w:firstLine="560"/>
        <w:spacing w:before="450" w:after="450" w:line="312" w:lineRule="auto"/>
      </w:pPr>
      <w:r>
        <w:rPr>
          <w:rFonts w:ascii="宋体" w:hAnsi="宋体" w:eastAsia="宋体" w:cs="宋体"/>
          <w:color w:val="000"/>
          <w:sz w:val="28"/>
          <w:szCs w:val="28"/>
        </w:rPr>
        <w:t xml:space="preserve">为了丰富父母的育儿经验，我在网站上搜集了</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幼儿园述职报告总结篇三</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xx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xx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xx幼教的健康和谐发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xxxx月审批为省级教研课题。我们以此为契机，各年段、各班级根据大课题分别确立子课题展开研究，并以年段为单位，开展课题研究展示活动，如：大班xxxx组织的《家》，中班xxxx组织的《有趣的石头画》，小班xxxx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xxxx等小朋友参加县“童谣说唱”比赛获得一等奖，并代表县参加市级比赛获二等奖;我园教师xxxx等教师撰写的论文，分别参加省、市、县论文评比也缕缕获奖;在20xx年xx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__年____月审批为省级教研课题。我们以此为契机，各年段、各班级根据大课题分别确立子课题展开研究，并以年段为单位，开展课题研究展示活动，如：大班____组织的《家》，中班____组织的《有趣的石头画》，小班____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____等小朋友参加县“童谣说唱”比赛获得一等奖，并代表县参加市级比赛获二等奖;我园教师____等教师撰写的论文，分别参加省、市、县论文评比也缕缕获奖;在20____年__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03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2025-01-16T03:30:14+08:00</dcterms:created>
  <dcterms:modified xsi:type="dcterms:W3CDTF">2025-01-16T03:30:14+08:00</dcterms:modified>
</cp:coreProperties>
</file>

<file path=docProps/custom.xml><?xml version="1.0" encoding="utf-8"?>
<Properties xmlns="http://schemas.openxmlformats.org/officeDocument/2006/custom-properties" xmlns:vt="http://schemas.openxmlformats.org/officeDocument/2006/docPropsVTypes"/>
</file>