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2024年国际业务工作总结(精选8篇)</w:t>
      </w:r>
      <w:bookmarkEnd w:id="1"/>
    </w:p>
    <w:p>
      <w:pPr>
        <w:jc w:val="center"/>
        <w:spacing w:before="0" w:after="450"/>
      </w:pPr>
      <w:r>
        <w:rPr>
          <w:rFonts w:ascii="Arial" w:hAnsi="Arial" w:eastAsia="Arial" w:cs="Arial"/>
          <w:color w:val="999999"/>
          <w:sz w:val="20"/>
          <w:szCs w:val="20"/>
        </w:rPr>
        <w:t xml:space="preserve">来源：网络  作者：星月相依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国际业务工作总结篇一</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户籍地：广州身高体重：176cm65kg</w:t>
      </w:r>
    </w:p>
    <w:p>
      <w:pPr>
        <w:ind w:left="0" w:right="0" w:firstLine="560"/>
        <w:spacing w:before="450" w:after="450" w:line="312" w:lineRule="auto"/>
      </w:pPr>
      <w:r>
        <w:rPr>
          <w:rFonts w:ascii="宋体" w:hAnsi="宋体" w:eastAsia="宋体" w:cs="宋体"/>
          <w:color w:val="000"/>
          <w:sz w:val="28"/>
          <w:szCs w:val="28"/>
        </w:rPr>
        <w:t xml:space="preserve">婚姻状况：已婚年龄：29岁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月薪要求：3500--5000希望工作地区：广东省广东省广东省</w:t>
      </w:r>
    </w:p>
    <w:p>
      <w:pPr>
        <w:ind w:left="0" w:right="0" w:firstLine="560"/>
        <w:spacing w:before="450" w:after="450" w:line="312" w:lineRule="auto"/>
      </w:pPr>
      <w:r>
        <w:rPr>
          <w:rFonts w:ascii="宋体" w:hAnsi="宋体" w:eastAsia="宋体" w:cs="宋体"/>
          <w:color w:val="000"/>
          <w:sz w:val="28"/>
          <w:szCs w:val="28"/>
        </w:rPr>
        <w:t xml:space="preserve">工作经历：公司名称：起止年月：-01～-12广东新中源陶瓷有限公司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担任职务：国际业务部主管</w:t>
      </w:r>
    </w:p>
    <w:p>
      <w:pPr>
        <w:ind w:left="0" w:right="0" w:firstLine="560"/>
        <w:spacing w:before="450" w:after="450" w:line="312" w:lineRule="auto"/>
      </w:pPr>
      <w:r>
        <w:rPr>
          <w:rFonts w:ascii="宋体" w:hAnsi="宋体" w:eastAsia="宋体" w:cs="宋体"/>
          <w:color w:val="000"/>
          <w:sz w:val="28"/>
          <w:szCs w:val="28"/>
        </w:rPr>
        <w:t xml:space="preserve">工作描述：开拓和维护国际市场,指导业务员落实定单并完成每月销售任务.协调销售部和生产部之间的沟通，指导业务员解决业务中遇到的问题，如相关技术问题或客户投诉。</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公司性质：私营企业所属行业：造纸，印刷，包装</w:t>
      </w:r>
    </w:p>
    <w:p>
      <w:pPr>
        <w:ind w:left="0" w:right="0" w:firstLine="560"/>
        <w:spacing w:before="450" w:after="450" w:line="312" w:lineRule="auto"/>
      </w:pPr>
      <w:r>
        <w:rPr>
          <w:rFonts w:ascii="宋体" w:hAnsi="宋体" w:eastAsia="宋体" w:cs="宋体"/>
          <w:color w:val="000"/>
          <w:sz w:val="28"/>
          <w:szCs w:val="28"/>
        </w:rPr>
        <w:t xml:space="preserve">担任职务：外贸部经理及营销经理</w:t>
      </w:r>
    </w:p>
    <w:p>
      <w:pPr>
        <w:ind w:left="0" w:right="0" w:firstLine="560"/>
        <w:spacing w:before="450" w:after="450" w:line="312" w:lineRule="auto"/>
      </w:pPr>
      <w:r>
        <w:rPr>
          <w:rFonts w:ascii="宋体" w:hAnsi="宋体" w:eastAsia="宋体" w:cs="宋体"/>
          <w:color w:val="000"/>
          <w:sz w:val="28"/>
          <w:szCs w:val="28"/>
        </w:rPr>
        <w:t xml:space="preserve">工作描述：制定国际营销方案,管理并协助团队完成每月销售任务,定期培训和考核各业务员,并定期向公司总经理汇报工作情况,提供最新的市场信息.</w:t>
      </w:r>
    </w:p>
    <w:p>
      <w:pPr>
        <w:ind w:left="0" w:right="0" w:firstLine="560"/>
        <w:spacing w:before="450" w:after="450" w:line="312" w:lineRule="auto"/>
      </w:pPr>
      <w:r>
        <w:rPr>
          <w:rFonts w:ascii="宋体" w:hAnsi="宋体" w:eastAsia="宋体" w:cs="宋体"/>
          <w:color w:val="000"/>
          <w:sz w:val="28"/>
          <w:szCs w:val="28"/>
        </w:rPr>
        <w:t xml:space="preserve">离职原因：与公司发展思路不同</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担任职务：外贸专员</w:t>
      </w:r>
    </w:p>
    <w:p>
      <w:pPr>
        <w:ind w:left="0" w:right="0" w:firstLine="560"/>
        <w:spacing w:before="450" w:after="450" w:line="312" w:lineRule="auto"/>
      </w:pPr>
      <w:r>
        <w:rPr>
          <w:rFonts w:ascii="宋体" w:hAnsi="宋体" w:eastAsia="宋体" w:cs="宋体"/>
          <w:color w:val="000"/>
          <w:sz w:val="28"/>
          <w:szCs w:val="28"/>
        </w:rPr>
        <w:t xml:space="preserve">工作描述：负责开拓国外市场,维护客户关系,分析国际市场走势,协助公司总经理制定销售计划.</w:t>
      </w:r>
    </w:p>
    <w:p>
      <w:pPr>
        <w:ind w:left="0" w:right="0" w:firstLine="560"/>
        <w:spacing w:before="450" w:after="450" w:line="312" w:lineRule="auto"/>
      </w:pPr>
      <w:r>
        <w:rPr>
          <w:rFonts w:ascii="宋体" w:hAnsi="宋体" w:eastAsia="宋体" w:cs="宋体"/>
          <w:color w:val="000"/>
          <w:sz w:val="28"/>
          <w:szCs w:val="28"/>
        </w:rPr>
        <w:t xml:space="preserve">离职原因：寻求更高发展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所学专业：外贸英语第二专业：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外语：英语精通</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出色的六年外贸经验，12届广交会经验及2届cevisama西班牙建材展经验。细心有耐性,认真负责,能吃苦耐劳。熟悉电脑及办公室软件使用。英语口写能力优秀,能熟练与外商沟通洽谈业务.有3年组织和管理的经验，善于与人沟通，熟悉外贸erp软件和网络平台操作（环球资源）。对外贸流程非常熟悉,包括接单出货商检报关各环节.具良好的外贸风险控制能力和意识,协助公司赚取最大利润,所掌握客户全属自己开发,业务能力强,市场洞察力敏锐.</w:t>
      </w:r>
    </w:p>
    <w:p>
      <w:pPr>
        <w:ind w:left="0" w:right="0" w:firstLine="560"/>
        <w:spacing w:before="450" w:after="450" w:line="312" w:lineRule="auto"/>
      </w:pPr>
      <w:r>
        <w:rPr>
          <w:rFonts w:ascii="宋体" w:hAnsi="宋体" w:eastAsia="宋体" w:cs="宋体"/>
          <w:color w:val="000"/>
          <w:sz w:val="28"/>
          <w:szCs w:val="28"/>
        </w:rPr>
        <w:t xml:space="preserve">对制定出口部门管理制度和销售计划有一定经验和能力.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外贸工作有六年经验,负责过的工作有电子储存类产品出口业务，红酒类配件出口及国内业务,瓷砖出口业务.勤奋塌实,细心有耐性,乐于从事出口业务.计划在未来几年里,我的职业生涯会有所突破,因为我是一个勇于面对挑战,一心向前的`斗士!我相信以我的能力和严格的自我要求，会成为一名对公司作巨大贡献的员工．给我一个空间，给我一份支持，我会带给您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国际业务工作总结篇二</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国际业务工作总结篇三</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一、事不在重，有心则成日常操作中，我负责国际结算的汇款这一块。国际汇款，涉及对公和对私，涉及贸易和服务，同时，由于人手问题，没有单独的申报人员，也要兼带付汇申报。</w:t>
      </w:r>
    </w:p>
    <w:p>
      <w:pPr>
        <w:ind w:left="0" w:right="0" w:firstLine="560"/>
        <w:spacing w:before="450" w:after="450" w:line="312" w:lineRule="auto"/>
      </w:pPr>
      <w:r>
        <w:rPr>
          <w:rFonts w:ascii="宋体" w:hAnsi="宋体" w:eastAsia="宋体" w:cs="宋体"/>
          <w:color w:val="000"/>
          <w:sz w:val="28"/>
          <w:szCs w:val="28"/>
        </w:rPr>
        <w:t xml:space="preserve">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w:t>
      </w:r>
    </w:p>
    <w:p>
      <w:pPr>
        <w:ind w:left="0" w:right="0" w:firstLine="560"/>
        <w:spacing w:before="450" w:after="450" w:line="312" w:lineRule="auto"/>
      </w:pPr>
      <w:r>
        <w:rPr>
          <w:rFonts w:ascii="宋体" w:hAnsi="宋体" w:eastAsia="宋体" w:cs="宋体"/>
          <w:color w:val="000"/>
          <w:sz w:val="28"/>
          <w:szCs w:val="28"/>
        </w:rPr>
        <w:t xml:space="preserve">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二、学无止境，学何以致用</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三、老骥伏枥，精益求精</w:t>
      </w:r>
    </w:p>
    <w:p>
      <w:pPr>
        <w:ind w:left="0" w:right="0" w:firstLine="560"/>
        <w:spacing w:before="450" w:after="450" w:line="312" w:lineRule="auto"/>
      </w:pPr>
      <w:r>
        <w:rPr>
          <w:rFonts w:ascii="宋体" w:hAnsi="宋体" w:eastAsia="宋体" w:cs="宋体"/>
          <w:color w:val="000"/>
          <w:sz w:val="28"/>
          <w:szCs w:val="28"/>
        </w:rPr>
        <w:t xml:space="preserve">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w:t>
      </w:r>
    </w:p>
    <w:p>
      <w:pPr>
        <w:ind w:left="0" w:right="0" w:firstLine="560"/>
        <w:spacing w:before="450" w:after="450" w:line="312" w:lineRule="auto"/>
      </w:pPr>
      <w:r>
        <w:rPr>
          <w:rFonts w:ascii="宋体" w:hAnsi="宋体" w:eastAsia="宋体" w:cs="宋体"/>
          <w:color w:val="000"/>
          <w:sz w:val="28"/>
          <w:szCs w:val="28"/>
        </w:rPr>
        <w:t xml:space="preserve">工作中有得有失，才能积累经验，有学有思，才能不断进步。带着热血走进农行的我，曾遭遇梦想与现实、理想与磨砺的碰撞，然而我始终相信，我们可以被磨去的是棱角与稚气，不可以失去的是信仰与坚持，终将获得的是幸福与学识！</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国际业务工作总结篇四</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国际业务工作总结篇五</w:t>
      </w:r>
    </w:p>
    <w:p>
      <w:pPr>
        <w:ind w:left="0" w:right="0" w:firstLine="560"/>
        <w:spacing w:before="450" w:after="450" w:line="312" w:lineRule="auto"/>
      </w:pPr>
      <w:r>
        <w:rPr>
          <w:rFonts w:ascii="宋体" w:hAnsi="宋体" w:eastAsia="宋体" w:cs="宋体"/>
          <w:color w:val="000"/>
          <w:sz w:val="28"/>
          <w:szCs w:val="28"/>
        </w:rPr>
        <w:t xml:space="preserve">转眼间，我与__分行已经携手走过第三个年头，也经历了第二个完整的会计年度。回首过去的一年里，我欣喜的看到自己与__分行共同成长。 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一个人的进步离不开整个集体的成长，在整个__分行的平台上我也在辛勤的劳动中收获了很多，实现了自己的个人价值。今年主要的工作有：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 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__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 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__市金融学会组织的“金融支持实体经济，助推黄蓝两大国家战略实施”征文比赛，撰写《金融发展支持实体经济的机制分析-以__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__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 _x_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_分行会有更加美好灿烂的明天。篇二：支行国际业务部2024年工作总结 x_支行国际业务部2024年工作总结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__万美元，同比多办理__万美元，完成市行年度计划的,任务完成率居系统内第一名;累计全年实现结售汇__亿美元，完成市行年度计划的_%,任务完成率居系统内第一名。国际结算量和结售汇指标均超额完成市行年度计划，是系统内唯一完成这两项指标的支行。全年实现国际结算手续费收入__万元，实现结售汇手续费收入__万元。实现外汇中间业务收入__万元，同比下降，完成市行计划的。</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_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__有__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__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__丰等企业，存款规模有限;二是部分业务指标距市行计划差距较大，短板现象十分严重。如国际贸易融资在系统内仅有我行和__、营业部三家支行尚未开展;跨境人民币结算业务在系统内仅有我行、__、__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三、2024年主要工作思路和措施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w:t>
      </w:r>
    </w:p>
    <w:p>
      <w:pPr>
        <w:ind w:left="0" w:right="0" w:firstLine="560"/>
        <w:spacing w:before="450" w:after="450" w:line="312" w:lineRule="auto"/>
      </w:pPr>
      <w:r>
        <w:rPr>
          <w:rFonts w:ascii="宋体" w:hAnsi="宋体" w:eastAsia="宋体" w:cs="宋体"/>
          <w:color w:val="000"/>
          <w:sz w:val="28"/>
          <w:szCs w:val="28"/>
        </w:rPr>
        <w:t xml:space="preserve">要坚决打好存款保卫战，夯实有效发展基础。存款是经营的基础，要下大力气抓好外汇存款的组织工作。一是要狠 抓重点客户，提升同业份额。重点做好__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_c等大型企业，对其业务依存度较高，而两个企业均为出口外向型纺织企业，随着人民币升值的压力不断增大，出_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国际业务工作总结篇六</w:t>
      </w:r>
    </w:p>
    <w:p>
      <w:pPr>
        <w:ind w:left="0" w:right="0" w:firstLine="560"/>
        <w:spacing w:before="450" w:after="450" w:line="312" w:lineRule="auto"/>
      </w:pPr>
      <w:r>
        <w:rPr>
          <w:rFonts w:ascii="宋体" w:hAnsi="宋体" w:eastAsia="宋体" w:cs="宋体"/>
          <w:color w:val="000"/>
          <w:sz w:val="28"/>
          <w:szCs w:val="28"/>
        </w:rPr>
        <w:t xml:space="preserve">一霎间又来到了年尾，这年度我部的工作可以说是做的风生水起，不光是我们成员的成长超乎了预期，而且开展业务的能力更是长进颇多。一方面把工作的细节做得更完整精细，二是在工作目标上取得了更高效的进展，几乎所有人都爆发出了超强的干劲，不仅打破了预期的工作效率，还超量完成了工作任务。不仅在我部表现突出，就是整个体系当中我们也是佼佼者，在此我把这年度工作进行总结：</w:t>
      </w:r>
    </w:p>
    <w:p>
      <w:pPr>
        <w:ind w:left="0" w:right="0" w:firstLine="560"/>
        <w:spacing w:before="450" w:after="450" w:line="312" w:lineRule="auto"/>
      </w:pPr>
      <w:r>
        <w:rPr>
          <w:rFonts w:ascii="宋体" w:hAnsi="宋体" w:eastAsia="宋体" w:cs="宋体"/>
          <w:color w:val="000"/>
          <w:sz w:val="28"/>
          <w:szCs w:val="28"/>
        </w:rPr>
        <w:t xml:space="preserve">打一开始我都在竭力向着上层下达的指示方向努力，让自己的观念朝着企业精神看齐，不管是大小事务我持有一个严肃的态度。不让自己在小事上犯错，也不在大事上自私，完全是跟领导的意志保持一致，不仅要把自己的工作给按要求做完，更要做出成效，打造出自己工作的亮点。</w:t>
      </w:r>
    </w:p>
    <w:p>
      <w:pPr>
        <w:ind w:left="0" w:right="0" w:firstLine="560"/>
        <w:spacing w:before="450" w:after="450" w:line="312" w:lineRule="auto"/>
      </w:pPr>
      <w:r>
        <w:rPr>
          <w:rFonts w:ascii="宋体" w:hAnsi="宋体" w:eastAsia="宋体" w:cs="宋体"/>
          <w:color w:val="000"/>
          <w:sz w:val="28"/>
          <w:szCs w:val="28"/>
        </w:rPr>
        <w:t xml:space="preserve">我的工作每一项都是有规律和指向的，若是偏离了我部的流程和规范，那么工作方向可能就会跑偏，跟最终的目标相背而行。于是我心里一直都把规矩给牢牢铭记下来，不让自己出现自由狂妄的苗头，更不敢有一刻表现出散漫。几乎每一天都是紧张又严谨的做事，不但不能放慢进度，同时也在兼顾质量，所以才能有如今的进步。</w:t>
      </w:r>
    </w:p>
    <w:p>
      <w:pPr>
        <w:ind w:left="0" w:right="0" w:firstLine="560"/>
        <w:spacing w:before="450" w:after="450" w:line="312" w:lineRule="auto"/>
      </w:pPr>
      <w:r>
        <w:rPr>
          <w:rFonts w:ascii="宋体" w:hAnsi="宋体" w:eastAsia="宋体" w:cs="宋体"/>
          <w:color w:val="000"/>
          <w:sz w:val="28"/>
          <w:szCs w:val="28"/>
        </w:rPr>
        <w:t xml:space="preserve">不光是刚入行的时候需要好好的跟前辈学，即使现在我已经成为了一个资深的员工，扔不敢有自满的情绪。从每天细小的工作，到大的整体规划，我在借鉴身边模范的经验。不光学习他们处理事务的方法和策略，最令我有收获的是跟他们学到了先进的观念。凭借这些观念的指引和鞭策，总能让我在遇到解决不了的问题时收到启发，从而找到突破的点，攻破工作里的\'阻力。</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国际业务工作总结篇七</w:t>
      </w:r>
    </w:p>
    <w:p>
      <w:pPr>
        <w:ind w:left="0" w:right="0" w:firstLine="560"/>
        <w:spacing w:before="450" w:after="450" w:line="312" w:lineRule="auto"/>
      </w:pPr>
      <w:r>
        <w:rPr>
          <w:rFonts w:ascii="宋体" w:hAnsi="宋体" w:eastAsia="宋体" w:cs="宋体"/>
          <w:color w:val="000"/>
          <w:sz w:val="28"/>
          <w:szCs w:val="28"/>
        </w:rPr>
        <w:t xml:space="preserve">1、截止20xx年11月份，我行实现国际业务结算量48291万美元，同比增长71，完成年度计划的121;结算量超额121完成市行下达任务。从目前已完成的结算量客户构成来看，我行原有存量客户占比65，主要有为xxxx等老客户，几大大客户份额占据绝对地位。其中xxxx单客户结算量就达到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亿美元，占全部结算量35。可以说没有这四个客户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结售汇金额同比大幅增加，其中结售汇金额完成全年计划152，增长状况良好。金额、收入同比增加除历年老客户带动外，四个资本金客户、xxx最大。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xx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5、新产品营销：我行外汇新产品营销上半年完成全行额度计划的，指标不理想。今年我行操作的xxxx利率掉期业务，没有按照预期完成，否则新产品营销和中间业务收入水平都将大幅度提高。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xxxx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黑体" w:hAnsi="黑体" w:eastAsia="黑体" w:cs="黑体"/>
          <w:color w:val="000000"/>
          <w:sz w:val="34"/>
          <w:szCs w:val="34"/>
          <w:b w:val="1"/>
          <w:bCs w:val="1"/>
        </w:rPr>
        <w:t xml:space="preserve">国际业务工作总结篇八</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2024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2024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篇二：支行国际业务部2024年工作总结xx支行国际业务部2024年工作总结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三、2024年主要工作思路和措施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w:t>
      </w:r>
    </w:p>
    <w:p>
      <w:pPr>
        <w:ind w:left="0" w:right="0" w:firstLine="560"/>
        <w:spacing w:before="450" w:after="450" w:line="312" w:lineRule="auto"/>
      </w:pPr>
      <w:r>
        <w:rPr>
          <w:rFonts w:ascii="宋体" w:hAnsi="宋体" w:eastAsia="宋体" w:cs="宋体"/>
          <w:color w:val="000"/>
          <w:sz w:val="28"/>
          <w:szCs w:val="28"/>
        </w:rPr>
        <w:t xml:space="preserve">要坚决打好存款保卫战，夯实有效发展基础。存款是经营的基础，要下大力气抓好外汇存款的组织工作。一是要狠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121完成市行下达任务。从目前已完成的结算量客户构成来看，我行原有存量客户占比65，主要有为？？？？等老客户，几大大客户份额占据绝对地位。其中？？？？？单客户结算量就达到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我在本职岗位的工作心得</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一、事不在重，有心则成日常操作中，我负责国际结算的汇款这一块。国际汇款，涉及对公和对私，涉及贸易和服务，同时，由于人手问题，没有单独的申报人员，也要兼带付汇申报。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二、学无止境，学何以致用</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三、老骥伏枥，精益求精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工作中有得有失，才能积累经验，有学有思，才能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2025-01-16T03:56:56+08:00</dcterms:created>
  <dcterms:modified xsi:type="dcterms:W3CDTF">2025-01-16T03:56:56+08:00</dcterms:modified>
</cp:coreProperties>
</file>

<file path=docProps/custom.xml><?xml version="1.0" encoding="utf-8"?>
<Properties xmlns="http://schemas.openxmlformats.org/officeDocument/2006/custom-properties" xmlns:vt="http://schemas.openxmlformats.org/officeDocument/2006/docPropsVTypes"/>
</file>